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C16111" w:rsidP="1CC16111" w:rsidRDefault="1CC16111" w14:noSpellErr="1" w14:paraId="1E87F4C6" w14:textId="6BD68C4B">
      <w:pPr>
        <w:pStyle w:val="a"/>
        <w:ind w:left="0"/>
        <w:jc w:val="both"/>
      </w:pPr>
      <w:r w:rsidRPr="1CC16111" w:rsidR="1CC16111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Курс:</w:t>
      </w:r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Программирование на языке С</w:t>
      </w:r>
    </w:p>
    <w:p w:rsidR="1CC16111" w:rsidP="1CC16111" w:rsidRDefault="1CC16111" w14:noSpellErr="1" w14:paraId="2CF8F188" w14:textId="324F7D74">
      <w:pPr>
        <w:jc w:val="both"/>
      </w:pPr>
      <w:r w:rsidRPr="1CC16111" w:rsidR="1CC16111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Тема:</w:t>
      </w:r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Массивы одномерные и многомерные</w:t>
      </w:r>
    </w:p>
    <w:p w:rsidR="1CC16111" w:rsidP="1CC16111" w:rsidRDefault="1CC16111" w14:paraId="284C407A" w14:textId="1A4540FA">
      <w:pPr>
        <w:jc w:val="both"/>
      </w:pPr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w:rsidR="1CC16111" w:rsidP="1CC16111" w:rsidRDefault="1CC16111" w14:noSpellErr="1" w14:paraId="71083A73" w14:textId="53A329AC">
      <w:pPr>
        <w:pStyle w:val="a3"/>
        <w:numPr>
          <w:ilvl w:val="0"/>
          <w:numId w:val="11"/>
        </w:numPr>
        <w:rPr>
          <w:sz w:val="22"/>
          <w:szCs w:val="22"/>
        </w:rPr>
      </w:pPr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Ввести два целочисленных массива − по 10 элементов в каждом. Сформировать новый массив, на четных местах которого будут элементы с нечетными индексами из первого массива, а на нечетных – с четными индексами из второго.  </w:t>
      </w:r>
    </w:p>
    <w:p w:rsidR="1CC16111" w:rsidP="1CC16111" w:rsidRDefault="1CC16111" w14:noSpellErr="1" w14:paraId="0A3172B3" w14:textId="0A39AC1D">
      <w:pPr>
        <w:pStyle w:val="a3"/>
        <w:numPr>
          <w:ilvl w:val="0"/>
          <w:numId w:val="11"/>
        </w:numPr>
        <w:rPr>
          <w:sz w:val="22"/>
          <w:szCs w:val="22"/>
        </w:rPr>
      </w:pPr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Ввести целочисленный массив, состоящий из 17-ти элементов (двузначные целые числа). Вычислить сумму цифр этого массива</w:t>
      </w:r>
    </w:p>
    <w:p w:rsidR="1CC16111" w:rsidP="1CC16111" w:rsidRDefault="1CC16111" w14:noSpellErr="1" w14:paraId="5DEC5197" w14:textId="46C2F42C">
      <w:pPr>
        <w:pStyle w:val="a3"/>
        <w:numPr>
          <w:ilvl w:val="0"/>
          <w:numId w:val="11"/>
        </w:numPr>
        <w:rPr>
          <w:sz w:val="22"/>
          <w:szCs w:val="22"/>
        </w:rPr>
      </w:pPr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Ввести два массива X и Y, состоящих из 10-ти элементов целого типа. Сформировать массив S, состоящий из одинаковых элементов исходных массивов</w:t>
      </w:r>
    </w:p>
    <w:p w:rsidR="1CC16111" w:rsidP="1CC16111" w:rsidRDefault="1CC16111" w14:noSpellErr="1" w14:paraId="60CC03B5" w14:textId="7C3595F5">
      <w:pPr>
        <w:pStyle w:val="a3"/>
        <w:numPr>
          <w:ilvl w:val="0"/>
          <w:numId w:val="11"/>
        </w:numPr>
        <w:rPr>
          <w:sz w:val="22"/>
          <w:szCs w:val="22"/>
        </w:rPr>
      </w:pPr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Дан массив вещественных чисел </w:t>
      </w:r>
      <w:proofErr w:type="gramStart"/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Z(</w:t>
      </w:r>
      <w:proofErr w:type="gramEnd"/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16) . Определить разность между суммой элементов c четными индексами и суммой элементов, индексы которых кратны трем</w:t>
      </w:r>
    </w:p>
    <w:p w:rsidR="1CC16111" w:rsidP="1CC16111" w:rsidRDefault="1CC16111" w14:noSpellErr="1" w14:paraId="0EC2CB06" w14:textId="46EBFE45">
      <w:pPr>
        <w:pStyle w:val="a3"/>
        <w:numPr>
          <w:ilvl w:val="0"/>
          <w:numId w:val="11"/>
        </w:numPr>
        <w:rPr>
          <w:sz w:val="22"/>
          <w:szCs w:val="22"/>
        </w:rPr>
      </w:pPr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Ввести массив, состоящий из 12 элементов действительного типа. Расположить элементы в порядке убывания. Определить </w:t>
      </w:r>
      <w:proofErr w:type="gramStart"/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количество  происшедших</w:t>
      </w:r>
      <w:proofErr w:type="gramEnd"/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при этом перестановок.</w:t>
      </w:r>
    </w:p>
    <w:p w:rsidR="1CC16111" w:rsidP="1CC16111" w:rsidRDefault="1CC16111" w14:noSpellErr="1" w14:paraId="0CF2D1FE" w14:textId="33EE045B">
      <w:pPr>
        <w:pStyle w:val="a3"/>
        <w:numPr>
          <w:ilvl w:val="0"/>
          <w:numId w:val="11"/>
        </w:numPr>
        <w:rPr>
          <w:sz w:val="22"/>
          <w:szCs w:val="22"/>
        </w:rPr>
      </w:pPr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Ввести с клавиатуры целочисленный массив, состоящий из 11 элементов. Вычислить сумму нечетных по значению отрицательных элементов и заменить элементы кратные трем на эту сумму.</w:t>
      </w:r>
    </w:p>
    <w:p w:rsidR="1CC16111" w:rsidP="1CC16111" w:rsidRDefault="1CC16111" w14:noSpellErr="1" w14:paraId="5E959F01" w14:textId="04392951">
      <w:pPr>
        <w:pStyle w:val="a3"/>
        <w:numPr>
          <w:ilvl w:val="0"/>
          <w:numId w:val="11"/>
        </w:numPr>
        <w:rPr>
          <w:sz w:val="22"/>
          <w:szCs w:val="22"/>
        </w:rPr>
      </w:pPr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Дан массив вещественных чисел. Определить элемент массива (значение и индекс), который наиболее удален от заданного вещественного числа S.</w:t>
      </w:r>
    </w:p>
    <w:p w:rsidR="1CC16111" w:rsidP="1CC16111" w:rsidRDefault="1CC16111" w14:noSpellErr="1" w14:paraId="51FB457D" w14:textId="1B2F21B8">
      <w:pPr>
        <w:pStyle w:val="a3"/>
        <w:numPr>
          <w:ilvl w:val="0"/>
          <w:numId w:val="11"/>
        </w:numPr>
        <w:rPr>
          <w:sz w:val="22"/>
          <w:szCs w:val="22"/>
        </w:rPr>
      </w:pPr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Ввести целочисленный массив, состоящий из 10 элементов. Определить сумму и количество элементов, расположенных до первого отрицательного числа</w:t>
      </w:r>
    </w:p>
    <w:p w:rsidR="1CC16111" w:rsidP="1CC16111" w:rsidRDefault="1CC16111" w14:noSpellErr="1" w14:paraId="78F3587C" w14:textId="4C8E4042">
      <w:pPr>
        <w:pStyle w:val="a3"/>
        <w:numPr>
          <w:ilvl w:val="0"/>
          <w:numId w:val="11"/>
        </w:numPr>
        <w:rPr>
          <w:sz w:val="22"/>
          <w:szCs w:val="22"/>
        </w:rPr>
      </w:pPr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Определить количество локальных минимумов в заданном числовом массиве. (Локальный минимум в числовом массиве – это последовательность трех рядом стоящих чисел, в которой среднее число меньше стоящих слева и справа от него).</w:t>
      </w:r>
    </w:p>
    <w:p w:rsidR="1CC16111" w:rsidP="1CC16111" w:rsidRDefault="1CC16111" w14:noSpellErr="1" w14:paraId="4AC32C46" w14:textId="0C3414F6">
      <w:pPr>
        <w:pStyle w:val="a3"/>
        <w:numPr>
          <w:ilvl w:val="0"/>
          <w:numId w:val="11"/>
        </w:numPr>
        <w:rPr>
          <w:sz w:val="22"/>
          <w:szCs w:val="22"/>
        </w:rPr>
      </w:pPr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В заданном целочисленном массиве </w:t>
      </w:r>
      <w:proofErr w:type="gramStart"/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Z(</w:t>
      </w:r>
      <w:proofErr w:type="gramEnd"/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15) положительных, отрицательных и нулевых чисел определить сумму и вывести последовательность значений элементов, которые расположены между первым отрицательным и нулевым элементами.</w:t>
      </w:r>
    </w:p>
    <w:p w:rsidR="1CC16111" w:rsidP="1CC16111" w:rsidRDefault="1CC16111" w14:noSpellErr="1" w14:paraId="7A764F67" w14:textId="3D0FE267">
      <w:pPr>
        <w:pStyle w:val="a3"/>
        <w:numPr>
          <w:ilvl w:val="0"/>
          <w:numId w:val="11"/>
        </w:numPr>
        <w:rPr>
          <w:sz w:val="22"/>
          <w:szCs w:val="22"/>
        </w:rPr>
      </w:pPr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 заданном целочисленном массиве удалить элементы, которые встречаются более двух раз.</w:t>
      </w:r>
    </w:p>
    <w:p w:rsidR="1CC16111" w:rsidP="1CC16111" w:rsidRDefault="1CC16111" w14:noSpellErr="1" w14:paraId="0AB6E400" w14:textId="68AF25CB">
      <w:pPr>
        <w:pStyle w:val="a3"/>
        <w:numPr>
          <w:ilvl w:val="0"/>
          <w:numId w:val="11"/>
        </w:numPr>
        <w:rPr>
          <w:sz w:val="22"/>
          <w:szCs w:val="22"/>
        </w:rPr>
      </w:pPr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Ввести массив, состоящий из 10-ти элементов целого типа. Сформировать новый, расположив сначала все отрицательные элементы и нули, после </w:t>
      </w:r>
      <w:proofErr w:type="gramStart"/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чего  -</w:t>
      </w:r>
      <w:proofErr w:type="gramEnd"/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положительные, сохраняя порядок их следования.</w:t>
      </w:r>
    </w:p>
    <w:p w:rsidR="1CC16111" w:rsidP="1CC16111" w:rsidRDefault="1CC16111" w14:noSpellErr="1" w14:paraId="6FFA1B05" w14:textId="6D5B2760">
      <w:pPr>
        <w:pStyle w:val="a3"/>
        <w:numPr>
          <w:ilvl w:val="0"/>
          <w:numId w:val="11"/>
        </w:numPr>
        <w:rPr>
          <w:sz w:val="22"/>
          <w:szCs w:val="22"/>
        </w:rPr>
      </w:pPr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Ввести массив, состоящий из 15 элементов целого типа. Упорядочить массив так, чтобы все отрицательные числа были расположены вначале по возрастанию, а все положительные – в конце по убыванию</w:t>
      </w:r>
    </w:p>
    <w:p w:rsidR="1CC16111" w:rsidP="1CC16111" w:rsidRDefault="1CC16111" w14:noSpellErr="1" w14:paraId="5690F278" w14:textId="6E1AC046">
      <w:pPr>
        <w:pStyle w:val="a3"/>
        <w:numPr>
          <w:ilvl w:val="0"/>
          <w:numId w:val="11"/>
        </w:numPr>
        <w:rPr>
          <w:sz w:val="22"/>
          <w:szCs w:val="22"/>
        </w:rPr>
      </w:pPr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Даны два массива действительных чисел по 12 элементов в каждом. Заменить нулями те элементы первого массива, которые есть во втором</w:t>
      </w:r>
    </w:p>
    <w:p w:rsidR="1CC16111" w:rsidP="1CC16111" w:rsidRDefault="1CC16111" w14:noSpellErr="1" w14:paraId="0BB38865" w14:textId="015615BE">
      <w:pPr>
        <w:pStyle w:val="a3"/>
        <w:numPr>
          <w:ilvl w:val="0"/>
          <w:numId w:val="11"/>
        </w:numPr>
        <w:rPr>
          <w:sz w:val="22"/>
          <w:szCs w:val="22"/>
        </w:rPr>
      </w:pPr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Задан целочисленный массив. Определить процентное содержание элементов, превышающих среднеарифметическое всех элементов массива</w:t>
      </w:r>
    </w:p>
    <w:p w:rsidR="1CC16111" w:rsidP="1CC16111" w:rsidRDefault="1CC16111" w14:noSpellErr="1" w14:paraId="0F7C5030" w14:textId="3A2B9CC9">
      <w:pPr>
        <w:pStyle w:val="a3"/>
        <w:numPr>
          <w:ilvl w:val="0"/>
          <w:numId w:val="11"/>
        </w:numPr>
        <w:rPr>
          <w:sz w:val="22"/>
          <w:szCs w:val="22"/>
        </w:rPr>
      </w:pPr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(</w:t>
      </w:r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!!!</w:t>
      </w:r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) Перевести целое положительное число, которое вмещается в 4 байта, в двоичную систему, не используя битовых операций, а используя только стандартные встроенные типы.</w:t>
      </w:r>
    </w:p>
    <w:p w:rsidR="1CC16111" w:rsidRDefault="1CC16111" w14:paraId="3A6DA3FF" w14:textId="31AEE80E">
      <w:r>
        <w:br/>
      </w:r>
    </w:p>
    <w:p w:rsidR="1CC16111" w:rsidRDefault="1CC16111" w14:paraId="4B46D21E" w14:textId="78DC3349"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w:rsidR="1CC16111" w:rsidP="1CC16111" w:rsidRDefault="1CC16111" w14:noSpellErr="1" w14:paraId="4A884341" w14:textId="63B1337E">
      <w:pPr>
        <w:pStyle w:val="Heading1"/>
      </w:pPr>
      <w:r w:rsidRPr="1CC16111" w:rsidR="1CC16111">
        <w:rPr>
          <w:rFonts w:ascii="Helvetica" w:hAnsi="Helvetica" w:eastAsia="Helvetica" w:cs="Helvetica"/>
          <w:b w:val="1"/>
          <w:bCs w:val="1"/>
          <w:color w:val="222222"/>
        </w:rPr>
        <w:t>Спичечная модель</w:t>
      </w:r>
    </w:p>
    <w:p w:rsidR="1CC16111" w:rsidRDefault="1CC16111" w14:noSpellErr="1" w14:paraId="1FE45D59" w14:textId="50D65514"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>Профессор Самоделкин решил изготовить объемную модель кубиков из спичек, используя спички для рёбер кубиков. Длина ребра каждого кубика равна одной спичке.</w:t>
      </w:r>
    </w:p>
    <w:p w:rsidR="1CC16111" w:rsidRDefault="1CC16111" w14:noSpellErr="1" w14:paraId="2CF6D9D8" w14:textId="1367F15F"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Для построения модели трех кубиков он использовал 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28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спичек.</w:t>
      </w:r>
    </w:p>
    <w:p w:rsidR="1CC16111" w:rsidRDefault="1CC16111" w14:noSpellErr="1" w14:paraId="2870B7DB" w14:textId="0158A788"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Какое наименьшее количество спичек нужно Самоделкину для построения модели из 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n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кубиков?</w:t>
      </w:r>
    </w:p>
    <w:p w:rsidR="1CC16111" w:rsidRDefault="1CC16111" w14:noSpellErr="1" w14:paraId="08EDE5BF" w14:textId="0CF0EB6A"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Все числа в задаче не превышают </w:t>
      </w:r>
      <w:r w:rsidRPr="1CC16111" w:rsidR="1CC16111">
        <w:rPr>
          <w:rFonts w:ascii="Courier New" w:hAnsi="Courier New" w:eastAsia="Courier New" w:cs="Courier New"/>
          <w:noProof w:val="0"/>
          <w:color w:val="222222"/>
          <w:sz w:val="20"/>
          <w:szCs w:val="20"/>
          <w:lang w:val="ru-RU"/>
        </w:rPr>
        <w:t>2·10</w:t>
      </w:r>
      <w:r w:rsidRPr="1CC16111" w:rsidR="1CC16111">
        <w:rPr>
          <w:rFonts w:ascii="Courier New" w:hAnsi="Courier New" w:eastAsia="Courier New" w:cs="Courier New"/>
          <w:noProof w:val="0"/>
          <w:color w:val="222222"/>
          <w:sz w:val="20"/>
          <w:szCs w:val="20"/>
          <w:vertAlign w:val="superscript"/>
          <w:lang w:val="ru-RU"/>
        </w:rPr>
        <w:t>9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>.</w:t>
      </w:r>
    </w:p>
    <w:p w:rsidR="1CC16111" w:rsidP="1CC16111" w:rsidRDefault="1CC16111" w14:noSpellErr="1" w14:paraId="42C27F91" w14:textId="672C6BE4">
      <w:pPr>
        <w:ind w:left="0"/>
      </w:pP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4"/>
          <w:szCs w:val="24"/>
          <w:lang w:val="ru-RU"/>
        </w:rPr>
        <w:t>Входные данные</w:t>
      </w:r>
    </w:p>
    <w:p w:rsidR="1CC16111" w:rsidRDefault="1CC16111" w14:noSpellErr="1" w14:paraId="27256C23" w14:textId="6A213303"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Одно число 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n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– количество кубиков в модели.</w:t>
      </w:r>
    </w:p>
    <w:p w:rsidR="1CC16111" w:rsidRDefault="1CC16111" w14:paraId="43A803DB" w14:textId="4DCE7CB8">
      <w:r>
        <w:br/>
      </w:r>
    </w:p>
    <w:p w:rsidR="1CC16111" w:rsidRDefault="1CC16111" w14:paraId="0EA515FC" w14:textId="6EC0EEC5"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</w:t>
      </w:r>
    </w:p>
    <w:p w:rsidR="1CC16111" w:rsidP="1CC16111" w:rsidRDefault="1CC16111" w14:noSpellErr="1" w14:paraId="28FCA67D" w14:textId="5051DF34">
      <w:pPr>
        <w:pStyle w:val="Heading1"/>
      </w:pPr>
      <w:r w:rsidRPr="1CC16111" w:rsidR="1CC16111">
        <w:rPr>
          <w:rFonts w:ascii="Helvetica" w:hAnsi="Helvetica" w:eastAsia="Helvetica" w:cs="Helvetica"/>
          <w:b w:val="1"/>
          <w:bCs w:val="1"/>
          <w:color w:val="222222"/>
        </w:rPr>
        <w:t>Коррупция</w:t>
      </w:r>
    </w:p>
    <w:p w:rsidR="1CC16111" w:rsidP="1CC16111" w:rsidRDefault="1CC16111" w14:paraId="035408DE" w14:textId="1D11F7CE">
      <w:pPr>
        <w:ind w:left="0"/>
      </w:pP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С целью борьбы с теневой экономикой банк решил внедрить объединение </w:t>
      </w:r>
      <w:r w:rsidRPr="1CC16111" w:rsidR="1CC16111">
        <w:rPr>
          <w:rFonts w:ascii="Consolas" w:hAnsi="Consolas" w:eastAsia="Consolas" w:cs="Consolas"/>
          <w:noProof w:val="0"/>
          <w:color w:val="222222"/>
          <w:sz w:val="20"/>
          <w:szCs w:val="20"/>
          <w:lang w:val="ru-RU"/>
        </w:rPr>
        <w:t>N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счетов фирмы в один. За одну операцию объединяются 2 счета и банк автоматически перечисляет на свой счет </w:t>
      </w:r>
      <w:r w:rsidRPr="1CC16111" w:rsidR="1CC16111">
        <w:rPr>
          <w:rFonts w:ascii="Consolas" w:hAnsi="Consolas" w:eastAsia="Consolas" w:cs="Consolas"/>
          <w:noProof w:val="0"/>
          <w:color w:val="222222"/>
          <w:sz w:val="20"/>
          <w:szCs w:val="20"/>
          <w:lang w:val="ru-RU"/>
        </w:rPr>
        <w:t>Р%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от суммы объединения за выполнение операции и закрытие одного из счетов. Какая наибольшая сумма может остаться на счету фирмы? На каждом из счетов до внедрения политики объединения было не более чем </w:t>
      </w:r>
      <w:r w:rsidRPr="1CC16111" w:rsidR="1CC16111">
        <w:rPr>
          <w:rFonts w:ascii="Consolas" w:hAnsi="Consolas" w:eastAsia="Consolas" w:cs="Consolas"/>
          <w:noProof w:val="0"/>
          <w:color w:val="222222"/>
          <w:sz w:val="20"/>
          <w:szCs w:val="20"/>
          <w:lang w:val="ru-RU"/>
        </w:rPr>
        <w:t>G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>грн</w:t>
      </w:r>
      <w:proofErr w:type="spellEnd"/>
    </w:p>
    <w:p w:rsidR="1CC16111" w:rsidP="1CC16111" w:rsidRDefault="1CC16111" w14:noSpellErr="1" w14:paraId="3B92CB83" w14:textId="70B9B4BC">
      <w:pPr>
        <w:pStyle w:val="Heading4"/>
      </w:pPr>
      <w:r w:rsidRPr="1CC16111" w:rsidR="1CC16111">
        <w:rPr>
          <w:rFonts w:ascii="Helvetica" w:hAnsi="Helvetica" w:eastAsia="Helvetica" w:cs="Helvetica"/>
          <w:color w:val="222222"/>
        </w:rPr>
        <w:t>Входные данные</w:t>
      </w:r>
    </w:p>
    <w:p w:rsidR="1CC16111" w:rsidP="1CC16111" w:rsidRDefault="1CC16111" w14:noSpellErr="1" w14:paraId="451750D3" w14:textId="7B938326">
      <w:pPr>
        <w:ind w:left="0"/>
      </w:pP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В первой строке 2 числа: количество счетов </w:t>
      </w:r>
      <w:r w:rsidRPr="1CC16111" w:rsidR="1CC16111">
        <w:rPr>
          <w:rFonts w:ascii="Consolas" w:hAnsi="Consolas" w:eastAsia="Consolas" w:cs="Consolas"/>
          <w:noProof w:val="0"/>
          <w:color w:val="222222"/>
          <w:sz w:val="20"/>
          <w:szCs w:val="20"/>
          <w:lang w:val="ru-RU"/>
        </w:rPr>
        <w:t>N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и процент отчислений </w:t>
      </w:r>
      <w:r w:rsidRPr="1CC16111" w:rsidR="1CC16111">
        <w:rPr>
          <w:rFonts w:ascii="Consolas" w:hAnsi="Consolas" w:eastAsia="Consolas" w:cs="Consolas"/>
          <w:noProof w:val="0"/>
          <w:color w:val="222222"/>
          <w:sz w:val="20"/>
          <w:szCs w:val="20"/>
          <w:lang w:val="ru-RU"/>
        </w:rPr>
        <w:t>P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>.</w:t>
      </w:r>
    </w:p>
    <w:p w:rsidR="1CC16111" w:rsidP="1CC16111" w:rsidRDefault="1CC16111" w14:noSpellErr="1" w14:paraId="20167ED8" w14:textId="7816437C">
      <w:pPr>
        <w:ind w:left="0"/>
      </w:pP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Во второй строке </w:t>
      </w:r>
      <w:r w:rsidRPr="1CC16111" w:rsidR="1CC16111">
        <w:rPr>
          <w:rFonts w:ascii="Consolas" w:hAnsi="Consolas" w:eastAsia="Consolas" w:cs="Consolas"/>
          <w:noProof w:val="0"/>
          <w:color w:val="222222"/>
          <w:sz w:val="20"/>
          <w:szCs w:val="20"/>
          <w:lang w:val="ru-RU"/>
        </w:rPr>
        <w:t>N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чисел: сумма на каждом из счетов фирмы.</w:t>
      </w:r>
    </w:p>
    <w:p w:rsidR="1CC16111" w:rsidRDefault="1CC16111" w14:paraId="38E39E80" w14:textId="302D979A">
      <w:r>
        <w:br/>
      </w:r>
    </w:p>
    <w:p w:rsidR="1CC16111" w:rsidRDefault="1CC16111" w14:paraId="06DA80CA" w14:textId="6592DBEE"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</w:t>
      </w:r>
    </w:p>
    <w:p w:rsidR="1CC16111" w:rsidP="1CC16111" w:rsidRDefault="1CC16111" w14:noSpellErr="1" w14:paraId="789B874E" w14:textId="213CAE9A">
      <w:pPr>
        <w:pStyle w:val="Heading1"/>
      </w:pPr>
      <w:r w:rsidRPr="1CC16111" w:rsidR="1CC16111">
        <w:rPr>
          <w:rFonts w:ascii="Helvetica" w:hAnsi="Helvetica" w:eastAsia="Helvetica" w:cs="Helvetica"/>
          <w:b w:val="1"/>
          <w:bCs w:val="1"/>
          <w:color w:val="222222"/>
        </w:rPr>
        <w:t>Paint2D-Crack</w:t>
      </w:r>
    </w:p>
    <w:p w:rsidR="1CC16111" w:rsidP="1CC16111" w:rsidRDefault="1CC16111" w14:noSpellErr="1" w14:paraId="6D1AF0B1" w14:textId="07DA65D1">
      <w:pPr>
        <w:ind w:left="0"/>
      </w:pP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Начинающий хакер-программист Неумейка повредил исходный код лицензионно приобретенного графического редактора Paint2D. После запуска редактор автоматически строит рабочее поле в виде квадрата размером </w:t>
      </w:r>
      <w:r w:rsidRPr="1CC16111" w:rsidR="1CC16111">
        <w:rPr>
          <w:rFonts w:ascii="Consolas" w:hAnsi="Consolas" w:eastAsia="Consolas" w:cs="Consolas"/>
          <w:noProof w:val="0"/>
          <w:color w:val="222222"/>
          <w:sz w:val="20"/>
          <w:szCs w:val="20"/>
          <w:lang w:val="ru-RU"/>
        </w:rPr>
        <w:t>N x N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, а на нём строит максимально возможное количество прямоугольников размером </w:t>
      </w:r>
      <w:r w:rsidRPr="1CC16111" w:rsidR="1CC16111">
        <w:rPr>
          <w:rFonts w:ascii="Consolas" w:hAnsi="Consolas" w:eastAsia="Consolas" w:cs="Consolas"/>
          <w:noProof w:val="0"/>
          <w:color w:val="222222"/>
          <w:sz w:val="20"/>
          <w:szCs w:val="20"/>
          <w:lang w:val="ru-RU"/>
        </w:rPr>
        <w:t>1 x M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>.</w:t>
      </w:r>
    </w:p>
    <w:p w:rsidR="1CC16111" w:rsidP="1CC16111" w:rsidRDefault="1CC16111" w14:noSpellErr="1" w14:paraId="6ACC7DAC" w14:textId="01E6A510">
      <w:pPr>
        <w:ind w:left="0"/>
      </w:pP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Зная </w:t>
      </w:r>
      <w:r w:rsidRPr="1CC16111" w:rsidR="1CC16111">
        <w:rPr>
          <w:rFonts w:ascii="Consolas" w:hAnsi="Consolas" w:eastAsia="Consolas" w:cs="Consolas"/>
          <w:noProof w:val="0"/>
          <w:color w:val="222222"/>
          <w:sz w:val="20"/>
          <w:szCs w:val="20"/>
          <w:lang w:val="ru-RU"/>
        </w:rPr>
        <w:t>N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и </w:t>
      </w:r>
      <w:proofErr w:type="gramStart"/>
      <w:r w:rsidRPr="1CC16111" w:rsidR="1CC16111">
        <w:rPr>
          <w:rFonts w:ascii="Consolas" w:hAnsi="Consolas" w:eastAsia="Consolas" w:cs="Consolas"/>
          <w:noProof w:val="0"/>
          <w:color w:val="222222"/>
          <w:sz w:val="20"/>
          <w:szCs w:val="20"/>
          <w:lang w:val="ru-RU"/>
        </w:rPr>
        <w:t>M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,</w:t>
      </w:r>
      <w:proofErr w:type="gramEnd"/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помогите Неумейке посчитать, какое минимальное количество операций </w:t>
      </w:r>
      <w:r w:rsidRPr="1CC16111" w:rsidR="1CC16111">
        <w:rPr>
          <w:rFonts w:ascii="Consolas" w:hAnsi="Consolas" w:eastAsia="Consolas" w:cs="Consolas"/>
          <w:noProof w:val="0"/>
          <w:color w:val="222222"/>
          <w:sz w:val="20"/>
          <w:szCs w:val="20"/>
          <w:lang w:val="ru-RU"/>
        </w:rPr>
        <w:t>K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при этом автоматически выполняет редактор, если при запуске он имеет только шаблон квадрата </w:t>
      </w:r>
      <w:r w:rsidRPr="1CC16111" w:rsidR="1CC16111">
        <w:rPr>
          <w:rFonts w:ascii="Consolas" w:hAnsi="Consolas" w:eastAsia="Consolas" w:cs="Consolas"/>
          <w:noProof w:val="0"/>
          <w:color w:val="222222"/>
          <w:sz w:val="20"/>
          <w:szCs w:val="20"/>
          <w:lang w:val="ru-RU"/>
        </w:rPr>
        <w:t>1 x 1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, а в результате неудачного взлома умеет еще и "поворачивать" прямоугольник </w:t>
      </w:r>
      <w:r w:rsidRPr="1CC16111" w:rsidR="1CC16111">
        <w:rPr>
          <w:rFonts w:ascii="Consolas" w:hAnsi="Consolas" w:eastAsia="Consolas" w:cs="Consolas"/>
          <w:noProof w:val="0"/>
          <w:color w:val="222222"/>
          <w:sz w:val="20"/>
          <w:szCs w:val="20"/>
          <w:lang w:val="ru-RU"/>
        </w:rPr>
        <w:t>1 x М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на </w:t>
      </w:r>
      <w:r w:rsidRPr="1CC16111" w:rsidR="1CC16111">
        <w:rPr>
          <w:rFonts w:ascii="Consolas" w:hAnsi="Consolas" w:eastAsia="Consolas" w:cs="Consolas"/>
          <w:noProof w:val="0"/>
          <w:color w:val="222222"/>
          <w:sz w:val="20"/>
          <w:szCs w:val="20"/>
          <w:lang w:val="ru-RU"/>
        </w:rPr>
        <w:t>90</w:t>
      </w:r>
      <w:r w:rsidRPr="1CC16111" w:rsidR="1CC16111">
        <w:rPr>
          <w:rFonts w:ascii="Consolas" w:hAnsi="Consolas" w:eastAsia="Consolas" w:cs="Consolas"/>
          <w:noProof w:val="0"/>
          <w:color w:val="222222"/>
          <w:sz w:val="20"/>
          <w:szCs w:val="20"/>
          <w:vertAlign w:val="superscript"/>
          <w:lang w:val="ru-RU"/>
        </w:rPr>
        <w:t>o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>. Напоминаем, что лицензионный графический редактор умел выполнять операции "выделить", "скопировать" "переместить" и "вставить".</w:t>
      </w:r>
    </w:p>
    <w:p w:rsidR="1CC16111" w:rsidP="1CC16111" w:rsidRDefault="1CC16111" w14:noSpellErr="1" w14:paraId="17B7F897" w14:textId="1D733B1E">
      <w:pPr>
        <w:pStyle w:val="Heading4"/>
      </w:pPr>
      <w:r w:rsidRPr="1CC16111" w:rsidR="1CC16111">
        <w:rPr>
          <w:rFonts w:ascii="Helvetica" w:hAnsi="Helvetica" w:eastAsia="Helvetica" w:cs="Helvetica"/>
          <w:color w:val="222222"/>
        </w:rPr>
        <w:t>Входные данные</w:t>
      </w:r>
    </w:p>
    <w:p w:rsidR="1CC16111" w:rsidP="1CC16111" w:rsidRDefault="1CC16111" w14:noSpellErr="1" w14:paraId="513FBAE8" w14:textId="7D2763BB">
      <w:pPr>
        <w:ind w:left="0"/>
      </w:pP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2 числа </w:t>
      </w:r>
      <w:r w:rsidRPr="1CC16111" w:rsidR="1CC16111">
        <w:rPr>
          <w:rFonts w:ascii="Consolas" w:hAnsi="Consolas" w:eastAsia="Consolas" w:cs="Consolas"/>
          <w:noProof w:val="0"/>
          <w:color w:val="222222"/>
          <w:sz w:val="20"/>
          <w:szCs w:val="20"/>
          <w:lang w:val="ru-RU"/>
        </w:rPr>
        <w:t>N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и </w:t>
      </w:r>
      <w:r w:rsidRPr="1CC16111" w:rsidR="1CC16111">
        <w:rPr>
          <w:rFonts w:ascii="Consolas" w:hAnsi="Consolas" w:eastAsia="Consolas" w:cs="Consolas"/>
          <w:noProof w:val="0"/>
          <w:color w:val="222222"/>
          <w:sz w:val="20"/>
          <w:szCs w:val="20"/>
          <w:lang w:val="ru-RU"/>
        </w:rPr>
        <w:t>M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>. `1</w:t>
      </w:r>
    </w:p>
    <w:p w:rsidR="1CC16111" w:rsidRDefault="1CC16111" w14:paraId="0868544B" w14:textId="3949D10F">
      <w:r>
        <w:br/>
      </w:r>
    </w:p>
    <w:p w:rsidR="1CC16111" w:rsidRDefault="1CC16111" w14:paraId="3E328B6F" w14:textId="1C1C75DC"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</w:t>
      </w:r>
    </w:p>
    <w:p w:rsidR="1CC16111" w:rsidP="1CC16111" w:rsidRDefault="1CC16111" w14:noSpellErr="1" w14:paraId="093168CC" w14:textId="3E2CD457">
      <w:pPr>
        <w:pStyle w:val="Heading1"/>
      </w:pPr>
      <w:r w:rsidRPr="1CC16111" w:rsidR="1CC16111">
        <w:rPr>
          <w:rFonts w:ascii="Helvetica" w:hAnsi="Helvetica" w:eastAsia="Helvetica" w:cs="Helvetica"/>
          <w:b w:val="1"/>
          <w:bCs w:val="1"/>
          <w:color w:val="222222"/>
        </w:rPr>
        <w:t>Равномерный поток</w:t>
      </w:r>
    </w:p>
    <w:p w:rsidR="1CC16111" w:rsidP="1CC16111" w:rsidRDefault="1CC16111" w14:noSpellErr="1" w14:paraId="06683400" w14:textId="069988ED">
      <w:pPr>
        <w:ind w:left="0"/>
        <w:jc w:val="both"/>
      </w:pP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>Дана система из узлов и труб, по которым может течь вода. Для каждой трубы известна наибольшая скорость, с которой вода может протекать через нее. Известно, что вода течет по трубам таким образом, что за единицу времени в каждый узел (за исключением двух – источника и стока) втекает ровно столько воды, сколько из него вытекает. Более того, известно, что для любой пары узлов (включая источник и сток) сумма скоростей течения воды вдоль любого пути, их соединяющего, постоянна для данной пары узлов. Сумма берется таким образом, что если труба представлена в пути против направления движения воды в ней, то соответствующее слагаемое берется со знаком минус.</w:t>
      </w:r>
    </w:p>
    <w:p w:rsidR="1CC16111" w:rsidP="1CC16111" w:rsidRDefault="1CC16111" w14:noSpellErr="1" w14:paraId="25C7851D" w14:textId="4BBE1F7B">
      <w:pPr>
        <w:ind w:left="0"/>
        <w:jc w:val="both"/>
      </w:pP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>Ваша задача — найти наибольшее количество воды, которое за единицу времени может протекать между источником и стоком.</w:t>
      </w:r>
    </w:p>
    <w:p w:rsidR="1CC16111" w:rsidP="1CC16111" w:rsidRDefault="1CC16111" w14:noSpellErr="1" w14:paraId="1C30376B" w14:textId="28542011">
      <w:pPr>
        <w:ind w:left="0"/>
        <w:jc w:val="both"/>
      </w:pP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>Трубы являются двусторонними, то есть вода в них может течь в любом направлении. Между любой парой узлов может быть более одной трубы.</w:t>
      </w:r>
    </w:p>
    <w:p w:rsidR="1CC16111" w:rsidP="1CC16111" w:rsidRDefault="1CC16111" w14:noSpellErr="1" w14:paraId="22DCE166" w14:textId="34F146AE">
      <w:pPr>
        <w:ind w:left="0"/>
        <w:jc w:val="both"/>
      </w:pP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Входные данные</w:t>
      </w:r>
    </w:p>
    <w:p w:rsidR="1CC16111" w:rsidP="1CC16111" w:rsidRDefault="1CC16111" w14:paraId="3A3EE550" w14:textId="067EEDAA">
      <w:pPr>
        <w:ind w:left="0"/>
        <w:jc w:val="both"/>
      </w:pP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В первой строке записано натуральное число 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N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– количество узлов в системе (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2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≤ 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N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>≤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100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). Известно, что источник имеет номер 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1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, а сток номер 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N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. Во второй строке записано натуральное 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M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(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1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>≤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M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>≤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5000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) – количество труб в системе. Далее в 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M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строках идет описание труб. Каждая труба задается тройкой целых чисел </w:t>
      </w:r>
      <w:proofErr w:type="spellStart"/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Ai</w:t>
      </w:r>
      <w:proofErr w:type="spellEnd"/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, </w:t>
      </w:r>
      <w:proofErr w:type="spellStart"/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Bi</w:t>
      </w:r>
      <w:proofErr w:type="spellEnd"/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, </w:t>
      </w:r>
      <w:proofErr w:type="spellStart"/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Ci</w:t>
      </w:r>
      <w:proofErr w:type="spellEnd"/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, где </w:t>
      </w:r>
      <w:proofErr w:type="spellStart"/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Ai</w:t>
      </w:r>
      <w:proofErr w:type="spellEnd"/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, </w:t>
      </w:r>
      <w:proofErr w:type="spellStart"/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Bi</w:t>
      </w:r>
      <w:proofErr w:type="spellEnd"/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– номера узлов, которые соединяет данная труба, а </w:t>
      </w:r>
      <w:proofErr w:type="spellStart"/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Ci</w:t>
      </w:r>
      <w:proofErr w:type="spellEnd"/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(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0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>≤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Ci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>≤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10000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>) – наибольшая допустимая скорость течения воды через данную трубу.</w:t>
      </w:r>
    </w:p>
    <w:p w:rsidR="1CC16111" w:rsidRDefault="1CC16111" w14:paraId="71B4A5D7" w14:textId="68F7150A">
      <w:r>
        <w:br/>
      </w:r>
    </w:p>
    <w:p w:rsidR="1CC16111" w:rsidRDefault="1CC16111" w14:paraId="097630CF" w14:textId="07D3FA2E"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</w:t>
      </w:r>
    </w:p>
    <w:p w:rsidR="1CC16111" w:rsidP="1CC16111" w:rsidRDefault="1CC16111" w14:noSpellErr="1" w14:paraId="6AB5AF71" w14:textId="368DF766">
      <w:pPr>
        <w:pStyle w:val="Heading1"/>
      </w:pPr>
      <w:r w:rsidRPr="1CC16111" w:rsidR="1CC16111">
        <w:rPr>
          <w:rFonts w:ascii="Helvetica" w:hAnsi="Helvetica" w:eastAsia="Helvetica" w:cs="Helvetica"/>
          <w:b w:val="1"/>
          <w:bCs w:val="1"/>
          <w:color w:val="222222"/>
        </w:rPr>
        <w:t>Степень</w:t>
      </w:r>
    </w:p>
    <w:p w:rsidR="1CC16111" w:rsidP="1CC16111" w:rsidRDefault="1CC16111" w14:paraId="06F9C1F7" w14:textId="3433598F">
      <w:pPr>
        <w:ind w:left="0"/>
      </w:pP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Интерпретатор языка программирования </w:t>
      </w:r>
      <w:proofErr w:type="spellStart"/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Base_ABC</w:t>
      </w:r>
      <w:proofErr w:type="spellEnd"/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умеет выполнять присваивания типа </w:t>
      </w:r>
      <w:proofErr w:type="gramStart"/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A :</w:t>
      </w:r>
      <w:proofErr w:type="gramEnd"/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= B * C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(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A, B, C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- имена некоторых переменных), но не умеет выполнять операцию возведения в натуральную степень. Поэтому вычисления выражения типа 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A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vertAlign w:val="superscript"/>
          <w:lang w:val="ru-RU"/>
        </w:rPr>
        <w:t>N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можно заменить серией команд умножения.</w:t>
      </w:r>
      <w:r>
        <w:br/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Например, команду 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 xml:space="preserve">X </w:t>
      </w:r>
      <w:proofErr w:type="gramStart"/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 xml:space="preserve">:= </w:t>
      </w:r>
      <w:proofErr w:type="gramEnd"/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A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vertAlign w:val="superscript"/>
          <w:lang w:val="ru-RU"/>
        </w:rPr>
        <w:t>5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можно записать серией из трёх команд</w:t>
      </w:r>
      <w:r>
        <w:br/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 xml:space="preserve">R1 </w:t>
      </w:r>
      <w:proofErr w:type="gramStart"/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 xml:space="preserve">:= </w:t>
      </w:r>
      <w:proofErr w:type="gramEnd"/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A * A</w:t>
      </w:r>
      <w:r>
        <w:br/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 xml:space="preserve"> 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 xml:space="preserve">R2 </w:t>
      </w:r>
      <w:proofErr w:type="gramStart"/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 xml:space="preserve">:= </w:t>
      </w:r>
      <w:proofErr w:type="gramEnd"/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A * R1</w:t>
      </w:r>
      <w:r>
        <w:br/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 xml:space="preserve"> 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 xml:space="preserve">X </w:t>
      </w:r>
      <w:proofErr w:type="gramStart"/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 xml:space="preserve">:= </w:t>
      </w:r>
      <w:proofErr w:type="gramEnd"/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R1 * R2</w:t>
      </w:r>
      <w:r>
        <w:br/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 xml:space="preserve"> За заданным 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N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нужно найти минимальное количество команд присвоения с одним умножением в каждой для вычисления 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A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vertAlign w:val="superscript"/>
          <w:lang w:val="ru-RU"/>
        </w:rPr>
        <w:t>N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>.</w:t>
      </w:r>
    </w:p>
    <w:p w:rsidR="1CC16111" w:rsidP="1CC16111" w:rsidRDefault="1CC16111" w14:noSpellErr="1" w14:paraId="5406059A" w14:textId="3A36C9C9">
      <w:pPr>
        <w:ind w:left="0"/>
      </w:pP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Во входном файле число </w:t>
      </w:r>
      <w:r w:rsidRPr="1CC16111" w:rsidR="1CC16111">
        <w:rPr>
          <w:rFonts w:ascii="Helvetica" w:hAnsi="Helvetica" w:eastAsia="Helvetica" w:cs="Helvetica"/>
          <w:b w:val="1"/>
          <w:bCs w:val="1"/>
          <w:noProof w:val="0"/>
          <w:color w:val="222222"/>
          <w:sz w:val="21"/>
          <w:szCs w:val="21"/>
          <w:lang w:val="ru-RU"/>
        </w:rPr>
        <w:t>N (2≤N≤2000)</w:t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>.</w:t>
      </w:r>
      <w:r>
        <w:br/>
      </w: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В выходной файл нужно записать одно число – ответ к задаче.</w:t>
      </w:r>
    </w:p>
    <w:p w:rsidR="1CC16111" w:rsidP="1CC16111" w:rsidRDefault="1CC16111" w14:paraId="1F80DCD1" w14:textId="69D117AB">
      <w:pPr>
        <w:ind w:left="0"/>
      </w:pPr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</w:t>
      </w:r>
    </w:p>
    <w:p w:rsidR="1CC16111" w:rsidRDefault="1CC16111" w14:paraId="2A80DF91" w14:textId="671DAC69">
      <w:r w:rsidRPr="1CC16111" w:rsidR="1CC16111">
        <w:rPr>
          <w:rFonts w:ascii="Helvetica" w:hAnsi="Helvetica" w:eastAsia="Helvetica" w:cs="Helvetica"/>
          <w:noProof w:val="0"/>
          <w:color w:val="222222"/>
          <w:sz w:val="21"/>
          <w:szCs w:val="21"/>
          <w:lang w:val="ru-RU"/>
        </w:rPr>
        <w:t xml:space="preserve"> </w:t>
      </w:r>
    </w:p>
    <w:p w:rsidR="1CC16111" w:rsidP="1CC16111" w:rsidRDefault="1CC16111" w14:paraId="4550C99A" w14:textId="57D396C6">
      <w:pPr>
        <w:jc w:val="both"/>
      </w:pPr>
      <w:r w:rsidRPr="1CC16111" w:rsidR="1CC1611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w:rsidR="1CC16111" w:rsidP="1CC16111" w:rsidRDefault="1CC16111" w14:paraId="631506D5" w14:textId="20E3011D">
      <w:pPr>
        <w:pStyle w:val="a"/>
      </w:pPr>
    </w:p>
    <w:sectPr w:rsidRPr="00CF4F48" w:rsidR="002A723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DB2899"/>
    <w:multiLevelType w:val="hybridMultilevel"/>
    <w:tmpl w:val="548AB7D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DD275B4"/>
    <w:multiLevelType w:val="hybridMultilevel"/>
    <w:tmpl w:val="2ADEF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2A2C16C9"/>
    <w:multiLevelType w:val="hybridMultilevel"/>
    <w:tmpl w:val="C304E1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64CD5"/>
    <w:multiLevelType w:val="hybridMultilevel"/>
    <w:tmpl w:val="8D2C78A4"/>
    <w:lvl w:ilvl="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B281C"/>
    <w:multiLevelType w:val="hybridMultilevel"/>
    <w:tmpl w:val="03BA50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89193B"/>
    <w:multiLevelType w:val="hybridMultilevel"/>
    <w:tmpl w:val="5C1E5F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CF05B63"/>
    <w:multiLevelType w:val="hybridMultilevel"/>
    <w:tmpl w:val="B246B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Герцен Евгений">
    <w15:presenceInfo w15:providerId="Windows Live" w15:userId="81263087d4675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B59C1"/>
    <w:rsid w:val="001162C2"/>
    <w:rsid w:val="002A7233"/>
    <w:rsid w:val="00473E7A"/>
    <w:rsid w:val="00473EEE"/>
    <w:rsid w:val="004F2536"/>
    <w:rsid w:val="00583D48"/>
    <w:rsid w:val="005B4A4D"/>
    <w:rsid w:val="005C1A25"/>
    <w:rsid w:val="005D32D8"/>
    <w:rsid w:val="00772DB2"/>
    <w:rsid w:val="00773FC5"/>
    <w:rsid w:val="00783B54"/>
    <w:rsid w:val="008C31ED"/>
    <w:rsid w:val="009A324F"/>
    <w:rsid w:val="009D70A5"/>
    <w:rsid w:val="00A1050A"/>
    <w:rsid w:val="00A401AA"/>
    <w:rsid w:val="00A45BCD"/>
    <w:rsid w:val="00B962B8"/>
    <w:rsid w:val="00CF4F48"/>
    <w:rsid w:val="00E07C1E"/>
    <w:rsid w:val="00E5383A"/>
    <w:rsid w:val="00E64801"/>
    <w:rsid w:val="00F86464"/>
    <w:rsid w:val="00FA354F"/>
    <w:rsid w:val="1CC1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B64B6-52CA-458A-BB25-867E0FEACBE0}"/>
  <w14:docId w14:val="2DAA119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a0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a0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9102da4fc261415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Герцен Евгений</dc:creator>
  <keywords/>
  <dc:description/>
  <lastModifiedBy>Герцен Евгений</lastModifiedBy>
  <revision>23</revision>
  <dcterms:created xsi:type="dcterms:W3CDTF">2017-11-17T08:35:00.0000000Z</dcterms:created>
  <dcterms:modified xsi:type="dcterms:W3CDTF">2018-01-11T03:09:27.0397600Z</dcterms:modified>
</coreProperties>
</file>