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1738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Дано целое число в двоичной системе счисления, т.е. последовательность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цифр  0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и 1. Составить программу перевода этого числа в восьмеричную систему счисления.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Ввести два массива действительных чисел, состоящих из 7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и  9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элементов. Сформировать третий массив из упорядоченных по убыванию значений обоих массивов.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Ввести массив, в котором только два одинаковых элемента. Определить их местоположение.</w:t>
      </w:r>
    </w:p>
    <w:p w:rsidR="00964405" w:rsidRP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Задан целочисленный массив. Определить, образуют ли значения его элементов геометрическую прогрессию. Если «да» – вывести знаменатель прогрессии, если «нет» – ответ «не образуют». 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Отсортировать по убыванию элементов последнего столбца целочисленный двухмерный массив 5×4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В матрице А(3-строки,4-столбца) поменять местами наименьшие элементы в первой и третей строке.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5×6. Определить среднее арифметическое каждого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столбца,  определить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максимум и минимум каждой строки.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</w:t>
      </w:r>
      <w:proofErr w:type="spellStart"/>
      <w:r w:rsidRPr="00964405">
        <w:rPr>
          <w:rFonts w:ascii="Times New Roman" w:hAnsi="Times New Roman" w:cs="Times New Roman"/>
          <w:sz w:val="32"/>
          <w:szCs w:val="28"/>
        </w:rPr>
        <w:t>n×m</w:t>
      </w:r>
      <w:proofErr w:type="spellEnd"/>
      <w:r w:rsidRPr="00964405">
        <w:rPr>
          <w:rFonts w:ascii="Times New Roman" w:hAnsi="Times New Roman" w:cs="Times New Roman"/>
          <w:sz w:val="32"/>
          <w:szCs w:val="28"/>
        </w:rPr>
        <w:t xml:space="preserve"> элементов, найти количество четных и нечетных чисел в массиве.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Дан двухмерный массив n ×m элементов. Определить, сколько раз встречается число 7 среди элементов массива.</w:t>
      </w:r>
    </w:p>
    <w:p w:rsidR="00964405" w:rsidRPr="002E6CA8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массив из n × m элементов. Найти индексы первого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наименьшего  элемента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массива</w:t>
      </w:r>
      <w:bookmarkStart w:id="0" w:name="_GoBack"/>
      <w:bookmarkEnd w:id="0"/>
    </w:p>
    <w:sectPr w:rsidR="00964405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2E6CA8"/>
    <w:rsid w:val="00343096"/>
    <w:rsid w:val="003A05E1"/>
    <w:rsid w:val="00463B1C"/>
    <w:rsid w:val="00586BA7"/>
    <w:rsid w:val="005C1A25"/>
    <w:rsid w:val="005D32D8"/>
    <w:rsid w:val="007008DB"/>
    <w:rsid w:val="00757D77"/>
    <w:rsid w:val="00771738"/>
    <w:rsid w:val="00815504"/>
    <w:rsid w:val="008304DF"/>
    <w:rsid w:val="008C31ED"/>
    <w:rsid w:val="0090674D"/>
    <w:rsid w:val="00964405"/>
    <w:rsid w:val="00971F20"/>
    <w:rsid w:val="009C610D"/>
    <w:rsid w:val="00A31125"/>
    <w:rsid w:val="00A367A1"/>
    <w:rsid w:val="00BF233C"/>
    <w:rsid w:val="00D40848"/>
    <w:rsid w:val="00DA290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24</cp:revision>
  <dcterms:created xsi:type="dcterms:W3CDTF">2017-11-17T08:35:00Z</dcterms:created>
  <dcterms:modified xsi:type="dcterms:W3CDTF">2018-01-04T16:07:00Z</dcterms:modified>
</cp:coreProperties>
</file>