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473EEE" w:rsidRPr="00473EEE">
        <w:rPr>
          <w:rFonts w:ascii="Times New Roman" w:hAnsi="Times New Roman" w:cs="Times New Roman"/>
          <w:sz w:val="32"/>
          <w:szCs w:val="28"/>
        </w:rPr>
        <w:t xml:space="preserve"> </w:t>
      </w:r>
      <w:r w:rsidR="00783B54" w:rsidRPr="00783B54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2A7233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 xml:space="preserve">Дано целое число в двоичной системе счисления, т.е. последовательность </w:t>
      </w:r>
      <w:proofErr w:type="gramStart"/>
      <w:r w:rsidRPr="000000ED">
        <w:rPr>
          <w:rFonts w:ascii="Times New Roman" w:hAnsi="Times New Roman" w:cs="Times New Roman"/>
          <w:sz w:val="32"/>
          <w:szCs w:val="28"/>
        </w:rPr>
        <w:t>цифр  0</w:t>
      </w:r>
      <w:proofErr w:type="gramEnd"/>
      <w:r w:rsidRPr="000000ED">
        <w:rPr>
          <w:rFonts w:ascii="Times New Roman" w:hAnsi="Times New Roman" w:cs="Times New Roman"/>
          <w:sz w:val="32"/>
          <w:szCs w:val="28"/>
        </w:rPr>
        <w:t xml:space="preserve"> и 1. Составить программу перевода этого числа в десятичную систему счисления</w:t>
      </w:r>
    </w:p>
    <w:p w:rsidR="00EF392D" w:rsidRDefault="00EF392D" w:rsidP="00EF392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EF392D">
        <w:rPr>
          <w:rFonts w:ascii="Times New Roman" w:hAnsi="Times New Roman" w:cs="Times New Roman"/>
          <w:sz w:val="32"/>
          <w:szCs w:val="28"/>
        </w:rPr>
        <w:t>В прямоугольной матрице найти наибольший из минимальных элементов строк матрицы</w:t>
      </w:r>
      <w:bookmarkStart w:id="0" w:name="_GoBack"/>
      <w:bookmarkEnd w:id="0"/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Ввести массив, состоящий из 15-ти элементов (двузначные целые числа).  Изменить разрядность цифр, образующих элементы исходного массива и, таким образом, сформировать новый массив. Например, исходный массив: 25 71 84…, новый массив: 52 17 48….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Ввести массив, состоящий из 9 элементов (девять двузначных чисел в восьмеричной системе счисления</w:t>
      </w:r>
      <w:proofErr w:type="gramStart"/>
      <w:r w:rsidRPr="000000ED">
        <w:rPr>
          <w:rFonts w:ascii="Times New Roman" w:hAnsi="Times New Roman" w:cs="Times New Roman"/>
          <w:sz w:val="32"/>
          <w:szCs w:val="28"/>
        </w:rPr>
        <w:t>) .</w:t>
      </w:r>
      <w:proofErr w:type="gramEnd"/>
      <w:r w:rsidRPr="000000ED">
        <w:rPr>
          <w:rFonts w:ascii="Times New Roman" w:hAnsi="Times New Roman" w:cs="Times New Roman"/>
          <w:sz w:val="32"/>
          <w:szCs w:val="28"/>
        </w:rPr>
        <w:t xml:space="preserve"> Сформировать новый </w:t>
      </w:r>
      <w:proofErr w:type="gramStart"/>
      <w:r w:rsidRPr="000000ED">
        <w:rPr>
          <w:rFonts w:ascii="Times New Roman" w:hAnsi="Times New Roman" w:cs="Times New Roman"/>
          <w:sz w:val="32"/>
          <w:szCs w:val="28"/>
        </w:rPr>
        <w:t>массив  путем</w:t>
      </w:r>
      <w:proofErr w:type="gramEnd"/>
      <w:r w:rsidRPr="000000ED">
        <w:rPr>
          <w:rFonts w:ascii="Times New Roman" w:hAnsi="Times New Roman" w:cs="Times New Roman"/>
          <w:sz w:val="32"/>
          <w:szCs w:val="28"/>
        </w:rPr>
        <w:t xml:space="preserve"> перевода значений элементов исходного массива в десятичную систему счисления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массив, состоящий из 12 двоичных чисел. Удалить элементы, которые встречаются более двух раз.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Задан целочисленный массив. Вывести индексы тех элементов, значения которых больше, чем у стоящих справа от него. Определить количество таких чисел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Задан целочисленный массив. Определить, образуют ли значения его элементов арифметическую прогрессию. Если «да» – вывести разность прогрессии, если «нет» – ответ «не образуют».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массив вещественных чисел. Определить элемент массива (значение и индекс), который наиболее близок к заданному вещественному числу R.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Отсортировать по возрастанию элементов последней строки целочисленный двухмерный массив 3×4.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 xml:space="preserve">Дан двухмерный массив 7×7. Найти сумму </w:t>
      </w:r>
      <w:proofErr w:type="gramStart"/>
      <w:r w:rsidRPr="000000ED">
        <w:rPr>
          <w:rFonts w:ascii="Times New Roman" w:hAnsi="Times New Roman" w:cs="Times New Roman"/>
          <w:sz w:val="32"/>
          <w:szCs w:val="28"/>
        </w:rPr>
        <w:t>модулей  отрицательных</w:t>
      </w:r>
      <w:proofErr w:type="gramEnd"/>
      <w:r w:rsidRPr="000000ED">
        <w:rPr>
          <w:rFonts w:ascii="Times New Roman" w:hAnsi="Times New Roman" w:cs="Times New Roman"/>
          <w:sz w:val="32"/>
          <w:szCs w:val="28"/>
        </w:rPr>
        <w:t xml:space="preserve"> нечетных элементов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двухмерный массив 5×6. Определить среднее арифметическое положитель</w:t>
      </w:r>
      <w:r>
        <w:rPr>
          <w:rFonts w:ascii="Times New Roman" w:hAnsi="Times New Roman" w:cs="Times New Roman"/>
          <w:sz w:val="32"/>
          <w:szCs w:val="28"/>
        </w:rPr>
        <w:t xml:space="preserve">ных элементов каждого столбца. 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В матрице А(4-строки,3-столбца) поменять местами наибольшие элементы в первом и третьем столбцах.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lastRenderedPageBreak/>
        <w:t>Задана квадратная матрица А размером N×N (N&lt;=10</w:t>
      </w:r>
      <w:proofErr w:type="gramStart"/>
      <w:r w:rsidRPr="000000ED">
        <w:rPr>
          <w:rFonts w:ascii="Times New Roman" w:hAnsi="Times New Roman" w:cs="Times New Roman"/>
          <w:sz w:val="32"/>
          <w:szCs w:val="28"/>
        </w:rPr>
        <w:t>),состоящая</w:t>
      </w:r>
      <w:proofErr w:type="gramEnd"/>
      <w:r w:rsidRPr="000000ED">
        <w:rPr>
          <w:rFonts w:ascii="Times New Roman" w:hAnsi="Times New Roman" w:cs="Times New Roman"/>
          <w:sz w:val="32"/>
          <w:szCs w:val="28"/>
        </w:rPr>
        <w:t xml:space="preserve"> из действительных чисел. Найти произведение наименьших элементов каждого столбца матрицы.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 xml:space="preserve">Дан двухмерный массив 7×8. Определить количество нечетных </w:t>
      </w:r>
      <w:proofErr w:type="spellStart"/>
      <w:r w:rsidRPr="000000ED">
        <w:rPr>
          <w:rFonts w:ascii="Times New Roman" w:hAnsi="Times New Roman" w:cs="Times New Roman"/>
          <w:sz w:val="32"/>
          <w:szCs w:val="28"/>
        </w:rPr>
        <w:t>елементов</w:t>
      </w:r>
      <w:proofErr w:type="spellEnd"/>
      <w:r w:rsidRPr="000000ED">
        <w:rPr>
          <w:rFonts w:ascii="Times New Roman" w:hAnsi="Times New Roman" w:cs="Times New Roman"/>
          <w:sz w:val="32"/>
          <w:szCs w:val="28"/>
        </w:rPr>
        <w:t xml:space="preserve"> каждого столбца.</w:t>
      </w:r>
    </w:p>
    <w:p w:rsidR="000000ED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массив из n×· m элементов. Найти наибольший элемент массива в каждом столбце</w:t>
      </w:r>
    </w:p>
    <w:p w:rsidR="000000ED" w:rsidRPr="00CF4F48" w:rsidRDefault="000000ED" w:rsidP="000000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0000ED">
        <w:rPr>
          <w:rFonts w:ascii="Times New Roman" w:hAnsi="Times New Roman" w:cs="Times New Roman"/>
          <w:sz w:val="32"/>
          <w:szCs w:val="28"/>
        </w:rPr>
        <w:t>Дан квадратный массив из n элементов. Найти сумму элементов последнего столбца</w:t>
      </w:r>
    </w:p>
    <w:sectPr w:rsidR="000000ED" w:rsidRPr="00CF4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64CD5"/>
    <w:multiLevelType w:val="hybridMultilevel"/>
    <w:tmpl w:val="8D2C7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B281C"/>
    <w:multiLevelType w:val="hybridMultilevel"/>
    <w:tmpl w:val="03BA5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000ED"/>
    <w:rsid w:val="000B59C1"/>
    <w:rsid w:val="001162C2"/>
    <w:rsid w:val="002A7233"/>
    <w:rsid w:val="00473E7A"/>
    <w:rsid w:val="00473EEE"/>
    <w:rsid w:val="004F2536"/>
    <w:rsid w:val="00583D48"/>
    <w:rsid w:val="005B4A4D"/>
    <w:rsid w:val="005C1A25"/>
    <w:rsid w:val="005D32D8"/>
    <w:rsid w:val="005F734F"/>
    <w:rsid w:val="00772DB2"/>
    <w:rsid w:val="00773FC5"/>
    <w:rsid w:val="00783B54"/>
    <w:rsid w:val="008C31ED"/>
    <w:rsid w:val="009A324F"/>
    <w:rsid w:val="009D70A5"/>
    <w:rsid w:val="00A1050A"/>
    <w:rsid w:val="00A401AA"/>
    <w:rsid w:val="00A45BCD"/>
    <w:rsid w:val="00B962B8"/>
    <w:rsid w:val="00CF4F48"/>
    <w:rsid w:val="00E07C1E"/>
    <w:rsid w:val="00E5383A"/>
    <w:rsid w:val="00E64801"/>
    <w:rsid w:val="00EF392D"/>
    <w:rsid w:val="00F86464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25</cp:revision>
  <dcterms:created xsi:type="dcterms:W3CDTF">2017-11-17T08:35:00Z</dcterms:created>
  <dcterms:modified xsi:type="dcterms:W3CDTF">2018-01-05T09:27:00Z</dcterms:modified>
</cp:coreProperties>
</file>