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A7233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EF7A82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EF7A82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десятичную систему счисления</w:t>
      </w:r>
    </w:p>
    <w:p w:rsidR="00EF392D" w:rsidRPr="00EF7A82" w:rsidRDefault="00EF392D" w:rsidP="00EF392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В прямоугольной матрице найти наибольший из минимальных элементов строк матрицы</w:t>
      </w:r>
    </w:p>
    <w:p w:rsidR="000000ED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15-ти элементов (двузначные целые числа).  Изменить разрядность цифр, образующих элементы исходного массива и, таким образом, сформировать новый массив. Например, исходный массив: 25 71 84…, новый массив: 52 17 48….</w:t>
      </w:r>
    </w:p>
    <w:p w:rsidR="000000ED" w:rsidRPr="00EE5E5B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EE5E5B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9 элементов (девять двузначных чисел в восьмеричной системе счисления</w:t>
      </w:r>
      <w:proofErr w:type="gramStart"/>
      <w:r w:rsidRPr="00EE5E5B">
        <w:rPr>
          <w:rFonts w:ascii="Times New Roman" w:hAnsi="Times New Roman" w:cs="Times New Roman"/>
          <w:sz w:val="32"/>
          <w:szCs w:val="28"/>
          <w:highlight w:val="yellow"/>
        </w:rPr>
        <w:t>) .</w:t>
      </w:r>
      <w:proofErr w:type="gramEnd"/>
      <w:r w:rsidRPr="00EE5E5B">
        <w:rPr>
          <w:rFonts w:ascii="Times New Roman" w:hAnsi="Times New Roman" w:cs="Times New Roman"/>
          <w:sz w:val="32"/>
          <w:szCs w:val="28"/>
          <w:highlight w:val="yellow"/>
        </w:rPr>
        <w:t xml:space="preserve"> Сформировать новый </w:t>
      </w:r>
      <w:proofErr w:type="gramStart"/>
      <w:r w:rsidRPr="00EE5E5B">
        <w:rPr>
          <w:rFonts w:ascii="Times New Roman" w:hAnsi="Times New Roman" w:cs="Times New Roman"/>
          <w:sz w:val="32"/>
          <w:szCs w:val="28"/>
          <w:highlight w:val="yellow"/>
        </w:rPr>
        <w:t>массив  путем</w:t>
      </w:r>
      <w:proofErr w:type="gramEnd"/>
      <w:r w:rsidRPr="00EE5E5B">
        <w:rPr>
          <w:rFonts w:ascii="Times New Roman" w:hAnsi="Times New Roman" w:cs="Times New Roman"/>
          <w:sz w:val="32"/>
          <w:szCs w:val="28"/>
          <w:highlight w:val="yellow"/>
        </w:rPr>
        <w:t xml:space="preserve"> перевода значений элементов исходного массива в десятичную систему счисления</w:t>
      </w:r>
    </w:p>
    <w:p w:rsidR="000000ED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Дан массив, состоящий из 12 двоичных чисел. Удалить элементы, которые встречаются более двух раз.</w:t>
      </w:r>
    </w:p>
    <w:p w:rsidR="000000ED" w:rsidRPr="005F12AF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5F12AF">
        <w:rPr>
          <w:rFonts w:ascii="Times New Roman" w:hAnsi="Times New Roman" w:cs="Times New Roman"/>
          <w:sz w:val="32"/>
          <w:szCs w:val="28"/>
          <w:highlight w:val="yellow"/>
        </w:rPr>
        <w:t>Задан целочисленный массив. Вывести индексы тех элементов, значения которых больше, чем у стоящих справа от него. Определить количество таких чисел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Задан целочисленный массив. Определить, образуют ли значения его элементов арифметическую прогрессию. Если «да» – вывести разность прогрессии, если «нет» – ответ «не образуют».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вещественных чисел. Определить элемент массива (значение и индекс), который наиболее близок к заданному вещественному числу R.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Отсортировать по возрастанию элементов последней строки целочисленный двухмерный массив 3×4.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7×7. Найти сумму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модулей  отрицательных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нечетных элементов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двухмерный массив 5×6. Определить среднее арифметическое положитель</w:t>
      </w:r>
      <w:r>
        <w:rPr>
          <w:rFonts w:ascii="Times New Roman" w:hAnsi="Times New Roman" w:cs="Times New Roman"/>
          <w:sz w:val="32"/>
          <w:szCs w:val="28"/>
        </w:rPr>
        <w:t xml:space="preserve">ных элементов каждого столбца. 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 матрице А(4-строки,3-столбца) поменять местами наибольшие элементы в первом и третьем столбцах.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lastRenderedPageBreak/>
        <w:t>Задана квадратная матрица А размером N×N (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N&lt;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>=10),состоящая из действительных чисел. Найти произведение наименьших элементов каждого столбца матрицы.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7×8. Определить количество нечетных </w:t>
      </w:r>
      <w:proofErr w:type="spellStart"/>
      <w:r w:rsidRPr="000000ED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0000ED">
        <w:rPr>
          <w:rFonts w:ascii="Times New Roman" w:hAnsi="Times New Roman" w:cs="Times New Roman"/>
          <w:sz w:val="32"/>
          <w:szCs w:val="28"/>
        </w:rPr>
        <w:t xml:space="preserve"> каждого столбца.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из n×· m элементов. Найти наибольший элемент массива в каждом столбце</w:t>
      </w:r>
    </w:p>
    <w:p w:rsidR="000000ED" w:rsidRPr="00CF4F48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квадратный массив из n элементов. Найти сумму элементов последнего столбца</w:t>
      </w:r>
    </w:p>
    <w:sectPr w:rsidR="000000ED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00ED"/>
    <w:rsid w:val="000B59C1"/>
    <w:rsid w:val="001162C2"/>
    <w:rsid w:val="002A7233"/>
    <w:rsid w:val="00473E7A"/>
    <w:rsid w:val="00473EEE"/>
    <w:rsid w:val="004F2536"/>
    <w:rsid w:val="00583D48"/>
    <w:rsid w:val="005B4A4D"/>
    <w:rsid w:val="005C1A25"/>
    <w:rsid w:val="005D32D8"/>
    <w:rsid w:val="005F12AF"/>
    <w:rsid w:val="005F734F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CF4F48"/>
    <w:rsid w:val="00E07C1E"/>
    <w:rsid w:val="00E5383A"/>
    <w:rsid w:val="00E64801"/>
    <w:rsid w:val="00EE5E5B"/>
    <w:rsid w:val="00EF392D"/>
    <w:rsid w:val="00EF7A82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27</cp:revision>
  <dcterms:created xsi:type="dcterms:W3CDTF">2017-11-17T08:35:00Z</dcterms:created>
  <dcterms:modified xsi:type="dcterms:W3CDTF">2019-01-22T15:55:00Z</dcterms:modified>
</cp:coreProperties>
</file>