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Windows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3DF19DEB" w:rsidR="00F37382" w:rsidRPr="00FD72CC" w:rsidRDefault="00242862" w:rsidP="00795CD9">
      <w:pPr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76E41">
        <w:rPr>
          <w:rFonts w:ascii="Times New Roman" w:eastAsia="Times New Roman" w:hAnsi="Times New Roman" w:cs="Times New Roman"/>
          <w:sz w:val="32"/>
          <w:szCs w:val="32"/>
        </w:rPr>
        <w:t>Элементы управления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86DFC" w14:textId="290BF320" w:rsidR="00C76E41" w:rsidRPr="00EC3F33" w:rsidRDefault="0016048E" w:rsidP="00F9355D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C76E41"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C76E41">
          <w:rPr>
            <w:rStyle w:val="a6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 w:rsidRPr="00C76E41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C76E41"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 w:rsidRPr="00C76E41">
        <w:rPr>
          <w:rFonts w:ascii="Times New Roman" w:hAnsi="Times New Roman" w:cs="Times New Roman"/>
          <w:sz w:val="28"/>
          <w:szCs w:val="28"/>
        </w:rPr>
        <w:t xml:space="preserve">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76E41">
        <w:rPr>
          <w:rFonts w:ascii="Times New Roman" w:hAnsi="Times New Roman" w:cs="Times New Roman"/>
          <w:sz w:val="28"/>
          <w:szCs w:val="28"/>
        </w:rPr>
        <w:t xml:space="preserve">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C76E41"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="00FD72CC" w:rsidRPr="00C76E41">
        <w:rPr>
          <w:rFonts w:ascii="Times New Roman" w:hAnsi="Times New Roman" w:cs="Times New Roman"/>
          <w:sz w:val="28"/>
          <w:szCs w:val="28"/>
        </w:rPr>
        <w:t xml:space="preserve"> 0</w:t>
      </w:r>
      <w:r w:rsidR="00C76E41" w:rsidRPr="00C76E41">
        <w:rPr>
          <w:rFonts w:ascii="Times New Roman" w:hAnsi="Times New Roman" w:cs="Times New Roman"/>
          <w:sz w:val="28"/>
          <w:szCs w:val="28"/>
        </w:rPr>
        <w:t>3</w:t>
      </w:r>
      <w:r w:rsidRPr="00C76E41"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 xml:space="preserve"> и производить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C76E41">
        <w:rPr>
          <w:rFonts w:ascii="Times New Roman" w:hAnsi="Times New Roman" w:cs="Times New Roman"/>
          <w:sz w:val="28"/>
          <w:szCs w:val="28"/>
        </w:rPr>
        <w:t xml:space="preserve"> для каждого изменения по </w:t>
      </w:r>
      <w:r w:rsidRPr="00C76E4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C76E41">
        <w:rPr>
          <w:rFonts w:ascii="Times New Roman" w:hAnsi="Times New Roman" w:cs="Times New Roman"/>
          <w:sz w:val="28"/>
          <w:szCs w:val="28"/>
        </w:rPr>
        <w:t>.</w:t>
      </w:r>
    </w:p>
    <w:p w14:paraId="79FE4922" w14:textId="77777777" w:rsidR="00EC3F33" w:rsidRPr="00F9355D" w:rsidRDefault="00EC3F33" w:rsidP="00F9355D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доработать проект «Создание тестов» и добавить следующие элементы управления:</w:t>
      </w:r>
    </w:p>
    <w:p w14:paraId="08BCD3EE" w14:textId="4B7243C7" w:rsidR="00EC3F33" w:rsidRPr="00F9355D" w:rsidRDefault="00EC3F33" w:rsidP="00F9355D">
      <w:pPr>
        <w:pStyle w:val="a5"/>
        <w:numPr>
          <w:ilvl w:val="1"/>
          <w:numId w:val="1"/>
        </w:numPr>
        <w:shd w:val="clear" w:color="auto" w:fill="FFFFFF"/>
        <w:tabs>
          <w:tab w:val="left" w:pos="916"/>
          <w:tab w:val="left" w:pos="1418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C3F33">
        <w:rPr>
          <w:rFonts w:ascii="Times New Roman" w:hAnsi="Times New Roman" w:cs="Times New Roman"/>
          <w:sz w:val="28"/>
          <w:szCs w:val="28"/>
        </w:rPr>
        <w:t>При создании теста, необходимо что бы была возможность создать тест из основного меню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9355D">
        <w:rPr>
          <w:rFonts w:ascii="Times New Roman" w:hAnsi="Times New Roman" w:cs="Times New Roman"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3F33">
        <w:rPr>
          <w:rFonts w:ascii="Times New Roman" w:hAnsi="Times New Roman" w:cs="Times New Roman"/>
          <w:sz w:val="28"/>
          <w:szCs w:val="28"/>
        </w:rPr>
        <w:t>, для этого необходимо добавить панель меню и вложенные в него пункты меню – Соз</w:t>
      </w:r>
      <w:r w:rsidR="00F9355D">
        <w:rPr>
          <w:rFonts w:ascii="Times New Roman" w:hAnsi="Times New Roman" w:cs="Times New Roman"/>
          <w:sz w:val="28"/>
          <w:szCs w:val="28"/>
        </w:rPr>
        <w:t>дать;</w:t>
      </w:r>
    </w:p>
    <w:p w14:paraId="1CEAD5A9" w14:textId="799EFD6F" w:rsidR="00EC3F33" w:rsidRPr="00F9355D" w:rsidRDefault="00EC3F33" w:rsidP="00F9355D">
      <w:pPr>
        <w:pStyle w:val="a5"/>
        <w:numPr>
          <w:ilvl w:val="1"/>
          <w:numId w:val="1"/>
        </w:numPr>
        <w:shd w:val="clear" w:color="auto" w:fill="FFFFFF"/>
        <w:tabs>
          <w:tab w:val="left" w:pos="916"/>
          <w:tab w:val="left" w:pos="1418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Pr="00F9355D">
        <w:rPr>
          <w:rFonts w:ascii="Times New Roman" w:hAnsi="Times New Roman" w:cs="Times New Roman"/>
          <w:sz w:val="28"/>
          <w:szCs w:val="28"/>
        </w:rPr>
        <w:t>Expander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всех разделов программы теста. Необходимо, чтобы при открытии любого раздела, все открытые разделы сворачивались. Разделы же без тестов, должны быть недоступны для разворачивания</w:t>
      </w:r>
      <w:r w:rsidR="00F9355D">
        <w:rPr>
          <w:rFonts w:ascii="Times New Roman" w:hAnsi="Times New Roman" w:cs="Times New Roman"/>
          <w:sz w:val="28"/>
          <w:szCs w:val="28"/>
        </w:rPr>
        <w:t>;</w:t>
      </w:r>
    </w:p>
    <w:p w14:paraId="6FAE9900" w14:textId="231ECB99" w:rsidR="00EC3F33" w:rsidRDefault="00EC3F33" w:rsidP="00F9355D">
      <w:pPr>
        <w:pStyle w:val="a5"/>
        <w:numPr>
          <w:ilvl w:val="1"/>
          <w:numId w:val="1"/>
        </w:numPr>
        <w:shd w:val="clear" w:color="auto" w:fill="FFFFFF"/>
        <w:tabs>
          <w:tab w:val="left" w:pos="916"/>
          <w:tab w:val="left" w:pos="1418"/>
          <w:tab w:val="left" w:pos="21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C3F33">
        <w:rPr>
          <w:rFonts w:ascii="Times New Roman" w:hAnsi="Times New Roman" w:cs="Times New Roman"/>
          <w:sz w:val="28"/>
          <w:szCs w:val="28"/>
        </w:rPr>
        <w:t xml:space="preserve">При создании вопроса для теста, должна быть возможность указать </w:t>
      </w:r>
      <w:r w:rsidR="00F9355D">
        <w:rPr>
          <w:rFonts w:ascii="Times New Roman" w:hAnsi="Times New Roman" w:cs="Times New Roman"/>
          <w:sz w:val="28"/>
          <w:szCs w:val="28"/>
        </w:rPr>
        <w:t>более одного правильного ответа;</w:t>
      </w:r>
    </w:p>
    <w:p w14:paraId="78D82C0E" w14:textId="5377D090" w:rsidR="00EC3F33" w:rsidRDefault="00EC3F33" w:rsidP="00F9355D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администратор входит в систему у него в верхней части меню ему должен быть доступен пункты меню – Настройка, Профиль.</w:t>
      </w:r>
    </w:p>
    <w:p w14:paraId="3688F9A8" w14:textId="1DDC3092" w:rsidR="00EC3F33" w:rsidRDefault="00EC3F33" w:rsidP="00F9355D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Профиль, должна быть </w:t>
      </w:r>
      <w:r w:rsidR="00F9355D">
        <w:rPr>
          <w:rFonts w:ascii="Times New Roman" w:hAnsi="Times New Roman" w:cs="Times New Roman"/>
          <w:sz w:val="28"/>
          <w:szCs w:val="28"/>
        </w:rPr>
        <w:t>форма,</w:t>
      </w:r>
      <w:r>
        <w:rPr>
          <w:rFonts w:ascii="Times New Roman" w:hAnsi="Times New Roman" w:cs="Times New Roman"/>
          <w:sz w:val="28"/>
          <w:szCs w:val="28"/>
        </w:rPr>
        <w:t xml:space="preserve"> в которой пользователь может указать все свои данные ФИО, пароль,</w:t>
      </w:r>
      <w:r w:rsidR="00F9355D">
        <w:rPr>
          <w:rFonts w:ascii="Times New Roman" w:hAnsi="Times New Roman" w:cs="Times New Roman"/>
          <w:sz w:val="28"/>
          <w:szCs w:val="28"/>
        </w:rPr>
        <w:t xml:space="preserve"> город (</w:t>
      </w:r>
      <w:proofErr w:type="spellStart"/>
      <w:r w:rsidR="00F9355D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F9355D">
        <w:rPr>
          <w:rFonts w:ascii="Times New Roman" w:hAnsi="Times New Roman" w:cs="Times New Roman"/>
          <w:sz w:val="28"/>
          <w:szCs w:val="28"/>
        </w:rPr>
        <w:t>), Страна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1E56CC5" w14:textId="6F756F57" w:rsidR="00EC3F33" w:rsidRDefault="00EC3F33" w:rsidP="00F9355D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пункте Настройка должна быть возможность настроить пути сохранения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файлов</w:t>
      </w:r>
      <w:r w:rsidR="00F9355D">
        <w:rPr>
          <w:rFonts w:ascii="Times New Roman" w:hAnsi="Times New Roman" w:cs="Times New Roman"/>
          <w:sz w:val="28"/>
          <w:szCs w:val="28"/>
        </w:rPr>
        <w:t>, а также настройки наименованию программы и т.д.</w:t>
      </w:r>
    </w:p>
    <w:p w14:paraId="073D56BE" w14:textId="57356D7F" w:rsidR="00F9355D" w:rsidRDefault="00F9355D" w:rsidP="00F9355D">
      <w:pPr>
        <w:pStyle w:val="a5"/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7B67D00" w14:textId="220D468F" w:rsidR="00F9355D" w:rsidRDefault="00F9355D" w:rsidP="00F9355D">
      <w:pPr>
        <w:pStyle w:val="a5"/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Дополнительно.</w:t>
      </w:r>
    </w:p>
    <w:p w14:paraId="7258A381" w14:textId="7CFEC624" w:rsidR="00F9355D" w:rsidRPr="00F9355D" w:rsidRDefault="00F9355D" w:rsidP="00F9355D">
      <w:pPr>
        <w:pStyle w:val="a5"/>
        <w:shd w:val="clear" w:color="auto" w:fill="FFFFFF"/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пользователь произведет вход, необходимо открыть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F9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имитацией загрузки профиля пользователя.</w:t>
      </w:r>
    </w:p>
    <w:p w14:paraId="0E7702FB" w14:textId="77777777" w:rsidR="00F9355D" w:rsidRPr="00EC3F33" w:rsidRDefault="00F9355D" w:rsidP="00F9355D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F9355D" w:rsidRPr="00EC3F33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2D85D" w14:textId="77777777" w:rsidR="00C05E09" w:rsidRDefault="00C05E09">
      <w:pPr>
        <w:spacing w:after="0" w:line="240" w:lineRule="auto"/>
      </w:pPr>
      <w:r>
        <w:separator/>
      </w:r>
    </w:p>
  </w:endnote>
  <w:endnote w:type="continuationSeparator" w:id="0">
    <w:p w14:paraId="27A5D6A3" w14:textId="77777777" w:rsidR="00C05E09" w:rsidRDefault="00C0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CA4E8" w14:textId="77777777" w:rsidR="00C05E09" w:rsidRDefault="00C05E09">
      <w:pPr>
        <w:spacing w:after="0" w:line="240" w:lineRule="auto"/>
      </w:pPr>
      <w:r>
        <w:separator/>
      </w:r>
    </w:p>
  </w:footnote>
  <w:footnote w:type="continuationSeparator" w:id="0">
    <w:p w14:paraId="52457040" w14:textId="77777777" w:rsidR="00C05E09" w:rsidRDefault="00C05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6CA72BB"/>
    <w:multiLevelType w:val="hybridMultilevel"/>
    <w:tmpl w:val="5CB604F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5F25F80"/>
    <w:multiLevelType w:val="hybridMultilevel"/>
    <w:tmpl w:val="EED0691C"/>
    <w:lvl w:ilvl="0" w:tplc="034020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6E04171"/>
    <w:multiLevelType w:val="hybridMultilevel"/>
    <w:tmpl w:val="732844E0"/>
    <w:lvl w:ilvl="0" w:tplc="CB701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56CE3"/>
    <w:multiLevelType w:val="hybridMultilevel"/>
    <w:tmpl w:val="751AE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242862"/>
    <w:rsid w:val="002754DD"/>
    <w:rsid w:val="003910D0"/>
    <w:rsid w:val="00744F59"/>
    <w:rsid w:val="00766A47"/>
    <w:rsid w:val="00795CD9"/>
    <w:rsid w:val="007B699B"/>
    <w:rsid w:val="00AF2EF4"/>
    <w:rsid w:val="00C05E09"/>
    <w:rsid w:val="00C646E2"/>
    <w:rsid w:val="00C76E41"/>
    <w:rsid w:val="00DB082D"/>
    <w:rsid w:val="00EC3F33"/>
    <w:rsid w:val="00F0162D"/>
    <w:rsid w:val="00F37382"/>
    <w:rsid w:val="00F56299"/>
    <w:rsid w:val="00F9355D"/>
    <w:rsid w:val="00F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a0"/>
    <w:rsid w:val="001721A3"/>
  </w:style>
  <w:style w:type="character" w:styleId="a6">
    <w:name w:val="Hyperlink"/>
    <w:basedOn w:val="a0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Евгений Герцен</cp:lastModifiedBy>
  <cp:revision>9</cp:revision>
  <dcterms:created xsi:type="dcterms:W3CDTF">2017-08-17T10:10:00Z</dcterms:created>
  <dcterms:modified xsi:type="dcterms:W3CDTF">2017-09-21T12:59:00Z</dcterms:modified>
</cp:coreProperties>
</file>