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2CB9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14599C50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CCE5A24" w14:textId="77777777" w:rsidR="004A4110" w:rsidRPr="00094A71" w:rsidRDefault="004A4110" w:rsidP="004A4110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2364EFF2" w14:textId="77777777" w:rsidR="004A4110" w:rsidRDefault="004A4110" w:rsidP="004A4110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7255DAB9" w14:textId="77777777" w:rsidR="004A4110" w:rsidRDefault="004A4110" w:rsidP="004A4110">
      <w:pPr>
        <w:pStyle w:val="a4"/>
        <w:ind w:firstLine="426"/>
        <w:jc w:val="center"/>
      </w:pPr>
      <w:r>
        <w:t>ЗАДАНИЕ</w:t>
      </w:r>
    </w:p>
    <w:p w14:paraId="62B4D3CE" w14:textId="77777777" w:rsidR="004A4110" w:rsidRDefault="004A4110" w:rsidP="004A4110">
      <w:pPr>
        <w:pStyle w:val="a4"/>
        <w:ind w:firstLine="426"/>
        <w:jc w:val="center"/>
      </w:pPr>
      <w:r>
        <w:t>на индивидуальное задание</w:t>
      </w:r>
    </w:p>
    <w:p w14:paraId="4E2E758E" w14:textId="77777777" w:rsidR="004A4110" w:rsidRDefault="004A4110" w:rsidP="004A4110">
      <w:pPr>
        <w:pStyle w:val="a4"/>
        <w:ind w:firstLine="426"/>
        <w:jc w:val="center"/>
      </w:pPr>
      <w:r>
        <w:t>по дисциплине «Основы разработки САПР»</w:t>
      </w:r>
    </w:p>
    <w:p w14:paraId="67609BC1" w14:textId="6BD825D2" w:rsidR="004A4110" w:rsidRDefault="004A4110" w:rsidP="004A4110">
      <w:pPr>
        <w:pStyle w:val="a4"/>
        <w:ind w:firstLine="426"/>
        <w:jc w:val="center"/>
      </w:pPr>
      <w:r>
        <w:t xml:space="preserve">Выдано: студенту группы 589-3 </w:t>
      </w:r>
      <w:r w:rsidR="00A6362D">
        <w:t>Островскому Владимиру Сергеевичу</w:t>
      </w:r>
    </w:p>
    <w:p w14:paraId="00442CC9" w14:textId="6FEAFB82" w:rsidR="004A4110" w:rsidRDefault="004A4110" w:rsidP="003151A7">
      <w:pPr>
        <w:pStyle w:val="a4"/>
        <w:numPr>
          <w:ilvl w:val="0"/>
          <w:numId w:val="1"/>
        </w:numPr>
      </w:pPr>
      <w:r>
        <w:t>Тема: разработка плагина "</w:t>
      </w:r>
      <w:r w:rsidR="00A6362D">
        <w:t>Шток</w:t>
      </w:r>
      <w:r>
        <w:t xml:space="preserve">" для САПР </w:t>
      </w:r>
      <w:r w:rsidR="003C4F73">
        <w:t>Компас</w:t>
      </w:r>
      <w:r w:rsidR="003151A7">
        <w:t>-3</w:t>
      </w:r>
      <w:r w:rsidR="003151A7">
        <w:rPr>
          <w:lang w:val="en-US"/>
        </w:rPr>
        <w:t>D</w:t>
      </w:r>
      <w:r w:rsidR="00BE0697">
        <w:t xml:space="preserve"> </w:t>
      </w:r>
      <w:r w:rsidR="003151A7" w:rsidRPr="003151A7">
        <w:t>21.0.</w:t>
      </w:r>
    </w:p>
    <w:p w14:paraId="5276BD3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>31</w:t>
      </w:r>
      <w:r w:rsidRPr="00D11DD3">
        <w:t>»</w:t>
      </w:r>
      <w:r>
        <w:t xml:space="preserve"> </w:t>
      </w:r>
      <w:r w:rsidRPr="00FE5F27">
        <w:rPr>
          <w:u w:val="single"/>
        </w:rPr>
        <w:t>декабря</w:t>
      </w:r>
      <w:r w:rsidRPr="00D11DD3">
        <w:t xml:space="preserve"> 20</w:t>
      </w:r>
      <w:r>
        <w:rPr>
          <w:u w:val="single"/>
        </w:rPr>
        <w:t>22</w:t>
      </w:r>
      <w:r w:rsidRPr="00D11DD3">
        <w:t>г</w:t>
      </w:r>
      <w:r>
        <w:t>.</w:t>
      </w:r>
    </w:p>
    <w:p w14:paraId="3044ADB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Исходные данные к работе:</w:t>
      </w:r>
    </w:p>
    <w:p w14:paraId="55C7F33B" w14:textId="66D17333" w:rsidR="004A4110" w:rsidRPr="0081682F" w:rsidRDefault="004A4110" w:rsidP="004A4110">
      <w:pPr>
        <w:pStyle w:val="a4"/>
        <w:numPr>
          <w:ilvl w:val="0"/>
          <w:numId w:val="6"/>
        </w:numPr>
        <w:ind w:left="0" w:firstLine="426"/>
      </w:pPr>
      <w:r>
        <w:t xml:space="preserve">изображения модели </w:t>
      </w:r>
      <w:r w:rsidR="00A6362D">
        <w:t>штока</w:t>
      </w:r>
      <w:r>
        <w:t xml:space="preserve"> с размерами</w:t>
      </w:r>
      <w:r w:rsidR="00194B3B">
        <w:t xml:space="preserve"> </w:t>
      </w:r>
      <w:r w:rsidR="00A6362D">
        <w:t>(</w:t>
      </w:r>
      <w:r w:rsidR="00194B3B">
        <w:t>рисун</w:t>
      </w:r>
      <w:r w:rsidR="00011287">
        <w:t>ки</w:t>
      </w:r>
      <w:r w:rsidR="00194B3B">
        <w:t xml:space="preserve"> 1</w:t>
      </w:r>
      <w:r w:rsidR="00011287">
        <w:t>-2</w:t>
      </w:r>
      <w:r w:rsidR="00A6362D">
        <w:t>)</w:t>
      </w:r>
    </w:p>
    <w:p w14:paraId="72CB0469" w14:textId="286B1983" w:rsidR="004A4110" w:rsidRDefault="00AC439A" w:rsidP="004A4110">
      <w:pPr>
        <w:pStyle w:val="a4"/>
        <w:ind w:firstLine="426"/>
        <w:jc w:val="center"/>
      </w:pPr>
      <w:r>
        <w:rPr>
          <w:noProof/>
        </w:rPr>
        <w:drawing>
          <wp:inline distT="0" distB="0" distL="0" distR="0" wp14:anchorId="2B01E03B" wp14:editId="1EB888F6">
            <wp:extent cx="5932805" cy="3131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1226" w14:textId="6EE2E913" w:rsidR="004A4110" w:rsidRDefault="00636820" w:rsidP="004A4110">
      <w:pPr>
        <w:pStyle w:val="a4"/>
        <w:ind w:firstLine="426"/>
        <w:jc w:val="center"/>
      </w:pPr>
      <w:r>
        <w:t xml:space="preserve">Рисунок 1 — </w:t>
      </w:r>
      <w:r w:rsidR="00011287">
        <w:t>Основной вид чертежа штока</w:t>
      </w:r>
    </w:p>
    <w:p w14:paraId="12146BD3" w14:textId="6EB635D8" w:rsidR="00011287" w:rsidRDefault="00011287" w:rsidP="004A4110">
      <w:pPr>
        <w:pStyle w:val="a4"/>
        <w:ind w:firstLine="426"/>
        <w:jc w:val="center"/>
      </w:pPr>
      <w:r w:rsidRPr="00011287">
        <w:rPr>
          <w:noProof/>
        </w:rPr>
        <w:lastRenderedPageBreak/>
        <w:drawing>
          <wp:inline distT="0" distB="0" distL="0" distR="0" wp14:anchorId="1A46F1A9" wp14:editId="2EB19BE4">
            <wp:extent cx="2143424" cy="222916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8C43" w14:textId="0102526A" w:rsidR="00011287" w:rsidRPr="00150AD9" w:rsidRDefault="00011287" w:rsidP="004A4110">
      <w:pPr>
        <w:pStyle w:val="a4"/>
        <w:ind w:firstLine="426"/>
        <w:jc w:val="center"/>
      </w:pPr>
      <w:r>
        <w:t>Рисунок 2 – Вид слева чертежа шток</w:t>
      </w:r>
      <w:r w:rsidR="004273E9">
        <w:t>а</w:t>
      </w:r>
    </w:p>
    <w:p w14:paraId="33462C20" w14:textId="6A855AB0" w:rsidR="004A4110" w:rsidRDefault="004A4110" w:rsidP="004A4110">
      <w:pPr>
        <w:pStyle w:val="a4"/>
        <w:numPr>
          <w:ilvl w:val="0"/>
          <w:numId w:val="5"/>
        </w:numPr>
        <w:ind w:left="0" w:firstLine="426"/>
      </w:pPr>
      <w:r>
        <w:t>изменяемые параметры для плагина:</w:t>
      </w:r>
    </w:p>
    <w:p w14:paraId="060D6813" w14:textId="4CE5D73D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большой части </w:t>
      </w:r>
      <w:proofErr w:type="spellStart"/>
      <w:r>
        <w:t>Lб</w:t>
      </w:r>
      <w:proofErr w:type="spellEnd"/>
      <w:r>
        <w:t xml:space="preserve"> (от </w:t>
      </w:r>
      <w:r w:rsidR="00CB2C66">
        <w:t xml:space="preserve">100 </w:t>
      </w:r>
      <w:r w:rsidR="002C39FF">
        <w:t>мм до 1</w:t>
      </w:r>
      <w:r w:rsidR="00CB2C66">
        <w:t>8</w:t>
      </w:r>
      <w:r w:rsidR="002C39FF">
        <w:t>0мм)</w:t>
      </w:r>
    </w:p>
    <w:p w14:paraId="4B5E4684" w14:textId="67C37931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малой части </w:t>
      </w:r>
      <w:proofErr w:type="spellStart"/>
      <w:r>
        <w:t>Lм</w:t>
      </w:r>
      <w:proofErr w:type="spellEnd"/>
      <w:r>
        <w:t xml:space="preserve"> – не больше 1/</w:t>
      </w:r>
      <w:r w:rsidR="000A4CC2">
        <w:t>2</w:t>
      </w:r>
      <w:r>
        <w:t xml:space="preserve"> </w:t>
      </w:r>
      <w:proofErr w:type="spellStart"/>
      <w:r>
        <w:t>Lб</w:t>
      </w:r>
      <w:proofErr w:type="spellEnd"/>
      <w:r>
        <w:t>, не меньше</w:t>
      </w:r>
      <w:r w:rsidR="00CB2C66">
        <w:t xml:space="preserve"> 1/4</w:t>
      </w:r>
      <w:r>
        <w:t xml:space="preserve"> </w:t>
      </w:r>
      <w:r w:rsidR="002C39FF">
        <w:t xml:space="preserve">(от </w:t>
      </w:r>
      <w:r w:rsidR="00CB2C66">
        <w:t>2</w:t>
      </w:r>
      <w:r w:rsidR="002C39FF">
        <w:t xml:space="preserve">0 мм до </w:t>
      </w:r>
      <w:r w:rsidR="00CB2C66">
        <w:t>9</w:t>
      </w:r>
      <w:r w:rsidR="002C39FF">
        <w:t>0мм)</w:t>
      </w:r>
    </w:p>
    <w:p w14:paraId="7AC416D5" w14:textId="2F60D823" w:rsidR="0030405E" w:rsidRDefault="0030405E" w:rsidP="0030405E">
      <w:pPr>
        <w:pStyle w:val="a4"/>
        <w:numPr>
          <w:ilvl w:val="0"/>
          <w:numId w:val="7"/>
        </w:numPr>
      </w:pPr>
      <w:r>
        <w:t xml:space="preserve">Диаметр большой части </w:t>
      </w:r>
      <w:proofErr w:type="spellStart"/>
      <w:r>
        <w:t>Dб</w:t>
      </w:r>
      <w:proofErr w:type="spellEnd"/>
      <w:r>
        <w:t xml:space="preserve"> </w:t>
      </w:r>
      <w:r w:rsidR="002C39FF">
        <w:t>(</w:t>
      </w:r>
      <w:r w:rsidR="00CB2C66">
        <w:t>от 10 мм до 20 мм)</w:t>
      </w:r>
    </w:p>
    <w:p w14:paraId="4FACE443" w14:textId="31915D4F" w:rsidR="0030405E" w:rsidRDefault="0030405E" w:rsidP="0030405E">
      <w:pPr>
        <w:pStyle w:val="a4"/>
        <w:numPr>
          <w:ilvl w:val="0"/>
          <w:numId w:val="7"/>
        </w:numPr>
      </w:pPr>
      <w:r>
        <w:t xml:space="preserve">Диаметр малой части </w:t>
      </w:r>
      <w:proofErr w:type="spellStart"/>
      <w:r>
        <w:t>Dм</w:t>
      </w:r>
      <w:proofErr w:type="spellEnd"/>
      <w:r>
        <w:t xml:space="preserve"> – не больше 70% </w:t>
      </w:r>
      <w:proofErr w:type="spellStart"/>
      <w:r>
        <w:t>Dб</w:t>
      </w:r>
      <w:proofErr w:type="spellEnd"/>
      <w:r>
        <w:t xml:space="preserve">, не меньше </w:t>
      </w:r>
      <w:r w:rsidR="00CB2C66">
        <w:t xml:space="preserve">50% </w:t>
      </w:r>
      <w:proofErr w:type="spellStart"/>
      <w:r>
        <w:t>Dб</w:t>
      </w:r>
      <w:proofErr w:type="spellEnd"/>
      <w:r w:rsidR="00CB2C66">
        <w:t xml:space="preserve"> (от 5 мм до 14 мм)</w:t>
      </w:r>
    </w:p>
    <w:p w14:paraId="36BDB3FC" w14:textId="64FB0F71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фаски малой части </w:t>
      </w:r>
      <w:r w:rsidR="0037558E">
        <w:rPr>
          <w:lang w:val="en-US"/>
        </w:rPr>
        <w:t>L</w:t>
      </w:r>
      <w:proofErr w:type="spellStart"/>
      <w:r w:rsidR="0037558E">
        <w:t>фм</w:t>
      </w:r>
      <w:proofErr w:type="spellEnd"/>
      <w:r>
        <w:t xml:space="preserve"> – 0, либо от 5</w:t>
      </w:r>
      <w:r w:rsidR="0037558E">
        <w:t xml:space="preserve"> </w:t>
      </w:r>
      <w:r>
        <w:t xml:space="preserve">мм до </w:t>
      </w:r>
      <w:r w:rsidR="0037558E">
        <w:t>10 мм</w:t>
      </w:r>
      <w:r>
        <w:t xml:space="preserve"> </w:t>
      </w:r>
    </w:p>
    <w:p w14:paraId="26AE95A0" w14:textId="23411A96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фаски большей части </w:t>
      </w:r>
      <w:r w:rsidR="0037558E">
        <w:rPr>
          <w:lang w:val="en-US"/>
        </w:rPr>
        <w:t>L</w:t>
      </w:r>
      <w:proofErr w:type="spellStart"/>
      <w:r w:rsidR="0037558E">
        <w:t>фб</w:t>
      </w:r>
      <w:proofErr w:type="spellEnd"/>
      <w:r>
        <w:t xml:space="preserve"> – 0, либо от 5</w:t>
      </w:r>
      <w:r w:rsidR="00843A59" w:rsidRPr="00843A59">
        <w:t xml:space="preserve"> </w:t>
      </w:r>
      <w:r>
        <w:t xml:space="preserve">мм до </w:t>
      </w:r>
      <w:r w:rsidR="0037558E">
        <w:t>10 мм</w:t>
      </w:r>
    </w:p>
    <w:p w14:paraId="12AEF51E" w14:textId="5D62C1E3" w:rsidR="0030405E" w:rsidRDefault="0030405E" w:rsidP="0030405E">
      <w:pPr>
        <w:pStyle w:val="a4"/>
        <w:numPr>
          <w:ilvl w:val="0"/>
          <w:numId w:val="7"/>
        </w:numPr>
      </w:pPr>
      <w:r>
        <w:t>Угол фаски малой части</w:t>
      </w:r>
      <w:r w:rsidR="0023391E">
        <w:t xml:space="preserve"> </w:t>
      </w:r>
      <w:proofErr w:type="spellStart"/>
      <w:r w:rsidR="0023391E">
        <w:t>Ам</w:t>
      </w:r>
      <w:proofErr w:type="spellEnd"/>
      <w:r>
        <w:t xml:space="preserve"> –</w:t>
      </w:r>
      <w:r w:rsidR="0023391E">
        <w:t xml:space="preserve"> </w:t>
      </w:r>
      <w:r>
        <w:t>30, 45, 60 градусов</w:t>
      </w:r>
    </w:p>
    <w:p w14:paraId="18F4FB24" w14:textId="78F60663" w:rsidR="0030405E" w:rsidRPr="00901D2F" w:rsidRDefault="0030405E" w:rsidP="0030405E">
      <w:pPr>
        <w:pStyle w:val="a4"/>
        <w:numPr>
          <w:ilvl w:val="0"/>
          <w:numId w:val="7"/>
        </w:numPr>
      </w:pPr>
      <w:r>
        <w:t>Угол фаски большей части</w:t>
      </w:r>
      <w:r w:rsidR="00E44028">
        <w:t xml:space="preserve"> Аб</w:t>
      </w:r>
      <w:r>
        <w:t xml:space="preserve"> – 30, 45, 60 градусов</w:t>
      </w:r>
    </w:p>
    <w:p w14:paraId="20DF22EE" w14:textId="76D1069D" w:rsidR="004A4110" w:rsidRDefault="00216A07" w:rsidP="004A4110">
      <w:pPr>
        <w:pStyle w:val="a4"/>
        <w:ind w:firstLine="426"/>
      </w:pPr>
      <w:r>
        <w:t>Необходимо н</w:t>
      </w:r>
      <w:r w:rsidR="00D350C7">
        <w:t>аписать п</w:t>
      </w:r>
      <w:r w:rsidR="004A4110">
        <w:t>рограмм</w:t>
      </w:r>
      <w:r w:rsidR="00D350C7">
        <w:t>у</w:t>
      </w:r>
      <w:r w:rsidR="004A4110">
        <w:t xml:space="preserve"> с пользовательским интерфейсом с возможностью изменения значений, представленных выше, и последующим построении объекта в САПР </w:t>
      </w:r>
      <w:r w:rsidR="00651D65">
        <w:t>Компас-3</w:t>
      </w:r>
      <w:r w:rsidR="00651D65">
        <w:rPr>
          <w:lang w:val="en-US"/>
        </w:rPr>
        <w:t>D</w:t>
      </w:r>
      <w:r w:rsidR="004A4110">
        <w:t>. В плагине будут проходить проверки значений, вводимых пользователем. 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</w:t>
      </w:r>
      <w:r w:rsidR="00F31C77">
        <w:t>ые, то высветит</w:t>
      </w:r>
      <w:r w:rsidR="004A4110">
        <w:t xml:space="preserve">ся окно с ошибкой построения и не будут применяться введенные параметры. </w:t>
      </w:r>
    </w:p>
    <w:p w14:paraId="2B4BCD25" w14:textId="77777777" w:rsidR="004A4110" w:rsidRDefault="004A4110" w:rsidP="004A4110">
      <w:pPr>
        <w:pStyle w:val="a4"/>
        <w:ind w:firstLine="426"/>
      </w:pPr>
      <w:r>
        <w:t>4. Требование к программному обеспечению:</w:t>
      </w:r>
    </w:p>
    <w:p w14:paraId="1609BF43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 w:rsidRPr="00026926">
        <w:t>Microsoft Windows 10 (64-разрядная версия)</w:t>
      </w:r>
      <w:r>
        <w:t xml:space="preserve">; </w:t>
      </w:r>
    </w:p>
    <w:p w14:paraId="0EFB375F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lastRenderedPageBreak/>
        <w:t xml:space="preserve">язык программирования </w:t>
      </w:r>
      <w:r>
        <w:rPr>
          <w:lang w:val="en-US"/>
        </w:rPr>
        <w:t>C</w:t>
      </w:r>
      <w:r w:rsidRPr="00FE5F27">
        <w:t>#</w:t>
      </w:r>
      <w:r>
        <w:t xml:space="preserve"> с использованием платформы </w:t>
      </w:r>
      <w:r w:rsidRPr="00FE5F27">
        <w:t>.</w:t>
      </w:r>
      <w:r w:rsidRPr="001F3F33">
        <w:t>NET</w:t>
      </w:r>
      <w:r>
        <w:t>;</w:t>
      </w:r>
    </w:p>
    <w:p w14:paraId="5687FCAB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среда разработки </w:t>
      </w:r>
      <w:r>
        <w:rPr>
          <w:lang w:val="en-US"/>
        </w:rPr>
        <w:t>Visual</w:t>
      </w:r>
      <w:r w:rsidRPr="001F3F33">
        <w:t xml:space="preserve"> </w:t>
      </w:r>
      <w:r>
        <w:rPr>
          <w:lang w:val="en-US"/>
        </w:rPr>
        <w:t>Studio</w:t>
      </w:r>
      <w:r w:rsidR="00C80E00">
        <w:t xml:space="preserve"> 2022</w:t>
      </w:r>
      <w:r>
        <w:t>;</w:t>
      </w:r>
    </w:p>
    <w:p w14:paraId="39F51F10" w14:textId="2648F20C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>пла</w:t>
      </w:r>
      <w:r w:rsidR="00BB3762">
        <w:t>гин для программы Компас-3</w:t>
      </w:r>
      <w:r w:rsidR="00BB3762">
        <w:rPr>
          <w:lang w:val="en-US"/>
        </w:rPr>
        <w:t>D</w:t>
      </w:r>
      <w:r w:rsidR="00BE0697" w:rsidRPr="00BE0697">
        <w:t xml:space="preserve"> </w:t>
      </w:r>
      <w:r w:rsidR="00BE0697" w:rsidRPr="003151A7">
        <w:t>21.0</w:t>
      </w:r>
      <w:r w:rsidR="00972733">
        <w:t>.</w:t>
      </w:r>
      <w:r>
        <w:t>;</w:t>
      </w:r>
    </w:p>
    <w:p w14:paraId="0BB574B8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библиотека для тестирования </w:t>
      </w:r>
      <w:proofErr w:type="spellStart"/>
      <w:r w:rsidRPr="00FE5F89">
        <w:t>NUnit</w:t>
      </w:r>
      <w:proofErr w:type="spellEnd"/>
      <w:r>
        <w:rPr>
          <w:lang w:val="en-US"/>
        </w:rPr>
        <w:t xml:space="preserve"> </w:t>
      </w:r>
      <w:r w:rsidR="00C80E00">
        <w:rPr>
          <w:lang w:val="en-US"/>
        </w:rPr>
        <w:t>3.13.3</w:t>
      </w:r>
      <w:r>
        <w:t>;</w:t>
      </w:r>
    </w:p>
    <w:p w14:paraId="4B4B6A65" w14:textId="77777777" w:rsidR="004A4110" w:rsidRPr="00934022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система контроля версии </w:t>
      </w:r>
      <w:r>
        <w:rPr>
          <w:lang w:val="en-US"/>
        </w:rPr>
        <w:t>Git.</w:t>
      </w:r>
    </w:p>
    <w:p w14:paraId="273D7D55" w14:textId="77777777" w:rsidR="004A4110" w:rsidRDefault="004A4110" w:rsidP="004A4110">
      <w:pPr>
        <w:pStyle w:val="a4"/>
        <w:ind w:firstLine="426"/>
      </w:pPr>
      <w:r>
        <w:t xml:space="preserve">5. Требование к аппаратному обеспечению: </w:t>
      </w:r>
    </w:p>
    <w:p w14:paraId="7CFDFB25" w14:textId="77777777" w:rsidR="004A4110" w:rsidRPr="001941E3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Pr="00020154">
        <w:rPr>
          <w:lang w:val="en-US"/>
        </w:rPr>
        <w:t>;</w:t>
      </w:r>
    </w:p>
    <w:p w14:paraId="3698AF68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16 ГБ ОЗУ;</w:t>
      </w:r>
    </w:p>
    <w:p w14:paraId="1A8DF117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место на диске — 40 ГБ;</w:t>
      </w:r>
    </w:p>
    <w:p w14:paraId="5266BDB2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</w:pPr>
      <w:r>
        <w:t>графический процессор объемом памяти 6 ГБ.</w:t>
      </w:r>
    </w:p>
    <w:p w14:paraId="4A88344C" w14:textId="77777777" w:rsidR="004A4110" w:rsidRPr="00FE7F7C" w:rsidRDefault="004A4110" w:rsidP="003B19DB">
      <w:pPr>
        <w:pStyle w:val="a4"/>
        <w:ind w:firstLine="426"/>
        <w:rPr>
          <w:szCs w:val="28"/>
        </w:rPr>
      </w:pPr>
      <w:r>
        <w:rPr>
          <w:szCs w:val="28"/>
        </w:rPr>
        <w:t xml:space="preserve">6. </w:t>
      </w:r>
      <w:r w:rsidRPr="003B19DB">
        <w:t>Пояснительная</w:t>
      </w:r>
      <w:r>
        <w:rPr>
          <w:szCs w:val="28"/>
        </w:rPr>
        <w:t xml:space="preserve"> записка к индивидуальное задание должна включать в себя следующие разделы:</w:t>
      </w:r>
    </w:p>
    <w:p w14:paraId="664B3142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AD8F29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Pr="00FE7F7C">
        <w:rPr>
          <w:rFonts w:cs="Times New Roman"/>
          <w:color w:val="000000"/>
          <w:szCs w:val="28"/>
        </w:rPr>
        <w:t xml:space="preserve">еферат; </w:t>
      </w:r>
    </w:p>
    <w:p w14:paraId="3659FE19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3575D5A2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04916572" w14:textId="77777777" w:rsidR="004A4110" w:rsidRPr="001D71F2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58ED85BA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B301D11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6FD7EF9D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Pr="00FE7F7C">
        <w:rPr>
          <w:rFonts w:cs="Times New Roman"/>
          <w:color w:val="000000"/>
          <w:szCs w:val="28"/>
        </w:rPr>
        <w:t>ертёж детали</w:t>
      </w:r>
      <w:r>
        <w:rPr>
          <w:rFonts w:cs="Times New Roman"/>
          <w:color w:val="000000"/>
          <w:szCs w:val="28"/>
        </w:rPr>
        <w:t>.</w:t>
      </w:r>
      <w:r w:rsidRPr="00FE7F7C">
        <w:rPr>
          <w:rFonts w:cs="Times New Roman"/>
          <w:color w:val="000000"/>
          <w:szCs w:val="28"/>
        </w:rPr>
        <w:t xml:space="preserve"> </w:t>
      </w:r>
    </w:p>
    <w:p w14:paraId="4A103D17" w14:textId="77777777" w:rsidR="004A4110" w:rsidRPr="000F183D" w:rsidRDefault="004A4110" w:rsidP="004A4110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C047A4A" w14:textId="253C07CE" w:rsidR="004A4110" w:rsidRDefault="004A4110" w:rsidP="004A4110">
      <w:pPr>
        <w:pStyle w:val="a4"/>
        <w:ind w:firstLine="426"/>
      </w:pPr>
      <w:r w:rsidRPr="000F183D">
        <w:t>Дата выдачи задания: «</w:t>
      </w:r>
      <w:r w:rsidR="008860C0">
        <w:rPr>
          <w:u w:val="single"/>
        </w:rPr>
        <w:t>23»</w:t>
      </w:r>
      <w:r w:rsidR="001F4CD5">
        <w:t xml:space="preserve"> </w:t>
      </w:r>
      <w:r w:rsidR="001F4CD5" w:rsidRPr="001F4CD5">
        <w:rPr>
          <w:u w:val="single"/>
        </w:rPr>
        <w:t>сентября</w:t>
      </w:r>
      <w:r w:rsidRPr="000F183D">
        <w:t xml:space="preserve"> 20</w:t>
      </w:r>
      <w:r w:rsidR="001F4CD5">
        <w:rPr>
          <w:u w:val="single"/>
        </w:rPr>
        <w:t>22</w:t>
      </w:r>
      <w:r w:rsidRPr="000F183D">
        <w:t xml:space="preserve"> г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4110" w14:paraId="26F2DB58" w14:textId="77777777" w:rsidTr="00BC3AE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D4480C" w14:textId="77777777" w:rsidR="004A4110" w:rsidRDefault="004A4110" w:rsidP="00BC3AEB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24DC9BD9" w14:textId="77777777" w:rsidR="004A4110" w:rsidRDefault="00C80E00" w:rsidP="00BC3AEB">
            <w:pPr>
              <w:pStyle w:val="a4"/>
              <w:ind w:firstLine="426"/>
            </w:pPr>
            <w:r>
              <w:t>Студент гр. 589-3</w:t>
            </w:r>
          </w:p>
          <w:p w14:paraId="3E53A31C" w14:textId="1A69438B" w:rsidR="004A4110" w:rsidRDefault="0037558E" w:rsidP="00C80E00">
            <w:pPr>
              <w:pStyle w:val="a4"/>
              <w:ind w:firstLine="426"/>
            </w:pPr>
            <w:r>
              <w:t>Островский В.С.</w:t>
            </w:r>
            <w:r w:rsidR="004A4110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9A53A65" w14:textId="77777777" w:rsidR="004A4110" w:rsidRDefault="004A4110" w:rsidP="00BC3AEB">
            <w:pPr>
              <w:pStyle w:val="a4"/>
              <w:ind w:firstLine="426"/>
            </w:pPr>
            <w:r>
              <w:t>Руководитель:</w:t>
            </w:r>
          </w:p>
          <w:p w14:paraId="42BE0AA2" w14:textId="77777777" w:rsidR="004A4110" w:rsidRDefault="004A4110" w:rsidP="00BC3AEB">
            <w:pPr>
              <w:pStyle w:val="a4"/>
              <w:ind w:firstLine="426"/>
            </w:pPr>
            <w:r>
              <w:t>к.т.н., доцент каф. КСУП</w:t>
            </w:r>
          </w:p>
          <w:p w14:paraId="0FAACFCE" w14:textId="77777777" w:rsidR="004A4110" w:rsidRDefault="004A4110" w:rsidP="00BC3AEB">
            <w:pPr>
              <w:pStyle w:val="a4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А.А.____________</w:t>
            </w:r>
          </w:p>
        </w:tc>
      </w:tr>
    </w:tbl>
    <w:p w14:paraId="4DD579B6" w14:textId="77777777" w:rsidR="004A4110" w:rsidRPr="00901D2F" w:rsidRDefault="004A4110" w:rsidP="004A4110">
      <w:pPr>
        <w:pStyle w:val="a4"/>
        <w:ind w:firstLine="426"/>
      </w:pPr>
    </w:p>
    <w:p w14:paraId="11AB248B" w14:textId="77777777" w:rsidR="002451E2" w:rsidRDefault="002451E2"/>
    <w:sectPr w:rsidR="002451E2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7B6B0" w14:textId="77777777" w:rsidR="006B6923" w:rsidRDefault="006B6923">
      <w:pPr>
        <w:spacing w:line="240" w:lineRule="auto"/>
      </w:pPr>
      <w:r>
        <w:separator/>
      </w:r>
    </w:p>
  </w:endnote>
  <w:endnote w:type="continuationSeparator" w:id="0">
    <w:p w14:paraId="2C996FA6" w14:textId="77777777" w:rsidR="006B6923" w:rsidRDefault="006B6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94BC" w14:textId="77777777" w:rsidR="00B81F93" w:rsidRDefault="00000000" w:rsidP="00901D2F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514F" w14:textId="77777777" w:rsidR="006B6923" w:rsidRDefault="006B6923">
      <w:pPr>
        <w:spacing w:line="240" w:lineRule="auto"/>
      </w:pPr>
      <w:r>
        <w:separator/>
      </w:r>
    </w:p>
  </w:footnote>
  <w:footnote w:type="continuationSeparator" w:id="0">
    <w:p w14:paraId="7BB6E151" w14:textId="77777777" w:rsidR="006B6923" w:rsidRDefault="006B69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916C" w14:textId="77777777" w:rsidR="00B81F93" w:rsidRDefault="00000000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001202737">
    <w:abstractNumId w:val="5"/>
  </w:num>
  <w:num w:numId="2" w16cid:durableId="1934124727">
    <w:abstractNumId w:val="3"/>
  </w:num>
  <w:num w:numId="3" w16cid:durableId="1930310843">
    <w:abstractNumId w:val="4"/>
  </w:num>
  <w:num w:numId="4" w16cid:durableId="803692344">
    <w:abstractNumId w:val="6"/>
  </w:num>
  <w:num w:numId="5" w16cid:durableId="1866139031">
    <w:abstractNumId w:val="2"/>
  </w:num>
  <w:num w:numId="6" w16cid:durableId="1349717579">
    <w:abstractNumId w:val="0"/>
  </w:num>
  <w:num w:numId="7" w16cid:durableId="1299916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E2"/>
    <w:rsid w:val="00011287"/>
    <w:rsid w:val="000A1443"/>
    <w:rsid w:val="000A4CC2"/>
    <w:rsid w:val="000C189A"/>
    <w:rsid w:val="000C7059"/>
    <w:rsid w:val="00157266"/>
    <w:rsid w:val="00194B3B"/>
    <w:rsid w:val="001F4CD5"/>
    <w:rsid w:val="00216A07"/>
    <w:rsid w:val="0023391E"/>
    <w:rsid w:val="002451E2"/>
    <w:rsid w:val="002C39FF"/>
    <w:rsid w:val="0030405E"/>
    <w:rsid w:val="003151A7"/>
    <w:rsid w:val="0037558E"/>
    <w:rsid w:val="003B19DB"/>
    <w:rsid w:val="003C4F73"/>
    <w:rsid w:val="004273E9"/>
    <w:rsid w:val="00476E2E"/>
    <w:rsid w:val="00483ED8"/>
    <w:rsid w:val="004A4110"/>
    <w:rsid w:val="005A019E"/>
    <w:rsid w:val="005C71AD"/>
    <w:rsid w:val="00636820"/>
    <w:rsid w:val="00651D65"/>
    <w:rsid w:val="00671AB4"/>
    <w:rsid w:val="00675B1E"/>
    <w:rsid w:val="006B6923"/>
    <w:rsid w:val="006E0DD2"/>
    <w:rsid w:val="007071CE"/>
    <w:rsid w:val="00756A22"/>
    <w:rsid w:val="00835F5E"/>
    <w:rsid w:val="00843A59"/>
    <w:rsid w:val="008860C0"/>
    <w:rsid w:val="00966065"/>
    <w:rsid w:val="00972733"/>
    <w:rsid w:val="009C4C19"/>
    <w:rsid w:val="00A6362D"/>
    <w:rsid w:val="00AC439A"/>
    <w:rsid w:val="00B263A5"/>
    <w:rsid w:val="00BB3762"/>
    <w:rsid w:val="00BE0697"/>
    <w:rsid w:val="00C0131B"/>
    <w:rsid w:val="00C80E00"/>
    <w:rsid w:val="00CB2C66"/>
    <w:rsid w:val="00CC59E3"/>
    <w:rsid w:val="00D350C7"/>
    <w:rsid w:val="00D75761"/>
    <w:rsid w:val="00D75D12"/>
    <w:rsid w:val="00D77B45"/>
    <w:rsid w:val="00DA4AE6"/>
    <w:rsid w:val="00E44028"/>
    <w:rsid w:val="00E92CC2"/>
    <w:rsid w:val="00F31C77"/>
    <w:rsid w:val="00F3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A735"/>
  <w15:chartTrackingRefBased/>
  <w15:docId w15:val="{C1AC37D3-E99B-4FC0-9736-4E608BB2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11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10"/>
    <w:pPr>
      <w:contextualSpacing/>
    </w:pPr>
  </w:style>
  <w:style w:type="paragraph" w:styleId="a4">
    <w:name w:val="No Spacing"/>
    <w:aliases w:val="Без отступа"/>
    <w:uiPriority w:val="1"/>
    <w:qFormat/>
    <w:rsid w:val="004A411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A411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110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A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41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35F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35F5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35F5E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35F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35F5E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151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51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Potlog</dc:creator>
  <cp:keywords/>
  <dc:description/>
  <cp:lastModifiedBy>Kalentyev Alexey</cp:lastModifiedBy>
  <cp:revision>3</cp:revision>
  <dcterms:created xsi:type="dcterms:W3CDTF">2022-09-23T07:31:00Z</dcterms:created>
  <dcterms:modified xsi:type="dcterms:W3CDTF">2022-09-23T08:02:00Z</dcterms:modified>
</cp:coreProperties>
</file>