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6BD825D2" w:rsidR="004A4110" w:rsidRDefault="004A4110" w:rsidP="004A4110">
      <w:pPr>
        <w:pStyle w:val="a4"/>
        <w:ind w:firstLine="426"/>
        <w:jc w:val="center"/>
      </w:pPr>
      <w:r>
        <w:t xml:space="preserve">Выдано: студенту группы 589-3 </w:t>
      </w:r>
      <w:r w:rsidR="00A6362D">
        <w:t>Островскому Владимиру Сергеевичу</w:t>
      </w:r>
    </w:p>
    <w:p w14:paraId="00442CC9" w14:textId="2FCAE601" w:rsidR="004A4110" w:rsidRDefault="004A4110" w:rsidP="003151A7">
      <w:pPr>
        <w:pStyle w:val="a4"/>
        <w:numPr>
          <w:ilvl w:val="0"/>
          <w:numId w:val="1"/>
        </w:numPr>
      </w:pPr>
      <w:r>
        <w:t>Тема: разработка плагина "</w:t>
      </w:r>
      <w:r w:rsidR="00A6362D">
        <w:t>Шток</w:t>
      </w:r>
      <w:r>
        <w:t xml:space="preserve">" для САПР </w:t>
      </w:r>
      <w:r w:rsidR="003C4F73">
        <w:t>Компас</w:t>
      </w:r>
      <w:r w:rsidR="003151A7">
        <w:t>-3</w:t>
      </w:r>
      <w:r w:rsidR="003151A7">
        <w:rPr>
          <w:lang w:val="en-US"/>
        </w:rPr>
        <w:t>D</w:t>
      </w:r>
      <w:r w:rsidR="00BE0697">
        <w:t xml:space="preserve"> </w:t>
      </w:r>
      <w:r w:rsidR="003151A7" w:rsidRPr="003151A7">
        <w:t>21.0</w:t>
      </w:r>
      <w:commentRangeStart w:id="0"/>
      <w:r w:rsidR="003151A7" w:rsidRPr="003151A7">
        <w:t>.2.1174</w:t>
      </w:r>
      <w:commentRangeEnd w:id="0"/>
      <w:r w:rsidR="00843A59">
        <w:rPr>
          <w:rStyle w:val="a8"/>
        </w:rPr>
        <w:commentReference w:id="0"/>
      </w:r>
      <w:r>
        <w:t>.</w:t>
      </w:r>
    </w:p>
    <w:p w14:paraId="5276BD3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22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66D17333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A6362D">
        <w:t>штока</w:t>
      </w:r>
      <w:r>
        <w:t xml:space="preserve"> с размерами</w:t>
      </w:r>
      <w:r w:rsidR="00194B3B">
        <w:t xml:space="preserve"> </w:t>
      </w:r>
      <w:r w:rsidR="00A6362D">
        <w:t>(</w:t>
      </w:r>
      <w:r w:rsidR="00194B3B">
        <w:t>рисун</w:t>
      </w:r>
      <w:r w:rsidR="00011287">
        <w:t>ки</w:t>
      </w:r>
      <w:r w:rsidR="00194B3B">
        <w:t xml:space="preserve"> 1</w:t>
      </w:r>
      <w:r w:rsidR="00011287">
        <w:t>-2</w:t>
      </w:r>
      <w:r w:rsidR="00A6362D">
        <w:t>)</w:t>
      </w:r>
    </w:p>
    <w:p w14:paraId="72CB0469" w14:textId="6C9B8809" w:rsidR="004A4110" w:rsidRDefault="00011287" w:rsidP="004A4110">
      <w:pPr>
        <w:pStyle w:val="a4"/>
        <w:ind w:firstLine="426"/>
        <w:jc w:val="center"/>
      </w:pPr>
      <w:r w:rsidRPr="00011287">
        <w:rPr>
          <w:noProof/>
        </w:rPr>
        <w:drawing>
          <wp:inline distT="0" distB="0" distL="0" distR="0" wp14:anchorId="25BEB316" wp14:editId="7F32BAD6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226" w14:textId="6EE2E913" w:rsidR="004A4110" w:rsidRDefault="00636820" w:rsidP="004A4110">
      <w:pPr>
        <w:pStyle w:val="a4"/>
        <w:ind w:firstLine="426"/>
        <w:jc w:val="center"/>
      </w:pPr>
      <w:r>
        <w:t xml:space="preserve">Рисунок 1 — </w:t>
      </w:r>
      <w:r w:rsidR="00011287">
        <w:t>Основной вид чертежа штока</w:t>
      </w:r>
    </w:p>
    <w:p w14:paraId="12146BD3" w14:textId="6EB635D8" w:rsidR="00011287" w:rsidRDefault="00011287" w:rsidP="004A4110">
      <w:pPr>
        <w:pStyle w:val="a4"/>
        <w:ind w:firstLine="426"/>
        <w:jc w:val="center"/>
      </w:pPr>
      <w:r w:rsidRPr="00011287">
        <w:rPr>
          <w:noProof/>
        </w:rPr>
        <w:lastRenderedPageBreak/>
        <w:drawing>
          <wp:inline distT="0" distB="0" distL="0" distR="0" wp14:anchorId="1A46F1A9" wp14:editId="2EB19BE4">
            <wp:extent cx="2143424" cy="22291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C43" w14:textId="0102526A" w:rsidR="00011287" w:rsidRPr="00150AD9" w:rsidRDefault="00011287" w:rsidP="004A4110">
      <w:pPr>
        <w:pStyle w:val="a4"/>
        <w:ind w:firstLine="426"/>
        <w:jc w:val="center"/>
      </w:pPr>
      <w:r>
        <w:t>Рисунок 2 – Вид слева чертежа шток</w:t>
      </w:r>
      <w:r w:rsidR="004273E9">
        <w:t>а</w:t>
      </w:r>
    </w:p>
    <w:p w14:paraId="33462C20" w14:textId="6A855AB0" w:rsidR="004A4110" w:rsidRDefault="004A4110" w:rsidP="004A4110">
      <w:pPr>
        <w:pStyle w:val="a4"/>
        <w:numPr>
          <w:ilvl w:val="0"/>
          <w:numId w:val="5"/>
        </w:numPr>
        <w:ind w:left="0" w:firstLine="426"/>
      </w:pPr>
      <w:r>
        <w:t>изменяемые параметры для плагина:</w:t>
      </w:r>
    </w:p>
    <w:p w14:paraId="060D6813" w14:textId="4CE5D73D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большой части Lб (от </w:t>
      </w:r>
      <w:r w:rsidR="00CB2C66">
        <w:t xml:space="preserve">100 </w:t>
      </w:r>
      <w:r w:rsidR="002C39FF">
        <w:t>мм до 1</w:t>
      </w:r>
      <w:r w:rsidR="00CB2C66">
        <w:t>8</w:t>
      </w:r>
      <w:r w:rsidR="002C39FF">
        <w:t>0мм)</w:t>
      </w:r>
    </w:p>
    <w:p w14:paraId="4B5E4684" w14:textId="67C37931" w:rsidR="0030405E" w:rsidRDefault="0030405E" w:rsidP="0030405E">
      <w:pPr>
        <w:pStyle w:val="a4"/>
        <w:numPr>
          <w:ilvl w:val="0"/>
          <w:numId w:val="7"/>
        </w:numPr>
      </w:pPr>
      <w:r>
        <w:t>Длина малой части Lм – не больше 1/</w:t>
      </w:r>
      <w:r w:rsidR="000A4CC2">
        <w:t>2</w:t>
      </w:r>
      <w:r>
        <w:t xml:space="preserve"> Lб, не меньше</w:t>
      </w:r>
      <w:r w:rsidR="00CB2C66">
        <w:t xml:space="preserve"> 1/4</w:t>
      </w:r>
      <w:r>
        <w:t xml:space="preserve"> </w:t>
      </w:r>
      <w:r w:rsidR="002C39FF">
        <w:t xml:space="preserve">(от </w:t>
      </w:r>
      <w:r w:rsidR="00CB2C66">
        <w:t>2</w:t>
      </w:r>
      <w:r w:rsidR="002C39FF">
        <w:t xml:space="preserve">0 мм до </w:t>
      </w:r>
      <w:r w:rsidR="00CB2C66">
        <w:t>9</w:t>
      </w:r>
      <w:r w:rsidR="002C39FF">
        <w:t>0мм)</w:t>
      </w:r>
    </w:p>
    <w:p w14:paraId="7AC416D5" w14:textId="2F60D823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большой части Dб </w:t>
      </w:r>
      <w:r w:rsidR="002C39FF">
        <w:t>(</w:t>
      </w:r>
      <w:r w:rsidR="00CB2C66">
        <w:t>от 10 мм до 20 мм)</w:t>
      </w:r>
    </w:p>
    <w:p w14:paraId="4FACE443" w14:textId="31915D4F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малой части Dм – не больше 70% Dб, не меньше </w:t>
      </w:r>
      <w:r w:rsidR="00CB2C66">
        <w:t xml:space="preserve">50% </w:t>
      </w:r>
      <w:r>
        <w:t>Dб</w:t>
      </w:r>
      <w:r w:rsidR="00CB2C66">
        <w:t xml:space="preserve"> (от 5 мм до 14 мм)</w:t>
      </w:r>
    </w:p>
    <w:p w14:paraId="36BDB3FC" w14:textId="64FB0F71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фаски малой части </w:t>
      </w:r>
      <w:r w:rsidR="0037558E">
        <w:rPr>
          <w:lang w:val="en-US"/>
        </w:rPr>
        <w:t>L</w:t>
      </w:r>
      <w:r w:rsidR="0037558E">
        <w:t>фм</w:t>
      </w:r>
      <w:r>
        <w:t xml:space="preserve"> – 0, либо от 5</w:t>
      </w:r>
      <w:r w:rsidR="0037558E">
        <w:t xml:space="preserve"> </w:t>
      </w:r>
      <w:r>
        <w:t xml:space="preserve">мм до </w:t>
      </w:r>
      <w:r w:rsidR="0037558E">
        <w:t>10 мм</w:t>
      </w:r>
      <w:r>
        <w:t xml:space="preserve"> </w:t>
      </w:r>
    </w:p>
    <w:p w14:paraId="26AE95A0" w14:textId="23411A96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фаски большей части </w:t>
      </w:r>
      <w:r w:rsidR="0037558E">
        <w:rPr>
          <w:lang w:val="en-US"/>
        </w:rPr>
        <w:t>L</w:t>
      </w:r>
      <w:r w:rsidR="0037558E">
        <w:t>фб</w:t>
      </w:r>
      <w:r>
        <w:t xml:space="preserve"> – 0, либо от 5</w:t>
      </w:r>
      <w:r w:rsidR="00843A59" w:rsidRPr="00843A59">
        <w:t xml:space="preserve"> </w:t>
      </w:r>
      <w:r>
        <w:t xml:space="preserve">мм до </w:t>
      </w:r>
      <w:r w:rsidR="0037558E">
        <w:t>10 мм</w:t>
      </w:r>
    </w:p>
    <w:p w14:paraId="12AEF51E" w14:textId="77777777" w:rsidR="0030405E" w:rsidRDefault="0030405E" w:rsidP="0030405E">
      <w:pPr>
        <w:pStyle w:val="a4"/>
        <w:numPr>
          <w:ilvl w:val="0"/>
          <w:numId w:val="7"/>
        </w:numPr>
      </w:pPr>
      <w:commentRangeStart w:id="1"/>
      <w:r>
        <w:t>Угол фаски малой части – 30, 45, 60 градусов</w:t>
      </w:r>
    </w:p>
    <w:p w14:paraId="18F4FB24" w14:textId="5CFE3924" w:rsidR="0030405E" w:rsidRPr="00901D2F" w:rsidRDefault="0030405E" w:rsidP="0030405E">
      <w:pPr>
        <w:pStyle w:val="a4"/>
        <w:numPr>
          <w:ilvl w:val="0"/>
          <w:numId w:val="7"/>
        </w:numPr>
      </w:pPr>
      <w:r>
        <w:t>Угол фаски большей части – 30, 45, 60 градусов</w:t>
      </w:r>
      <w:commentRangeEnd w:id="1"/>
      <w:r w:rsidR="00843A59">
        <w:rPr>
          <w:rStyle w:val="a8"/>
        </w:rPr>
        <w:commentReference w:id="1"/>
      </w:r>
    </w:p>
    <w:p w14:paraId="20DF22EE" w14:textId="584A16B1" w:rsidR="004A4110" w:rsidRDefault="004A4110" w:rsidP="004A4110">
      <w:pPr>
        <w:pStyle w:val="a4"/>
        <w:ind w:firstLine="426"/>
      </w:pPr>
      <w:commentRangeStart w:id="2"/>
      <w:r>
        <w:t xml:space="preserve">Программа с пользовательским интерфейсом с возможностью изменения значений, представленных выше, и последующим построении объекта в САПР </w:t>
      </w:r>
      <w:r w:rsidR="00651D65">
        <w:t>Компас-3</w:t>
      </w:r>
      <w:r w:rsidR="00651D65">
        <w:rPr>
          <w:lang w:val="en-US"/>
        </w:rPr>
        <w:t>D</w:t>
      </w:r>
      <w:r>
        <w:t xml:space="preserve">. </w:t>
      </w:r>
      <w:commentRangeEnd w:id="2"/>
      <w:r w:rsidR="00843A59">
        <w:rPr>
          <w:rStyle w:val="a8"/>
        </w:rPr>
        <w:commentReference w:id="2"/>
      </w:r>
      <w:r>
        <w:t>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0EFB375F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lastRenderedPageBreak/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платформы </w:t>
      </w:r>
      <w:r w:rsidRPr="00FE5F27">
        <w:t>.</w:t>
      </w:r>
      <w:r w:rsidRPr="001F3F33">
        <w:t>NET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52494A98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>пла</w:t>
      </w:r>
      <w:r w:rsidR="00BB3762">
        <w:t>гин для программы Компас-3</w:t>
      </w:r>
      <w:r w:rsidR="00BB3762">
        <w:rPr>
          <w:lang w:val="en-US"/>
        </w:rPr>
        <w:t>D</w:t>
      </w:r>
      <w:r w:rsidR="00BE0697" w:rsidRPr="00BE0697">
        <w:t xml:space="preserve"> </w:t>
      </w:r>
      <w:commentRangeStart w:id="3"/>
      <w:r w:rsidR="00BE0697" w:rsidRPr="003151A7">
        <w:t>21.0.2.1174</w:t>
      </w:r>
      <w:r w:rsidRPr="00BE0697">
        <w:t xml:space="preserve"> </w:t>
      </w:r>
      <w:commentRangeEnd w:id="3"/>
      <w:r w:rsidR="00843A59">
        <w:rPr>
          <w:rStyle w:val="a8"/>
        </w:rPr>
        <w:commentReference w:id="3"/>
      </w:r>
      <w:r w:rsidRPr="00BE0697">
        <w:t>2022</w:t>
      </w:r>
      <w:r>
        <w:t>;</w:t>
      </w:r>
    </w:p>
    <w:p w14:paraId="0BB574B8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r w:rsidRPr="00FE5F89">
        <w:t>NUnit</w:t>
      </w:r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4B4B6A65" w14:textId="77777777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77777777" w:rsidR="004A4110" w:rsidRPr="001941E3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Pr="00020154">
        <w:rPr>
          <w:lang w:val="en-US"/>
        </w:rPr>
        <w:t>;</w:t>
      </w:r>
    </w:p>
    <w:p w14:paraId="3698AF68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16 ГБ ОЗУ;</w:t>
      </w:r>
    </w:p>
    <w:p w14:paraId="1A8DF117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40 ГБ;</w:t>
      </w:r>
    </w:p>
    <w:p w14:paraId="5266BDB2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графический процессор объемом памяти 6 ГБ.</w:t>
      </w:r>
    </w:p>
    <w:p w14:paraId="4A88344C" w14:textId="77777777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t xml:space="preserve">6. </w:t>
      </w:r>
      <w:r w:rsidRPr="003B19DB">
        <w:t>Пояснительная</w:t>
      </w:r>
      <w:r>
        <w:rPr>
          <w:szCs w:val="28"/>
        </w:rPr>
        <w:t xml:space="preserve"> записка к индивидуальное задание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5F3CCFB4" w:rsidR="004A4110" w:rsidRDefault="004A4110" w:rsidP="004A4110">
      <w:pPr>
        <w:pStyle w:val="a4"/>
        <w:ind w:firstLine="426"/>
      </w:pPr>
      <w:r w:rsidRPr="000F183D">
        <w:t xml:space="preserve">Дата выдачи задания: </w:t>
      </w:r>
      <w:commentRangeStart w:id="4"/>
      <w:r w:rsidRPr="000F183D">
        <w:t>«</w:t>
      </w:r>
      <w:r w:rsidR="00D75761" w:rsidRPr="00D75761">
        <w:rPr>
          <w:u w:val="single"/>
        </w:rPr>
        <w:t>16</w:t>
      </w:r>
      <w:r w:rsidR="001F4CD5">
        <w:t xml:space="preserve"> </w:t>
      </w:r>
      <w:r w:rsidR="001F4CD5" w:rsidRPr="001F4CD5">
        <w:rPr>
          <w:u w:val="single"/>
        </w:rPr>
        <w:t>сентября</w:t>
      </w:r>
      <w:r w:rsidRPr="000F183D">
        <w:t xml:space="preserve"> </w:t>
      </w:r>
      <w:commentRangeEnd w:id="4"/>
      <w:r w:rsidR="00843A59">
        <w:rPr>
          <w:rStyle w:val="a8"/>
        </w:rPr>
        <w:commentReference w:id="4"/>
      </w:r>
      <w:r w:rsidRPr="000F183D">
        <w:t>20</w:t>
      </w:r>
      <w:r w:rsidR="001F4CD5">
        <w:rPr>
          <w:u w:val="single"/>
        </w:rPr>
        <w:t>22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77777777" w:rsidR="004A4110" w:rsidRDefault="00C80E00" w:rsidP="00BC3AEB">
            <w:pPr>
              <w:pStyle w:val="a4"/>
              <w:ind w:firstLine="426"/>
            </w:pPr>
            <w:r>
              <w:t>Студент гр. 589-3</w:t>
            </w:r>
          </w:p>
          <w:p w14:paraId="3E53A31C" w14:textId="1A69438B" w:rsidR="004A4110" w:rsidRDefault="0037558E" w:rsidP="00C80E00">
            <w:pPr>
              <w:pStyle w:val="a4"/>
              <w:ind w:firstLine="426"/>
            </w:pPr>
            <w:r>
              <w:t>Островский В.С.</w:t>
            </w:r>
            <w:r w:rsidR="004A4110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r>
              <w:t>Калентьев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2-09-23T14:14:00Z" w:initials="KA">
    <w:p w14:paraId="7CD3B9DC" w14:textId="618E1824" w:rsidR="00843A59" w:rsidRDefault="00843A59">
      <w:pPr>
        <w:pStyle w:val="a9"/>
      </w:pPr>
      <w:r>
        <w:rPr>
          <w:rStyle w:val="a8"/>
        </w:rPr>
        <w:annotationRef/>
      </w:r>
    </w:p>
  </w:comment>
  <w:comment w:id="1" w:author="Kalentyev Alexey" w:date="2022-09-23T14:15:00Z" w:initials="KA">
    <w:p w14:paraId="13A5A97D" w14:textId="5563CE57" w:rsidR="00843A59" w:rsidRDefault="00843A59">
      <w:pPr>
        <w:pStyle w:val="a9"/>
      </w:pPr>
      <w:r>
        <w:rPr>
          <w:rStyle w:val="a8"/>
        </w:rPr>
        <w:annotationRef/>
      </w:r>
    </w:p>
  </w:comment>
  <w:comment w:id="2" w:author="Kalentyev Alexey" w:date="2022-09-23T14:15:00Z" w:initials="KA">
    <w:p w14:paraId="70EFC6B4" w14:textId="39A6E532" w:rsidR="00843A59" w:rsidRDefault="00843A59">
      <w:pPr>
        <w:pStyle w:val="a9"/>
      </w:pPr>
      <w:r>
        <w:rPr>
          <w:rStyle w:val="a8"/>
        </w:rPr>
        <w:annotationRef/>
      </w:r>
    </w:p>
  </w:comment>
  <w:comment w:id="3" w:author="Kalentyev Alexey" w:date="2022-09-23T14:16:00Z" w:initials="KA">
    <w:p w14:paraId="52B3881A" w14:textId="4C793E96" w:rsidR="00843A59" w:rsidRDefault="00843A59">
      <w:pPr>
        <w:pStyle w:val="a9"/>
      </w:pPr>
      <w:r>
        <w:rPr>
          <w:rStyle w:val="a8"/>
        </w:rPr>
        <w:annotationRef/>
      </w:r>
    </w:p>
  </w:comment>
  <w:comment w:id="4" w:author="Kalentyev Alexey" w:date="2022-09-23T14:16:00Z" w:initials="KA">
    <w:p w14:paraId="6262E4F8" w14:textId="06F6EE31" w:rsidR="00843A59" w:rsidRDefault="00843A59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D3B9DC" w15:done="0"/>
  <w15:commentEx w15:paraId="13A5A97D" w15:done="0"/>
  <w15:commentEx w15:paraId="70EFC6B4" w15:done="0"/>
  <w15:commentEx w15:paraId="52B3881A" w15:done="0"/>
  <w15:commentEx w15:paraId="6262E4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3DDF" w16cex:dateUtc="2022-09-23T07:14:00Z"/>
  <w16cex:commentExtensible w16cex:durableId="26D83E01" w16cex:dateUtc="2022-09-23T07:15:00Z"/>
  <w16cex:commentExtensible w16cex:durableId="26D83E10" w16cex:dateUtc="2022-09-23T07:15:00Z"/>
  <w16cex:commentExtensible w16cex:durableId="26D83E23" w16cex:dateUtc="2022-09-23T07:16:00Z"/>
  <w16cex:commentExtensible w16cex:durableId="26D83E2E" w16cex:dateUtc="2022-09-23T0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D3B9DC" w16cid:durableId="26D83DDF"/>
  <w16cid:commentId w16cid:paraId="13A5A97D" w16cid:durableId="26D83E01"/>
  <w16cid:commentId w16cid:paraId="70EFC6B4" w16cid:durableId="26D83E10"/>
  <w16cid:commentId w16cid:paraId="52B3881A" w16cid:durableId="26D83E23"/>
  <w16cid:commentId w16cid:paraId="6262E4F8" w16cid:durableId="26D83E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6648" w14:textId="77777777" w:rsidR="00D77B45" w:rsidRDefault="00D77B45">
      <w:pPr>
        <w:spacing w:line="240" w:lineRule="auto"/>
      </w:pPr>
      <w:r>
        <w:separator/>
      </w:r>
    </w:p>
  </w:endnote>
  <w:endnote w:type="continuationSeparator" w:id="0">
    <w:p w14:paraId="3BD03A9E" w14:textId="77777777" w:rsidR="00D77B45" w:rsidRDefault="00D77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94BC" w14:textId="77777777" w:rsidR="00B81F93" w:rsidRDefault="00000000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AD1F" w14:textId="77777777" w:rsidR="00D77B45" w:rsidRDefault="00D77B45">
      <w:pPr>
        <w:spacing w:line="240" w:lineRule="auto"/>
      </w:pPr>
      <w:r>
        <w:separator/>
      </w:r>
    </w:p>
  </w:footnote>
  <w:footnote w:type="continuationSeparator" w:id="0">
    <w:p w14:paraId="6DEDC4F4" w14:textId="77777777" w:rsidR="00D77B45" w:rsidRDefault="00D77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916C" w14:textId="77777777" w:rsidR="00B81F93" w:rsidRDefault="00000000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01202737">
    <w:abstractNumId w:val="5"/>
  </w:num>
  <w:num w:numId="2" w16cid:durableId="1934124727">
    <w:abstractNumId w:val="3"/>
  </w:num>
  <w:num w:numId="3" w16cid:durableId="1930310843">
    <w:abstractNumId w:val="4"/>
  </w:num>
  <w:num w:numId="4" w16cid:durableId="803692344">
    <w:abstractNumId w:val="6"/>
  </w:num>
  <w:num w:numId="5" w16cid:durableId="1866139031">
    <w:abstractNumId w:val="2"/>
  </w:num>
  <w:num w:numId="6" w16cid:durableId="1349717579">
    <w:abstractNumId w:val="0"/>
  </w:num>
  <w:num w:numId="7" w16cid:durableId="129991664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E2"/>
    <w:rsid w:val="00011287"/>
    <w:rsid w:val="000A1443"/>
    <w:rsid w:val="000A4CC2"/>
    <w:rsid w:val="00194B3B"/>
    <w:rsid w:val="001F4CD5"/>
    <w:rsid w:val="002451E2"/>
    <w:rsid w:val="002C39FF"/>
    <w:rsid w:val="0030405E"/>
    <w:rsid w:val="003151A7"/>
    <w:rsid w:val="0037558E"/>
    <w:rsid w:val="003B19DB"/>
    <w:rsid w:val="003C4F73"/>
    <w:rsid w:val="004273E9"/>
    <w:rsid w:val="00476E2E"/>
    <w:rsid w:val="00483ED8"/>
    <w:rsid w:val="004A4110"/>
    <w:rsid w:val="005A019E"/>
    <w:rsid w:val="00636820"/>
    <w:rsid w:val="00651D65"/>
    <w:rsid w:val="00671AB4"/>
    <w:rsid w:val="00675B1E"/>
    <w:rsid w:val="006E0DD2"/>
    <w:rsid w:val="00756A22"/>
    <w:rsid w:val="00835F5E"/>
    <w:rsid w:val="00843A59"/>
    <w:rsid w:val="00966065"/>
    <w:rsid w:val="009C4C19"/>
    <w:rsid w:val="00A6362D"/>
    <w:rsid w:val="00BB3762"/>
    <w:rsid w:val="00BE0697"/>
    <w:rsid w:val="00C0131B"/>
    <w:rsid w:val="00C80E00"/>
    <w:rsid w:val="00CB2C66"/>
    <w:rsid w:val="00CC59E3"/>
    <w:rsid w:val="00D75761"/>
    <w:rsid w:val="00D75D12"/>
    <w:rsid w:val="00D77B45"/>
    <w:rsid w:val="00E92CC2"/>
    <w:rsid w:val="00F31C77"/>
    <w:rsid w:val="00F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151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5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Potlog</dc:creator>
  <cp:keywords/>
  <dc:description/>
  <cp:lastModifiedBy>Kalentyev Alexey</cp:lastModifiedBy>
  <cp:revision>4</cp:revision>
  <dcterms:created xsi:type="dcterms:W3CDTF">2022-09-22T17:26:00Z</dcterms:created>
  <dcterms:modified xsi:type="dcterms:W3CDTF">2022-09-23T07:16:00Z</dcterms:modified>
</cp:coreProperties>
</file>