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BA4EE" w14:textId="1F76A7D1" w:rsidR="007075A5" w:rsidRPr="004D61F1" w:rsidRDefault="004D61F1" w:rsidP="00707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457"/>
        <w:rPr>
          <w:rFonts w:ascii="Courier New" w:eastAsia="Times New Roman" w:hAnsi="Courier New" w:cs="Courier New"/>
          <w:b/>
          <w:color w:val="CC7832"/>
          <w:szCs w:val="20"/>
          <w:lang w:eastAsia="ru-RU"/>
        </w:rPr>
      </w:pPr>
      <w:r w:rsidRPr="004D61F1">
        <w:rPr>
          <w:b/>
        </w:rPr>
        <w:t>Проект «Клавиатурный тренажер»,</w:t>
      </w:r>
      <w:r w:rsidR="00990102">
        <w:rPr>
          <w:b/>
        </w:rPr>
        <w:t xml:space="preserve"> Отинов Владимир 21ИС-21</w:t>
      </w:r>
    </w:p>
    <w:p w14:paraId="56E33AC4" w14:textId="77777777" w:rsidR="007075A5" w:rsidRDefault="007075A5" w:rsidP="00707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457"/>
        <w:rPr>
          <w:rFonts w:ascii="Courier New" w:eastAsia="Times New Roman" w:hAnsi="Courier New" w:cs="Courier New"/>
          <w:b/>
          <w:color w:val="CC7832"/>
          <w:szCs w:val="20"/>
          <w:lang w:eastAsia="ru-RU"/>
        </w:rPr>
      </w:pPr>
    </w:p>
    <w:p w14:paraId="66525827" w14:textId="77777777" w:rsidR="007075A5" w:rsidRPr="007075A5" w:rsidRDefault="007075A5" w:rsidP="00707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457"/>
        <w:rPr>
          <w:rFonts w:ascii="Courier New" w:eastAsia="Times New Roman" w:hAnsi="Courier New" w:cs="Courier New"/>
          <w:b/>
          <w:color w:val="A9B7C6"/>
          <w:szCs w:val="20"/>
          <w:lang w:eastAsia="ru-RU"/>
        </w:rPr>
      </w:pP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import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from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pygame.locals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import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*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import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sys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import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time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import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random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class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Game: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def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B200B2"/>
          <w:szCs w:val="20"/>
          <w:lang w:eastAsia="ru-RU"/>
        </w:rPr>
        <w:t>__</w:t>
      </w:r>
      <w:proofErr w:type="spellStart"/>
      <w:r w:rsidRPr="007075A5">
        <w:rPr>
          <w:rFonts w:ascii="Courier New" w:eastAsia="Times New Roman" w:hAnsi="Courier New" w:cs="Courier New"/>
          <w:b/>
          <w:color w:val="B200B2"/>
          <w:szCs w:val="20"/>
          <w:lang w:eastAsia="ru-RU"/>
        </w:rPr>
        <w:t>init</w:t>
      </w:r>
      <w:proofErr w:type="spellEnd"/>
      <w:r w:rsidRPr="007075A5">
        <w:rPr>
          <w:rFonts w:ascii="Courier New" w:eastAsia="Times New Roman" w:hAnsi="Courier New" w:cs="Courier New"/>
          <w:b/>
          <w:color w:val="B200B2"/>
          <w:szCs w:val="20"/>
          <w:lang w:eastAsia="ru-RU"/>
        </w:rPr>
        <w:t>__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pygame.init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pygame.display.Info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().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current_w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-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 xml:space="preserve">10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# Total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window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size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 -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weight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pygame.display.Info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().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current_h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-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 xml:space="preserve">100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# Total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window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size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 -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height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.reset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=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True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.active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False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=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''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''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.workmsg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''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.time_start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.total_time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.accuracy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'0%'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.results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'Time:0 Accuracy:0 % Wpm:0 '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.wpm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.end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False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.HEAD_C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50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153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213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)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#Цвет заголовка синий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.TEXT_C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240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240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240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.RESULT_C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255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70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70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.repeatcounter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.open_img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pygame.image.load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'type-speed-open.png'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.open_img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pygame.transform.scale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.open_img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.bg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pygame.image.load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'background.jpg'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.bg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pygame.transform.scale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.bg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pygame.display.set_mode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pygame.display.set_caption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 --==##[ Клавиатурный тренажер ]##==-- '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lastRenderedPageBreak/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def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FFC66D"/>
          <w:szCs w:val="20"/>
          <w:lang w:eastAsia="ru-RU"/>
        </w:rPr>
        <w:t>draw_text_left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x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y 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fsize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color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font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pygame.font.Font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None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fsize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font.render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color)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text_rect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text.get_rect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A4926"/>
          <w:szCs w:val="20"/>
          <w:lang w:eastAsia="ru-RU"/>
        </w:rPr>
        <w:t>topleft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=(x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y))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screen.blit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text_rect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pygame.display.update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def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FFC66D"/>
          <w:szCs w:val="20"/>
          <w:lang w:eastAsia="ru-RU"/>
        </w:rPr>
        <w:t>draw_text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x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y 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fsize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color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font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pygame.font.Font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None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fsize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font.render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color)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text_rect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text.get_rect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A4926"/>
          <w:szCs w:val="20"/>
          <w:lang w:eastAsia="ru-RU"/>
        </w:rPr>
        <w:t>center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=(x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y))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screen.blit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text_rect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pygame.display.update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def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FFC66D"/>
          <w:szCs w:val="20"/>
          <w:lang w:eastAsia="ru-RU"/>
        </w:rPr>
        <w:t>get_sentence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f =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open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'sentences.txt'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).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read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sentences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f.split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\n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sentence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random.choice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sentences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return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sentence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def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FFC66D"/>
          <w:szCs w:val="20"/>
          <w:lang w:eastAsia="ru-RU"/>
        </w:rPr>
        <w:t>show_results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screen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not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.end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Расчет времени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.total_time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time.time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() -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.time_start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Расчет точности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count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for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i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enumerate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try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[i] == c: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count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+=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except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pass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.accuracy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count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/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len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)*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100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Расчет количества слов в минуту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.wpm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len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)*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60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/(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5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*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.total_time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.end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True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lastRenderedPageBreak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print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.total_time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.results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[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"Ваши результаты:"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               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 xml:space="preserve">"Затраченное время (секунд)__ "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+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str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round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.total_time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               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 xml:space="preserve">"Точность набора текста_______ "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+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str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round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.accuracy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)) +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" %"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               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 xml:space="preserve">"Скорость (слов в минуту)______ "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+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str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round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.wpm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))]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Загрузка иконки перезапуска задания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.time_img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pygame.image.load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'icon.png'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)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То, что загружаем - рисунок кнопки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.time_img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pygame.transform.scale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.time_img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300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120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))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То, какого она размера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#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screen.blit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self.time_img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, (80,320))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screen.blit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.time_img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400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140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))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Помещаем объект кнопку в область экрана с этими координатами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.draw_text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"Кликните здесь"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-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255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-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103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26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75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130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.draw_text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"для новой попытки"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-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255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-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83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26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75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130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#print(self.results)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pygame.display.update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def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FFC66D"/>
          <w:szCs w:val="20"/>
          <w:lang w:eastAsia="ru-RU"/>
        </w:rPr>
        <w:t>run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.reset_game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pygame.display.set_icon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pygame.image.load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'keyboard.ico'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.running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=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True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while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.running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clock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pygame.time.Clock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.screen.fill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60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300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120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70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))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Черный прямоугольник ???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pygame.draw.rect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.HEAD_C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60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300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120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70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Обновление текста пользовательского ввода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.draw_text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/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330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26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250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250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250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pygame.display.update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for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event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pygame.event.get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event.type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== QUIT: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.running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False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sys.exit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elif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event.type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pygame.MOUSEBUTTONUP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x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y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pygame.mouse.get_pos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Расположение окна ввода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(x&gt;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 xml:space="preserve">60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and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x&lt;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 xml:space="preserve">120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and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y&gt;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 xml:space="preserve">300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and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y&lt;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370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lastRenderedPageBreak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.active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True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''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.time_start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time.time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()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Расположение кнопки сброса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(x&gt;=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 xml:space="preserve">380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and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x&lt;=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 xml:space="preserve">170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and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y&gt;=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 xml:space="preserve">140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and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y&lt;=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50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.repeatcounter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.repeatcounter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+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.reset_game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72737A"/>
          <w:szCs w:val="20"/>
          <w:lang w:eastAsia="ru-RU"/>
        </w:rPr>
        <w:t>x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72737A"/>
          <w:szCs w:val="20"/>
          <w:lang w:eastAsia="ru-RU"/>
        </w:rPr>
        <w:t>y</w:t>
      </w:r>
      <w:proofErr w:type="spellEnd"/>
      <w:r w:rsidRPr="007075A5">
        <w:rPr>
          <w:rFonts w:ascii="Courier New" w:eastAsia="Times New Roman" w:hAnsi="Courier New" w:cs="Courier New"/>
          <w:b/>
          <w:color w:val="72737A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pygame.mouse.get_pos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elif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event.type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pygame.KEYDOWN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.active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and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not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.end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event.key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pygame.K_RETURN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print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.show_results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#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print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self.results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for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m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range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4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.draw_text_left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.results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[m]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270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450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+m*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35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.RESULT_C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.end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True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                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elif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event.key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pygame.K_BACKSPACE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[:-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]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else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try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+=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event.unicode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except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pass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pygame.display.update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clock.tick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60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def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FFC66D"/>
          <w:szCs w:val="20"/>
          <w:lang w:eastAsia="ru-RU"/>
        </w:rPr>
        <w:t>reset_game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#Вывод окна-заставки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pygame.display.set_icon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pygame.image.load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'keyboard.ico'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.repeatcounter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&lt;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: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#Показать окно-заставку Только один раз.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lastRenderedPageBreak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.screen.blit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.open_img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"     Клавиатурный тренажёр     "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.draw_text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/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25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.HEAD_C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pygame.display.update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time.sleep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.reset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=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False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.end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False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.input_text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''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''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.time_start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.total_time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.wpm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# Получаем случайное предложение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.get_sentence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not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):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.reset_game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Загрузка окна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.screen.fill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.screen.blit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.bg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"Кликните по полю ввода и начните набирать текст из задания."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.draw_text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/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29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.HEAD_C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"После завершения набора текста нажмите &lt; Enter &gt;."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.draw_text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/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50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.HEAD_C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# Отрисовка поля ввода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pygame.draw.rect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.HEAD_C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60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300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.w-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120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,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70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)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# (текущий экран, цвет, Х,У координаты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лев.верх.угла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, длина, высота, параметр толщины линии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# Отрисовка строки предложения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.workmsg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.word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 xml:space="preserve">#рабочая переменная для раздербанивания </w:t>
      </w:r>
      <w:proofErr w:type="spellStart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t>предожения</w:t>
      </w:r>
      <w:proofErr w:type="spellEnd"/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#messagepart = []*2</w:t>
      </w:r>
      <w:r w:rsidRPr="007075A5">
        <w:rPr>
          <w:rFonts w:ascii="Courier New" w:eastAsia="Times New Roman" w:hAnsi="Courier New" w:cs="Courier New"/>
          <w:b/>
          <w:color w:val="808080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spacecounter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for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i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range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len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.workmsg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.workmsg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[i] ==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" "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spacecounter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spacecounter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+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spacecounter2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lastRenderedPageBreak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.simvolindex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while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spacecounter2 &lt;=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spacecounter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//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if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.workmsg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[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.simvolindex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] == </w:t>
      </w:r>
      <w:r w:rsidRPr="007075A5">
        <w:rPr>
          <w:rFonts w:ascii="Courier New" w:eastAsia="Times New Roman" w:hAnsi="Courier New" w:cs="Courier New"/>
          <w:b/>
          <w:color w:val="6A8759"/>
          <w:szCs w:val="20"/>
          <w:lang w:eastAsia="ru-RU"/>
        </w:rPr>
        <w:t>" "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    spacecounter2 = spacecounter2 +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.simvolindex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.simvolindex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+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messagepart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[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.workmsg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[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:</w:t>
      </w:r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.simvolindex]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.workmsg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[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.simvolindex:</w:t>
      </w:r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len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.workmsg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)]]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for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j </w:t>
      </w:r>
      <w:proofErr w:type="spellStart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>in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 </w:t>
      </w:r>
      <w:proofErr w:type="spellStart"/>
      <w:r w:rsidRPr="007075A5">
        <w:rPr>
          <w:rFonts w:ascii="Courier New" w:eastAsia="Times New Roman" w:hAnsi="Courier New" w:cs="Courier New"/>
          <w:b/>
          <w:color w:val="8888C6"/>
          <w:szCs w:val="20"/>
          <w:lang w:eastAsia="ru-RU"/>
        </w:rPr>
        <w:t>range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):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 xml:space="preserve"> =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messagepart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[j]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   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.draw_text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.screen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msg</w:t>
      </w:r>
      <w:proofErr w:type="spellEnd"/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.w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/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2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180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+j*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30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r w:rsidRPr="007075A5">
        <w:rPr>
          <w:rFonts w:ascii="Courier New" w:eastAsia="Times New Roman" w:hAnsi="Courier New" w:cs="Courier New"/>
          <w:b/>
          <w:color w:val="6897BB"/>
          <w:szCs w:val="20"/>
          <w:lang w:eastAsia="ru-RU"/>
        </w:rPr>
        <w:t>35</w:t>
      </w:r>
      <w:r w:rsidRPr="007075A5">
        <w:rPr>
          <w:rFonts w:ascii="Courier New" w:eastAsia="Times New Roman" w:hAnsi="Courier New" w:cs="Courier New"/>
          <w:b/>
          <w:color w:val="CC7832"/>
          <w:szCs w:val="20"/>
          <w:lang w:eastAsia="ru-RU"/>
        </w:rPr>
        <w:t xml:space="preserve">, </w:t>
      </w:r>
      <w:proofErr w:type="spellStart"/>
      <w:r w:rsidRPr="007075A5">
        <w:rPr>
          <w:rFonts w:ascii="Courier New" w:eastAsia="Times New Roman" w:hAnsi="Courier New" w:cs="Courier New"/>
          <w:b/>
          <w:color w:val="94558D"/>
          <w:szCs w:val="20"/>
          <w:lang w:eastAsia="ru-RU"/>
        </w:rPr>
        <w:t>self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.TEXT_C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 xml:space="preserve">        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pygame.display.update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</w:r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br/>
        <w:t>Game().</w:t>
      </w:r>
      <w:proofErr w:type="spellStart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run</w:t>
      </w:r>
      <w:proofErr w:type="spellEnd"/>
      <w:r w:rsidRPr="007075A5">
        <w:rPr>
          <w:rFonts w:ascii="Courier New" w:eastAsia="Times New Roman" w:hAnsi="Courier New" w:cs="Courier New"/>
          <w:b/>
          <w:color w:val="A9B7C6"/>
          <w:szCs w:val="20"/>
          <w:lang w:eastAsia="ru-RU"/>
        </w:rPr>
        <w:t>()</w:t>
      </w:r>
    </w:p>
    <w:p w14:paraId="000CC00A" w14:textId="77777777" w:rsidR="00AE2481" w:rsidRDefault="00AE2481"/>
    <w:sectPr w:rsidR="00AE2481" w:rsidSect="004D61F1">
      <w:footerReference w:type="default" r:id="rId6"/>
      <w:pgSz w:w="16838" w:h="11906" w:orient="landscape" w:code="9"/>
      <w:pgMar w:top="567" w:right="397" w:bottom="1134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9E5E1" w14:textId="77777777" w:rsidR="0081795C" w:rsidRDefault="0081795C" w:rsidP="007075A5">
      <w:pPr>
        <w:spacing w:after="0" w:line="240" w:lineRule="auto"/>
      </w:pPr>
      <w:r>
        <w:separator/>
      </w:r>
    </w:p>
  </w:endnote>
  <w:endnote w:type="continuationSeparator" w:id="0">
    <w:p w14:paraId="44ED4BEA" w14:textId="77777777" w:rsidR="0081795C" w:rsidRDefault="0081795C" w:rsidP="00707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text1" w:themeTint="80"/>
      </w:rPr>
      <w:id w:val="1336789"/>
      <w:docPartObj>
        <w:docPartGallery w:val="Page Numbers (Bottom of Page)"/>
        <w:docPartUnique/>
      </w:docPartObj>
    </w:sdtPr>
    <w:sdtEndPr>
      <w:rPr>
        <w:b/>
      </w:rPr>
    </w:sdtEndPr>
    <w:sdtContent>
      <w:p w14:paraId="76AD96D8" w14:textId="55996260" w:rsidR="007075A5" w:rsidRPr="00003D0D" w:rsidRDefault="00B3449F" w:rsidP="00990102">
        <w:pPr>
          <w:pStyle w:val="a5"/>
          <w:pBdr>
            <w:top w:val="single" w:sz="4" w:space="1" w:color="808080" w:themeColor="background1" w:themeShade="80"/>
          </w:pBdr>
          <w:jc w:val="right"/>
          <w:rPr>
            <w:color w:val="7F7F7F" w:themeColor="text1" w:themeTint="80"/>
          </w:rPr>
        </w:pPr>
        <w:r w:rsidRPr="00003D0D">
          <w:rPr>
            <w:color w:val="7F7F7F" w:themeColor="text1" w:themeTint="80"/>
          </w:rPr>
          <w:t xml:space="preserve">Проект «Клавиатурный тренажер», </w:t>
        </w:r>
        <w:r w:rsidR="00990102">
          <w:rPr>
            <w:color w:val="7F7F7F" w:themeColor="text1" w:themeTint="80"/>
          </w:rPr>
          <w:t>Отинов Владимир 21ИС-21</w:t>
        </w:r>
        <w:r w:rsidR="00990102">
          <w:rPr>
            <w:b/>
            <w:color w:val="7F7F7F" w:themeColor="text1" w:themeTint="80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17877" w14:textId="77777777" w:rsidR="0081795C" w:rsidRDefault="0081795C" w:rsidP="007075A5">
      <w:pPr>
        <w:spacing w:after="0" w:line="240" w:lineRule="auto"/>
      </w:pPr>
      <w:r>
        <w:separator/>
      </w:r>
    </w:p>
  </w:footnote>
  <w:footnote w:type="continuationSeparator" w:id="0">
    <w:p w14:paraId="261726A3" w14:textId="77777777" w:rsidR="0081795C" w:rsidRDefault="0081795C" w:rsidP="007075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5A5"/>
    <w:rsid w:val="00003D0D"/>
    <w:rsid w:val="00005ED5"/>
    <w:rsid w:val="004D61F1"/>
    <w:rsid w:val="005A5D72"/>
    <w:rsid w:val="007075A5"/>
    <w:rsid w:val="007F67DE"/>
    <w:rsid w:val="0081795C"/>
    <w:rsid w:val="00990102"/>
    <w:rsid w:val="00AE2481"/>
    <w:rsid w:val="00B3449F"/>
    <w:rsid w:val="00B43E87"/>
    <w:rsid w:val="00BD12F3"/>
    <w:rsid w:val="00DB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D79B50"/>
  <w15:docId w15:val="{78225266-3E27-45AE-9AB4-891E49D7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4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075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75A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7075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75A5"/>
  </w:style>
  <w:style w:type="paragraph" w:styleId="a5">
    <w:name w:val="footer"/>
    <w:basedOn w:val="a"/>
    <w:link w:val="a6"/>
    <w:uiPriority w:val="99"/>
    <w:unhideWhenUsed/>
    <w:rsid w:val="007075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7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2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Зайчона</dc:creator>
  <cp:lastModifiedBy>Отинов Владимир Владимирович</cp:lastModifiedBy>
  <cp:revision>6</cp:revision>
  <cp:lastPrinted>2022-04-23T08:36:00Z</cp:lastPrinted>
  <dcterms:created xsi:type="dcterms:W3CDTF">2022-04-23T08:25:00Z</dcterms:created>
  <dcterms:modified xsi:type="dcterms:W3CDTF">2023-02-06T15:06:00Z</dcterms:modified>
</cp:coreProperties>
</file>