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29A" w:rsidRDefault="00325826" w:rsidP="0076429A">
      <w:r>
        <w:t>Тестирование яйца:</w:t>
      </w:r>
    </w:p>
    <w:p w:rsidR="00325826" w:rsidRDefault="00325826" w:rsidP="0032582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F4F38">
        <w:rPr>
          <w:rFonts w:ascii="Times New Roman" w:hAnsi="Times New Roman" w:cs="Times New Roman"/>
        </w:rPr>
        <w:t>Помыть яйцо</w:t>
      </w:r>
    </w:p>
    <w:p w:rsidR="00CE3F68" w:rsidRPr="00A32C35" w:rsidRDefault="00CE3F68" w:rsidP="003258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C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некоторых яйцах</w:t>
      </w:r>
      <w:r w:rsidRPr="00A32C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ставят дату, когда именно они были снесены</w:t>
      </w:r>
    </w:p>
    <w:p w:rsidR="00325826" w:rsidRPr="00A32C35" w:rsidRDefault="00325826" w:rsidP="003258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C35">
        <w:rPr>
          <w:rFonts w:ascii="Times New Roman" w:hAnsi="Times New Roman" w:cs="Times New Roman"/>
          <w:sz w:val="24"/>
          <w:szCs w:val="24"/>
        </w:rPr>
        <w:t>Визуальная проверка яйца на целостность</w:t>
      </w:r>
    </w:p>
    <w:p w:rsidR="00325826" w:rsidRPr="00A32C35" w:rsidRDefault="00325826" w:rsidP="003258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C35">
        <w:rPr>
          <w:rFonts w:ascii="Times New Roman" w:hAnsi="Times New Roman" w:cs="Times New Roman"/>
          <w:sz w:val="24"/>
          <w:szCs w:val="24"/>
        </w:rPr>
        <w:t>Произвести отбор на категории яиц</w:t>
      </w:r>
    </w:p>
    <w:p w:rsidR="00325826" w:rsidRPr="00A32C35" w:rsidRDefault="00325826" w:rsidP="003258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C35">
        <w:rPr>
          <w:rFonts w:ascii="Times New Roman" w:hAnsi="Times New Roman" w:cs="Times New Roman"/>
          <w:sz w:val="24"/>
          <w:szCs w:val="24"/>
        </w:rPr>
        <w:t>Проверить яйцо на свежесть. Налить воды в прозрачную емкость с холодной водой и погрузить яйцо. Если яйцо осталось лежать в горизонтальном положении, то яйцо свежее. Если яйцо слегка приподнялось тупым углом к верху, то уже не первой свежести.</w:t>
      </w:r>
    </w:p>
    <w:p w:rsidR="009E4AFC" w:rsidRPr="00A32C35" w:rsidRDefault="009E4AFC" w:rsidP="003258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C35">
        <w:rPr>
          <w:rFonts w:ascii="Times New Roman" w:hAnsi="Times New Roman" w:cs="Times New Roman"/>
          <w:sz w:val="24"/>
          <w:szCs w:val="24"/>
        </w:rPr>
        <w:t>Рассмотреть поверхность скорлупы, у свежего компонента чуть шершавая и матовая, а</w:t>
      </w:r>
      <w:r w:rsidR="0076429A" w:rsidRPr="00A32C35">
        <w:rPr>
          <w:rFonts w:ascii="Times New Roman" w:hAnsi="Times New Roman" w:cs="Times New Roman"/>
          <w:sz w:val="24"/>
          <w:szCs w:val="24"/>
        </w:rPr>
        <w:t xml:space="preserve"> зрелые и старые выделяются гладкой скорлупой с блеском.</w:t>
      </w:r>
    </w:p>
    <w:p w:rsidR="00325826" w:rsidRPr="00A32C35" w:rsidRDefault="00325826" w:rsidP="003258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C35">
        <w:rPr>
          <w:rFonts w:ascii="Times New Roman" w:hAnsi="Times New Roman" w:cs="Times New Roman"/>
          <w:sz w:val="24"/>
          <w:szCs w:val="24"/>
        </w:rPr>
        <w:t xml:space="preserve"> Разбить яйцо и вылить на блюдце</w:t>
      </w:r>
    </w:p>
    <w:p w:rsidR="00325826" w:rsidRPr="00A32C35" w:rsidRDefault="00325826" w:rsidP="003258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C35">
        <w:rPr>
          <w:rFonts w:ascii="Times New Roman" w:hAnsi="Times New Roman" w:cs="Times New Roman"/>
          <w:sz w:val="24"/>
          <w:szCs w:val="24"/>
        </w:rPr>
        <w:t xml:space="preserve">Проверить состояние желтка и белка. Желток выпуклый, а белок плотно собран вокруг желтка, то яйцо свежее. Если желток плоский и белок жидкий, то яйцо </w:t>
      </w:r>
      <w:r w:rsidR="009E4AFC" w:rsidRPr="00A32C35">
        <w:rPr>
          <w:rFonts w:ascii="Times New Roman" w:hAnsi="Times New Roman" w:cs="Times New Roman"/>
          <w:sz w:val="24"/>
          <w:szCs w:val="24"/>
        </w:rPr>
        <w:t>залежавшийся.</w:t>
      </w:r>
    </w:p>
    <w:p w:rsidR="009E4AFC" w:rsidRPr="00A32C35" w:rsidRDefault="009E4AFC" w:rsidP="009E4A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C35">
        <w:rPr>
          <w:rFonts w:ascii="Times New Roman" w:hAnsi="Times New Roman" w:cs="Times New Roman"/>
          <w:sz w:val="24"/>
          <w:szCs w:val="24"/>
        </w:rPr>
        <w:t>Проверить яйцо через  яркую лампу, в обычном яйце допускается пуга (</w:t>
      </w:r>
      <w:r w:rsidRPr="00A32C35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пустая</w:t>
      </w:r>
      <w:r w:rsidRPr="00A32C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32C35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воздушная</w:t>
      </w:r>
      <w:r w:rsidRPr="00A32C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32C35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часть</w:t>
      </w:r>
      <w:r w:rsidRPr="00A32C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32C35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яйца</w:t>
      </w:r>
      <w:r w:rsidRPr="00A32C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32C35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</w:t>
      </w:r>
      <w:r w:rsidRPr="00A32C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32C35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тупом</w:t>
      </w:r>
      <w:r w:rsidRPr="00A32C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32C35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его</w:t>
      </w:r>
      <w:r w:rsidRPr="00A32C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32C35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конце</w:t>
      </w:r>
      <w:r w:rsidRPr="00A32C35">
        <w:rPr>
          <w:rFonts w:ascii="Times New Roman" w:hAnsi="Times New Roman" w:cs="Times New Roman"/>
          <w:sz w:val="24"/>
          <w:szCs w:val="24"/>
        </w:rPr>
        <w:t>) до 8 мм.</w:t>
      </w:r>
    </w:p>
    <w:p w:rsidR="003F4F38" w:rsidRPr="00A32C35" w:rsidRDefault="003F4F38" w:rsidP="009E4A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C35">
        <w:rPr>
          <w:rFonts w:ascii="Times New Roman" w:hAnsi="Times New Roman" w:cs="Times New Roman"/>
          <w:sz w:val="24"/>
          <w:szCs w:val="24"/>
        </w:rPr>
        <w:t>Проверить на свету как расположен желток, если желток плавает по середине, то яйцо свежое.</w:t>
      </w:r>
    </w:p>
    <w:p w:rsidR="009E4AFC" w:rsidRPr="00A32C35" w:rsidRDefault="009E4AFC" w:rsidP="009E4A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C35">
        <w:rPr>
          <w:rFonts w:ascii="Times New Roman" w:hAnsi="Times New Roman" w:cs="Times New Roman"/>
          <w:sz w:val="24"/>
          <w:szCs w:val="24"/>
        </w:rPr>
        <w:t>Проверить на наличие темных пятен</w:t>
      </w:r>
      <w:r w:rsidR="0076429A" w:rsidRPr="00A32C35">
        <w:rPr>
          <w:rFonts w:ascii="Times New Roman" w:hAnsi="Times New Roman" w:cs="Times New Roman"/>
          <w:sz w:val="24"/>
          <w:szCs w:val="24"/>
        </w:rPr>
        <w:t>. Темные пятна</w:t>
      </w:r>
      <w:r w:rsidRPr="00A32C35">
        <w:rPr>
          <w:rFonts w:ascii="Times New Roman" w:hAnsi="Times New Roman" w:cs="Times New Roman"/>
          <w:sz w:val="24"/>
          <w:szCs w:val="24"/>
        </w:rPr>
        <w:t xml:space="preserve"> мо</w:t>
      </w:r>
      <w:r w:rsidR="0076429A" w:rsidRPr="00A32C35">
        <w:rPr>
          <w:rFonts w:ascii="Times New Roman" w:hAnsi="Times New Roman" w:cs="Times New Roman"/>
          <w:sz w:val="24"/>
          <w:szCs w:val="24"/>
        </w:rPr>
        <w:t>гу</w:t>
      </w:r>
      <w:r w:rsidRPr="00A32C35">
        <w:rPr>
          <w:rFonts w:ascii="Times New Roman" w:hAnsi="Times New Roman" w:cs="Times New Roman"/>
          <w:sz w:val="24"/>
          <w:szCs w:val="24"/>
        </w:rPr>
        <w:t>т стать причиной пищевого отравления.</w:t>
      </w:r>
    </w:p>
    <w:p w:rsidR="009E4AFC" w:rsidRPr="00A32C35" w:rsidRDefault="009E4AFC" w:rsidP="009E4A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C35">
        <w:rPr>
          <w:rFonts w:ascii="Times New Roman" w:hAnsi="Times New Roman" w:cs="Times New Roman"/>
          <w:sz w:val="24"/>
          <w:szCs w:val="24"/>
        </w:rPr>
        <w:t xml:space="preserve"> </w:t>
      </w:r>
      <w:r w:rsidR="0076429A" w:rsidRPr="00A32C35">
        <w:rPr>
          <w:rFonts w:ascii="Times New Roman" w:hAnsi="Times New Roman" w:cs="Times New Roman"/>
          <w:sz w:val="24"/>
          <w:szCs w:val="24"/>
        </w:rPr>
        <w:t>Встряхнуть яйцо, свежей продукт всегда полный внутри и встряска не даст почувствовать каких-либо изменений.</w:t>
      </w:r>
    </w:p>
    <w:p w:rsidR="0076429A" w:rsidRPr="00A32C35" w:rsidRDefault="003F4F38" w:rsidP="009E4A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C35">
        <w:rPr>
          <w:rFonts w:ascii="Times New Roman" w:hAnsi="Times New Roman" w:cs="Times New Roman"/>
          <w:sz w:val="24"/>
          <w:szCs w:val="24"/>
        </w:rPr>
        <w:t>Разбив сырое  яйцо проверить на наличие халазы (белые ниточки по краям желтка)</w:t>
      </w:r>
      <w:r w:rsidR="00CE3F68" w:rsidRPr="00A32C35">
        <w:rPr>
          <w:rFonts w:ascii="Times New Roman" w:hAnsi="Times New Roman" w:cs="Times New Roman"/>
          <w:sz w:val="24"/>
          <w:szCs w:val="24"/>
        </w:rPr>
        <w:t>, н</w:t>
      </w:r>
      <w:r w:rsidR="00CE3F68" w:rsidRPr="00A32C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аличие таких жгутиков</w:t>
      </w:r>
      <w:r w:rsidR="00CE3F68" w:rsidRPr="00A32C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свидетельствует о свежести продукта.</w:t>
      </w:r>
    </w:p>
    <w:p w:rsidR="00CE3F68" w:rsidRPr="00A32C35" w:rsidRDefault="00CE3F68" w:rsidP="009E4A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C35">
        <w:rPr>
          <w:rFonts w:ascii="Times New Roman" w:hAnsi="Times New Roman" w:cs="Times New Roman"/>
          <w:sz w:val="24"/>
          <w:szCs w:val="24"/>
        </w:rPr>
        <w:t>В яйце должен отсутствовать посторонний запах</w:t>
      </w:r>
    </w:p>
    <w:p w:rsidR="00CE3F68" w:rsidRDefault="00A32C35" w:rsidP="009E4A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яйцо на отсутствие красных пятен.</w:t>
      </w:r>
    </w:p>
    <w:p w:rsidR="00A32C35" w:rsidRPr="00CE3F68" w:rsidRDefault="00A32C35" w:rsidP="009E4A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Варить яйцо не более 10 минут, что бы избежать позеленения желтка и это ухудшает качество желтка.</w:t>
      </w:r>
      <w:bookmarkStart w:id="0" w:name="_GoBack"/>
      <w:bookmarkEnd w:id="0"/>
    </w:p>
    <w:sectPr w:rsidR="00A32C35" w:rsidRPr="00CE3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6206"/>
    <w:multiLevelType w:val="hybridMultilevel"/>
    <w:tmpl w:val="4752A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0DA"/>
    <w:rsid w:val="00325826"/>
    <w:rsid w:val="003F4F38"/>
    <w:rsid w:val="0076429A"/>
    <w:rsid w:val="008E00DA"/>
    <w:rsid w:val="009E4AFC"/>
    <w:rsid w:val="00A32C35"/>
    <w:rsid w:val="00B946D4"/>
    <w:rsid w:val="00CE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826"/>
    <w:pPr>
      <w:ind w:left="720"/>
      <w:contextualSpacing/>
    </w:pPr>
  </w:style>
  <w:style w:type="character" w:customStyle="1" w:styleId="w">
    <w:name w:val="w"/>
    <w:basedOn w:val="a0"/>
    <w:rsid w:val="009E4A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826"/>
    <w:pPr>
      <w:ind w:left="720"/>
      <w:contextualSpacing/>
    </w:pPr>
  </w:style>
  <w:style w:type="character" w:customStyle="1" w:styleId="w">
    <w:name w:val="w"/>
    <w:basedOn w:val="a0"/>
    <w:rsid w:val="009E4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2017-10-10T09:57:00Z</dcterms:created>
  <dcterms:modified xsi:type="dcterms:W3CDTF">2017-10-11T04:23:00Z</dcterms:modified>
</cp:coreProperties>
</file>