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01F" w:rsidRDefault="00D264A7">
      <w:hyperlink r:id="rId5" w:history="1">
        <w:r w:rsidRPr="005357D7">
          <w:rPr>
            <w:rStyle w:val="a3"/>
          </w:rPr>
          <w:t>http://194.226.171.174:8080/browse/CAL-55?jql=project%20%3D%20CAL</w:t>
        </w:r>
      </w:hyperlink>
    </w:p>
    <w:p w:rsidR="00D264A7" w:rsidRDefault="00D264A7">
      <w:hyperlink r:id="rId6" w:history="1">
        <w:r w:rsidRPr="005357D7">
          <w:rPr>
            <w:rStyle w:val="a3"/>
          </w:rPr>
          <w:t>http://194.226.171.174:8080/browse/CAL-56?jql=project%20%3D%20CAL</w:t>
        </w:r>
      </w:hyperlink>
    </w:p>
    <w:p w:rsidR="00D264A7" w:rsidRDefault="00D264A7">
      <w:hyperlink r:id="rId7" w:history="1">
        <w:r w:rsidRPr="005357D7">
          <w:rPr>
            <w:rStyle w:val="a3"/>
          </w:rPr>
          <w:t>http://194.226.171.174:8080/browse/CAL-57?jql=project%20%3D%20CAL</w:t>
        </w:r>
      </w:hyperlink>
    </w:p>
    <w:p w:rsidR="00D264A7" w:rsidRDefault="00D264A7">
      <w:hyperlink r:id="rId8" w:history="1">
        <w:r w:rsidRPr="005357D7">
          <w:rPr>
            <w:rStyle w:val="a3"/>
          </w:rPr>
          <w:t>http://194.226.171.174:8080/browse/CAL-58?jql=project%20%3D%20CAL</w:t>
        </w:r>
      </w:hyperlink>
    </w:p>
    <w:p w:rsidR="00D264A7" w:rsidRDefault="00D264A7">
      <w:hyperlink r:id="rId9" w:history="1">
        <w:r w:rsidRPr="005357D7">
          <w:rPr>
            <w:rStyle w:val="a3"/>
          </w:rPr>
          <w:t>http://194.226.171.174:8080/browse/CAL-59?jql=project%20%3D%20CAL</w:t>
        </w:r>
      </w:hyperlink>
    </w:p>
    <w:p w:rsidR="00D264A7" w:rsidRDefault="00D264A7">
      <w:hyperlink r:id="rId10" w:history="1">
        <w:r w:rsidRPr="005357D7">
          <w:rPr>
            <w:rStyle w:val="a3"/>
          </w:rPr>
          <w:t>http://194.226.171.174:8080/browse/CAL-60?jql=project%20%3D%20CAL</w:t>
        </w:r>
      </w:hyperlink>
    </w:p>
    <w:p w:rsidR="00D264A7" w:rsidRDefault="00D264A7">
      <w:hyperlink r:id="rId11" w:history="1">
        <w:r w:rsidRPr="005357D7">
          <w:rPr>
            <w:rStyle w:val="a3"/>
          </w:rPr>
          <w:t>http://194.226.171.174:8080/browse/CAL-61?jql=project%20%3D%20CAL</w:t>
        </w:r>
      </w:hyperlink>
    </w:p>
    <w:p w:rsidR="00D264A7" w:rsidRDefault="00D264A7">
      <w:hyperlink r:id="rId12" w:history="1">
        <w:r w:rsidRPr="005357D7">
          <w:rPr>
            <w:rStyle w:val="a3"/>
          </w:rPr>
          <w:t>http://194.226.171.174:8080/browse/CAL-62?jql=project%20%3D%20CAL</w:t>
        </w:r>
      </w:hyperlink>
    </w:p>
    <w:p w:rsidR="00D264A7" w:rsidRDefault="00D264A7">
      <w:hyperlink r:id="rId13" w:history="1">
        <w:r w:rsidRPr="005357D7">
          <w:rPr>
            <w:rStyle w:val="a3"/>
          </w:rPr>
          <w:t>http://194.226.171.174:8080/browse/CAL-63?jql=project%20%3D%20CAL</w:t>
        </w:r>
      </w:hyperlink>
    </w:p>
    <w:p w:rsidR="00D264A7" w:rsidRDefault="00D264A7">
      <w:hyperlink r:id="rId14" w:history="1">
        <w:r w:rsidRPr="005357D7">
          <w:rPr>
            <w:rStyle w:val="a3"/>
          </w:rPr>
          <w:t>http://194.226.171.174:8080/browse/CAL-64?jql=project%20%3D%20CAL</w:t>
        </w:r>
      </w:hyperlink>
    </w:p>
    <w:p w:rsidR="00D264A7" w:rsidRDefault="00D264A7">
      <w:hyperlink r:id="rId15" w:history="1">
        <w:r w:rsidRPr="005357D7">
          <w:rPr>
            <w:rStyle w:val="a3"/>
          </w:rPr>
          <w:t>http://194.226.171.174:8080/browse/CAL-65?jql=project%20%3D%20CAL</w:t>
        </w:r>
      </w:hyperlink>
    </w:p>
    <w:p w:rsidR="00D264A7" w:rsidRDefault="00D264A7">
      <w:hyperlink r:id="rId16" w:history="1">
        <w:r w:rsidRPr="005357D7">
          <w:rPr>
            <w:rStyle w:val="a3"/>
          </w:rPr>
          <w:t>http://194.226.171.174:8080/browse/CAL-66?jql=project%20%3D%20CAL</w:t>
        </w:r>
      </w:hyperlink>
    </w:p>
    <w:p w:rsidR="00D264A7" w:rsidRDefault="00D264A7">
      <w:hyperlink r:id="rId17" w:history="1">
        <w:r w:rsidRPr="005357D7">
          <w:rPr>
            <w:rStyle w:val="a3"/>
          </w:rPr>
          <w:t>http://194.226.171.174:8080/browse/CAL-67?jql=project%20%3D%20CAL</w:t>
        </w:r>
      </w:hyperlink>
    </w:p>
    <w:p w:rsidR="00D264A7" w:rsidRDefault="00D264A7">
      <w:hyperlink r:id="rId18" w:history="1">
        <w:r w:rsidRPr="005357D7">
          <w:rPr>
            <w:rStyle w:val="a3"/>
          </w:rPr>
          <w:t>http://194.226.171.174:8080/browse/CAL-68?jql=project%20%3D%20CAL</w:t>
        </w:r>
      </w:hyperlink>
    </w:p>
    <w:p w:rsidR="00D264A7" w:rsidRDefault="00D264A7">
      <w:bookmarkStart w:id="0" w:name="_GoBack"/>
      <w:bookmarkEnd w:id="0"/>
    </w:p>
    <w:sectPr w:rsidR="00D26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CE0"/>
    <w:rsid w:val="009E7CE0"/>
    <w:rsid w:val="00D264A7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4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4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4.226.171.174:8080/browse/CAL-58?jql=project%20%3D%20CAL" TargetMode="External"/><Relationship Id="rId13" Type="http://schemas.openxmlformats.org/officeDocument/2006/relationships/hyperlink" Target="http://194.226.171.174:8080/browse/CAL-63?jql=project%20%3D%20CAL" TargetMode="External"/><Relationship Id="rId18" Type="http://schemas.openxmlformats.org/officeDocument/2006/relationships/hyperlink" Target="http://194.226.171.174:8080/browse/CAL-68?jql=project%20%3D%20C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4.226.171.174:8080/browse/CAL-57?jql=project%20%3D%20CAL" TargetMode="External"/><Relationship Id="rId12" Type="http://schemas.openxmlformats.org/officeDocument/2006/relationships/hyperlink" Target="http://194.226.171.174:8080/browse/CAL-62?jql=project%20%3D%20CAL" TargetMode="External"/><Relationship Id="rId17" Type="http://schemas.openxmlformats.org/officeDocument/2006/relationships/hyperlink" Target="http://194.226.171.174:8080/browse/CAL-67?jql=project%20%3D%20CA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94.226.171.174:8080/browse/CAL-66?jql=project%20%3D%20CA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94.226.171.174:8080/browse/CAL-56?jql=project%20%3D%20CAL" TargetMode="External"/><Relationship Id="rId11" Type="http://schemas.openxmlformats.org/officeDocument/2006/relationships/hyperlink" Target="http://194.226.171.174:8080/browse/CAL-61?jql=project%20%3D%20CAL" TargetMode="External"/><Relationship Id="rId5" Type="http://schemas.openxmlformats.org/officeDocument/2006/relationships/hyperlink" Target="http://194.226.171.174:8080/browse/CAL-55?jql=project%20%3D%20CAL" TargetMode="External"/><Relationship Id="rId15" Type="http://schemas.openxmlformats.org/officeDocument/2006/relationships/hyperlink" Target="http://194.226.171.174:8080/browse/CAL-65?jql=project%20%3D%20CAL" TargetMode="External"/><Relationship Id="rId10" Type="http://schemas.openxmlformats.org/officeDocument/2006/relationships/hyperlink" Target="http://194.226.171.174:8080/browse/CAL-60?jql=project%20%3D%20C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4.226.171.174:8080/browse/CAL-59?jql=project%20%3D%20CAL" TargetMode="External"/><Relationship Id="rId14" Type="http://schemas.openxmlformats.org/officeDocument/2006/relationships/hyperlink" Target="http://194.226.171.174:8080/browse/CAL-64?jql=project%20%3D%20C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2017-10-30T02:45:00Z</dcterms:created>
  <dcterms:modified xsi:type="dcterms:W3CDTF">2017-10-30T02:45:00Z</dcterms:modified>
</cp:coreProperties>
</file>