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Справка об обучении: как заказать? Что такое факсимиле? Когда лучше факсимиле, а когда — оригинал? Когда можно забрать?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Заказать справку с места учебы вы можете через электронную форму по ссылке: </w:t>
      </w:r>
    </w:p>
    <w:p w:rsidR="00000000" w:rsidDel="00000000" w:rsidP="00000000" w:rsidRDefault="00000000" w:rsidRPr="00000000" w14:paraId="00000004">
      <w:pPr>
        <w:ind w:left="0" w:firstLine="720"/>
        <w:rPr/>
      </w:pPr>
      <w:r w:rsidDel="00000000" w:rsidR="00000000" w:rsidRPr="00000000">
        <w:rPr>
          <w:rtl w:val="0"/>
        </w:rPr>
        <w:t xml:space="preserve">https://docs.google.com/forms/d/1zBmWYQ0k2uWShCG-qVWFHCdXlHVHngAeykrjpMoupGc/viewform?edit_requested=true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Факсимиле — это точное воспроизведение подписи с помощью специального штампа.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Факсимиле (штамп) используется для большинства стандартных справок. Такая справка изготавливается быстрее и выдается в общем порядке.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Оригинальная подпись (рукописная) требуется в исключительных случаях для предоставления в официальные государственные инстанции или по специальному запросу организации. Для получения справки с оригинальной подписью срок изготовления может быть увеличен.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Выдача готовых справок осуществляется в аудитории 1322 по вторникам и четвергам с 11:00 до 11:50 и с 15:00 до 16:30.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Важно! Справки юношам для предоставления в военкомат заказываются и получаются в аудитории 1415.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