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-a57d1fb3-c0b2-4685-917e-32b5ab7998b9.xml" ContentType="application/vnd.openxmlformats-officedocument.wordprocessingml.footer+xml"/>
  <Override PartName="/word/header-954e31c8-ec97-4120-9d7c-094245ba10c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yd="http://volga.yandex.com/schemas/document/model" xmlns:mc="http://schemas.openxmlformats.org/markup-compatibility/2006" xmlns:w="http://schemas.openxmlformats.org/wordprocessingml/2006/main" xmlns:w14="http://schemas.microsoft.com/office/word/2010/wordml" w:conformance="transitional" mc:Ignorable="vyd">
  <w:background/>
  <w:body vyd:_id="vyd:00000000000001">
    <w:p w14:paraId="1ACB0207" w14:textId="3F3674F8" w:rsidR="002E58A5" w:rsidRPr="00DB13E8" w:rsidRDefault="002E58A5" w:rsidP="00DB13E8" vyd:_id="vyd:0000000000005b">
      <w:pPr>
        <w:pStyle w:val="a7"/>
        <w:ind w:firstLine="709"/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5c" xml:space="preserve">Договор мены жилых помещений № </w:t>
      </w:r>
      <w:r>
        <w:rPr>
          <w:rFonts w:ascii="Times New Roman" w:hAnsi="Times New Roman" w:cs="Times New Roman"/>
          <w:sz w:val="24"/>
        </w:rPr>
        <w:t vyd:_id="vyd:mpze39choj5jon">{{</w:t>
      </w:r>
      <w:r>
        <w:rPr>
          <w:rFonts w:ascii="Times New Roman" w:hAnsi="Times New Roman" w:cs="Times New Roman"/>
          <w:sz w:val="24"/>
        </w:rPr>
        <w:t vyd:_id="vyd:mpze39cf5u0dpn" xml:space="preserve"> </w:t>
      </w:r>
      <w:r>
        <w:rPr>
          <w:rFonts w:ascii="Times New Roman" w:hAnsi="Times New Roman" w:cs="Times New Roman"/>
          <w:sz w:val="24"/>
        </w:rPr>
        <w:t vyd:_id="vyd:mpze39cd7pwedx">nomer_dogovora</w:t>
      </w:r>
      <w:r>
        <w:rPr>
          <w:rFonts w:ascii="Times New Roman" w:hAnsi="Times New Roman" w:cs="Times New Roman"/>
          <w:sz w:val="24"/>
        </w:rPr>
        <w:t vyd:_id="vyd:mpze39cauegdkj" xml:space="preserve"> </w:t>
      </w:r>
      <w:r>
        <w:rPr>
          <w:rFonts w:ascii="Times New Roman" w:hAnsi="Times New Roman" w:cs="Times New Roman"/>
          <w:sz w:val="24"/>
        </w:rPr>
        <w:t vyd:_id="vyd:mpze39c7iid96c">}}</w:t>
      </w:r>
    </w:p>
    <w:p w14:paraId="79197AFD" w14:textId="77777777" w:rsidR="002E58A5" w:rsidRPr="00DB13E8" w:rsidRDefault="002E58A5" w:rsidP="00DB13E8" vyd:_id="vyd:0000000000005a">
      <w:pPr>
        <w:pStyle w:val="a7"/>
        <w:ind w:start="778" w:firstLine="495"/>
        <w:jc w:val="both"/>
        <w:rPr>
          <w:rFonts w:ascii="Times New Roman" w:hAnsi="Times New Roman" w:cs="Times New Roman"/>
          <w:sz w:val="24"/>
          <w:b w:val="1"/>
          <w:szCs w:val="24"/>
        </w:rPr>
      </w:pPr>
    </w:p>
    <w:p w14:paraId="619041CE" w14:textId="77777777" w:rsidR="002E58A5" w:rsidRPr="00DB13E8" w:rsidRDefault="002E58A5" w:rsidP="00DB13E8" vyd:_id="vyd:00000000000058">
      <w:pPr>
        <w:pStyle w:val="a7"/>
        <w:ind w:start="778" w:firstLine="495"/>
        <w:jc w:val="both"/>
        <w:rPr>
          <w:rFonts w:eastAsia="Times New Roman"/>
        </w:rPr>
      </w:pPr>
      <w:r>
        <w:rPr>
          <w:rFonts w:ascii="Times New Roman" w:hAnsi="Times New Roman" w:cs="Times New Roman"/>
          <w:sz w:val="24"/>
          <w:szCs w:val="24"/>
        </w:rPr>
        <w:t vyd:_id="vyd:00000000000059" xml:space="preserve">г. </w:t>
      </w:r>
      <w:r>
        <w:rPr>
          <w:rFonts w:ascii="Times New Roman" w:hAnsi="Times New Roman" w:cs="Times New Roman"/>
          <w:sz w:val="24"/>
        </w:rPr>
        <w:t vyd:_id="vyd:mpze3qmeagqqlg" xml:space="preserve">{{ </w:t>
      </w:r>
      <w:r>
        <w:rPr>
          <w:rFonts w:ascii="Times New Roman" w:hAnsi="Times New Roman" w:cs="Times New Roman"/>
          <w:sz w:val="24"/>
        </w:rPr>
        <w:t vyd:_id="vyd:mpze3qmc2h7yi1">gorod</w:t>
      </w:r>
      <w:r>
        <w:rPr>
          <w:rFonts w:ascii="Times New Roman" w:hAnsi="Times New Roman" w:cs="Times New Roman"/>
          <w:sz w:val="24"/>
        </w:rPr>
        <w:t vyd:_id="vyd:mpze3qma9j5i6f" xml:space="preserve"> }}</w:t>
      </w:r>
      <w:r>
        <w:rPr>
          <w:rFonts w:ascii="Times New Roman" w:hAnsi="Times New Roman" w:cs="Times New Roman"/>
          <w:sz w:val="24"/>
          <w:szCs w:val="24"/>
        </w:rPr>
        <w:t vyd:_id="vyd:mpze3qm5ku06ns" xml:space="preserve">                                                                   </w:t>
      </w:r>
      <w:r>
        <w:rPr>
          <w:rFonts w:eastAsia="Times New Roman"/>
        </w:rPr>
        <w:t vyd:_id="vyd:mpze6kk7qgrszh">от «</w:t>
      </w:r>
      <w:r>
        <w:rPr>
          <w:rFonts w:eastAsia="Times New Roman"/>
        </w:rPr>
        <w:t vyd:_id="vyd:mpze6kk5hrn25c" xml:space="preserve">{{ </w:t>
      </w:r>
      <w:r>
        <w:rPr>
          <w:rFonts w:eastAsia="Times New Roman"/>
        </w:rPr>
        <w:t vyd:_id="vyd:mpze6kk3akk1ev">den</w:t>
      </w:r>
      <w:r>
        <w:rPr>
          <w:rFonts w:eastAsia="Times New Roman"/>
        </w:rPr>
        <w:t vyd:_id="vyd:mpze6kk0e0iktf" xml:space="preserve"> }}» </w:t>
      </w:r>
      <w:r>
        <w:rPr>
          <w:rFonts w:eastAsia="Times New Roman"/>
        </w:rPr>
        <w:t vyd:_id="vyd:mpze6kjydcr8ep" xml:space="preserve">{{ </w:t>
      </w:r>
      <w:r>
        <w:rPr>
          <w:rFonts w:eastAsia="Times New Roman"/>
        </w:rPr>
        <w:t vyd:_id="vyd:mpze6kjw7qcv2x">mesyac</w:t>
      </w:r>
      <w:r>
        <w:rPr>
          <w:rFonts w:eastAsia="Times New Roman"/>
        </w:rPr>
        <w:t vyd:_id="vyd:mpze6kjtz9kt6n" xml:space="preserve"> }} </w:t>
      </w:r>
      <w:r>
        <w:rPr>
          <w:rFonts w:eastAsia="Times New Roman"/>
        </w:rPr>
        <w:t vyd:_id="vyd:mpze6kjpr2cx19" xml:space="preserve">{{ </w:t>
      </w:r>
      <w:r>
        <w:rPr>
          <w:rFonts w:eastAsia="Times New Roman"/>
        </w:rPr>
        <w:t vyd:_id="vyd:mpze6kjmqiey0r">god</w:t>
      </w:r>
      <w:r>
        <w:rPr>
          <w:rFonts w:eastAsia="Times New Roman"/>
        </w:rPr>
        <w:t vyd:_id="vyd:mpze6kjj1nla6g" xml:space="preserve"> }} г. </w:t>
      </w:r>
    </w:p>
    <w:p w14:paraId="619041CE" w14:textId="77777777" w:rsidR="002E58A5" w:rsidRPr="00DB13E8" w:rsidRDefault="002E58A5" w:rsidP="00DB13E8" vyd:_id="vyd:mpze6m8a5dw3bg">
      <w:pPr>
        <w:pStyle w:val="a7"/>
        <w:ind w:start="778" w:firstLine="49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mpwxcx6hftdq7k" xml:space="preserve">Мы, граждан{{ pol_storona1 }} {{ fio_storona1 }} (Ф.И.О. гражданина), «{{ den_rozhd_storona1 }}» {{ mesyac_rozhd_storona1 }} {{ god_rozhd_storona1 }} года рождения, место рождения {{ mesto_rozhd_storona1 }}, пол {{ pol_storona1 }}, паспорт серия {{ pasport_seriya_storona1 }} номер {{ pasport_nomer_storona1 }} выдан {{ pasport_vidan_storona1 }} код подразделения {{ pasport_kod_storona1 }}, зарегистрирован{{ okonch_zaregistrirovan_storona1 }} по адресу: {{ adres_registracii_storona1 }}, именуем{{ okonch_im_storona1 }} в дальнейшем «Сторона 1», с одной стороны и </w:t>
      </w:r>
      <w:r>
        <w:rPr>
          <w:rFonts w:ascii="Times New Roman" w:hAnsi="Times New Roman" w:cs="Times New Roman"/>
          <w:sz w:val="24"/>
        </w:rPr>
        <w:t>граждан{{ pol_storona2 }} {{ fio_storona2 }} (Ф.И.О. гражданина), «{{ den_rozhd_storona2 }}» {{ mesyac_rozhd_storona2 }} {{ god_rozhd_storona2 }} года рождения, место рождения {{ mesto_rozhd_storona2</w:t>
      </w:r>
      <w:r>
        <w:rPr>
          <w:rFonts w:ascii="Times New Roman" w:hAnsi="Times New Roman" w:cs="Times New Roman"/>
          <w:sz w:val="24"/>
        </w:rPr>
        <w:t xml:space="preserve"> }}, пол {{ pol_storona2 }}, паспорт серия {{ pasport_seriya_storona2 }} номер {{ pasport_nomer_storona2 }} выдан {{ pasport_vidan_storona2 }} код подразделения {{ pasport_kod_storona2 }}, зарегистрирован{{ okonch_zaregistrirovan_storona2 }} по адресу: {{ adres_registracii_storona2 }}, именуем{{ okonch_im_storona2 }} в дальнейшем «Сторона 2», с другой стороны, совместно именуемые «Стороны», заключили настоящий Договор о нижеследующем:</w:t>
      </w:r>
    </w:p>
    <w:p w14:paraId="14027835" w14:textId="77777777" w:rsidR="002E58A5" w:rsidRPr="00DB13E8" w:rsidRDefault="002E58A5" w:rsidP="00DB13E8" vyd:_id="vyd:mpwxcx6h1kgosd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51">Предмет Договора</w:t>
      </w:r>
    </w:p>
    <w:p w14:paraId="13F96622" w14:textId="6A1540FB" w:rsidR="002E58A5" w:rsidRPr="00DB13E8" w:rsidRDefault="00730859" w:rsidP="00DB13E8" vyd:_id="vyd:0000000000004y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z">В соответствии с настоящим Договором каждая из Сторон обязуется передать в собственность другой Стороны жилое недвижимое имущество, принадлежащее им на праве собственности (далее по тексту – Квартира/Квартиры), в обмен на другое. При этом каждая из Сторон признается продавцом Квартиры, которую она обязуется передать, и покупателем Квартиры, которую она обязуется принять в обмен.</w:t>
      </w:r>
    </w:p>
    <w:p w14:paraId="61CFD3D5" w14:textId="5B36960D" w:rsidR="002E58A5" w:rsidRPr="00DB13E8" w:rsidRDefault="002E58A5" w:rsidP="00DB13E8" vyd:_id="vyd:0000000000004w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vyd:_id="vyd:mpyb8t8hpzfnyl">Сторона 1 обязуется передать в собственность Стороне 2</w:t>
      </w:r>
      <w:r>
        <w:rPr>
          <w:rFonts w:ascii="Times New Roman" w:hAnsi="Times New Roman" w:cs="Times New Roman"/>
          <w:sz w:val="24"/>
        </w:rPr>
        <w:t vyd:_id="vyd:mpyb8t8cpubiwo" xml:space="preserve"> принадлежащую ей квартиру, расположенную на {{ etazh_1 }} этаже </w:t>
      </w:r>
      <w:r>
        <w:rPr>
          <w:rFonts w:ascii="Times New Roman" w:hAnsi="Times New Roman" w:cs="Times New Roman"/>
          <w:sz w:val="24"/>
        </w:rPr>
        <w:t vyd:_id="vyd:mpyb8t85z9qxgf" xml:space="preserve">жилого дома по адресу: {{ adres_kvartiry_1 }}, общей площадью </w:t>
      </w:r>
      <w:r>
        <w:rPr>
          <w:rFonts w:ascii="Times New Roman" w:hAnsi="Times New Roman" w:cs="Times New Roman"/>
          <w:sz w:val="24"/>
        </w:rPr>
        <w:t vyd:_id="vyd:mpyb8t7w06bsl0">{{ obshaya_ploshhad_1 }} кв. м, состоящую из {{ kolichestvo_komnat_1 }} комнат жилой площадью</w:t>
      </w:r>
      <w:r>
        <w:rPr>
          <w:rFonts w:ascii="Times New Roman" w:hAnsi="Times New Roman" w:cs="Times New Roman"/>
          <w:sz w:val="24"/>
        </w:rPr>
        <w:t vyd:_id="vyd:mpyb8t7pc9ys8i" xml:space="preserve"> {{ zhilaya_ploshhad_1 }} кв. м, с кадастровым номером </w:t>
      </w:r>
      <w:r>
        <w:rPr>
          <w:rFonts w:ascii="Times New Roman" w:hAnsi="Times New Roman" w:cs="Times New Roman"/>
          <w:sz w:val="24"/>
        </w:rPr>
        <w:t vyd:_id="vyd:mpyb8t773ca1wo">{{ kadastrovyj_nomer_1 }} (далее по тексту - Квартира 1)</w:t>
      </w:r>
      <w:r>
        <w:rPr>
          <w:rFonts w:ascii="Times New Roman" w:hAnsi="Times New Roman" w:cs="Times New Roman"/>
          <w:sz w:val="24"/>
          <w:szCs w:val="24"/>
        </w:rPr>
        <w:t vyd:_id="vyd:mpwxeetxmmijvq">.</w:t>
      </w:r>
    </w:p>
    <w:p w14:paraId="61CFD3D5" w14:textId="5B36960D" w:rsidR="002E58A5" w:rsidRPr="00DB13E8" w:rsidRDefault="002E58A5" w:rsidP="00DB13E8" vyd:_id="vyd:mpwxeetxhb8hui">
      <w:pPr>
        <w:numPr>
          <w:ilvl w:val="1"/>
          <w:numId w:val="2"/>
        </w:numPr>
        <w:spacing w:after="0" w:lineRule="auto" w:before="0"/>
        <w:ind w:start="792" w:hanging="432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pybdb1jrwowux" xml:space="preserve">Указанная Квартира 1 принадлежит Стороне 1 на праве </w:t>
      </w:r>
      <w:r>
        <w:rPr>
          <w:rFonts w:ascii="Times New Roman" w:hAnsi="Times New Roman" w:eastAsia="Times New Roman" w:cs="Times New Roman"/>
          <w:sz w:val="24"/>
        </w:rPr>
        <w:t vyd:_id="vyd:mpybdb1hvasr4g" xml:space="preserve">собственности на основании {{ pravoustanavlivayushhij_dokument_1 }}, что </w:t>
      </w:r>
      <w:r>
        <w:rPr>
          <w:rFonts w:ascii="Times New Roman" w:hAnsi="Times New Roman" w:eastAsia="Times New Roman" w:cs="Times New Roman"/>
          <w:sz w:val="24"/>
        </w:rPr>
        <w:t vyd:_id="vyd:mpybdb1fjzihev">подтверждается Свидетельством о государственной регистрации</w:t>
      </w:r>
      <w:r>
        <w:rPr>
          <w:rFonts w:ascii="Times New Roman" w:hAnsi="Times New Roman" w:eastAsia="Times New Roman" w:cs="Times New Roman"/>
          <w:sz w:val="24"/>
        </w:rPr>
        <w:t vyd:_id="vyd:mpybdb1dvftc0f" xml:space="preserve"> права от {{ data_egrn_1 }} года/Выпиской из Единого</w:t>
      </w:r>
      <w:r>
        <w:rPr>
          <w:rFonts w:ascii="Times New Roman" w:hAnsi="Times New Roman" w:eastAsia="Times New Roman" w:cs="Times New Roman"/>
          <w:sz w:val="24"/>
        </w:rPr>
        <w:t vyd:_id="vyd:mpybdb1c63hihb" xml:space="preserve">  государственного реестра недвижимости, выданным/ой Управлением</w:t>
      </w:r>
      <w:r>
        <w:rPr>
          <w:rFonts w:ascii="Times New Roman" w:hAnsi="Times New Roman" w:eastAsia="Times New Roman" w:cs="Times New Roman"/>
          <w:sz w:val="24"/>
        </w:rPr>
        <w:t vyd:_id="vyd:mpybdb1aqq9mb9" xml:space="preserve"> Федеральной службы государственной регистрации, кадастра и</w:t>
      </w:r>
      <w:r>
        <w:rPr>
          <w:rFonts w:ascii="Times New Roman" w:hAnsi="Times New Roman" w:eastAsia="Times New Roman" w:cs="Times New Roman"/>
          <w:sz w:val="24"/>
        </w:rPr>
        <w:t vyd:_id="vyd:mpybdb176bxtxu" xml:space="preserve"> картографии по {{ organ_registracii_1 }}, о чем в Едином</w:t>
      </w:r>
      <w:r>
        <w:rPr>
          <w:rFonts w:ascii="Times New Roman" w:hAnsi="Times New Roman" w:eastAsia="Times New Roman" w:cs="Times New Roman"/>
          <w:sz w:val="24"/>
        </w:rPr>
        <w:t vyd:_id="vyd:mpybdb15xcjuyi" xml:space="preserve"> государственном реестре недвижимости {{ data_egrn_1 }} года</w:t>
      </w:r>
      <w:r>
        <w:rPr>
          <w:rFonts w:ascii="Times New Roman" w:hAnsi="Times New Roman" w:eastAsia="Times New Roman" w:cs="Times New Roman"/>
          <w:sz w:val="24"/>
        </w:rPr>
        <w:t vyd:_id="vyd:mpybdb13h19ss5" xml:space="preserve"> сделана запись регистрации № {{ registracionnyj_nomer_egrn_1 }},</w:t>
      </w:r>
      <w:r>
        <w:rPr>
          <w:rFonts w:ascii="Times New Roman" w:hAnsi="Times New Roman" w:eastAsia="Times New Roman" w:cs="Times New Roman"/>
          <w:sz w:val="24"/>
        </w:rPr>
        <w:t vyd:_id="vyd:mpybdb10ohrej2" xml:space="preserve"> кадастровый (или условный) номер (Приложение № {{ nomer_pril_1 }}).</w:t>
      </w:r>
    </w:p>
    <w:p w14:paraId="61CFD3D5" w14:textId="5B36960D" w:rsidR="002E58A5" w:rsidRPr="00DB13E8" w:rsidRDefault="002E58A5" w:rsidP="00DB13E8" vyd:_id="vyd:mpybfjxdu0j9e6">
      <w:pPr>
        <w:numPr>
          <w:ilvl w:val="1"/>
          <w:numId w:val="2"/>
        </w:numPr>
        <w:spacing w:after="0" w:lineRule="auto" w:before="0"/>
        <w:ind w:start="792" w:hanging="43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mpybg6oop4rfu1">Сторона 2 обязуется передать в собственность Стороне 1</w:t>
      </w:r>
      <w:r>
        <w:rPr>
          <w:rFonts w:ascii="Times New Roman" w:hAnsi="Times New Roman" w:cs="Times New Roman"/>
          <w:sz w:val="24"/>
        </w:rPr>
        <w:t vyd:_id="vyd:mpybg6om8tmsv1" xml:space="preserve"> принадлежащую ей квартиру, расположенную на {{ etazh_2 }} этаже</w:t>
      </w:r>
      <w:r>
        <w:rPr>
          <w:rFonts w:ascii="Times New Roman" w:hAnsi="Times New Roman" w:cs="Times New Roman"/>
          <w:sz w:val="24"/>
        </w:rPr>
        <w:t vyd:_id="vyd:mpybg6okbcpyeg" xml:space="preserve"> жилого дома по адресу: {{ adres_kvartiry_2 }}, общей площадью</w:t>
      </w:r>
      <w:r>
        <w:rPr>
          <w:rFonts w:ascii="Times New Roman" w:hAnsi="Times New Roman" w:cs="Times New Roman"/>
          <w:sz w:val="24"/>
        </w:rPr>
        <w:t vyd:_id="vyd:mpybg6ohlqfeqv" xml:space="preserve"> {{ obshaya_ploshhad_2 }} кв. м, состоящую из {{ kolichestvo_komnat_2 }} комнат жилой площадью</w:t>
      </w:r>
      <w:r>
        <w:rPr>
          <w:rFonts w:ascii="Times New Roman" w:hAnsi="Times New Roman" w:cs="Times New Roman"/>
          <w:sz w:val="24"/>
        </w:rPr>
        <w:t vyd:_id="vyd:mpybg6oflj36eh" xml:space="preserve"> {{ zhilaya_ploshhad_2 }} кв. м, с кадастровым номером </w:t>
      </w:r>
      <w:r>
        <w:rPr>
          <w:rFonts w:ascii="Times New Roman" w:hAnsi="Times New Roman" w:cs="Times New Roman"/>
          <w:sz w:val="24"/>
        </w:rPr>
        <w:t vyd:_id="vyd:mpybg6oc4lo73v">{{ kadastrovyj_nomer_2 }} (далее по тексту -- Квартира 2).</w:t>
      </w:r>
    </w:p>
    <w:p w14:paraId="61CFD3D5" w14:textId="5B36960D" w:rsidR="002E58A5" w:rsidRPr="00DB13E8" w:rsidRDefault="002E58A5" w:rsidP="00DB13E8" vyd:_id="vyd:mpybhasn3kxkwb">
      <w:pPr>
        <w:numPr>
          <w:ilvl w:val="1"/>
          <w:numId w:val="2"/>
        </w:numPr>
        <w:spacing w:after="0" w:lineRule="auto" w:before="0"/>
        <w:ind w:start="792" w:hanging="43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vyd:_id="vyd:mpybip87rli87j">Указанная Квартира 2 принадлежит Стороне 2 на праве</w:t>
      </w:r>
      <w:r>
        <w:rPr>
          <w:rFonts w:ascii="Times New Roman" w:hAnsi="Times New Roman" w:cs="Times New Roman"/>
          <w:sz w:val="24"/>
        </w:rPr>
        <w:t vyd:_id="vyd:mpybip858auqu2" xml:space="preserve"> собственности на основании {{ pravoustanavlivayushhij_dokument_2 }}, что</w:t>
      </w:r>
      <w:r>
        <w:rPr>
          <w:rFonts w:ascii="Times New Roman" w:hAnsi="Times New Roman" w:cs="Times New Roman"/>
          <w:sz w:val="24"/>
        </w:rPr>
        <w:t vyd:_id="vyd:mpybip83tblmdz" xml:space="preserve"> подтверждается Свидетельством о государственной регистрации</w:t>
      </w:r>
      <w:r>
        <w:rPr>
          <w:rFonts w:ascii="Times New Roman" w:hAnsi="Times New Roman" w:cs="Times New Roman"/>
          <w:sz w:val="24"/>
        </w:rPr>
        <w:t vyd:_id="vyd:mpybip80xh4j4q" xml:space="preserve">  права от {{ data_egrn_2 }} года/Выпиской из Единого</w:t>
      </w:r>
      <w:r>
        <w:rPr>
          <w:rFonts w:ascii="Times New Roman" w:hAnsi="Times New Roman" w:cs="Times New Roman"/>
          <w:sz w:val="24"/>
        </w:rPr>
        <w:t vyd:_id="vyd:mpybip7zi3howx" xml:space="preserve"> государственного реестра недвижимости, выданным/ой Управлением</w:t>
      </w:r>
      <w:r>
        <w:rPr>
          <w:rFonts w:ascii="Times New Roman" w:hAnsi="Times New Roman" w:cs="Times New Roman"/>
          <w:sz w:val="24"/>
        </w:rPr>
        <w:t vyd:_id="vyd:mpybip7x7fa1hx" xml:space="preserve"> Федеральной службы государственной регистрации, кадастра и</w:t>
      </w:r>
      <w:r>
        <w:rPr>
          <w:rFonts w:ascii="Times New Roman" w:hAnsi="Times New Roman" w:cs="Times New Roman"/>
          <w:sz w:val="24"/>
        </w:rPr>
        <w:t vyd:_id="vyd:mpybip7v4g175f" xml:space="preserve">  картографии по {{ organ_registracii_2 }}, о чем в Едином</w:t>
      </w:r>
      <w:r>
        <w:rPr>
          <w:rFonts w:ascii="Times New Roman" w:hAnsi="Times New Roman" w:cs="Times New Roman"/>
          <w:sz w:val="24"/>
        </w:rPr>
        <w:t vyd:_id="vyd:mpybip7tjjgmom" xml:space="preserve">  государственном реестре недвижимости {{ data_egrn_2 }} года</w:t>
      </w:r>
      <w:r>
        <w:rPr>
          <w:rFonts w:ascii="Times New Roman" w:hAnsi="Times New Roman" w:cs="Times New Roman"/>
          <w:sz w:val="24"/>
        </w:rPr>
        <w:t vyd:_id="vyd:mpybip7r3zzcea" xml:space="preserve"> сделана запись регистрации № {{ registracionnyj_nomer_egrn_2 }},</w:t>
      </w:r>
      <w:r>
        <w:rPr>
          <w:rFonts w:ascii="Times New Roman" w:hAnsi="Times New Roman" w:cs="Times New Roman"/>
          <w:sz w:val="24"/>
        </w:rPr>
        <w:t vyd:_id="vyd:mpybip7o1sgxq7" xml:space="preserve"> кадастровый (или условный) номер (Приложение № {{ nomer_pril_2 }}).</w:t>
      </w:r>
    </w:p>
    <w:p w14:paraId="61CFD3D5" w14:textId="5B36960D" w:rsidR="002E58A5" w:rsidRPr="00DB13E8" w:rsidRDefault="002E58A5" w:rsidP="00DB13E8" vyd:_id="vyd:mpwxeetxvlkid3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mpybkrfxgh9kaj" xml:space="preserve">Стоимость Квартиры 1 Стороны оценивают {{ stoimost_kvartiry_1 }} </w:t>
      </w:r>
      <w:r>
        <w:rPr>
          <w:rFonts w:ascii="Times New Roman" w:hAnsi="Times New Roman" w:cs="Times New Roman"/>
          <w:sz w:val="24"/>
        </w:rPr>
        <w:t vyd:_id="vyd:mpybkrfwscippc" xml:space="preserve">({{ stoimost_kvartiry_1_propis }}) рублей. </w:t>
      </w:r>
    </w:p>
    <w:p w14:paraId="61CFD3D5" w14:textId="5B36960D" w:rsidR="002E58A5" w:rsidRPr="00DB13E8" w:rsidRDefault="002E58A5" w:rsidP="00DB13E8" vyd:_id="vyd:mpybniqb5319a2">
      <w:pPr>
        <w:pStyle w:val="a7"/>
        <w:ind w:start="360" w:end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mpybkrft2thecv" xml:space="preserve">Стоимость Квартиры 2 Стороны оценивают {{ stoimost_kvartiry_2 }} </w:t>
      </w:r>
      <w:r>
        <w:rPr>
          <w:rFonts w:ascii="Times New Roman" w:hAnsi="Times New Roman" w:cs="Times New Roman"/>
          <w:sz w:val="24"/>
        </w:rPr>
        <w:t vyd:_id="vyd:mpybkrfrccq3gc" xml:space="preserve">({{ stoimost_kvartiry_2_propis }}) рублей. </w:t>
      </w:r>
    </w:p>
    <w:p w14:paraId="61CFD3D5" w14:textId="5B36960D" w:rsidR="002E58A5" w:rsidRPr="00DB13E8" w:rsidRDefault="002E58A5" w:rsidP="00DB13E8" vyd:_id="vyd:mpybns3bg97z5f">
      <w:pPr>
        <w:pStyle w:val="a7"/>
        <w:ind w:start="360" w:end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mpybkrfn8twoby" xml:space="preserve">Обмен Квартир производится {{ uslovie_doplaty }} / с доплатой в размере </w:t>
      </w:r>
      <w:r>
        <w:rPr>
          <w:rFonts w:ascii="Times New Roman" w:hAnsi="Times New Roman" w:cs="Times New Roman"/>
          <w:sz w:val="24"/>
        </w:rPr>
        <w:t vyd:_id="vyd:mpybkrfj29gtf4">{{ razmer_doplaty }} ({{ razmer_doplaty_propis }}) рублей.</w:t>
      </w:r>
    </w:p>
    <w:p w14:paraId="61CFD3D5" w14:textId="5B36960D" w:rsidR="002E58A5" w:rsidRPr="00DB13E8" w:rsidRDefault="002E58A5" w:rsidP="00DB13E8" vyd:_id="vyd:mpybnbstawvi95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j">При подписании настоящего Договора Стороны подтверждают, что они не лишены и не ограничены в дееспособности, под опекой и попечительством, патронажем не состоят, не страдают заболеваниями, препятствующими осознать суть подписываемого Договора и обстоятельств его заключения.</w:t>
      </w:r>
    </w:p>
    <w:p w14:paraId="63A015D5" w14:textId="77777777" w:rsidR="00385F6F" w:rsidRPr="00DB13E8" w:rsidRDefault="00385F6F" w:rsidP="00DB13E8" vyd:_id="vyd:0000000000004h">
      <w:pPr>
        <w:rPr>
          <w:rFonts w:ascii="Times New Roman" w:hAnsi="Times New Roman" w:cs="Times New Roman"/>
          <w:sz w:val="24"/>
          <w:b w:val="1"/>
          <w:szCs w:val="24"/>
        </w:rPr>
      </w:pPr>
    </w:p>
    <w:p w14:paraId="0F726B51" w14:textId="59904D3D" w:rsidR="00385F6F" w:rsidRPr="00DB13E8" w:rsidRDefault="00385F6F" w:rsidP="00DB13E8" vyd:_id="vyd:0000000000004d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4e">Передача Квартир и переход права собственности на Квартиры</w:t>
      </w:r>
    </w:p>
    <w:p w14:paraId="338BBB39" w14:textId="52F147BE" w:rsidR="00385F6F" w:rsidRPr="00DB13E8" w:rsidRDefault="00385F6F" w:rsidP="00DB13E8" vyd:_id="vyd:00000000000047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mpyby4dlao1dc6">По соглашению сторон настоящего Договора Стороны обязуются</w:t>
      </w:r>
      <w:r>
        <w:rPr>
          <w:rFonts w:ascii="Times New Roman" w:hAnsi="Times New Roman" w:cs="Times New Roman"/>
          <w:sz w:val="24"/>
        </w:rPr>
        <w:t vyd:_id="vyd:mpyby4djqbknlp" xml:space="preserve"> освободить Квартиры от мебели и иного личного имущества и</w:t>
      </w:r>
      <w:r>
        <w:rPr>
          <w:rFonts w:ascii="Times New Roman" w:hAnsi="Times New Roman" w:cs="Times New Roman"/>
          <w:sz w:val="24"/>
        </w:rPr>
        <w:t vyd:_id="vyd:mpyby4df00wvr3" xml:space="preserve">  передать каждую Квартиру согласно ст. 556 Гражданского кодекса</w:t>
      </w:r>
      <w:r>
        <w:rPr>
          <w:rFonts w:ascii="Times New Roman" w:hAnsi="Times New Roman" w:cs="Times New Roman"/>
          <w:sz w:val="24"/>
        </w:rPr>
        <w:t vyd:_id="vyd:mpyby4dci82aw3" xml:space="preserve">  Российской Федерации по Акту приема-передачи квартиры</w:t>
      </w:r>
      <w:r>
        <w:rPr>
          <w:rFonts w:ascii="Times New Roman" w:hAnsi="Times New Roman" w:cs="Times New Roman"/>
          <w:sz w:val="24"/>
        </w:rPr>
        <w:t vyd:_id="vyd:mpyby4dazfa0v9" xml:space="preserve"> (Приложение № {{ nomer_pril_akt_priema }}), в течение {{ srok_peredachi_dney }} {{ tip_sroka_peredachi }}</w:t>
      </w:r>
      <w:r>
        <w:rPr>
          <w:rFonts w:ascii="Times New Roman" w:hAnsi="Times New Roman" w:cs="Times New Roman"/>
          <w:sz w:val="24"/>
        </w:rPr>
        <w:t vyd:_id="vyd:mpyby4d83gtyme" xml:space="preserve">  (вариант: рабочих/календарных) дней с даты подписания</w:t>
      </w:r>
      <w:r>
        <w:rPr>
          <w:rFonts w:ascii="Times New Roman" w:hAnsi="Times New Roman" w:cs="Times New Roman"/>
          <w:sz w:val="24"/>
        </w:rPr>
        <w:t vyd:_id="vyd:mpyby4d6rgyqyq" xml:space="preserve">  настоящего Договора (вариант: с даты регистрации перехода права</w:t>
      </w:r>
      <w:r>
        <w:rPr>
          <w:rFonts w:ascii="Times New Roman" w:hAnsi="Times New Roman" w:cs="Times New Roman"/>
          <w:sz w:val="24"/>
        </w:rPr>
        <w:t vyd:_id="vyd:mpyby4d5ymgptq" xml:space="preserve">  собственности на Квартиры / не позднее «{{ data_peredachi_konkretnaya }}»</w:t>
      </w:r>
      <w:r>
        <w:rPr>
          <w:rFonts w:ascii="Times New Roman" w:hAnsi="Times New Roman" w:cs="Times New Roman"/>
          <w:sz w:val="24"/>
        </w:rPr>
        <w:t vyd:_id="vyd:mpyby4d3gqu6ly" xml:space="preserve"> {{ mesyac_peredachi }} {{ god_peredachi }} г. / иное). Квартиры передаются в</w:t>
      </w:r>
      <w:r>
        <w:rPr>
          <w:rFonts w:ascii="Times New Roman" w:hAnsi="Times New Roman" w:cs="Times New Roman"/>
          <w:sz w:val="24"/>
        </w:rPr>
        <w:t vyd:_id="vyd:mpyby4d1ikiz49" xml:space="preserve"> пригодном для проживания состоянии, не обременены</w:t>
      </w:r>
      <w:r>
        <w:rPr>
          <w:rFonts w:ascii="Times New Roman" w:hAnsi="Times New Roman" w:cs="Times New Roman"/>
          <w:sz w:val="24"/>
        </w:rPr>
        <w:t vyd:_id="vyd:mpyby4d0p8ct2j" xml:space="preserve">  задолженностями по налогам, укомплектованы исправным</w:t>
      </w:r>
      <w:r>
        <w:rPr>
          <w:rFonts w:ascii="Times New Roman" w:hAnsi="Times New Roman" w:cs="Times New Roman"/>
          <w:sz w:val="24"/>
        </w:rPr>
        <w:t vyd:_id="vyd:mpyby4cy5cy4cs" xml:space="preserve">  сантехническим, электротехническим и иным оборудованием, не</w:t>
      </w:r>
      <w:r>
        <w:rPr>
          <w:rFonts w:ascii="Times New Roman" w:hAnsi="Times New Roman" w:cs="Times New Roman"/>
          <w:sz w:val="24"/>
        </w:rPr>
        <w:t vyd:_id="vyd:mpyby4cvr7cazr" xml:space="preserve">  обременены задолженностями по квартплате, коммунальным платежам,</w:t>
      </w:r>
      <w:r>
        <w:rPr>
          <w:rFonts w:ascii="Times New Roman" w:hAnsi="Times New Roman" w:cs="Times New Roman"/>
          <w:sz w:val="24"/>
        </w:rPr>
        <w:t vyd:_id="vyd:mpyby4csf051d6" xml:space="preserve"> оплате за электроэнергию.</w:t>
      </w:r>
    </w:p>
    <w:p w14:paraId="338BBB39" w14:textId="52F147BE" w:rsidR="00385F6F" w:rsidRPr="00DB13E8" w:rsidRDefault="00385F6F" w:rsidP="00DB13E8" vyd:_id="vyd:mpyc0aqp52f12t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6">До подписания Акта приема-передачи квартиры Стороны обязаны произвести детальный осмотр каждой Квартиры. При выявлении недостатков Квартир Стороны обязаны указать об этом в Акте приема-передачи квартиры.</w:t>
      </w:r>
    </w:p>
    <w:p w14:paraId="7007C6C5" w14:textId="1FBAE243" w:rsidR="00806F01" w:rsidRPr="00DB13E8" w:rsidRDefault="00806F01" w:rsidP="00DB13E8" vyd:_id="vyd:0000000000003z">
      <w:pPr>
        <w:pStyle w:val="a7"/>
        <w:numPr>
          <w:ilvl w:val="1"/>
          <w:numId w:val="2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mpyc23ttmg194l">Настоящим Сторона 1 уведомляет Сторону 2 о том, что на момент</w:t>
      </w:r>
      <w:r>
        <w:rPr>
          <w:rFonts w:ascii="Times New Roman" w:hAnsi="Times New Roman" w:cs="Times New Roman"/>
          <w:sz w:val="24"/>
        </w:rPr>
        <w:t vyd:_id="vyd:mpyc2fppxa2m6r" xml:space="preserve">  подписания настоящего Договора в Квартире 1 никто не</w:t>
      </w:r>
      <w:r>
        <w:rPr>
          <w:rFonts w:ascii="Times New Roman" w:hAnsi="Times New Roman" w:cs="Times New Roman"/>
          <w:sz w:val="24"/>
        </w:rPr>
        <w:t vyd:_id="vyd:mpyc23tpggck8y" xml:space="preserve"> зарегистрирован (вариант: зарегистрированы</w:t>
      </w:r>
      <w:r>
        <w:rPr>
          <w:rFonts w:ascii="Times New Roman" w:hAnsi="Times New Roman" w:cs="Times New Roman"/>
          <w:sz w:val="24"/>
        </w:rPr>
        <w:t vyd:_id="vyd:mpyc23tngjv0zv" xml:space="preserve"> {{ zaregistrirovannye_lica_kv1 }} (необходимо указать ФИО и</w:t>
      </w:r>
      <w:r>
        <w:rPr>
          <w:rFonts w:ascii="Times New Roman" w:hAnsi="Times New Roman" w:cs="Times New Roman"/>
          <w:sz w:val="24"/>
        </w:rPr>
        <w:t vyd:_id="vyd:mpyc23tli4uamo" xml:space="preserve"> даты рождения зарегистрированных лиц). Обязанность по выселению</w:t>
      </w:r>
      <w:r>
        <w:rPr>
          <w:rFonts w:ascii="Times New Roman" w:hAnsi="Times New Roman" w:cs="Times New Roman"/>
          <w:sz w:val="24"/>
        </w:rPr>
        <w:t vyd:_id="vyd:mpyc23tjicg49x" xml:space="preserve"> и снятию зарегистрированных лиц с регистрационного учета берёт</w:t>
      </w:r>
      <w:r>
        <w:rPr>
          <w:rFonts w:ascii="Times New Roman" w:hAnsi="Times New Roman" w:cs="Times New Roman"/>
          <w:sz w:val="24"/>
        </w:rPr>
        <w:t vyd:_id="vyd:mpyc23thuxap63" xml:space="preserve"> на себя Сторона 2. (Абзац включается, если есть </w:t>
      </w:r>
      <w:r>
        <w:rPr>
          <w:rFonts w:ascii="Times New Roman" w:hAnsi="Times New Roman" w:cs="Times New Roman"/>
          <w:sz w:val="24"/>
        </w:rPr>
        <w:t vyd:_id="vyd:mpyc23tglqdtjg">зарегистрированные лица).Лица, сохраняющие право пользования</w:t>
      </w:r>
      <w:r>
        <w:rPr>
          <w:rFonts w:ascii="Times New Roman" w:hAnsi="Times New Roman" w:cs="Times New Roman"/>
          <w:sz w:val="24"/>
        </w:rPr>
        <w:t vyd:_id="vyd:mpyc23tedb57s7" xml:space="preserve"> Квартирой 1 после ее приобретения Стороной 2, в том числе</w:t>
      </w:r>
      <w:r>
        <w:rPr>
          <w:rFonts w:ascii="Times New Roman" w:hAnsi="Times New Roman" w:cs="Times New Roman"/>
          <w:sz w:val="24"/>
        </w:rPr>
        <w:t vyd:_id="vyd:mpyc23tca8u0ry" xml:space="preserve"> согласно ст. 292 Гражданского кодекса Российской Федерации,</w:t>
      </w:r>
      <w:r>
        <w:rPr>
          <w:rFonts w:ascii="Times New Roman" w:hAnsi="Times New Roman" w:cs="Times New Roman"/>
          <w:sz w:val="24"/>
        </w:rPr>
        <w:t vyd:_id="vyd:mpyc23ta0qw9e8" xml:space="preserve"> отсутствуют. Настоящим Сторона 2 уведомляет Сторону 1 о том, что</w:t>
      </w:r>
      <w:r>
        <w:rPr>
          <w:rFonts w:ascii="Times New Roman" w:hAnsi="Times New Roman" w:cs="Times New Roman"/>
          <w:sz w:val="24"/>
        </w:rPr>
        <w:t vyd:_id="vyd:mpyc23t8rt9fu8" xml:space="preserve"> на момент подписания настоящего Договора в Квартире 2 никто не</w:t>
      </w:r>
      <w:r>
        <w:rPr>
          <w:rFonts w:ascii="Times New Roman" w:hAnsi="Times New Roman" w:cs="Times New Roman"/>
          <w:sz w:val="24"/>
        </w:rPr>
        <w:t vyd:_id="vyd:mpyc23t6kjcb8x" xml:space="preserve"> зарегистрирован (вариант: зарегистрированы</w:t>
      </w:r>
      <w:r>
        <w:rPr>
          <w:rFonts w:ascii="Times New Roman" w:hAnsi="Times New Roman" w:cs="Times New Roman"/>
          <w:sz w:val="24"/>
        </w:rPr>
        <w:t vyd:_id="vyd:mpyc23t4d3v8gg" xml:space="preserve"> {{ zaregistrirovannye_lica_kv2 }} (необходимо указать ФИО и </w:t>
      </w:r>
      <w:r>
        <w:rPr>
          <w:rFonts w:ascii="Times New Roman" w:hAnsi="Times New Roman" w:cs="Times New Roman"/>
          <w:sz w:val="24"/>
        </w:rPr>
        <w:t vyd:_id="vyd:mpyc23t2nlxrns">даты рождения зарегистрированных лиц). Обязанность по выселению</w:t>
      </w:r>
      <w:r>
        <w:rPr>
          <w:rFonts w:ascii="Times New Roman" w:hAnsi="Times New Roman" w:cs="Times New Roman"/>
          <w:sz w:val="24"/>
        </w:rPr>
        <w:t vyd:_id="vyd:mpyc23t0596wa8" xml:space="preserve"> и снятию зарегистрированных лиц с регистрационного учета берёт </w:t>
      </w:r>
      <w:r>
        <w:rPr>
          <w:rFonts w:ascii="Times New Roman" w:hAnsi="Times New Roman" w:cs="Times New Roman"/>
          <w:sz w:val="24"/>
        </w:rPr>
        <w:t vyd:_id="vyd:mpyc23syl4th8u">на себя Сторона 1. (Абзац включается, если есть</w:t>
      </w:r>
      <w:r>
        <w:rPr>
          <w:rFonts w:ascii="Times New Roman" w:hAnsi="Times New Roman" w:cs="Times New Roman"/>
          <w:sz w:val="24"/>
        </w:rPr>
        <w:t vyd:_id="vyd:mpyc23swzdjcey" xml:space="preserve"> зарегистрированные лица)*Лица, сохраняющие право пользования </w:t>
      </w:r>
      <w:r>
        <w:rPr>
          <w:rFonts w:ascii="Times New Roman" w:hAnsi="Times New Roman" w:cs="Times New Roman"/>
          <w:sz w:val="24"/>
        </w:rPr>
        <w:t vyd:_id="vyd:mpyc23sums2gc4">Квартирой 2 после ее приобретения Стороной 1, в том числе</w:t>
      </w:r>
      <w:r>
        <w:rPr>
          <w:rFonts w:ascii="Times New Roman" w:hAnsi="Times New Roman" w:cs="Times New Roman"/>
          <w:sz w:val="24"/>
        </w:rPr>
        <w:t vyd:_id="vyd:mpycb81br1j674" xml:space="preserve">  согласно ст. 292 Гражданского кодекса Российской Федерации,</w:t>
      </w:r>
      <w:r>
        <w:rPr>
          <w:rFonts w:ascii="Times New Roman" w:hAnsi="Times New Roman" w:cs="Times New Roman"/>
          <w:sz w:val="24"/>
        </w:rPr>
        <w:t vyd:_id="vyd:mpyc23spx1vbrv" xml:space="preserve"> отсутствуют.</w:t>
      </w:r>
    </w:p>
    <w:p w14:paraId="7007C6C5" w14:textId="1FBAE243" w:rsidR="00806F01" w:rsidRPr="00DB13E8" w:rsidRDefault="00806F01" w:rsidP="00DB13E8" vyd:_id="vyd:mpycej88fs0uqg">
      <w:pPr>
        <w:pStyle w:val="a7"/>
        <w:numPr>
          <w:ilvl w:val="1"/>
          <w:numId w:val="2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y" xml:space="preserve">Риск случайной гибели или случайного повреждения Квартир переходит к Сторонам после </w:t>
      </w:r>
      <w:r>
        <w:rPr>
          <w:rFonts w:ascii="Times New Roman" w:hAnsi="Times New Roman" w:cs="Times New Roman"/>
          <w:sz w:val="24"/>
        </w:rPr>
        <w:t vyd:_id="vyd:mpycet865zgyy9">{{ moment_riska }}</w:t>
      </w:r>
      <w:r>
        <w:rPr>
          <w:rFonts w:ascii="Times New Roman" w:hAnsi="Times New Roman" w:cs="Times New Roman"/>
          <w:sz w:val="24"/>
          <w:szCs w:val="24"/>
        </w:rPr>
        <w:t vyd:_id="vyd:mpycet84sbt635" xml:space="preserve"> </w:t>
      </w:r>
      <w:r>
        <w:rPr>
          <w:rFonts w:ascii="Times New Roman" w:hAnsi="Times New Roman" w:cs="Times New Roman"/>
          <w:sz w:val="24"/>
          <w:i w:val="1"/>
          <w:szCs w:val="24"/>
        </w:rPr>
        <w:t vyd:_id="vyd:0000000000003x">(подписания Сторонами Акта приема-передачи жилых помещений /государственной регистрации перехода права собственности на Квартиру)</w:t>
      </w:r>
      <w:r>
        <w:rPr>
          <w:rFonts w:ascii="Times New Roman" w:hAnsi="Times New Roman" w:cs="Times New Roman"/>
          <w:sz w:val="24"/>
          <w:szCs w:val="24"/>
        </w:rPr>
        <w:t vyd:_id="vyd:0000000000003w">.</w:t>
      </w:r>
    </w:p>
    <w:p w14:paraId="3275CE6C" w14:textId="151BF90B" w:rsidR="00A51500" w:rsidRPr="00DB13E8" w:rsidRDefault="00A51500" w:rsidP="00DB13E8" vyd:_id="vyd:0000000000003t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u" xml:space="preserve">Одновременно с передачей Квартир Стороны передают друг другу документы и принадлежности: </w:t>
      </w:r>
      <w:r>
        <w:rPr>
          <w:rFonts w:ascii="Times New Roman" w:hAnsi="Times New Roman" w:cs="Times New Roman"/>
          <w:sz w:val="24"/>
        </w:rPr>
        <w:t vyd:_id="vyd:mpycfjamf617br">{{ peredavaemye_dokumenty }}</w:t>
      </w:r>
      <w:r>
        <w:rPr>
          <w:rFonts w:ascii="Times New Roman" w:hAnsi="Times New Roman" w:cs="Times New Roman"/>
          <w:sz w:val="24"/>
          <w:szCs w:val="24"/>
        </w:rPr>
        <w:t vyd:_id="vyd:mpycfjajr2goov">.</w:t>
      </w:r>
    </w:p>
    <w:p w14:paraId="6C7CE42B" w14:textId="77777777" w:rsidR="00A51500" w:rsidRPr="00DB13E8" w:rsidRDefault="00A51500" w:rsidP="00DB13E8" vyd:_id="vyd:0000000000003s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4A24C9" w14:textId="6D2DD49D" w:rsidR="00A51500" w:rsidRPr="00DB13E8" w:rsidRDefault="00A51500" w:rsidP="00AF6620" vyd:_id="vyd:0000000000003q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3r">Права и обязанности Сторон</w:t>
      </w:r>
    </w:p>
    <w:p w14:paraId="4D71DA82" w14:textId="12427F07" w:rsidR="00A51500" w:rsidRPr="00DB13E8" w:rsidRDefault="00A51500" w:rsidP="00DB13E8" vyd:_id="vyd:0000000000003o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p">Стороны обязаны:</w:t>
      </w:r>
    </w:p>
    <w:p w14:paraId="23D87C81" w14:textId="1C0FE9EA" w:rsidR="00A51500" w:rsidRPr="00DB13E8" w:rsidRDefault="00A51500" w:rsidP="00DB13E8" vyd:_id="vyd:0000000000003m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n" xml:space="preserve">Предупредить друг друга обо всех недостатках указанных Квартир, а также предоставить все необходимые сведения, связанные с передаваемыми Квартирами. </w:t>
      </w:r>
    </w:p>
    <w:p w14:paraId="432D1B15" w14:textId="298D7C98" w:rsidR="00A51500" w:rsidRPr="00DB13E8" w:rsidRDefault="00A51500" w:rsidP="00DB13E8" vyd:_id="vyd:0000000000003k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l">Оплатить задолженности по налогам, квартплате, коммунальным платежам по указанным Квартирам до перехода права собственности на Квартиры.</w:t>
      </w:r>
    </w:p>
    <w:p w14:paraId="3474D3A4" w14:textId="33F18ABE" w:rsidR="00A51500" w:rsidRPr="00DB13E8" w:rsidRDefault="00A51500" w:rsidP="00DB13E8" vyd:_id="vyd:0000000000003i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j">Передать Квартиры по Акту приема-передачи квартиры в порядке и сроки, предусмотренные настоящим Договором.</w:t>
      </w:r>
    </w:p>
    <w:p w14:paraId="00E7FA59" w14:textId="5464655A" w:rsidR="00A51500" w:rsidRPr="00DB13E8" w:rsidRDefault="00A51500" w:rsidP="00DB13E8" vyd:_id="vyd:0000000000003g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h">Принять Квартиры по Акту приема-передачи квартиры в порядке и сроки, предусмотренные настоящим Договором.</w:t>
      </w:r>
    </w:p>
    <w:p w14:paraId="5E7BCB8C" w14:textId="2A910EBB" w:rsidR="00B25B2A" w:rsidRPr="00DB13E8" w:rsidRDefault="00B25B2A" w:rsidP="00DB13E8" vyd:_id="vyd:0000000000003e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mpycionv74puxz">В случае если одна Сторона не исполнит своих обязательств по</w:t>
      </w:r>
      <w:r>
        <w:rPr>
          <w:rFonts w:ascii="Times New Roman" w:hAnsi="Times New Roman" w:cs="Times New Roman"/>
          <w:sz w:val="24"/>
        </w:rPr>
        <w:t vyd:_id="vyd:mpycionsd1rjpl" xml:space="preserve">  передаче Квартиры в срок, указанный в настоящем Договоре, вторая</w:t>
      </w:r>
      <w:r>
        <w:rPr>
          <w:rFonts w:ascii="Times New Roman" w:hAnsi="Times New Roman" w:cs="Times New Roman"/>
          <w:sz w:val="24"/>
        </w:rPr>
        <w:t vyd:_id="vyd:mpycionpoya8yh" xml:space="preserve"> Сторона может потребовать уплаты пени {{ peni_za_prosrochku }}</w:t>
      </w:r>
      <w:r>
        <w:rPr>
          <w:rFonts w:ascii="Times New Roman" w:hAnsi="Times New Roman" w:cs="Times New Roman"/>
          <w:sz w:val="24"/>
        </w:rPr>
        <w:t vyd:_id="vyd:mpycionm9sbmyn" xml:space="preserve"> ({{ peni_za_prosrochku_propis }}) рублей за каждый день</w:t>
      </w:r>
      <w:r>
        <w:rPr>
          <w:rFonts w:ascii="Times New Roman" w:hAnsi="Times New Roman" w:cs="Times New Roman"/>
          <w:sz w:val="24"/>
        </w:rPr>
        <w:t vyd:_id="vyd:mpycionj40eh79" xml:space="preserve"> просрочки.</w:t>
      </w:r>
    </w:p>
    <w:p w14:paraId="5E7BCB8C" w14:textId="2A910EBB" w:rsidR="00B25B2A" w:rsidRPr="00DB13E8" w:rsidRDefault="00B25B2A" w:rsidP="00DB13E8" vyd:_id="vyd:mpycjl9wcx531l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d" xml:space="preserve">В случае передачи Сторонами Квартир, с недостатками, которые не были оговорены, Стороны вправе по своему выбору потребовать от противоположной Стороны:- безвозмездного устранения недостатков Квартиры в срок не более </w:t>
      </w:r>
      <w:r>
        <w:rPr>
          <w:rFonts w:ascii="Times New Roman" w:hAnsi="Times New Roman" w:cs="Times New Roman"/>
          <w:sz w:val="24"/>
        </w:rPr>
        <w:t vyd:_id="vyd:mpyckak6z2wsa0">{{ srok_ustraneniya_nedostatkov }} с момента</w:t>
      </w:r>
      <w:r>
        <w:rPr>
          <w:rFonts w:ascii="Times New Roman" w:hAnsi="Times New Roman" w:cs="Times New Roman"/>
          <w:sz w:val="24"/>
        </w:rPr>
        <w:t vyd:_id="vyd:mpyckajhzywmsc" xml:space="preserve"> {{ moment_ischisleniya_sroka }}</w:t>
      </w:r>
      <w:r>
        <w:rPr>
          <w:rFonts w:ascii="Times New Roman" w:hAnsi="Times New Roman" w:cs="Times New Roman"/>
          <w:sz w:val="24"/>
          <w:szCs w:val="24"/>
        </w:rPr>
        <w:t vyd:_id="vyd:mpyckaip2fuk0w">;- возмещения своих расходов на устранение недостатков Квартиры.</w:t>
      </w:r>
    </w:p>
    <w:p w14:paraId="2C01C5E5" w14:textId="7AE251F1" w:rsidR="00A51500" w:rsidRPr="00DB13E8" w:rsidRDefault="00A51500" w:rsidP="00DB13E8" vyd:_id="vyd:0000000000003a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b">В случае существенного нарушения требований к качеству Квартир (обнаружения неустранимых недостатков, недостатков, которые не могут быть устранены без несоразмерных расходов или затрат времени, или выявляются неоднократно либо проявляются вновь после их устранения, и других подобных недостатков) Стороны вправе отказаться от исполнения настоящего Договора.</w:t>
      </w:r>
    </w:p>
    <w:p w14:paraId="5B11AFF7" w14:textId="77777777" w:rsidR="00B25B2A" w:rsidRPr="00DB13E8" w:rsidRDefault="00B25B2A" w:rsidP="00AF6620" vyd:_id="vyd:00000000000039">
      <w:pPr>
        <w:pStyle w:val="a7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0988566" w14:textId="576E7CBE" w:rsidR="00B25B2A" w:rsidRPr="00DB13E8" w:rsidRDefault="00B25B2A" w:rsidP="00AF6620" vyd:_id="vyd:00000000000037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38">Ответственность Сторон. Форс-мажор</w:t>
      </w:r>
    </w:p>
    <w:p w14:paraId="06427EC3" w14:textId="44B457F8" w:rsidR="00B25B2A" w:rsidRPr="00DB13E8" w:rsidRDefault="00B25B2A" w:rsidP="00DB13E8" vyd:_id="vyd:00000000000035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6">За неисполнение или ненадлежащее исполнение Сторонами иных обязанностей по настоящему Договору Стороны несут ответственность, установленную действующим законодательством Российской Федерации и настоящим Договором.</w:t>
      </w:r>
    </w:p>
    <w:p w14:paraId="4005B71C" w14:textId="559FA1DB" w:rsidR="00B25B2A" w:rsidRPr="00DB13E8" w:rsidRDefault="00B25B2A" w:rsidP="00DB13E8" vyd:_id="vyd:00000000000033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4">По настоящему Договору Стороны несут ответственность в порядке, предусмотренном действующим законодательством Российской Федерации, за предоставление заведомо ложной информации об обременениях недвижимого имущества и ограничениях его пользования.</w:t>
      </w:r>
    </w:p>
    <w:p w14:paraId="364E96D2" w14:textId="68112373" w:rsidR="00B25B2A" w:rsidRPr="00DB13E8" w:rsidRDefault="00B25B2A" w:rsidP="00DB13E8" vyd:_id="vyd:0000000000003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2"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7FFCD478" w14:textId="7489EB42" w:rsidR="00B25B2A" w:rsidRPr="00DB13E8" w:rsidRDefault="00B25B2A" w:rsidP="00DB13E8" vyd:_id="vyd:0000000000002z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0">При наступлении обстоятельств, указанных в п. 4.3. настоящего Договора, каждая Сторона должна без промедления известить о них в письменном виде другую Сторону.</w:t>
      </w:r>
    </w:p>
    <w:p w14:paraId="21700C29" w14:textId="6A13462C" w:rsidR="00B25B2A" w:rsidRPr="00DB13E8" w:rsidRDefault="00B25B2A" w:rsidP="00DB13E8" vyd:_id="vyd:0000000000002x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y">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настоящему Договору.</w:t>
      </w:r>
    </w:p>
    <w:p w14:paraId="628F5171" w14:textId="0078084A" w:rsidR="00B25B2A" w:rsidRPr="00DB13E8" w:rsidRDefault="00B25B2A" w:rsidP="00DB13E8" vyd:_id="vyd:0000000000002v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w">В случае наступления обстоятельств, предусмотренных в п. 4.3.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 w14:paraId="2F344002" w14:textId="17E2AD7E" w:rsidR="00B25B2A" w:rsidRPr="00DB13E8" w:rsidRDefault="00B25B2A" w:rsidP="00DB13E8" vyd:_id="vyd:0000000000002t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u" xml:space="preserve">Если наступившие обстоятельства, перечисленные в п. 4.3. настоящего Договора, и их последствия продолжают действовать более </w:t>
      </w:r>
      <w:r>
        <w:rPr>
          <w:rFonts w:ascii="Times New Roman" w:hAnsi="Times New Roman" w:cs="Times New Roman"/>
          <w:sz w:val="24"/>
        </w:rPr>
        <w:t vyd:_id="vyd:mpyco4zyfipj0t">{{ srok_fors_major }}</w:t>
      </w:r>
      <w:r>
        <w:rPr>
          <w:rFonts w:ascii="Times New Roman" w:hAnsi="Times New Roman" w:cs="Times New Roman"/>
          <w:sz w:val="24"/>
          <w:szCs w:val="24"/>
        </w:rPr>
        <w:t vyd:_id="vyd:mpyco4zq92t0ee">, Стороны проводят дополнительные переговоры для выявления приемлемых альтернативных способов исполнения настоящего Договора.</w:t>
      </w:r>
    </w:p>
    <w:p w14:paraId="02884C0C" w14:textId="77777777" w:rsidR="0033063B" w:rsidRPr="00DB13E8" w:rsidRDefault="0033063B" w:rsidP="00DB13E8" vyd:_id="vyd:0000000000002s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DA0821" w14:textId="6E266D80" w:rsidR="0033063B" w:rsidRPr="00DB13E8" w:rsidRDefault="0033063B" w:rsidP="00DB13E8" vyd:_id="vyd:0000000000002q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2r">Прочие условия</w:t>
      </w:r>
    </w:p>
    <w:p w14:paraId="6476B46D" w14:textId="5343ABB7" w:rsidR="0033063B" w:rsidRPr="00DB13E8" w:rsidRDefault="0033063B" w:rsidP="00DB13E8" vyd:_id="vyd:0000000000002o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p">Настоящий Договор вступает в силу с момента его подписания обеими Сторонами и действует до полного выполнения Сторонами своих обязательств. Переход права собственности на Квартиры подлежит государственной регистрации в установленном законом порядке. Государственная регистрация перехода права собственности на Квартиры одновременно является государственной регистрацией неразрывно связанного с ним права общей долевой собственности на общее имущество в многоквартирном доме.</w:t>
      </w:r>
    </w:p>
    <w:p w14:paraId="38F4B3A8" w14:textId="661F7667" w:rsidR="00AF04EF" w:rsidRPr="00DB13E8" w:rsidRDefault="00AF04EF" w:rsidP="00DB13E8" vyd:_id="vyd:0000000000002m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n" xml:space="preserve">Расходы, связанные с государственной регистрацией перехода права собственности, уплачиваются </w:t>
      </w:r>
      <w:r>
        <w:rPr>
          <w:rFonts w:ascii="Times New Roman" w:hAnsi="Times New Roman" w:cs="Times New Roman"/>
          <w:sz w:val="24"/>
        </w:rPr>
        <w:t vyd:_id="vyd:mpycorrqe8idsa">{{ storona_platit_registraciyu }}</w:t>
      </w:r>
      <w:r>
        <w:rPr>
          <w:rFonts w:ascii="Times New Roman" w:hAnsi="Times New Roman" w:cs="Times New Roman"/>
          <w:sz w:val="24"/>
          <w:szCs w:val="24"/>
        </w:rPr>
        <w:t vyd:_id="vyd:mpycorrnpo37am" xml:space="preserve"> (Стороной 1/Стороной 2/Сторонами поровну).</w:t>
      </w:r>
    </w:p>
    <w:p w14:paraId="1E9D09C0" w14:textId="600E2EF9" w:rsidR="0033063B" w:rsidRPr="00DB13E8" w:rsidRDefault="0033063B" w:rsidP="00DB13E8" vyd:_id="vyd:0000000000002k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l">Настоящий Договор может быть расторгнут по соглашению Сторон, а также по иным основаниям, установленным действующим законодательством Российской Федерации.</w:t>
      </w:r>
    </w:p>
    <w:p w14:paraId="098BDCCD" w14:textId="1B2CF355" w:rsidR="0033063B" w:rsidRPr="00DB13E8" w:rsidRDefault="0033063B" w:rsidP="00DB13E8" vyd:_id="vyd:0000000000002i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j">Во всем, что не урегулировано настоящим Договором, Стороны руководствуются положениями действующего законодательства Российской Федерации.</w:t>
      </w:r>
    </w:p>
    <w:p w14:paraId="55A253FA" w14:textId="267FB46F" w:rsidR="0033063B" w:rsidRPr="00DB13E8" w:rsidRDefault="0033063B" w:rsidP="00DB13E8" vyd:_id="vyd:0000000000002g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h" xml:space="preserve">Настоящий Договор составлен в 3 (трех) экземплярах, имеющих равную юридическую силу, один из которых находится у Стороны 1, второй - у Стороны 2, третий - в органе регистрации прав - </w:t>
      </w:r>
      <w:r>
        <w:rPr>
          <w:rFonts w:ascii="Times New Roman" w:hAnsi="Times New Roman" w:cs="Times New Roman"/>
          <w:sz w:val="24"/>
        </w:rPr>
        <w:t vyd:_id="vyd:mpycr3vqp6oxxb">{{ organ_registracii_prav_nazvanie }}</w:t>
      </w:r>
      <w:r>
        <w:rPr>
          <w:rFonts w:ascii="Times New Roman" w:hAnsi="Times New Roman" w:cs="Times New Roman"/>
          <w:sz w:val="24"/>
          <w:szCs w:val="24"/>
        </w:rPr>
        <w:t vyd:_id="vyd:mpycr3voe631tn" xml:space="preserve"> (наименование органа).</w:t>
      </w:r>
    </w:p>
    <w:p w14:paraId="4F7C7DCE" w14:textId="0C39D4C7" w:rsidR="0033063B" w:rsidRPr="00DB13E8" w:rsidRDefault="0033063B" w:rsidP="00DB13E8" vyd:_id="vyd:0000000000002e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f">Споры, которые могут возникнуть в связи с настоящим Договором, Стороны будут стремиться разрешать в порядке досудебного разбирательства: путем переговоров, уточнения условий Договора, составления дополнений и изменений к Договору.</w:t>
      </w:r>
    </w:p>
    <w:p w14:paraId="75F31575" w14:textId="21A49097" w:rsidR="0033063B" w:rsidRPr="00DB13E8" w:rsidRDefault="0033063B" w:rsidP="00DB13E8" vyd:_id="vyd:0000000000002c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d">При недостижении соглашения Стороны вправе передать спор для разрешения в судебном порядке в соответствии с действующим законодательством Российской Федерации.</w:t>
      </w:r>
    </w:p>
    <w:p w14:paraId="098B309A" w14:textId="414BB078" w:rsidR="0033063B" w:rsidRPr="00DB13E8" w:rsidRDefault="0033063B" w:rsidP="00DB13E8" vyd:_id="vyd:0000000000002a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b" xml:space="preserve">Стороны гарантируют, что до подписания настоящего Договора Квартиры никому другому не проданы, не подарены и не обещаны в дар, не заложены, в споре, под арестом и запретом не состоят и свободны от любых прав третьих лиц, кроме прямо указанных в Договоре. Сведения об обременениях, ограничениях или правах третьих лиц: </w:t>
      </w:r>
      <w:r>
        <w:rPr>
          <w:rFonts w:ascii="Times New Roman" w:hAnsi="Times New Roman" w:cs="Times New Roman"/>
          <w:sz w:val="24"/>
        </w:rPr>
        <w:t vyd:_id="vyd:mpycrl3ydjudx0">{{ svedeniya_ob_obremineniyakh }}</w:t>
      </w:r>
      <w:r>
        <w:rPr>
          <w:rFonts w:ascii="Times New Roman" w:hAnsi="Times New Roman" w:cs="Times New Roman"/>
          <w:sz w:val="24"/>
          <w:szCs w:val="24"/>
        </w:rPr>
        <w:t vyd:_id="vyd:mpycrl3w95zhyd">.</w:t>
      </w:r>
    </w:p>
    <w:p w14:paraId="3BD44A9A" w14:textId="0FBDCD9A" w:rsidR="0033063B" w:rsidRPr="00DB13E8" w:rsidRDefault="0033063B" w:rsidP="00DB13E8" vyd:_id="vyd:0000000000002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9">Все изменения и дополнения к настоящему Договору должны быть совершены в письменной форме и подписаны уполномоченными представителями Сторон.</w:t>
      </w:r>
    </w:p>
    <w:p w14:paraId="5A3EDACC" w14:textId="7F8556E5" w:rsidR="0033063B" w:rsidRPr="00DB13E8" w:rsidRDefault="0033063B" w:rsidP="00DB13E8" vyd:_id="vyd:0000000000002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7">Ни одна из Сторон не вправе передавать свои права и обязанности по настоящему Договору третьим лицам без письменного согласия другой Стороны.</w:t>
      </w:r>
    </w:p>
    <w:p w14:paraId="385CB0AE" w14:textId="39639A1C" w:rsidR="0033063B" w:rsidRPr="00DB13E8" w:rsidRDefault="0033063B" w:rsidP="00DB13E8" vyd:_id="vyd:00000000000024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5">Уплата пеней не освобождает Стороны от исполнения своих обязательств по настоящему Договору.</w:t>
      </w:r>
    </w:p>
    <w:p w14:paraId="56F2E49E" w14:textId="3D1BF505" w:rsidR="0033063B" w:rsidRPr="00DB13E8" w:rsidRDefault="0033063B" w:rsidP="00DB13E8" vyd:_id="vyd:00000000000022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3">Приложения:</w:t>
      </w:r>
    </w:p>
    <w:p w14:paraId="3F396055" w14:textId="09A809ED" w:rsidR="0033063B" w:rsidRPr="00DB13E8" w:rsidRDefault="0033063B" w:rsidP="00DB13E8" vyd:_id="vyd:00000000000020">
      <w:pPr>
        <w:pStyle w:val="a7"/>
        <w:ind w:star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1">- Акт приема-передачи жилых помещений</w:t>
      </w:r>
    </w:p>
    <w:p w14:paraId="17317C0A" w14:textId="77777777" w:rsidR="0033063B" w:rsidRPr="00DB13E8" w:rsidRDefault="0033063B" w:rsidP="00DB13E8" vyd:_id="vyd:0000000000001y">
      <w:pPr>
        <w:pStyle w:val="a7"/>
        <w:ind w:star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z" xml:space="preserve">- </w:t>
      </w:r>
      <w:r>
        <w:rPr>
          <w:rFonts w:ascii="Times New Roman" w:hAnsi="Times New Roman" w:cs="Times New Roman"/>
          <w:sz w:val="24"/>
        </w:rPr>
        <w:t vyd:_id="vyd:mpycs3s8ynv4vk" xml:space="preserve"> {{ inye_prilozheniya }}</w:t>
      </w:r>
      <w:r>
        <w:rPr>
          <w:rFonts w:ascii="Times New Roman" w:hAnsi="Times New Roman" w:cs="Times New Roman"/>
          <w:sz w:val="24"/>
          <w:szCs w:val="24"/>
        </w:rPr>
        <w:t vyd:_id="vyd:mpycs3s5y3nzzm">.</w:t>
      </w:r>
    </w:p>
    <w:p w14:paraId="60705955" w14:textId="77777777" w:rsidR="00B25B2A" w:rsidRPr="00DB13E8" w:rsidRDefault="00B25B2A" w:rsidP="00DB13E8" vyd:_id="vyd:0000000000001x">
      <w:pPr>
        <w:pStyle w:val="aa"/>
        <w:spacing w:line="240" w:lineRule="auto"/>
        <w:ind w:start="0" w:end="0"/>
        <w:jc w:val="both"/>
        <w:rPr>
          <w:rFonts w:ascii="Times New Roman" w:hAnsi="Times New Roman" w:cs="Times New Roman"/>
          <w:sz w:val="24"/>
          <w:b w:val="1"/>
          <w:szCs w:val="24"/>
        </w:rPr>
      </w:pPr>
    </w:p>
    <w:p w14:paraId="511FF994" w14:textId="0F128436" w:rsidR="0033063B" w:rsidRPr="00DB13E8" w:rsidRDefault="0033063B" w:rsidP="00DB13E8" vyd:_id="vyd:0000000000001t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1u">Реквизиты и подписи Сторон</w:t>
      </w:r>
    </w:p>
    <w:tbl vyd:_id="vyd:mpze0l8pz3kkt1">
      <w:tblPr>
        <w:tblStyle w:val="a5"/>
        <w:tblW w:w="10204" w:type="dxa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</w:tblPr>
      <w:tblGrid/>
      <w:tr vyd:_id="vyd:mpze0l8s4sgey4">
        <w:tc vyd:_id="vyd:mpze0l8sd22mrk">
          <w:tcPr>
            <w:tcBorders/>
          </w:tcPr>
          <w:p vyd:_id="vyd:mpze0l8sf95bd8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soaui27">Сторона 1:</w:t>
            </w:r>
          </w:p>
        </w:tc>
        <w:tc vyd:_id="vyd:mpze0l8su7hrq2">
          <w:tcPr>
            <w:tcBorders/>
          </w:tcPr>
          <w:p vyd:_id="vyd:mpze0l8sixxoq3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s4grux4">Сторона 2:</w:t>
            </w:r>
          </w:p>
        </w:tc>
      </w:tr>
      <w:tr vyd:_id="vyd:mpze0l8sdxrogu">
        <w:tc vyd:_id="vyd:mpze0l8seq74lw">
          <w:tcPr>
            <w:tcBorders/>
          </w:tcPr>
          <w:p vyd:_id="vyd:mpze0l8s3p055h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stnhc6q">{{ fio_storona1 }} (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0eaijx">Ф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5nq6me">.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byi7z9">И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vb3vxw">.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1um1pa">О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zflotq">.)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bss9o1"/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jh3z9x"/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g73g6h"/>
            </w:r>
          </w:p>
        </w:tc>
        <w:tc vyd:_id="vyd:mpze0l8sd2gp5g">
          <w:tcPr>
            <w:tcBorders/>
          </w:tcPr>
          <w:p vyd:_id="vyd:mpze0l8s3mlc7s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sqmgaai">{{ fio_storona2 }} (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cgj7ig">Ф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2t1fr4">.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flgfna">И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oossl0">.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i0kspm">О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t8erl0">.)</w:t>
            </w:r>
          </w:p>
        </w:tc>
      </w:tr>
      <w:tr vyd:_id="vyd:mpze0l8sq8c26g">
        <w:tc vyd:_id="vyd:mpze0l8snaga9v">
          <w:tcPr>
            <w:tcBorders/>
          </w:tcPr>
          <w:p vyd:_id="vyd:mpze0l8sdye6y8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sh3r0dj">Адрес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3gza1n">: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uql9c0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8n1ld1">{{ adres_registracii_storona1 }}</w:t>
            </w:r>
          </w:p>
        </w:tc>
        <w:tc vyd:_id="vyd:mpze0l8st685lj">
          <w:tcPr>
            <w:tcBorders/>
          </w:tcPr>
          <w:p vyd:_id="vyd:mpze0l8s99epsj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sbhqr95">Адрес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4us1k7">: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6ps12l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s549iav">{{ adres_registracii_storona2 }}</w:t>
            </w:r>
          </w:p>
        </w:tc>
      </w:tr>
      <w:tr vyd:_id="vyd:mpze0l8rk5vsqu">
        <w:tc vyd:_id="vyd:mpze0l8ryxhh34">
          <w:tcPr>
            <w:tcBorders/>
          </w:tcPr>
          <w:p vyd:_id="vyd:mpze0l8rmk1kod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r6fd0xg">Паспортные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hgv0gr"/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mq6abl">данные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p0obbb">: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7igzd9" xml:space="preserve"> </w:t>
            </w:r>
          </w:p>
          <w:p vyd:_id="vyd:mpze0l8r2ewxe7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rd26au8">{{ pasport_seriya_storona1 }} {{ pasport_nomer_storona1 }}</w:t>
            </w:r>
          </w:p>
        </w:tc>
        <w:tc vyd:_id="vyd:mpze0l8r1y9lws">
          <w:tcPr>
            <w:tcBorders/>
          </w:tcPr>
          <w:p vyd:_id="vyd:mpze0l8rjyx23p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r87v2xo">Паспортные данные: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d9xnj8" xml:space="preserve"> </w:t>
            </w:r>
          </w:p>
          <w:p vyd:_id="vyd:mpze0l8rls3lz5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rjwmbfg">{{ pasport_seriya_storona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wvg6vf">2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zeh41v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5a4t5f">}} {{ pasport_nomer_storona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uzx4rf">2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ly1dkk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yimngu">}}</w:t>
            </w:r>
          </w:p>
        </w:tc>
      </w:tr>
      <w:tr vyd:_id="vyd:mpze0l8rf0yp92">
        <w:tc vyd:_id="vyd:mpze0l8rnawzyo">
          <w:tcPr>
            <w:tcBorders/>
          </w:tcPr>
          <w:p vyd:_id="vyd:mpze0l8rvkabkd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riawja3">Телефон: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e8air4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lkafee">{{ telefon_storona1 }}</w:t>
            </w:r>
          </w:p>
        </w:tc>
        <w:tc vyd:_id="vyd:mpze0l8r6laavn">
          <w:tcPr>
            <w:tcBorders/>
          </w:tcPr>
          <w:p vyd:_id="vyd:mpze0l8rj1vjif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rw0dm56">Телефон: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srxesp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g5luut">{{ telefon_storona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zz5w4i">2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0zx8yp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affkzp">}}</w:t>
            </w:r>
          </w:p>
        </w:tc>
      </w:tr>
      <w:tr vyd:_id="vyd:mpze0l8q8ddr9x">
        <w:tc vyd:_id="vyd:mpze0l8q3qdgyi">
          <w:tcPr>
            <w:tcBorders/>
          </w:tcPr>
          <w:p vyd:_id="vyd:mpze0l8qmm1w8r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rvzr4kp">Адрес электронной почты: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yh2ndt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rxvk1z8">{{ email_storona1 }}</w:t>
            </w:r>
          </w:p>
        </w:tc>
        <w:tc vyd:_id="vyd:mpze0l8qd9c9ij">
          <w:tcPr>
            <w:tcBorders/>
          </w:tcPr>
          <w:p vyd:_id="vyd:mpze0l8qcep6re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qxw08hb">Адрес электронной почты: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qacpbz2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q18frga">{{ email_storona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qw4vf3u">2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qgrx5xu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qyd50xc">}}</w:t>
            </w:r>
          </w:p>
        </w:tc>
      </w:tr>
      <w:tr vyd:_id="vyd:mpze0l8p66ity5">
        <w:tc vyd:_id="vyd:mpze0l8qg65ztr">
          <w:tcPr>
            <w:tcBorders/>
          </w:tcPr>
          <w:p vyd:_id="vyd:mpze0l8qwnty0p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q7wj0fk">Счет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qobg67j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qdd7gym">{{ schet_storona1 }}</w:t>
            </w:r>
          </w:p>
        </w:tc>
        <w:tc vyd:_id="vyd:mpze0l8pjo4u0u">
          <w:tcPr>
            <w:tcBorders/>
          </w:tcPr>
          <w:p vyd:_id="vyd:mpze0l8pjfp3eh">
            <w:pPr>
              <w:spacing w:before="0" w:after="0" w:lineRule="auto" w:line="288"/>
              <w:ind w:start="0" w:end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ze0l8qw8civc">Счет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qqjhksy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qm3wl1p">{{ schet_storona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qkz4ls5">2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q82gd5i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pze0l8p778idv">}}</w:t>
            </w:r>
          </w:p>
        </w:tc>
      </w:tr>
    </w:tbl>
    <w:p w14:paraId="52B68B97" w14:textId="77777777" w:rsidR="0033063B" w:rsidRPr="00DB13E8" w:rsidRDefault="0033063B" w:rsidP="00DB13E8" vyd:_id="vyd:mpygx9dn0u39cf">
      <w:pPr>
        <w:pStyle w:val="a7"/>
        <w:ind w:firstLine="709"/>
        <w:jc w:val="both"/>
        <w:rPr>
          <w:rFonts w:ascii="Times New Roman" w:hAnsi="Times New Roman" w:cs="Times New Roman"/>
          <w:sz w:val="24"/>
        </w:rPr>
      </w:pPr>
    </w:p>
    <w:p w14:paraId="52B68B97" w14:textId="77777777" w:rsidR="0033063B" w:rsidRPr="00DB13E8" w:rsidRDefault="0033063B" w:rsidP="00DB13E8" vyd:_id="vyd:mpze0l8sfwjyr9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 vyd:_id="vyd:mpze0l8tr8x8je"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f0"/>
      </w:tblPr>
      <w:tblGrid>
        <w:gridCol w:w="4365"/>
        <w:gridCol w:w="414.067"/>
        <w:gridCol w:w="5866.666"/>
      </w:tblGrid>
      <w:tr w:rsidR="0033063B" w:rsidRPr="00DB13E8" w14:paraId="16520AB6" w14:textId="77777777" w:rsidTr="00865A4B" vyd:_id="vyd:mpze0l8tydz4es">
        <w:trPr>
          <w:trHeight w:val="936.978"/>
        </w:trPr>
        <w:tc vyd:_id="vyd:mpze0l8t4gf4ff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6B0BCD14" w14:textId="77777777" w:rsidR="0033063B" w:rsidRPr="00DB13E8" w:rsidRDefault="0033063B" w:rsidP="00DB13E8" vyd:_id="vyd:mpze0l8tx4jmoi">
            <w:pPr>
              <w:autoSpaceDN w:val="0"/>
              <w:adjustRightInd w:val="0"/>
              <w:spacing w:after="0" w:line="240" w:lineRule="auto"/>
              <w:ind w:start="7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pze0l8t61xz8r" xml:space="preserve">________/_________ </w:t>
            </w:r>
          </w:p>
          <w:p w14:paraId="6B0BCD14" w14:textId="77777777" w:rsidR="0033063B" w:rsidRPr="00DB13E8" w:rsidRDefault="0033063B" w:rsidP="00DB13E8" vyd:_id="vyd:mpze1sh32k4aqw">
            <w:pPr>
              <w:pStyle w:val="a7"/>
              <w:ind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pze1t989ocevb">{{ podpis_storona1 }}/{{ fio_podpis_storona1 }} (подпись/Ф.И.О.)</w:t>
            </w:r>
          </w:p>
          <w:p w14:paraId="6B0BCD14" w14:textId="77777777" w:rsidR="0033063B" w:rsidRPr="00DB13E8" w:rsidRDefault="0033063B" w:rsidP="00DB13E8" vyd:_id="vyd:mpze1t93g51tn4">
            <w:pPr>
              <w:autoSpaceDN w:val="0"/>
              <w:adjustRightInd w:val="0"/>
              <w:spacing w:after="0" w:line="240" w:lineRule="auto"/>
              <w:ind w:start="72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 vyd:_id="vyd:mpze0l8t92n3jg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3EC76DAE" w14:textId="77777777" w:rsidR="0033063B" w:rsidRPr="00DB13E8" w:rsidRDefault="0033063B" w:rsidP="00DB13E8" vyd:_id="vyd:mpze0l8tokrrgb">
            <w:pPr>
              <w:pStyle w:val="aa"/>
              <w:numPr>
                <w:ilvl w:val="2"/>
                <w:numId w:val="2"/>
              </w:numPr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pze0l8tapl79g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03C777F8" w14:textId="77777777" w:rsidR="0033063B" w:rsidRPr="00DB13E8" w:rsidRDefault="0033063B" w:rsidP="00DB13E8" vyd:_id="vyd:mpze0l8tgy8v3e">
            <w:pPr>
              <w:pStyle w:val="a7"/>
              <w:ind w:firstLine="709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pze0l8t9w3413" xml:space="preserve">________/_________ </w:t>
            </w:r>
          </w:p>
          <w:p w14:paraId="03C777F8" w14:textId="77777777" w:rsidR="0033063B" w:rsidRPr="00DB13E8" w:rsidRDefault="0033063B" w:rsidP="00DB13E8" vyd:_id="vyd:mpze1nv1us05k9">
            <w:pPr>
              <w:pStyle w:val="a7"/>
              <w:ind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pze1l4m5vyxwz">{{ podpis_storona2 }}/{{ fio_podpis_storona2 }} (подпись/Ф.И.О.)</w:t>
            </w:r>
          </w:p>
          <w:p w14:paraId="03C777F8" w14:textId="77777777" w:rsidR="0033063B" w:rsidRPr="00DB13E8" w:rsidRDefault="0033063B" w:rsidP="00DB13E8" vyd:_id="vyd:mpze1l4e9lvuyp">
            <w:pPr>
              <w:autoSpaceDN w:val="0"/>
              <w:adjustRightInd w:val="0"/>
              <w:spacing w:after="0" w:line="240" w:lineRule="auto"/>
              <w:ind w:star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B68B97" w14:textId="77777777" w:rsidR="0033063B" w:rsidRPr="00DB13E8" w:rsidRDefault="0033063B" w:rsidP="00DB13E8" vyd:_id="vyd:mpze0l8sop05vf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vyd:_id="vyd:00000000000002" w:rsidR="009835BA" w:rsidRPr="00DB13E8" w:rsidSect="00DB13E8">
      <w:headerReference r:id="rId-19c7edef-50ad-44f9-89ed-1648364bde88" w:type="default"/>
      <w:footerReference r:id="rId-de30954e-31d1-4820-99db-19072d752bee" w:type="default"/>
      <w:type w:val="nextPage"/>
      <w:pgSz w:w="11906" w:h="16838" w:orient="portrait"/>
      <w:pgMar w:top="1134" w:right="851" w:bottom="1134" w:left="85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mc:Ignorable="w14 w15 w16se w16cid w16 w16cex w16sdtdh unk1 unk2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-a57d1fb3-c0b2-4685-917e-32b5ab7998b9.xml><?xml version="1.0" encoding="utf-8"?>
<w:ftr xmlns:w="http://schemas.openxmlformats.org/wordprocessingml/2006/main" xmlns:vyd="http://volga.yandex.com/schemas/document/model" vyd:_id="vyd:mpybozgozsuncs">
  <w:p vyd:_id="vyd:mpybozgpvs0t1q"/>
</w:ftr>
</file>

<file path=word/header-954e31c8-ec97-4120-9d7c-094245ba10c4.xml><?xml version="1.0" encoding="utf-8"?>
<w:hdr xmlns:w="http://schemas.openxmlformats.org/wordprocessingml/2006/main" xmlns:vyd="http://volga.yandex.com/schemas/document/model" vyd:_id="vyd:mpybowuwdopfve">
  <w:p vyd:_id="vyd:mpybowuxa6ifdm"/>
</w:hdr>
</file>

<file path=word/numbering.xml><?xml version="1.0" encoding="utf-8"?>
<w:numbering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nsid w:val="2A8E34DE"/>
    <w:multiLevelType w:val="multilevel"/>
    <w:tmpl w:val="98D472B2"/>
    <w:lvl w:ilvl="0">
      <w:start w:val="1"/>
      <w:numFmt w:val="decimal"/>
      <w:lvlText w:val="%1."/>
      <w:lvlJc w:val="start"/>
      <w:pPr>
        <w:ind w:start="1069" w:hanging="360"/>
      </w:pPr>
      <w:rPr>
        <w:rFonts w:hint="default"/>
      </w:rPr>
    </w:lvl>
    <w:lvl w:ilvl="1">
      <w:start w:val="1"/>
      <w:numFmt w:val="decimal"/>
      <w:isLgl w:val="1"/>
      <w:lvlText w:val="%1.%2."/>
      <w:lvlJc w:val="start"/>
      <w:pPr>
        <w:ind w:start="1234" w:hanging="525"/>
      </w:pPr>
      <w:rPr>
        <w:rFonts w:hint="default"/>
      </w:rPr>
    </w:lvl>
    <w:lvl w:ilvl="2">
      <w:start w:val="1"/>
      <w:numFmt w:val="decimal"/>
      <w:isLgl w:val="1"/>
      <w:lvlText w:val="%1.%2.%3."/>
      <w:lvlJc w:val="start"/>
      <w:pPr>
        <w:ind w:start="1429" w:hanging="720"/>
      </w:pPr>
      <w:rPr>
        <w:rFonts w:hint="default"/>
      </w:rPr>
    </w:lvl>
    <w:lvl w:ilvl="3">
      <w:start w:val="1"/>
      <w:numFmt w:val="decimal"/>
      <w:isLgl w:val="1"/>
      <w:lvlText w:val="%1.%2.%3.%4."/>
      <w:lvlJc w:val="start"/>
      <w:pPr>
        <w:ind w:start="1429" w:hanging="720"/>
      </w:pPr>
      <w:rPr>
        <w:rFonts w:hint="default"/>
      </w:rPr>
    </w:lvl>
    <w:lvl w:ilvl="4">
      <w:start w:val="1"/>
      <w:numFmt w:val="decimal"/>
      <w:isLgl w:val="1"/>
      <w:lvlText w:val="%1.%2.%3.%4.%5."/>
      <w:lvlJc w:val="start"/>
      <w:pPr>
        <w:ind w:start="1789" w:hanging="1080"/>
      </w:pPr>
      <w:rPr>
        <w:rFonts w:hint="default"/>
      </w:rPr>
    </w:lvl>
    <w:lvl w:ilvl="5">
      <w:start w:val="1"/>
      <w:numFmt w:val="decimal"/>
      <w:isLgl w:val="1"/>
      <w:lvlText w:val="%1.%2.%3.%4.%5.%6."/>
      <w:lvlJc w:val="start"/>
      <w:pPr>
        <w:ind w:start="1789" w:hanging="1080"/>
      </w:pPr>
      <w:rPr>
        <w:rFonts w:hint="default"/>
      </w:rPr>
    </w:lvl>
    <w:lvl w:ilvl="6">
      <w:start w:val="1"/>
      <w:numFmt w:val="decimal"/>
      <w:isLgl w:val="1"/>
      <w:lvlText w:val="%1.%2.%3.%4.%5.%6.%7."/>
      <w:lvlJc w:val="start"/>
      <w:pPr>
        <w:ind w:start="2149" w:hanging="1440"/>
      </w:pPr>
      <w:rPr>
        <w:rFonts w:hint="default"/>
      </w:rPr>
    </w:lvl>
    <w:lvl w:ilvl="7">
      <w:start w:val="1"/>
      <w:numFmt w:val="decimal"/>
      <w:isLgl w:val="1"/>
      <w:lvlText w:val="%1.%2.%3.%4.%5.%6.%7.%8."/>
      <w:lvlJc w:val="start"/>
      <w:pPr>
        <w:ind w:start="2149" w:hanging="1440"/>
      </w:pPr>
      <w:rPr>
        <w:rFonts w:hint="default"/>
      </w:rPr>
    </w:lvl>
    <w:lvl w:ilvl="8">
      <w:start w:val="1"/>
      <w:numFmt w:val="decimal"/>
      <w:isLgl w:val="1"/>
      <w:lvlText w:val="%1.%2.%3.%4.%5.%6.%7.%8.%9."/>
      <w:lvlJc w:val="start"/>
      <w:pPr>
        <w:ind w:start="2509" w:hanging="1800"/>
      </w:pPr>
      <w:rPr>
        <w:rFonts w:hint="default"/>
      </w:rPr>
    </w:lvl>
  </w:abstractNum>
  <w:abstractNum w15:restartNumberingAfterBreak="0" w:abstractNumId="1">
    <w:nsid w:val="3B5D1E95"/>
    <w:multiLevelType w:val="hybridMultilevel"/>
    <w:tmpl w:val="AB72A940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">
    <w:nsid w:val="5421485A"/>
    <w:multiLevelType w:val="multilevel"/>
    <w:tmpl w:val="0419001F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num w16cid:durableId="1038968932" w:numId="1">
    <w:abstractNumId w:val="1"/>
  </w:num>
  <w:num w16cid:durableId="93936669" w:numId="2">
    <w:abstractNumId w:val="2"/>
  </w:num>
  <w:num w16cid:durableId="1959293075" w:numId="3">
    <w:abstractNumId w:val="0"/>
  </w:num>
</w:numbering>
</file>

<file path=word/settings.xml><?xml version="1.0" encoding="utf-8"?>
<w:settings xmlns:o="urn:schemas-microsoft-com:office:office"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>
  <w14:docId w14:val="71EB8542"/>
  <w15:chartTrackingRefBased/>
  <w15:docId w15:val="{31D6FDF9-C838-4F17-8FBD-E919CCBCBBB4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564"/>
    <w:rsid w:val="0013154A"/>
    <w:rsid w:val="00265056"/>
    <w:rsid w:val="00276065"/>
    <w:rsid w:val="00281EDB"/>
    <w:rsid w:val="002A0EA8"/>
    <w:rsid w:val="002E58A5"/>
    <w:rsid w:val="00326D52"/>
    <w:rsid w:val="0033063B"/>
    <w:rsid w:val="003823A1"/>
    <w:rsid w:val="00385F6F"/>
    <w:rsid w:val="00402206"/>
    <w:rsid w:val="00453322"/>
    <w:rsid w:val="00526C94"/>
    <w:rsid w:val="006A7DF9"/>
    <w:rsid w:val="00730859"/>
    <w:rsid w:val="00806F01"/>
    <w:rsid w:val="00877573"/>
    <w:rsid w:val="008A142E"/>
    <w:rsid w:val="0090170A"/>
    <w:rsid w:val="00950226"/>
    <w:rsid w:val="009634B1"/>
    <w:rsid w:val="009835BA"/>
    <w:rsid w:val="00A51500"/>
    <w:rsid w:val="00AF04EF"/>
    <w:rsid w:val="00AF6620"/>
    <w:rsid w:val="00B25B2A"/>
    <w:rsid w:val="00B66733"/>
    <w:rsid w:val="00BE5700"/>
    <w:rsid w:val="00C76DC1"/>
    <w:rsid w:val="00CB0C1A"/>
    <w:rsid w:val="00DB13E8"/>
    <w:rsid w:val="00E163FB"/>
    <w:rsid w:val="00EA1E7D"/>
    <w:rsid w:val="00EA5564"/>
    <w:rsid w:val="00EB1E86"/>
    <w:rsid w:val="00FC0098"/>
    <w:rsid w:val="00FC7110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defUIPriority="0"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qFormat w:val="1"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 w:val="1"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 w:val="1"/>
    <w:pPr>
      <w:spacing w:beforeAutospacing="1" w:afterAutospacing="1"/>
      <w:outlineLvl w:val="2"/>
    </w:pPr>
    <w:rPr>
      <w:sz w:val="28"/>
    </w:rPr>
  </w:style>
  <w:style w:type="paragraph" w:styleId="a" w:default="1">
    <w:name w:val="Normal"/>
    <w:qFormat w:val="1"/>
    <w:rsid w:val="0033063B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uiPriority w:val="99"/>
    <w:semiHidden w:val="1"/>
    <w:unhideWhenUsed w:val="1"/>
    <w:rPr>
      <w:color w:val="2F69C7"/>
      <w:u w:val="single"/>
    </w:rPr>
  </w:style>
  <w:style w:type="paragraph" w:styleId="a4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a5">
    <w:name w:val="Table Grid"/>
    <w:basedOn w:val="a1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styleId="a6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7">
    <w:name w:val="No Spacing"/>
    <w:uiPriority w:val="1"/>
    <w:qFormat w:val="1"/>
    <w:rsid w:val="002E58A5"/>
    <w:pPr>
      <w:spacing w:after="0" w:line="240" w:lineRule="auto"/>
    </w:pPr>
  </w:style>
  <w:style w:type="paragraph" w:styleId="a8">
    <w:name w:val="Balloon Text"/>
    <w:basedOn w:val="a"/>
    <w:link w:val="a9"/>
    <w:uiPriority w:val="99"/>
    <w:semiHidden w:val="1"/>
    <w:unhideWhenUsed w:val="1"/>
    <w:rsid w:val="00806F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9" w:customStyle="1">
    <w:name w:val="Текст выноски Знак"/>
    <w:basedOn w:val="a0"/>
    <w:link w:val="a8"/>
    <w:uiPriority w:val="99"/>
    <w:semiHidden w:val="1"/>
    <w:rsid w:val="00806F01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 w:val="1"/>
    <w:rsid w:val="00DB13E8"/>
    <w:pPr>
      <w:ind w:start="720"/>
      <w:contextualSpacing w:val="1"/>
    </w:pPr>
  </w:style>
  <w:style w:type="paragraph" w:styleId="ab">
    <w:name w:val="annotation text"/>
    <w:basedOn w:val="a"/>
    <w:link w:val="ac"/>
    <w:semiHidden w:val="1"/>
    <w:unhideWhenUsed w:val="1"/>
    <w:pPr>
      <w:spacing w:line="240" w:lineRule="auto"/>
    </w:pPr>
    <w:rPr>
      <w:sz w:val="20"/>
      <w:szCs w:val="20"/>
    </w:rPr>
  </w:style>
  <w:style w:type="character" w:styleId="ac" w:customStyle="1">
    <w:name w:val="Текст примечания Знак"/>
    <w:basedOn w:val="a0"/>
    <w:link w:val="ab"/>
    <w:semiHidden w:val="1"/>
    <w:rPr>
      <w:sz w:val="20"/>
      <w:szCs w:val="20"/>
    </w:rPr>
  </w:style>
  <w:style w:type="character" w:styleId="ad">
    <w:name w:val="annotation reference"/>
    <w:basedOn w:val="a0"/>
    <w:semiHidden w:val="1"/>
    <w:unhideWhenUsed w:val="1"/>
    <w:rPr>
      <w:sz w:val="16"/>
      <w:szCs w:val="16"/>
    </w:rPr>
  </w:style>
</w:styles>
</file>

<file path=word/webSettings.xml><?xml version="1.0" encoding="utf-8"?>
<w:webSettings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mc:Ignorable="w14 w15 w16se w16cid w16 w16cex w16sdtdh unk1 unk2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19c7edef-50ad-44f9-89ed-1648364bde88" Type="http://schemas.openxmlformats.org/officeDocument/2006/relationships/header" Target="header-954e31c8-ec97-4120-9d7c-094245ba10c4.xml"/><Relationship Id="rId-de30954e-31d1-4820-99db-19072d752bee" Type="http://schemas.openxmlformats.org/officeDocument/2006/relationships/footer" Target="footer-a57d1fb3-c0b2-4685-917e-32b5ab7998b9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1</ep:TotalTime>
  <ep:Pages>5</ep:Pages>
  <ep:Words>1822</ep:Words>
  <ep:Characters>10386</ep:Characters>
  <ep:Application>Microsoft Office Word</ep:Application>
  <ep:DocSecurity>0</ep:DocSecurity>
  <ep:Lines>86</ep:Lines>
  <ep:Paragraphs>24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12184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Рыбникова Мария Андреевна</dc:creator>
  <cp:keywords/>
  <dc:description/>
  <cp:lastModifiedBy>Санников Андрей</cp:lastModifiedBy>
  <cp:revision>2</cp:revision>
  <dcterms:created xsi:type="dcterms:W3CDTF">2026-05-13T08:58:00Z</dcterms:created>
  <dcterms:modified xsi:type="dcterms:W3CDTF">2026-05-13T08:58:00Z</dcterms:modified>
</cp:coreProperties>
</file>