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7601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 xml:space="preserve">ДОГОВОР АРЕНДЫ ЖИЛОГО ПОМЕЩЕНИЯ </w:t>
      </w:r>
      <w:r>
        <w:rPr>
          <w:b/>
          <w:bCs/>
          <w:color w:val="000000"/>
        </w:rPr>
        <w:t xml:space="preserve">№ </w:t>
      </w:r>
      <w:r>
        <w:rPr>
          <w:b/>
          <w:bCs/>
          <w:color w:val="000000"/>
          <w:u w:val="single"/>
        </w:rPr>
        <w:tab/>
      </w:r>
      <w:r>
        <w:rPr>
          <w:b/>
          <w:bCs/>
          <w:color w:val="000000"/>
          <w:u w:val="single"/>
        </w:rPr>
        <w:tab/>
      </w:r>
    </w:p>
    <w:p w14:paraId="79EEF175" w14:textId="77777777" w:rsidR="001310F0" w:rsidRDefault="001310F0">
      <w:pPr>
        <w:ind w:firstLine="709"/>
        <w:contextualSpacing/>
        <w:jc w:val="both"/>
        <w:rPr>
          <w:b/>
          <w:color w:val="000000"/>
        </w:rPr>
      </w:pPr>
    </w:p>
    <w:p w14:paraId="5EB20153" w14:textId="77777777" w:rsidR="001310F0" w:rsidRDefault="009A42D5">
      <w:pPr>
        <w:ind w:firstLine="709"/>
      </w:pPr>
      <w:r>
        <w:rPr>
          <w:color w:val="000000"/>
        </w:rPr>
        <w:t xml:space="preserve">г. ______                                                                                                </w:t>
      </w:r>
      <w:proofErr w:type="gramStart"/>
      <w:r>
        <w:rPr>
          <w:color w:val="000000"/>
        </w:rPr>
        <w:t xml:space="preserve">   «</w:t>
      </w:r>
      <w:proofErr w:type="gramEnd"/>
      <w:r>
        <w:rPr>
          <w:color w:val="000000"/>
        </w:rPr>
        <w:t>___» ________ 20__ г.</w:t>
      </w:r>
    </w:p>
    <w:p w14:paraId="6DE9B5AD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9EB9699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ОАО «_____________________» в лице генерального директора </w:t>
      </w:r>
      <w:r>
        <w:rPr>
          <w:color w:val="000000"/>
        </w:rPr>
        <w:t>__________________, действующего на основании устава, именуемый в дальнейшем "Арендодатель</w:t>
      </w:r>
      <w:r>
        <w:rPr>
          <w:color w:val="000000"/>
        </w:rPr>
        <w:t>", с одной стороны и ООО “____________________”, в лице генерального директора __________________, действующей на основании Устава, именуемый в дальнейшем "Арендат</w:t>
      </w:r>
      <w:r>
        <w:rPr>
          <w:color w:val="000000"/>
        </w:rPr>
        <w:t>ор</w:t>
      </w:r>
      <w:r>
        <w:rPr>
          <w:color w:val="000000"/>
        </w:rPr>
        <w:t>", с другой стороны, заключили настоящий договор аренды жилого помещения, далее – «Договор», о нижеследующем:</w:t>
      </w:r>
    </w:p>
    <w:p w14:paraId="28D5F039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26D8410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1. Предмет договора</w:t>
      </w:r>
    </w:p>
    <w:p w14:paraId="2E702CFC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207A8ADA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1.1. По настоящему договору аренды жилого помещения Наймодатель предоставляет Нанимателю принадлежащую ему на праве соб</w:t>
      </w:r>
      <w:r>
        <w:rPr>
          <w:color w:val="000000"/>
        </w:rPr>
        <w:t>ственности квартиру за плату во временное владение и пользование для проживания в ней.</w:t>
      </w:r>
    </w:p>
    <w:p w14:paraId="182D95BB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 Указанная квартира находится по адресу: г. ______________, ул. _______________, д. ___, кв. ____.</w:t>
      </w:r>
    </w:p>
    <w:p w14:paraId="27D5D3D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 Квартира имеет следующие характеристики:</w:t>
      </w:r>
    </w:p>
    <w:p w14:paraId="512BCB32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1.2.1.1. общая пол</w:t>
      </w:r>
      <w:r>
        <w:rPr>
          <w:color w:val="000000"/>
        </w:rPr>
        <w:t>езная площадь – ___________________ кв. м;</w:t>
      </w:r>
    </w:p>
    <w:p w14:paraId="181F27F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1.2.1.2. жилая площадь – ____________________________ кв. м;</w:t>
      </w:r>
    </w:p>
    <w:p w14:paraId="7E4BF5CE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1.2.1.3. количество комнат – ______________________;</w:t>
      </w:r>
    </w:p>
    <w:p w14:paraId="4321D4F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1.2.1.4. наличие телефонной линии – есть;</w:t>
      </w:r>
    </w:p>
    <w:p w14:paraId="03F34486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1.2.1.5. наличие антенны – есть;</w:t>
      </w:r>
    </w:p>
    <w:p w14:paraId="26987EC8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1.2.1.6. наличие бытовой</w:t>
      </w:r>
      <w:r>
        <w:rPr>
          <w:color w:val="000000"/>
        </w:rPr>
        <w:t xml:space="preserve"> техники – кухонный гарнитур “____________”;</w:t>
      </w:r>
    </w:p>
    <w:p w14:paraId="434477A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1.2.1.7. наличие мебели – шкаф трехстворчатый “______________”.</w:t>
      </w:r>
    </w:p>
    <w:p w14:paraId="608DDF7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t xml:space="preserve">1.2.2. Полный перечень передаваемого имущества, его состояние, а также показания приборов учёта (счётчиков электроэнергии, холодного и горячего </w:t>
      </w:r>
      <w:r>
        <w:t>водоснабжения) и количество передаваемых ключей фиксируются в Акте приёма-передачи, являющемся неотъемлемой частью настоящего Договора (Приложение № 1).</w:t>
      </w:r>
    </w:p>
    <w:p w14:paraId="3DC33545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1.3. Право собственности Наймодателя на указанную квартиру подтверждается следующими документами: _____</w:t>
      </w:r>
      <w:r>
        <w:rPr>
          <w:color w:val="000000"/>
        </w:rPr>
        <w:t>__________________________________.</w:t>
      </w:r>
    </w:p>
    <w:p w14:paraId="04DF6BC4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1.4. Вместе с Нанимателем в квартире имеют право проживания следующие Граждане:</w:t>
      </w:r>
    </w:p>
    <w:p w14:paraId="0A35ED90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1.4.1. ____________________________________________________________________                                  </w:t>
      </w:r>
    </w:p>
    <w:p w14:paraId="51E758FF" w14:textId="77777777" w:rsidR="001310F0" w:rsidRDefault="009A42D5">
      <w:pPr>
        <w:ind w:firstLine="709"/>
        <w:contextualSpacing/>
        <w:rPr>
          <w:color w:val="000000"/>
        </w:rPr>
      </w:pPr>
      <w:r>
        <w:rPr>
          <w:color w:val="000000"/>
        </w:rPr>
        <w:t xml:space="preserve">(Ф.И.О.) (паспорт </w:t>
      </w:r>
      <w:r>
        <w:rPr>
          <w:color w:val="000000"/>
        </w:rPr>
        <w:t>___________)</w:t>
      </w:r>
    </w:p>
    <w:p w14:paraId="334E048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1.4.2. ____________________________________________________________________   </w:t>
      </w:r>
    </w:p>
    <w:p w14:paraId="530FA8D8" w14:textId="77777777" w:rsidR="001310F0" w:rsidRDefault="009A42D5">
      <w:pPr>
        <w:ind w:firstLine="709"/>
        <w:contextualSpacing/>
      </w:pPr>
      <w:r>
        <w:rPr>
          <w:color w:val="000000"/>
        </w:rPr>
        <w:t>(Ф.И.О.) (свидетельство о рождении ________________)</w:t>
      </w:r>
    </w:p>
    <w:p w14:paraId="1ACD5A76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1.4.3. ____________________________________________________________________  </w:t>
      </w:r>
    </w:p>
    <w:p w14:paraId="53141B3C" w14:textId="77777777" w:rsidR="001310F0" w:rsidRDefault="009A42D5">
      <w:pPr>
        <w:ind w:firstLine="709"/>
        <w:contextualSpacing/>
        <w:rPr>
          <w:color w:val="000000"/>
        </w:rPr>
      </w:pPr>
      <w:r>
        <w:rPr>
          <w:color w:val="000000"/>
        </w:rPr>
        <w:t>(Ф.И.О.) (паспорт ___________)</w:t>
      </w:r>
    </w:p>
    <w:p w14:paraId="4565B9BE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>4.4. ____________________________________________________________________</w:t>
      </w:r>
    </w:p>
    <w:p w14:paraId="6A938BE8" w14:textId="77777777" w:rsidR="001310F0" w:rsidRDefault="009A42D5">
      <w:pPr>
        <w:ind w:firstLine="709"/>
        <w:contextualSpacing/>
      </w:pPr>
      <w:r>
        <w:rPr>
          <w:color w:val="000000"/>
        </w:rPr>
        <w:t>(Ф.И.О.) (свидетельство о рождении ________________)</w:t>
      </w:r>
    </w:p>
    <w:p w14:paraId="396B33F9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 xml:space="preserve">1.4.5. ____________________________________________________________________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Ф.И.О.) (паспорт ___________)</w:t>
      </w:r>
    </w:p>
    <w:p w14:paraId="60B5B87D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>1.4.6. ____________</w:t>
      </w:r>
      <w:r>
        <w:rPr>
          <w:color w:val="000000"/>
        </w:rPr>
        <w:t>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(свидетельство о рождении ________________)</w:t>
      </w:r>
    </w:p>
    <w:p w14:paraId="367375DE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>1.4.7. ___________________________________________________________________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(паспорт ___________)</w:t>
      </w:r>
    </w:p>
    <w:p w14:paraId="067D930E" w14:textId="77777777" w:rsidR="001310F0" w:rsidRDefault="009A42D5">
      <w:pPr>
        <w:ind w:firstLine="709"/>
        <w:contextualSpacing/>
        <w:jc w:val="center"/>
        <w:rPr>
          <w:color w:val="000000"/>
        </w:rPr>
      </w:pPr>
      <w:r>
        <w:rPr>
          <w:color w:val="000000"/>
        </w:rPr>
        <w:t>1.4.8. ______________________________</w:t>
      </w:r>
      <w:r>
        <w:rPr>
          <w:color w:val="000000"/>
        </w:rPr>
        <w:t>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(свидетельство о рождении ________________)</w:t>
      </w:r>
    </w:p>
    <w:p w14:paraId="1A7F258D" w14:textId="77777777" w:rsidR="001310F0" w:rsidRDefault="009A42D5">
      <w:pPr>
        <w:ind w:firstLine="709"/>
        <w:contextualSpacing/>
        <w:jc w:val="center"/>
        <w:rPr>
          <w:color w:val="000000"/>
        </w:rPr>
      </w:pPr>
      <w:r>
        <w:rPr>
          <w:color w:val="000000"/>
        </w:rPr>
        <w:t xml:space="preserve">1.4.9. ____________________________________________________________________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Ф.И.О.) (паспорт ___________)</w:t>
      </w:r>
    </w:p>
    <w:p w14:paraId="1AD0652C" w14:textId="77777777" w:rsidR="001310F0" w:rsidRDefault="009A42D5">
      <w:pPr>
        <w:ind w:firstLine="709"/>
        <w:contextualSpacing/>
        <w:jc w:val="center"/>
        <w:rPr>
          <w:color w:val="000000"/>
        </w:rPr>
      </w:pPr>
      <w:r>
        <w:rPr>
          <w:color w:val="000000"/>
        </w:rPr>
        <w:t xml:space="preserve">1.4.10. </w:t>
      </w:r>
      <w:r>
        <w:rPr>
          <w:color w:val="000000"/>
        </w:rPr>
        <w:t>___________________________________________________________________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Ф.И.О.) (свидетельство о рождении ________________)</w:t>
      </w:r>
    </w:p>
    <w:p w14:paraId="47C5FF62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>1.4.11. __________________________________________________________________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(паспорт ___________)</w:t>
      </w:r>
    </w:p>
    <w:p w14:paraId="11E32780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lastRenderedPageBreak/>
        <w:t>1.5. Настоящий договор за</w:t>
      </w:r>
      <w:r>
        <w:rPr>
          <w:color w:val="000000"/>
        </w:rPr>
        <w:t>ключен в соответствии с п. 2 ст. 30 Жилищного кодекса РФ.</w:t>
      </w:r>
    </w:p>
    <w:p w14:paraId="526F0542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1.6. Одновременно с помещением Нанимателю по акту приема-передачи передаются: ключи, ____________________, ___________________.</w:t>
      </w:r>
    </w:p>
    <w:p w14:paraId="082991D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1.7. Наниматель вправе регистрироваться в Помещении, переданном для вр</w:t>
      </w:r>
      <w:r>
        <w:rPr>
          <w:color w:val="000000"/>
        </w:rPr>
        <w:t>еменного проживания.</w:t>
      </w:r>
    </w:p>
    <w:p w14:paraId="3DCBB46D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1.8. Вместе с нанимателем будут проживать домашние животные ______________, ________________.</w:t>
      </w:r>
    </w:p>
    <w:p w14:paraId="4AD58799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7CBFD5CA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2. Права и обязанности сторон</w:t>
      </w:r>
    </w:p>
    <w:p w14:paraId="6679A51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63BF1CD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 Наниматель обязан:</w:t>
      </w:r>
    </w:p>
    <w:p w14:paraId="35C1B0B5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2.1.1. внести в установленные сроки обеспечительный платёж</w:t>
      </w:r>
      <w:r>
        <w:rPr>
          <w:color w:val="000000"/>
        </w:rPr>
        <w:t xml:space="preserve"> в размере и в порядке, </w:t>
      </w:r>
      <w:r>
        <w:rPr>
          <w:color w:val="000000"/>
        </w:rPr>
        <w:t>определенном настоящим договором;</w:t>
      </w:r>
    </w:p>
    <w:p w14:paraId="682725FB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2.1.2. в период действия настоящего договора ежемесячно вносить плату за наем в сроки и в порядке, установленные настоящим договором;</w:t>
      </w:r>
    </w:p>
    <w:p w14:paraId="40E8F31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2.1.2.1. обязанность Нанимателя по внесению платы за наем сохраняется и после прекращени</w:t>
      </w:r>
      <w:r>
        <w:rPr>
          <w:color w:val="000000"/>
        </w:rPr>
        <w:t>я действия настоящего Договора до полного освобождения помещения;</w:t>
      </w:r>
    </w:p>
    <w:p w14:paraId="43C36CB6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2.1.3. использовать переданную в наем квартиру в строгом соответствии с ее назначением;</w:t>
      </w:r>
    </w:p>
    <w:p w14:paraId="3B2E5F6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2.1.4. соблюдать правила пользования жилыми помещениями, в том числе правила </w:t>
      </w:r>
      <w:r>
        <w:rPr>
          <w:color w:val="000000"/>
        </w:rPr>
        <w:t>безопасности, принимать необходимые меры к сохранности квартиры, установленного в ней оборудования и имущества;</w:t>
      </w:r>
    </w:p>
    <w:p w14:paraId="7D0ED1B9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2.1.5. соблюдать правила пользования инженерным оборудованием, установленным в квартире;</w:t>
      </w:r>
    </w:p>
    <w:p w14:paraId="3C90A835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2.1.6. не нарушать права и интересы соседей;</w:t>
      </w:r>
    </w:p>
    <w:p w14:paraId="1491D8CA" w14:textId="77777777" w:rsidR="001310F0" w:rsidRDefault="009A42D5">
      <w:pPr>
        <w:ind w:firstLine="709"/>
        <w:contextualSpacing/>
        <w:jc w:val="both"/>
      </w:pPr>
      <w:r>
        <w:t>2.1.7. сод</w:t>
      </w:r>
      <w:r>
        <w:t>ержать квартиру в надлежащем состоянии, в том числе за свой счёт осуществлять текущий ремонт квартиры и установленного в ней сантехнического и иного оборудования, если необходимость такого ремонта возникла по вине Нанимателя. К текущему ремонту относятся р</w:t>
      </w:r>
      <w:r>
        <w:t xml:space="preserve">аботы по поддержанию помещения в исправном состоянии, не связанные с заменой несущих конструкций, инженерных систем и оборудования (в частности: побелка, покраска, оклейка обоев, замена розеток, мелкий ремонт сантехники и т.п.). Капитальный ремонт (замена </w:t>
      </w:r>
      <w:r>
        <w:t>инженерных систем, несущих конструкций, кровли и т.п.) осуществляется за счёт Наймодателя в соответствии с п. 2.5.2 настоящего Договора;</w:t>
      </w:r>
    </w:p>
    <w:p w14:paraId="3A368790" w14:textId="77777777" w:rsidR="001310F0" w:rsidRDefault="009A42D5">
      <w:pPr>
        <w:ind w:firstLine="709"/>
        <w:contextualSpacing/>
        <w:jc w:val="both"/>
      </w:pPr>
      <w:r>
        <w:t>2.1.7.1. незамедлительно, но не позднее 24 часов с момента обнаружения, уведомить Наймодателя о любой аварийной ситуаци</w:t>
      </w:r>
      <w:r>
        <w:t>и в квартире (затопление, пожар, прорыв трубы, неисправность газового оборудования и иные чрезвычайные обстоятельства), а также принять все доступные меры для предотвращения или уменьшения ущерба.</w:t>
      </w:r>
    </w:p>
    <w:p w14:paraId="58FB726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2.1.8. соблюдать права и законные интересы соседей, а та</w:t>
      </w:r>
      <w:r>
        <w:rPr>
          <w:color w:val="000000"/>
        </w:rPr>
        <w:t>кже соблюдать правила пользования общим имуществом в многоквартирном доме;</w:t>
      </w:r>
    </w:p>
    <w:p w14:paraId="3E103D56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2.1.9. освободить квартиру по истечении срока найма, установленного настоящим договором;</w:t>
      </w:r>
    </w:p>
    <w:p w14:paraId="100DDF1E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2.1.10. восстановить размер залога в течение семи календарных дней с момента его зачета полн</w:t>
      </w:r>
      <w:r>
        <w:rPr>
          <w:color w:val="000000"/>
        </w:rPr>
        <w:t>остью или частично в счет оплаты платежей в соответствии с условиями настоящего договора, зачет залога оформляется двухсторонним соглашением;</w:t>
      </w:r>
    </w:p>
    <w:p w14:paraId="7F35315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2.1.11. вернуть квартиру Наймодателю до истечения срока найма, в исправном состоянии с учетом естественного износа</w:t>
      </w:r>
      <w:r>
        <w:rPr>
          <w:color w:val="000000"/>
        </w:rPr>
        <w:t>, в полной сохранности, о чем составляется соответствующий акт;</w:t>
      </w:r>
    </w:p>
    <w:p w14:paraId="36B23C8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2.1.12. нести другие обязанности, установленные действующим законодательством для нанимателей жилых помещений.</w:t>
      </w:r>
    </w:p>
    <w:p w14:paraId="6EC8FF2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2.2. Наниматель обязан информировать Наймодателя по всем вопросам и обстоятельств</w:t>
      </w:r>
      <w:r>
        <w:rPr>
          <w:color w:val="000000"/>
        </w:rPr>
        <w:t>ам, имеющим отношение к исполнению настоящего договора. Сообщения должны быть своевременными и полными.</w:t>
      </w:r>
    </w:p>
    <w:p w14:paraId="2FF15B8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2.3. Наниматель имеет право:</w:t>
      </w:r>
    </w:p>
    <w:p w14:paraId="5951144C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2.3.1. пользоваться квартирой с учетом норм и правил проживания.</w:t>
      </w:r>
    </w:p>
    <w:p w14:paraId="168481A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2.4. Наниматель не вправе:</w:t>
      </w:r>
    </w:p>
    <w:p w14:paraId="746F8A0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lastRenderedPageBreak/>
        <w:t>2.4.1. производить переустройст</w:t>
      </w:r>
      <w:r>
        <w:rPr>
          <w:color w:val="000000"/>
        </w:rPr>
        <w:t>во и реконструкцию помещения без письменного согласия Наймодателя;</w:t>
      </w:r>
    </w:p>
    <w:p w14:paraId="761054D6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2.4.2. передавать квартиру в поднаем другим лицам.</w:t>
      </w:r>
    </w:p>
    <w:p w14:paraId="6B938B74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2.5. Наймодатель обязан:</w:t>
      </w:r>
    </w:p>
    <w:p w14:paraId="1659C8C5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2.5.1. передать Нанимателю квартиру и установленное в квартире оборудование, другое имущество в исправном состоян</w:t>
      </w:r>
      <w:r>
        <w:rPr>
          <w:color w:val="000000"/>
        </w:rPr>
        <w:t>ии (по акту приема-передачи) ___ ________ 201_г;</w:t>
      </w:r>
    </w:p>
    <w:p w14:paraId="0D77E92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2.5.2. осуществлять за свой счет капитальный ремонт квартиры и замену изношенного оборудования;</w:t>
      </w:r>
    </w:p>
    <w:p w14:paraId="4C37A6B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2.5.3. не чинить препятствий Нанимателю в правомерном пользовании квартирой, указанной в п. 1.2 Договора;</w:t>
      </w:r>
    </w:p>
    <w:p w14:paraId="0E0309B5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2.5.4</w:t>
      </w:r>
      <w:r>
        <w:rPr>
          <w:color w:val="000000"/>
        </w:rPr>
        <w:t>. в срок, не позднее, чем за один месяц до истечения срока настоящего договора предложить Нанимателю заключить договор на условиях, действующих в организации на момент заключения договора, или предупредить Нанимателя об отказе от продления арендных отношен</w:t>
      </w:r>
      <w:r>
        <w:rPr>
          <w:color w:val="000000"/>
        </w:rPr>
        <w:t>ий.</w:t>
      </w:r>
    </w:p>
    <w:p w14:paraId="25980EB7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55795187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3. Расчеты по договору</w:t>
      </w:r>
    </w:p>
    <w:p w14:paraId="2A399A1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7ED902F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3.1. Наниматель обязуется вносить Наймодателю плату за наем, которая состоит из двух частей - постоянная часть платы за наем и переменной части платы за наем.</w:t>
      </w:r>
    </w:p>
    <w:p w14:paraId="6654FC00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3.2. Постоянная часть платы за наем состоит из </w:t>
      </w:r>
      <w:r>
        <w:rPr>
          <w:color w:val="000000"/>
        </w:rPr>
        <w:t>первоначального авансового платежа на срок с ______________ по последнее число этого месяца включительно в размере _______________ рублей, на основании счета, выставляемого Наймодателем, а также последующих платежей, которые вносятся ежемесячно авансом c 1</w:t>
      </w:r>
      <w:r>
        <w:rPr>
          <w:color w:val="000000"/>
        </w:rPr>
        <w:t xml:space="preserve"> по 10 число следующего за оплаченным месяцем согласно счету Наймодателя.</w:t>
      </w:r>
    </w:p>
    <w:p w14:paraId="6554868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3.3. Расчеты по настоящему договору производятся путем перечисления денежных средств по безналичному расчету на счет Наймодателя.</w:t>
      </w:r>
    </w:p>
    <w:p w14:paraId="76B9026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3.4. Переменная часть платы за наем </w:t>
      </w:r>
      <w:r>
        <w:rPr>
          <w:color w:val="000000"/>
        </w:rPr>
        <w:t>рассчитывается Наймодателем ежемесячно и складывается из стоимости электроснабжения квартиры согласно показаниям счетчика, холодного и горячего водоснабжения, и водоотведения согласно показаниям счетчиков, а также услуг телефонной связи.</w:t>
      </w:r>
    </w:p>
    <w:p w14:paraId="329D960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3.5. Переменная ча</w:t>
      </w:r>
      <w:r>
        <w:rPr>
          <w:color w:val="000000"/>
        </w:rPr>
        <w:t>сть платы за наем вносится c 1 по 10 число месяца, следующего за оплачиваемым месяцем согласно счету Наймодателя.</w:t>
      </w:r>
    </w:p>
    <w:p w14:paraId="6290C947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6786A0FA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4. Обеспечение</w:t>
      </w:r>
    </w:p>
    <w:p w14:paraId="32DA7E2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3263DCB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4.1. Наниматель уплачивает Наймодателю Залог в размере _______ (___________________________) рублей в обеспечение выполнения </w:t>
      </w:r>
      <w:r>
        <w:rPr>
          <w:color w:val="000000"/>
        </w:rPr>
        <w:t xml:space="preserve">обязанностей Нанимателя по настоящему Договору и компенсации причиненного Нанимателем ущерба и вреда.  </w:t>
      </w:r>
    </w:p>
    <w:p w14:paraId="6D1D3AE2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4.2. Наймодатель вправе удержать из Залога суммы задолженностей Нанимателя по настоящему Договору, а также суммы, необходимые для компенсации причиненно</w:t>
      </w:r>
      <w:r>
        <w:rPr>
          <w:color w:val="000000"/>
        </w:rPr>
        <w:t xml:space="preserve">го Нанимателем ущерба и вреда, </w:t>
      </w:r>
    </w:p>
    <w:p w14:paraId="1568DB6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4.3. По прекращении действия настоящего Договора и освобождении помещения Залог или его остаток подлежит возврату Нанимателю.</w:t>
      </w:r>
    </w:p>
    <w:p w14:paraId="72B5CD2A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4.4. В случае невнесения Залога в срок, определенный п. 4.5. настоящего договора, Наймодатель впра</w:t>
      </w:r>
      <w:r>
        <w:rPr>
          <w:color w:val="000000"/>
        </w:rPr>
        <w:t>ве в одностороннем внесудебном порядке расторгнуть настоящий договор без уведомления Нанимателя.</w:t>
      </w:r>
    </w:p>
    <w:p w14:paraId="438CC0C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4.5. Залог, предусмотренный настоящим договором, вносится Нанимателем в следующие сроки:</w:t>
      </w:r>
    </w:p>
    <w:p w14:paraId="09CCDB0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4.5.1. _________________ рублей в срок до «___» __________ 201__года.</w:t>
      </w:r>
    </w:p>
    <w:p w14:paraId="12FB66A0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4.5.2. _________________ рублей в срок до «___» __________ 201__года.</w:t>
      </w:r>
    </w:p>
    <w:p w14:paraId="519CBBC0" w14:textId="77777777" w:rsidR="001310F0" w:rsidRDefault="001310F0">
      <w:pPr>
        <w:ind w:firstLine="709"/>
        <w:contextualSpacing/>
        <w:jc w:val="both"/>
        <w:rPr>
          <w:b/>
          <w:color w:val="000000"/>
        </w:rPr>
      </w:pPr>
    </w:p>
    <w:p w14:paraId="04DB945D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5. Ответственность сторон по договору</w:t>
      </w:r>
    </w:p>
    <w:p w14:paraId="76D75E91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3F53D604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lastRenderedPageBreak/>
        <w:t>5.1. Наймодатель отвечает перед Нанимателем в случае предъявления последнему претензий со стороны третьих лиц при наличии у них прав на нанимаемую</w:t>
      </w:r>
      <w:r>
        <w:rPr>
          <w:color w:val="000000"/>
        </w:rPr>
        <w:t xml:space="preserve"> квартиру, которые ограничивают или препятствуют пользованию ею и (или) другим находящимся в ней имуществом, при условии, что Наниматель не знал и не мог знать о существовании прав третьих лиц при заключении договора.</w:t>
      </w:r>
    </w:p>
    <w:p w14:paraId="0E461C5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5.2. Наниматель возмещает Наймодателю </w:t>
      </w:r>
      <w:r>
        <w:rPr>
          <w:color w:val="000000"/>
        </w:rPr>
        <w:t xml:space="preserve">все убытки, связанные с потерей, повреждением имущества квартиры, взятых в наем, в течение десяти дней с момента составления двустороннего акта об обнаруженных недостатках, но в любом случае не позднее срока окончания настоящего договора. </w:t>
      </w:r>
    </w:p>
    <w:p w14:paraId="32B9002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5.3. В случае не</w:t>
      </w:r>
      <w:r>
        <w:rPr>
          <w:color w:val="000000"/>
        </w:rPr>
        <w:t>своевременного внесения сумм платы за наем, либо штрафных санкций, либо восстановления залога, Наниматель уплачивает пеню в размере 0,5 % от не выплаченной вовремя суммы за каждый день просрочки.</w:t>
      </w:r>
    </w:p>
    <w:p w14:paraId="7E46CE5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5.4. В случае нарушения Нанимателем любого из пунктов настоя</w:t>
      </w:r>
      <w:r>
        <w:rPr>
          <w:color w:val="000000"/>
        </w:rPr>
        <w:t xml:space="preserve">щего договора, более одного раза в течение срока действия настоящего договора, Наймодатель имеет право расторгнуть настоящий договор в установленный в уведомлении о расторжении срок, который должен быть не менее 10 дней с даты уведомления. </w:t>
      </w:r>
    </w:p>
    <w:p w14:paraId="7D681149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5.5. Уплата штр</w:t>
      </w:r>
      <w:r>
        <w:rPr>
          <w:color w:val="000000"/>
        </w:rPr>
        <w:t>афных санкций не освобождает стороны от исполнения своих обязательств по настоящему договору.</w:t>
      </w:r>
    </w:p>
    <w:p w14:paraId="1C6C2A9D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5.6. Каждая из сторон настоящего договора имеет право в одностороннем внесудебном порядке расторгнуть настоящий договор в любое время, письменно уведомив об этом </w:t>
      </w:r>
      <w:r>
        <w:rPr>
          <w:color w:val="000000"/>
        </w:rPr>
        <w:t>другую сторону не менее чем за 30 календарных дней до расторжения договора.</w:t>
      </w:r>
    </w:p>
    <w:p w14:paraId="7CAB7DB5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5.7. Наймодатель не несет ответственности за имущество Нанимателя, оставшееся после окончания срока найма по настоящему договору. </w:t>
      </w:r>
    </w:p>
    <w:p w14:paraId="5A027D3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5.8. В случае просрочки Нанимателем более чем на </w:t>
      </w:r>
      <w:r>
        <w:rPr>
          <w:color w:val="000000"/>
        </w:rPr>
        <w:t>10 календарных дней платежей, в том числе платы за наем, иных платежей по настоящему договору, оплата пеней и штрафных санкций, соответствующая сумма возмещается из суммы внесенного залога.</w:t>
      </w:r>
    </w:p>
    <w:p w14:paraId="2C89A522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5.9. С подписанием настоящего Договора Наниматель дает свое соглас</w:t>
      </w:r>
      <w:r>
        <w:rPr>
          <w:color w:val="000000"/>
        </w:rPr>
        <w:t xml:space="preserve">ие на расторжение Наймодателем настоящего договора в добровольном внесудебном порядке, в случае превышения суммы задолженности Нанимателя по платежам, указанным в настоящем Договоре, на сумму </w:t>
      </w:r>
      <w:proofErr w:type="gramStart"/>
      <w:r>
        <w:rPr>
          <w:color w:val="000000"/>
        </w:rPr>
        <w:t>более  _</w:t>
      </w:r>
      <w:proofErr w:type="gramEnd"/>
      <w:r>
        <w:rPr>
          <w:color w:val="000000"/>
        </w:rPr>
        <w:t>___________ рублей, с удержанием залоговой суммы.  В слу</w:t>
      </w:r>
      <w:r>
        <w:rPr>
          <w:color w:val="000000"/>
        </w:rPr>
        <w:t xml:space="preserve">чае расторжения Договора Наймодателем, в соответствии с настоящим пунктом, договор считается расторгнутым в установленный в уведомлении о расторжении срок, который должен быть не менее 10 календарных дней с даты уведомления. </w:t>
      </w:r>
    </w:p>
    <w:p w14:paraId="3790C525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47E7F455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 xml:space="preserve">6. Срок действия </w:t>
      </w:r>
      <w:r>
        <w:rPr>
          <w:b/>
          <w:color w:val="000000"/>
        </w:rPr>
        <w:t>договора и права сторон по истечении срока договора</w:t>
      </w:r>
    </w:p>
    <w:p w14:paraId="28953D31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059524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6.1. Настоящий договор заключен сроком на 364 дня. Договор вступает в силу с момента его заключения.</w:t>
      </w:r>
    </w:p>
    <w:p w14:paraId="7DB525BB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6.2. В случае, если ни одна из сторон письменно не уведомит другую сторону о прекращении настоящего до</w:t>
      </w:r>
      <w:r>
        <w:rPr>
          <w:color w:val="000000"/>
        </w:rPr>
        <w:t>говора не позднее чем за один месяц дней до истечения срока его действия, Договор автоматически пролонгируется на тех же условиях на тот же срок.</w:t>
      </w:r>
    </w:p>
    <w:p w14:paraId="297577E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6.3. Помещение подлежит освобождению Нанимателем до истечения срока действия настоящего Договора в состоянии, </w:t>
      </w:r>
      <w:r>
        <w:rPr>
          <w:color w:val="000000"/>
        </w:rPr>
        <w:t>соответствующем состоянию помещения до его предоставления Нанимателю с учетом естественного износа. О передаче помещения Наймодателю стороны составляют акт, подписываемый сторонами.</w:t>
      </w:r>
    </w:p>
    <w:p w14:paraId="1A85188F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7F0BD84C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7. Форс-мажор</w:t>
      </w:r>
    </w:p>
    <w:p w14:paraId="0475DE37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38DA882C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7.1. Стороны освобождаются от частичного или полного испол</w:t>
      </w:r>
      <w:r>
        <w:rPr>
          <w:color w:val="000000"/>
        </w:rPr>
        <w:t>нения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стороны не могли ни предвидеть, ни пр</w:t>
      </w:r>
      <w:r>
        <w:rPr>
          <w:color w:val="000000"/>
        </w:rPr>
        <w:t>едотвратить разумными мерами.</w:t>
      </w:r>
    </w:p>
    <w:p w14:paraId="32A6CF8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К обстоятельствам непреодолимой силы относятся события, на которые ни одна из сторон не может оказать влияния и за возникновение которых ни одна из сторон не несет </w:t>
      </w:r>
      <w:r>
        <w:rPr>
          <w:color w:val="000000"/>
        </w:rPr>
        <w:lastRenderedPageBreak/>
        <w:t>ответственности, например: землетрясение, наводнение, пожар, а</w:t>
      </w:r>
      <w:r>
        <w:rPr>
          <w:color w:val="000000"/>
        </w:rPr>
        <w:t xml:space="preserve"> также забастовка, правительственные постановления или распоряжения государственных органов.</w:t>
      </w:r>
    </w:p>
    <w:p w14:paraId="4475770B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6964AF85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8. Урегулирование споров</w:t>
      </w:r>
    </w:p>
    <w:p w14:paraId="56AE68F1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7BFCC76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8.1. Все возможные споры, вытекающие из данного договора или по поводу настоящего договора, стороны будут разрешать путем переговоров.</w:t>
      </w:r>
    </w:p>
    <w:p w14:paraId="2B7AC32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8</w:t>
      </w:r>
      <w:r>
        <w:rPr>
          <w:color w:val="000000"/>
        </w:rPr>
        <w:t>.2. В случае неурегулирования сторонами возникших разногласий спор решается в судебном порядке по месту нахождения ответчика, в соответствии с действующим законодательством РФ.</w:t>
      </w:r>
    </w:p>
    <w:p w14:paraId="1F9DE8C5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7F77E20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9. Прочие условия и сведения о сторонах</w:t>
      </w:r>
    </w:p>
    <w:p w14:paraId="3CAE39B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2E8DBC7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9.1. Во всем остальном, не предусмотр</w:t>
      </w:r>
      <w:r>
        <w:rPr>
          <w:color w:val="000000"/>
        </w:rPr>
        <w:t>енном настоящим договором, стороны будут руководствоваться действующим законодательством РФ.</w:t>
      </w:r>
    </w:p>
    <w:p w14:paraId="3A4420E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9.2. Настоящий договор заключен в двух экземплярах, по одному для каждой из сторон.</w:t>
      </w:r>
    </w:p>
    <w:p w14:paraId="62AF464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9.3. Сведения о сторонах:</w:t>
      </w:r>
    </w:p>
    <w:p w14:paraId="792865D6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tbl>
      <w:tblPr>
        <w:tblW w:w="100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1310F0" w14:paraId="6E48E3C4" w14:textId="77777777">
        <w:tc>
          <w:tcPr>
            <w:tcW w:w="5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DD7C498" w14:textId="77777777" w:rsidR="001310F0" w:rsidRDefault="009A42D5">
            <w:pPr>
              <w:ind w:firstLine="709"/>
              <w:rPr>
                <w:color w:val="000000"/>
              </w:rPr>
            </w:pPr>
            <w:r>
              <w:rPr>
                <w:color w:val="000000"/>
              </w:rPr>
              <w:t>Наймодатель</w:t>
            </w:r>
          </w:p>
          <w:p w14:paraId="799DCCD0" w14:textId="77777777" w:rsidR="001310F0" w:rsidRDefault="009A42D5">
            <w:pPr>
              <w:ind w:firstLine="709"/>
            </w:pPr>
            <w:r>
              <w:t>Юр. адрес:</w:t>
            </w:r>
          </w:p>
          <w:p w14:paraId="35C74059" w14:textId="77777777" w:rsidR="001310F0" w:rsidRDefault="009A42D5">
            <w:pPr>
              <w:ind w:firstLine="709"/>
            </w:pPr>
            <w:r>
              <w:t>Почтовый адрес:</w:t>
            </w:r>
          </w:p>
          <w:p w14:paraId="37FC68AE" w14:textId="77777777" w:rsidR="001310F0" w:rsidRDefault="009A42D5">
            <w:pPr>
              <w:ind w:firstLine="709"/>
            </w:pPr>
            <w:r>
              <w:t>ИНН:</w:t>
            </w:r>
          </w:p>
          <w:p w14:paraId="6948A696" w14:textId="77777777" w:rsidR="001310F0" w:rsidRDefault="009A42D5">
            <w:pPr>
              <w:ind w:firstLine="709"/>
            </w:pPr>
            <w:r>
              <w:t>КПП:</w:t>
            </w:r>
          </w:p>
          <w:p w14:paraId="232BBE5B" w14:textId="77777777" w:rsidR="001310F0" w:rsidRDefault="009A42D5">
            <w:pPr>
              <w:ind w:firstLine="709"/>
            </w:pPr>
            <w:r>
              <w:t>Банк:</w:t>
            </w:r>
          </w:p>
          <w:p w14:paraId="6032782E" w14:textId="77777777" w:rsidR="001310F0" w:rsidRDefault="009A42D5">
            <w:pPr>
              <w:ind w:firstLine="709"/>
            </w:pPr>
            <w:proofErr w:type="gramStart"/>
            <w:r>
              <w:t>Рас./</w:t>
            </w:r>
            <w:proofErr w:type="gramEnd"/>
            <w:r>
              <w:t>счёт:</w:t>
            </w:r>
          </w:p>
          <w:p w14:paraId="0B3975B9" w14:textId="77777777" w:rsidR="001310F0" w:rsidRDefault="009A42D5">
            <w:pPr>
              <w:ind w:firstLine="709"/>
            </w:pPr>
            <w:r>
              <w:t>Корр./счёт:</w:t>
            </w:r>
          </w:p>
          <w:p w14:paraId="3665FB19" w14:textId="77777777" w:rsidR="001310F0" w:rsidRDefault="009A42D5">
            <w:pPr>
              <w:ind w:firstLine="709"/>
            </w:pPr>
            <w:r>
              <w:t>БИК:</w:t>
            </w:r>
          </w:p>
        </w:tc>
        <w:tc>
          <w:tcPr>
            <w:tcW w:w="5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15EAD1A" w14:textId="77777777" w:rsidR="001310F0" w:rsidRDefault="009A42D5">
            <w:pPr>
              <w:ind w:firstLine="709"/>
              <w:rPr>
                <w:color w:val="000000"/>
              </w:rPr>
            </w:pPr>
            <w:r>
              <w:rPr>
                <w:color w:val="000000"/>
              </w:rPr>
              <w:t>Наниматель</w:t>
            </w:r>
          </w:p>
          <w:p w14:paraId="282368B5" w14:textId="77777777" w:rsidR="001310F0" w:rsidRDefault="009A42D5">
            <w:pPr>
              <w:ind w:firstLine="709"/>
            </w:pPr>
            <w:r>
              <w:t>Юр. адрес:</w:t>
            </w:r>
          </w:p>
          <w:p w14:paraId="7174AC50" w14:textId="77777777" w:rsidR="001310F0" w:rsidRDefault="009A42D5">
            <w:pPr>
              <w:ind w:firstLine="709"/>
            </w:pPr>
            <w:r>
              <w:t>Почтовый адрес:</w:t>
            </w:r>
          </w:p>
          <w:p w14:paraId="2403661F" w14:textId="77777777" w:rsidR="001310F0" w:rsidRDefault="009A42D5">
            <w:pPr>
              <w:ind w:firstLine="709"/>
            </w:pPr>
            <w:r>
              <w:t>ИНН:</w:t>
            </w:r>
          </w:p>
          <w:p w14:paraId="31718875" w14:textId="77777777" w:rsidR="001310F0" w:rsidRDefault="009A42D5">
            <w:pPr>
              <w:ind w:firstLine="709"/>
            </w:pPr>
            <w:r>
              <w:t>КПП:</w:t>
            </w:r>
          </w:p>
          <w:p w14:paraId="6B8CB822" w14:textId="77777777" w:rsidR="001310F0" w:rsidRDefault="009A42D5">
            <w:pPr>
              <w:ind w:firstLine="709"/>
            </w:pPr>
            <w:r>
              <w:t>Банк:</w:t>
            </w:r>
          </w:p>
          <w:p w14:paraId="1080E312" w14:textId="77777777" w:rsidR="001310F0" w:rsidRDefault="009A42D5">
            <w:pPr>
              <w:ind w:firstLine="709"/>
            </w:pPr>
            <w:proofErr w:type="gramStart"/>
            <w:r>
              <w:t>Рас./</w:t>
            </w:r>
            <w:proofErr w:type="gramEnd"/>
            <w:r>
              <w:t>счёт:</w:t>
            </w:r>
          </w:p>
          <w:p w14:paraId="3B93E09D" w14:textId="77777777" w:rsidR="001310F0" w:rsidRDefault="009A42D5">
            <w:pPr>
              <w:ind w:firstLine="709"/>
            </w:pPr>
            <w:r>
              <w:t>Корр./счёт:</w:t>
            </w:r>
          </w:p>
          <w:p w14:paraId="331CADEB" w14:textId="77777777" w:rsidR="001310F0" w:rsidRDefault="009A42D5">
            <w:pPr>
              <w:ind w:firstLine="709"/>
            </w:pPr>
            <w:r>
              <w:t>БИК:</w:t>
            </w:r>
          </w:p>
        </w:tc>
      </w:tr>
    </w:tbl>
    <w:p w14:paraId="7D56B668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02A0BCAE" w14:textId="77777777" w:rsidR="001310F0" w:rsidRDefault="009A42D5">
      <w:pPr>
        <w:ind w:firstLine="709"/>
        <w:contextualSpacing/>
        <w:jc w:val="center"/>
      </w:pPr>
      <w:r>
        <w:rPr>
          <w:b/>
          <w:color w:val="000000"/>
        </w:rPr>
        <w:t>10. Подписи сторон:</w:t>
      </w:r>
    </w:p>
    <w:p w14:paraId="6B730D4A" w14:textId="77777777" w:rsidR="001310F0" w:rsidRDefault="001310F0">
      <w:pPr>
        <w:ind w:firstLine="709"/>
        <w:contextualSpacing/>
        <w:jc w:val="both"/>
        <w:rPr>
          <w:b/>
          <w:color w:val="000000"/>
        </w:rPr>
      </w:pPr>
    </w:p>
    <w:p w14:paraId="37D1C4E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Наймодатель: __________________                                Наниматель: ____________________</w:t>
      </w:r>
    </w:p>
    <w:p w14:paraId="057C7804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                     </w:t>
      </w:r>
      <w:r>
        <w:rPr>
          <w:color w:val="000000"/>
        </w:rPr>
        <w:t xml:space="preserve">         </w:t>
      </w:r>
      <w:proofErr w:type="spellStart"/>
      <w:r>
        <w:rPr>
          <w:color w:val="000000"/>
        </w:rPr>
        <w:t>м.п</w:t>
      </w:r>
      <w:proofErr w:type="spellEnd"/>
      <w:r>
        <w:rPr>
          <w:color w:val="000000"/>
        </w:rPr>
        <w:t xml:space="preserve">.                                                                                       </w:t>
      </w:r>
      <w:proofErr w:type="spellStart"/>
      <w:r>
        <w:rPr>
          <w:color w:val="000000"/>
        </w:rPr>
        <w:t>м.п</w:t>
      </w:r>
      <w:proofErr w:type="spellEnd"/>
      <w:r>
        <w:rPr>
          <w:color w:val="000000"/>
        </w:rPr>
        <w:t xml:space="preserve">.      </w:t>
      </w:r>
    </w:p>
    <w:p w14:paraId="1314E29C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23463425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574B2F21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7A5BEDF6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3C4E291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2334933E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3017EB3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5B667650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sectPr w:rsidR="001310F0">
      <w:pgSz w:w="11906" w:h="16838"/>
      <w:pgMar w:top="1134" w:right="851" w:bottom="709" w:left="851" w:header="0" w:footer="0" w:gutter="0"/>
      <w:cols w:space="135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7334B"/>
    <w:multiLevelType w:val="multilevel"/>
    <w:tmpl w:val="E196BF6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0F0"/>
    <w:rsid w:val="001310F0"/>
    <w:rsid w:val="009A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9C7E3E-E026-4E3A-A240-8C1F331A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sz w:val="28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qFormat/>
    <w:rPr>
      <w:rFonts w:ascii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qFormat/>
    <w:rPr>
      <w:rFonts w:ascii="Times New Roman" w:hAnsi="Times New Roman" w:cs="Times New Roman"/>
      <w:sz w:val="24"/>
      <w:szCs w:val="24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ConsPlusNormal">
    <w:name w:val="ConsPlusNormal"/>
    <w:qFormat/>
    <w:pPr>
      <w:widowControl w:val="0"/>
      <w:suppressAutoHyphens/>
      <w:autoSpaceDE w:val="0"/>
      <w:ind w:firstLine="720"/>
    </w:pPr>
    <w:rPr>
      <w:rFonts w:ascii="Arial" w:eastAsia="Times New Roman" w:hAnsi="Arial" w:cs="Arial"/>
    </w:rPr>
  </w:style>
  <w:style w:type="paragraph" w:styleId="a5">
    <w:name w:val="footer"/>
    <w:basedOn w:val="a"/>
  </w:style>
  <w:style w:type="paragraph" w:styleId="a6">
    <w:name w:val="header"/>
    <w:basedOn w:val="a"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character" w:styleId="a7">
    <w:name w:val="Hyperlink"/>
    <w:rPr>
      <w:color w:val="0000FF"/>
      <w:u w:val="single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List"/>
    <w:basedOn w:val="a3"/>
  </w:style>
  <w:style w:type="character" w:styleId="a9">
    <w:name w:val="page number"/>
    <w:rPr>
      <w:rFonts w:cs="Times New Roman"/>
    </w:rPr>
  </w:style>
  <w:style w:type="character" w:customStyle="1" w:styleId="aa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Текст выноски Знак"/>
    <w:qFormat/>
    <w:rPr>
      <w:rFonts w:ascii="Times New Roman" w:eastAsia="Times New Roman" w:hAnsi="Times New Roman" w:cs="Times New Roman"/>
      <w:sz w:val="0"/>
      <w:szCs w:val="0"/>
    </w:rPr>
  </w:style>
  <w:style w:type="paragraph" w:styleId="ad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e">
    <w:name w:val="Subtitle"/>
    <w:basedOn w:val="a"/>
    <w:next w:val="a"/>
    <w:uiPriority w:val="11"/>
    <w:qFormat/>
    <w:pPr>
      <w:spacing w:afterAutospacing="1"/>
    </w:pPr>
    <w:rPr>
      <w:color w:val="808080"/>
      <w:sz w:val="3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f0">
    <w:name w:val="Title"/>
    <w:basedOn w:val="a"/>
    <w:next w:val="a"/>
    <w:uiPriority w:val="10"/>
    <w:qFormat/>
    <w:pPr>
      <w:spacing w:afterAutospacing="1"/>
    </w:pPr>
    <w:rPr>
      <w:sz w:val="52"/>
    </w:rPr>
  </w:style>
  <w:style w:type="paragraph" w:styleId="af1">
    <w:name w:val="annotation text"/>
    <w:basedOn w:val="a"/>
    <w:link w:val="af2"/>
    <w:uiPriority w:val="99"/>
    <w:semiHidden/>
    <w:unhideWhenUsed/>
    <w:rPr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Pr>
      <w:rFonts w:eastAsia="Times New Roman" w:cs="Times New Roman"/>
      <w:sz w:val="20"/>
      <w:szCs w:val="20"/>
      <w:lang w:val="ru-RU"/>
    </w:rPr>
  </w:style>
  <w:style w:type="character" w:styleId="af3">
    <w:name w:val="annotation referen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2131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Аренда</dc:creator>
  <cp:keywords/>
  <dc:description/>
  <cp:lastModifiedBy>Илья Зубарев</cp:lastModifiedBy>
  <cp:revision>8</cp:revision>
  <cp:lastPrinted>2010-03-25T19:20:00Z</cp:lastPrinted>
  <dcterms:created xsi:type="dcterms:W3CDTF">2011-07-03T20:21:00Z</dcterms:created>
  <dcterms:modified xsi:type="dcterms:W3CDTF">2026-05-13T15:12:00Z</dcterms:modified>
  <dc:language>en-US</dc:language>
</cp:coreProperties>
</file>