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5EEBC" w14:textId="1F40AA81" w:rsidR="00FD113F" w:rsidRPr="00416CD7" w:rsidRDefault="00897D3B" w:rsidP="00140788">
      <w:pPr>
        <w:spacing w:after="0" w:line="276" w:lineRule="auto"/>
        <w:ind w:firstLine="709"/>
        <w:jc w:val="center"/>
        <w:rPr>
          <w:rFonts w:ascii="Times New Roman" w:hAnsi="Times New Roman" w:cs="Times New Roman"/>
          <w:b/>
          <w:bCs/>
          <w:sz w:val="24"/>
          <w:szCs w:val="24"/>
          <w:shd w:val="clear" w:color="auto" w:fill="C0C0C0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ДОГОВОР </w:t>
      </w:r>
      <w:r w:rsidR="00140788"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КРАТКОСРОЧНОГО </w:t>
      </w:r>
      <w:r w:rsidRPr="00140788">
        <w:rPr>
          <w:rFonts w:ascii="Times New Roman" w:hAnsi="Times New Roman" w:cs="Times New Roman"/>
          <w:b/>
          <w:bCs/>
          <w:sz w:val="24"/>
          <w:szCs w:val="24"/>
        </w:rPr>
        <w:t>НАЙМА ЖИЛОГО ПОМЕЩЕНИЯ</w:t>
      </w:r>
      <w:r w:rsidRPr="00140788">
        <w:rPr>
          <w:rFonts w:ascii="Times New Roman" w:eastAsia="Cambria" w:hAnsi="Times New Roman" w:cs="Times New Roman"/>
          <w:b/>
          <w:bCs/>
          <w:sz w:val="24"/>
          <w:szCs w:val="24"/>
        </w:rPr>
        <w:t xml:space="preserve"> </w:t>
      </w:r>
      <w:r w:rsidRPr="00416CD7">
        <w:rPr>
          <w:rFonts w:ascii="Times New Roman" w:eastAsia="Cambria" w:hAnsi="Times New Roman" w:cs="Times New Roman"/>
          <w:b/>
          <w:bCs/>
          <w:sz w:val="24"/>
          <w:szCs w:val="24"/>
        </w:rPr>
        <w:t>№</w:t>
      </w:r>
      <w:r w:rsidRPr="00416CD7">
        <w:rPr>
          <w:rFonts w:ascii="Times New Roman" w:hAnsi="Times New Roman" w:cs="Times New Roman"/>
          <w:b/>
          <w:bCs/>
          <w:sz w:val="24"/>
          <w:szCs w:val="24"/>
        </w:rPr>
        <w:t>_____</w:t>
      </w:r>
    </w:p>
    <w:p w14:paraId="6A6257BE" w14:textId="77777777" w:rsidR="00897D3B" w:rsidRPr="00140788" w:rsidRDefault="00897D3B" w:rsidP="00140788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4"/>
          <w:szCs w:val="24"/>
          <w:shd w:val="clear" w:color="auto" w:fill="C0C0C0"/>
        </w:rPr>
      </w:pPr>
    </w:p>
    <w:tbl>
      <w:tblPr>
        <w:tblW w:w="10207" w:type="dxa"/>
        <w:tblInd w:w="-851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620"/>
        <w:gridCol w:w="5587"/>
      </w:tblGrid>
      <w:tr w:rsidR="00897D3B" w:rsidRPr="00140788" w14:paraId="74BEEEE1" w14:textId="77777777" w:rsidTr="00510CE7">
        <w:tc>
          <w:tcPr>
            <w:tcW w:w="4620" w:type="dxa"/>
          </w:tcPr>
          <w:p w14:paraId="1A9CA87A" w14:textId="1898A2A4" w:rsidR="00B124DA" w:rsidRPr="00140788" w:rsidRDefault="00B124DA" w:rsidP="00140788">
            <w:pPr>
              <w:spacing w:after="0" w:line="276" w:lineRule="auto"/>
              <w:ind w:firstLine="709"/>
              <w:jc w:val="both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 xml:space="preserve">г. </w:t>
            </w:r>
            <w:r w:rsidRPr="00140788">
              <w:rPr>
                <w:rFonts w:ascii="Times New Roman" w:eastAsia="Cambria" w:hAnsi="Times New Roman" w:cs="Times New Roman"/>
                <w:sz w:val="24"/>
                <w:szCs w:val="24"/>
              </w:rPr>
              <w:t>_______________</w:t>
            </w:r>
          </w:p>
        </w:tc>
        <w:tc>
          <w:tcPr>
            <w:tcW w:w="5587" w:type="dxa"/>
          </w:tcPr>
          <w:p w14:paraId="06F80AB1" w14:textId="7B8C3108" w:rsidR="00B124DA" w:rsidRPr="00140788" w:rsidRDefault="00B124DA" w:rsidP="00140788">
            <w:pPr>
              <w:spacing w:after="0" w:line="276" w:lineRule="auto"/>
              <w:ind w:firstLine="709"/>
              <w:jc w:val="right"/>
              <w:rPr>
                <w:rFonts w:ascii="Times New Roman" w:eastAsia="Cambria" w:hAnsi="Times New Roman" w:cs="Times New Roman"/>
                <w:b/>
                <w:sz w:val="24"/>
                <w:szCs w:val="24"/>
              </w:rPr>
            </w:pPr>
            <w:r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«___» __________ 20</w:t>
            </w:r>
            <w:r w:rsidR="00140788"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_</w:t>
            </w:r>
            <w:r w:rsidRPr="00140788">
              <w:rPr>
                <w:rFonts w:ascii="Times New Roman" w:eastAsia="Cambria" w:hAnsi="Times New Roman" w:cs="Times New Roman"/>
                <w:b/>
                <w:sz w:val="24"/>
                <w:szCs w:val="24"/>
              </w:rPr>
              <w:t>_г.</w:t>
            </w:r>
          </w:p>
        </w:tc>
      </w:tr>
    </w:tbl>
    <w:p w14:paraId="71CD5672" w14:textId="77777777" w:rsidR="00B124DA" w:rsidRPr="00140788" w:rsidRDefault="00B124DA" w:rsidP="0014078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C6A4F58" w14:textId="4EA3980F" w:rsidR="00F25934" w:rsidRPr="00140788" w:rsidRDefault="00F25934" w:rsidP="00140788">
      <w:pPr>
        <w:pStyle w:val="a3"/>
        <w:spacing w:before="0" w:beforeAutospacing="0" w:after="0" w:afterAutospacing="0" w:line="276" w:lineRule="auto"/>
        <w:ind w:firstLine="709"/>
        <w:jc w:val="both"/>
      </w:pPr>
      <w:r w:rsidRPr="00140788">
        <w:t>_______________, именуемый(-</w:t>
      </w:r>
      <w:proofErr w:type="spellStart"/>
      <w:r w:rsidRPr="00140788">
        <w:t>ая</w:t>
      </w:r>
      <w:proofErr w:type="spellEnd"/>
      <w:r w:rsidRPr="00140788">
        <w:t>) в дальнейшем «</w:t>
      </w:r>
      <w:r w:rsidR="00140788">
        <w:rPr>
          <w:b/>
          <w:bCs/>
        </w:rPr>
        <w:t>Найм</w:t>
      </w:r>
      <w:r w:rsidRPr="00140788">
        <w:rPr>
          <w:b/>
          <w:bCs/>
        </w:rPr>
        <w:t>одатель</w:t>
      </w:r>
      <w:r w:rsidRPr="00140788">
        <w:t>», действующий(-</w:t>
      </w:r>
      <w:proofErr w:type="spellStart"/>
      <w:r w:rsidRPr="00140788">
        <w:t>ая</w:t>
      </w:r>
      <w:proofErr w:type="spellEnd"/>
      <w:r w:rsidRPr="00140788">
        <w:t>) как физическое лицо, с одной стороны, и</w:t>
      </w:r>
      <w:r w:rsidR="00140788">
        <w:t xml:space="preserve"> </w:t>
      </w:r>
      <w:r w:rsidRPr="00140788">
        <w:t>_______________, именуемый(-</w:t>
      </w:r>
      <w:proofErr w:type="spellStart"/>
      <w:r w:rsidRPr="00140788">
        <w:t>ая</w:t>
      </w:r>
      <w:proofErr w:type="spellEnd"/>
      <w:r w:rsidRPr="00140788">
        <w:t>) в дальнейшем «</w:t>
      </w:r>
      <w:r w:rsidR="00140788">
        <w:rPr>
          <w:b/>
          <w:bCs/>
        </w:rPr>
        <w:t>Наниматель</w:t>
      </w:r>
      <w:r w:rsidRPr="00140788">
        <w:t>», действующий(-</w:t>
      </w:r>
      <w:proofErr w:type="spellStart"/>
      <w:r w:rsidRPr="00140788">
        <w:t>ая</w:t>
      </w:r>
      <w:proofErr w:type="spellEnd"/>
      <w:r w:rsidRPr="00140788">
        <w:t>) как физическое лицо, с другой стороны,</w:t>
      </w:r>
      <w:r w:rsidR="00140788">
        <w:t xml:space="preserve"> </w:t>
      </w:r>
      <w:r w:rsidRPr="00140788">
        <w:t xml:space="preserve">вместе именуемые «Стороны», а индивидуально – «Сторона», заключили настоящий договор (далее – Договор), о нижеследующем: </w:t>
      </w:r>
    </w:p>
    <w:p w14:paraId="2A6272D0" w14:textId="036344BB" w:rsidR="00F25934" w:rsidRPr="00140788" w:rsidRDefault="00F25934" w:rsidP="00140788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9F526DA" w14:textId="19A83EF8" w:rsidR="00A90BD6" w:rsidRPr="00270EC4" w:rsidRDefault="00140788" w:rsidP="00270EC4">
      <w:pPr>
        <w:pStyle w:val="aa"/>
        <w:numPr>
          <w:ilvl w:val="0"/>
          <w:numId w:val="4"/>
        </w:numPr>
        <w:autoSpaceDE w:val="0"/>
        <w:autoSpaceDN w:val="0"/>
        <w:adjustRightInd w:val="0"/>
        <w:spacing w:after="0" w:line="276" w:lineRule="auto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>Предмет договора</w:t>
      </w:r>
    </w:p>
    <w:p w14:paraId="6F50859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1.1. Наймодатель обязуется предоставить Нанимателю жилое помещение ______________ (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Pr="00140788">
        <w:rPr>
          <w:rFonts w:ascii="Times New Roman" w:hAnsi="Times New Roman" w:cs="Times New Roman"/>
          <w:sz w:val="24"/>
          <w:szCs w:val="24"/>
        </w:rPr>
        <w:t xml:space="preserve"> квартиру / жилой дом / часть квартиры / часть жилого дома), расположенное на ______ этаже дома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(если применимо)</w:t>
      </w:r>
      <w:r w:rsidRPr="00140788">
        <w:rPr>
          <w:rFonts w:ascii="Times New Roman" w:hAnsi="Times New Roman" w:cs="Times New Roman"/>
          <w:sz w:val="24"/>
          <w:szCs w:val="24"/>
        </w:rPr>
        <w:t xml:space="preserve"> по адресу: ____________________________, общей площадью ____ кв. м, жилой площадью __ кв. м, кадастровый номер ____________, состоящее из 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(если применимо)</w:t>
      </w:r>
      <w:r w:rsidRPr="00140788">
        <w:rPr>
          <w:rFonts w:ascii="Times New Roman" w:hAnsi="Times New Roman" w:cs="Times New Roman"/>
          <w:sz w:val="24"/>
          <w:szCs w:val="24"/>
        </w:rPr>
        <w:t xml:space="preserve"> (далее - Помещение), за плату во временное владение и пользование для проживания в нем, а Наниматель обязуется принять Помещение и своевременно вносить плату за него и коммунальные платежи в соответствии с разд. 3 настоящего Договора.</w:t>
      </w:r>
    </w:p>
    <w:p w14:paraId="7F21AA5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4991170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 дополнительно.</w:t>
      </w:r>
      <w:r w:rsidRPr="00140788">
        <w:rPr>
          <w:rFonts w:ascii="Times New Roman" w:hAnsi="Times New Roman" w:cs="Times New Roman"/>
          <w:sz w:val="24"/>
          <w:szCs w:val="24"/>
        </w:rPr>
        <w:t xml:space="preserve"> Кадастровый номер земельного участка, занятого жилым домом, ____________________.</w:t>
      </w:r>
    </w:p>
    <w:p w14:paraId="5E2D941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5978F80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1.2. Помещение принадлежит Наймодателю (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Pr="00140788">
        <w:rPr>
          <w:rFonts w:ascii="Times New Roman" w:hAnsi="Times New Roman" w:cs="Times New Roman"/>
          <w:sz w:val="24"/>
          <w:szCs w:val="24"/>
        </w:rPr>
        <w:t xml:space="preserve"> 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(указать собственника)</w:t>
      </w:r>
      <w:r w:rsidRPr="00140788">
        <w:rPr>
          <w:rFonts w:ascii="Times New Roman" w:hAnsi="Times New Roman" w:cs="Times New Roman"/>
          <w:sz w:val="24"/>
          <w:szCs w:val="24"/>
        </w:rPr>
        <w:t xml:space="preserve">) на праве собственности на основании _____________, что подтверждается записью в Едином государственном реестре недвижимости от "___"_______ ____ г. N ___ (Выписка из Единого государственного реестра недвижимости от "___"______ ____ г. N __, Приложение N __)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7268E41C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03F25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 дополнительно для случая, когда наймодатель не является собственником.</w:t>
      </w:r>
      <w:r w:rsidRPr="00140788">
        <w:rPr>
          <w:rFonts w:ascii="Times New Roman" w:hAnsi="Times New Roman" w:cs="Times New Roman"/>
          <w:sz w:val="24"/>
          <w:szCs w:val="24"/>
        </w:rPr>
        <w:t xml:space="preserve"> Полномочие Наймодателя на сдачу внаем Помещения подтверждается 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(указать реквизиты подтверждающего документа)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5B75E51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4E1FD7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1.3. Помещение передается на срок __________________________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(менее одного года)</w:t>
      </w:r>
      <w:r w:rsidRPr="00140788">
        <w:rPr>
          <w:rFonts w:ascii="Times New Roman" w:hAnsi="Times New Roman" w:cs="Times New Roman"/>
          <w:sz w:val="24"/>
          <w:szCs w:val="24"/>
        </w:rPr>
        <w:t xml:space="preserve"> по Акту приема-передачи (Приложение N ___).</w:t>
      </w:r>
    </w:p>
    <w:p w14:paraId="7CC4B55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1.4. Помещение возвращается Наймодателю в состоянии, в каком он его получил, с учетом нормального износа по Акту возврата (Приложение N ___).</w:t>
      </w:r>
    </w:p>
    <w:p w14:paraId="216D838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7A13E61" w14:textId="66847DCB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Права и обязанности сторон</w:t>
      </w:r>
    </w:p>
    <w:p w14:paraId="5FE2F8D0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2.1. Наймодатель обязуется:</w:t>
      </w:r>
    </w:p>
    <w:p w14:paraId="2170263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2.1.1. Передать Нанимателю оговоренное в настоящем Договоре Помещение, пригодное для проживания, отвечающее санитарным и техническим требованиям, обычно предъявляемым к жилым помещениям, в срок ________________ с момента подписания настоящего Договора.</w:t>
      </w:r>
    </w:p>
    <w:p w14:paraId="6677FAD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2.1.2. Нести ответственность за недостатки переданного Помещения и находящегося в нем имущества, препятствующие пользованию им, даже если во время заключения Договора найма Наймодатель не знал об этих недостатках.</w:t>
      </w:r>
    </w:p>
    <w:p w14:paraId="23DE7CD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lastRenderedPageBreak/>
        <w:t>2.1.3. Устранять последствия аварий и повреждений, произошедших не по вине Нанимателя, своими силами.</w:t>
      </w:r>
    </w:p>
    <w:p w14:paraId="29683E8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2.1.4. Осуществлять капитальный и текущий ремонт Помещения за свой счет в следующие сроки ________________________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 xml:space="preserve">. Под текущим ремонтом Стороны подразумевают ___________________________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 xml:space="preserve">. Под капитальным ремонтом Стороны подразумевают 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1F34065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0" w:name="Par28"/>
      <w:bookmarkEnd w:id="0"/>
      <w:r w:rsidRPr="00140788">
        <w:rPr>
          <w:rFonts w:ascii="Times New Roman" w:hAnsi="Times New Roman" w:cs="Times New Roman"/>
          <w:sz w:val="24"/>
          <w:szCs w:val="24"/>
        </w:rPr>
        <w:t>2.2. Наймодатель вправе ___________ (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Pr="00140788">
        <w:rPr>
          <w:rFonts w:ascii="Times New Roman" w:hAnsi="Times New Roman" w:cs="Times New Roman"/>
          <w:sz w:val="24"/>
          <w:szCs w:val="24"/>
        </w:rPr>
        <w:t xml:space="preserve"> один раз в месяц / один раз в квартал / иное) осуществлять проверку порядка использования Нанимателем Помещения, состояния Помещения и имущества в нем в предварительно согласованное с Нанимателем время.</w:t>
      </w:r>
    </w:p>
    <w:p w14:paraId="29E3A85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2.3. Наймодатель подтверждает, что на момент подписания настоящего Договора Помещение не находится под залогом, арестом, не обременено ничьими правами либо обязательствами Наймодателя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1DBD298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 Наниматель обязан:</w:t>
      </w:r>
    </w:p>
    <w:p w14:paraId="7CEF14C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2.4.1. Использовать Помещение только для проживания в нем.</w:t>
      </w:r>
    </w:p>
    <w:p w14:paraId="7AFD165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2.4.2. Своевременно вносить плату за пользование Помещением и самостоятельно уплачивать коммунальные платежи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 xml:space="preserve"> в соответствии с разд. 3 настоящего Договора.</w:t>
      </w:r>
    </w:p>
    <w:p w14:paraId="5A4F182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2.4.3. Обеспечивать сохранность жилого помещения и поддерживать его в надлежащем состоянии.</w:t>
      </w:r>
    </w:p>
    <w:p w14:paraId="275E05C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2.4.4. Бережно относиться к имуществу, находящемуся в Помещении.</w:t>
      </w:r>
    </w:p>
    <w:p w14:paraId="5D0F8D6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2.4.5. Устранять последствия аварий, произошедших в Помещении по его вине.</w:t>
      </w:r>
    </w:p>
    <w:p w14:paraId="38B1D0B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2.4.6. Беспрепятственно допускать Наймодателя в Помещение с целью проверки его использования в соответствии с п. 2.2 настоящего Договора.</w:t>
      </w:r>
    </w:p>
    <w:p w14:paraId="18A1AE5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2.4.7. Возвратить Помещение и имущество Наймодателю в том же состоянии, в котором они были переданы, с учетом естественного износа в срок _____________________ по Акту возврата.</w:t>
      </w:r>
    </w:p>
    <w:p w14:paraId="0DAA049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2.4.8. В случае обнаружения хищения, нанесения ущерба в результате пожара, противоправных действий третьих лиц незамедлительно известить об этом Наймодателя и правоохранительные органы.</w:t>
      </w:r>
    </w:p>
    <w:p w14:paraId="4E7FE00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2.5. Наниматель не вправе без письменного предварительного согласования с Наймодателем:</w:t>
      </w:r>
    </w:p>
    <w:p w14:paraId="1AC2B3C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2.5.1. Устанавливать оборудование в Помещении (укрепление дверей, установка сигнализаций и охранных систем и </w:t>
      </w:r>
      <w:proofErr w:type="gramStart"/>
      <w:r w:rsidRPr="00140788">
        <w:rPr>
          <w:rFonts w:ascii="Times New Roman" w:hAnsi="Times New Roman" w:cs="Times New Roman"/>
          <w:sz w:val="24"/>
          <w:szCs w:val="24"/>
        </w:rPr>
        <w:t>т.д.</w:t>
      </w:r>
      <w:proofErr w:type="gramEnd"/>
      <w:r w:rsidRPr="00140788">
        <w:rPr>
          <w:rFonts w:ascii="Times New Roman" w:hAnsi="Times New Roman" w:cs="Times New Roman"/>
          <w:sz w:val="24"/>
          <w:szCs w:val="24"/>
        </w:rPr>
        <w:t>).</w:t>
      </w:r>
    </w:p>
    <w:p w14:paraId="3A77B27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2.5.2. Передавать Помещение третьим лицам, а также сдавать его в поднаем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1D06123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2.5.3. Осуществлять переустройство и (или) перепланировку Помещения.</w:t>
      </w:r>
    </w:p>
    <w:p w14:paraId="0CF4938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2.6. Неотделимые улучшения, произведенные в Помещении Нанимателем без согласования с Наймодателем, переходят к Наймодателю без возмещения их стоимости.</w:t>
      </w:r>
    </w:p>
    <w:p w14:paraId="1DCD797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2.7. Наниматель, а также граждане, постоянно проживающие совместно с Нанимателем, вправе беспрепятственно пользоваться Помещением в течение всего срока действия настоящего Договора найма. Граждане, постоянно проживающие совместно с Нанимателем, имеют равные с ним права по пользованию жилым помещением.</w:t>
      </w:r>
    </w:p>
    <w:p w14:paraId="6EB8A92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D3D695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 на усмотрение Сторон Договора.</w:t>
      </w:r>
      <w:r w:rsidRPr="00140788">
        <w:rPr>
          <w:rFonts w:ascii="Times New Roman" w:hAnsi="Times New Roman" w:cs="Times New Roman"/>
          <w:sz w:val="24"/>
          <w:szCs w:val="24"/>
        </w:rPr>
        <w:t xml:space="preserve"> 2.8. Вместе с Нанимателем в Помещении по настоящему Договору будут проживать следующие граждане:</w:t>
      </w:r>
    </w:p>
    <w:p w14:paraId="77FE653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- _____________________________________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(Ф.И.О., дата рождения)</w:t>
      </w:r>
      <w:r w:rsidRPr="00140788">
        <w:rPr>
          <w:rFonts w:ascii="Times New Roman" w:hAnsi="Times New Roman" w:cs="Times New Roman"/>
          <w:sz w:val="24"/>
          <w:szCs w:val="24"/>
        </w:rPr>
        <w:t>;</w:t>
      </w:r>
    </w:p>
    <w:p w14:paraId="757F28C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- _____________________________________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(Ф.И.О., дата рождения)</w:t>
      </w:r>
      <w:r w:rsidRPr="00140788">
        <w:rPr>
          <w:rFonts w:ascii="Times New Roman" w:hAnsi="Times New Roman" w:cs="Times New Roman"/>
          <w:sz w:val="24"/>
          <w:szCs w:val="24"/>
        </w:rPr>
        <w:t>;</w:t>
      </w:r>
    </w:p>
    <w:p w14:paraId="2A4B728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lastRenderedPageBreak/>
        <w:t xml:space="preserve">- _____________________________________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(Ф.И.О., дата рождения)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2B751C4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67AE34" w14:textId="03DABC73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bookmarkStart w:id="1" w:name="Par51"/>
      <w:bookmarkEnd w:id="1"/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3.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Плата за жилое помещение</w:t>
      </w:r>
    </w:p>
    <w:p w14:paraId="3292FB2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3.1. Плата за Помещение по настоящему Договору составляет ______ (__________) рублей за один месяц.</w:t>
      </w:r>
    </w:p>
    <w:p w14:paraId="4BBAB19B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3.2. Стороны договорились, что плата за Помещение вносится следующим способом и в сроки: ________________________, в порядке: __________________________.</w:t>
      </w:r>
    </w:p>
    <w:p w14:paraId="543C735B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3.3. Коммунальные платежи, а именно: _________________________, в плату за Помещение не входят и уплачиваются Нанимателем в следующем порядке и в сроки: _____________________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(иное может быть предусмотрено договором)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2E22410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7326652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Вариант.</w:t>
      </w:r>
      <w:r w:rsidRPr="00140788">
        <w:rPr>
          <w:rFonts w:ascii="Times New Roman" w:hAnsi="Times New Roman" w:cs="Times New Roman"/>
          <w:sz w:val="24"/>
          <w:szCs w:val="24"/>
        </w:rPr>
        <w:t xml:space="preserve"> 3.4. Помимо платы за пользование Помещением Наниматель одновременно с первым платежом (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вариант:</w:t>
      </w:r>
      <w:r w:rsidRPr="00140788">
        <w:rPr>
          <w:rFonts w:ascii="Times New Roman" w:hAnsi="Times New Roman" w:cs="Times New Roman"/>
          <w:sz w:val="24"/>
          <w:szCs w:val="24"/>
        </w:rPr>
        <w:t xml:space="preserve"> не позднее ____________________) вносит также обеспечительный платеж в размере ________________.</w:t>
      </w:r>
    </w:p>
    <w:p w14:paraId="2302F29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bookmarkStart w:id="2" w:name="Par58"/>
      <w:bookmarkEnd w:id="2"/>
      <w:r w:rsidRPr="00140788">
        <w:rPr>
          <w:rFonts w:ascii="Times New Roman" w:hAnsi="Times New Roman" w:cs="Times New Roman"/>
          <w:sz w:val="24"/>
          <w:szCs w:val="24"/>
        </w:rPr>
        <w:t>3.5. За счет обеспечительного платежа Наймодатель покрывает свои убытки, возникшие по вине Нанимателя, а именно: ________________________, и уплату неустойки в случае нарушения Договора.</w:t>
      </w:r>
    </w:p>
    <w:p w14:paraId="43225776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3.6. При прекращении обеспеченного обязательства обеспечительный платеж подлежит возврату Нанимателю с учетом п. 3.5 Договора.</w:t>
      </w:r>
    </w:p>
    <w:p w14:paraId="17822F5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10C540A" w14:textId="797C4A3C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4.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Изменение и расторжение договора</w:t>
      </w:r>
    </w:p>
    <w:p w14:paraId="6100E590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4.1. Изменение условий настоящего Договора допускается только по соглашению Сторон. Одностороннее изменение размера платы за жилое помещение не допускается.</w:t>
      </w:r>
    </w:p>
    <w:p w14:paraId="7A73AEA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4.2. Изменение настоящего Договора или его досрочное расторжение оформляется дополнительным соглашением.</w:t>
      </w:r>
    </w:p>
    <w:p w14:paraId="4300721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4.3. Наниматель вправе с согласия других граждан, постоянно проживающих с ним, в любое время расторгнуть настоящий Договор с письменным предупреждением Наймодателя за три месяца.</w:t>
      </w:r>
    </w:p>
    <w:p w14:paraId="0324ECF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4.4. Настоящий Договор может быть расторгнут в судебном порядке по требованию Наймодателя в случаях:</w:t>
      </w:r>
    </w:p>
    <w:p w14:paraId="3AA28935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невнесения Нанимателем платы за жилое помещение более двух раз по истечении установленного Договором срока платежа;</w:t>
      </w:r>
    </w:p>
    <w:p w14:paraId="08767DD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разрушения или порчи жилого помещения Нанимателем или другими гражданами, за действия которых он отвечает.</w:t>
      </w:r>
    </w:p>
    <w:p w14:paraId="44C570F3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4.5. Настоящий Договор может быть расторгнут в судебном порядке по требованию любой из Сторон Договора:</w:t>
      </w:r>
    </w:p>
    <w:p w14:paraId="658AF2B1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если Помещение перестает быть пригодным для постоянного проживания, а также в случае его аварийного состояния;</w:t>
      </w:r>
    </w:p>
    <w:p w14:paraId="1E8D570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- в других случаях, предусмотренных жилищным законодательством.</w:t>
      </w:r>
    </w:p>
    <w:p w14:paraId="2F50828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3CDB12E" w14:textId="3038E46C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5.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Ответственность сторон</w:t>
      </w:r>
    </w:p>
    <w:p w14:paraId="1513058F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5.1. Наниматель несет полную материальную ответственность за ущерб, причиненный Помещению или имуществу, независимо от того, является ли этот ущерб результатом причинения умышленных действий или результатом неосторожности Нанимателя и лиц, с ним проживающих.</w:t>
      </w:r>
    </w:p>
    <w:p w14:paraId="15C8FC3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5A81A05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lastRenderedPageBreak/>
        <w:t>Вариант.</w:t>
      </w:r>
      <w:r w:rsidRPr="00140788">
        <w:rPr>
          <w:rFonts w:ascii="Times New Roman" w:hAnsi="Times New Roman" w:cs="Times New Roman"/>
          <w:sz w:val="24"/>
          <w:szCs w:val="24"/>
        </w:rPr>
        <w:t xml:space="preserve"> 5.2. В случае просрочки по уплате платежей по настоящему Договору Наниматель по письменному требованию Наймодателя уплачивает Наймодателю неустойку в размере ___% от суммы задолженности за каждый день просрочки в срок ______________.</w:t>
      </w:r>
    </w:p>
    <w:p w14:paraId="39F08D22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i/>
          <w:iCs/>
          <w:sz w:val="24"/>
          <w:szCs w:val="24"/>
        </w:rPr>
        <w:t>Вариант.</w:t>
      </w:r>
      <w:r w:rsidRPr="00140788">
        <w:rPr>
          <w:rFonts w:ascii="Times New Roman" w:hAnsi="Times New Roman" w:cs="Times New Roman"/>
          <w:sz w:val="24"/>
          <w:szCs w:val="24"/>
        </w:rPr>
        <w:t xml:space="preserve"> 5.3. За несвоевременную передачу Помещения Сторона, нарушившая Договор, по письменному требованию другой Стороны в срок ______________ обязана уплатить другой Стороне неустойку в размере _____% от ежемесячной суммы платы за пользование Помещением за каждый день просрочки.</w:t>
      </w:r>
    </w:p>
    <w:p w14:paraId="5C632A4A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35A4A06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5.4. Стороны освобождаются от ответственности за невыполнение своих обязательств по настоящему Договору, если надлежащее исполнение оказалось невозможным вследствие непреодолимой силы, то есть чрезвычайных и непредотвратимых при данных условиях обстоятельств.</w:t>
      </w:r>
    </w:p>
    <w:p w14:paraId="19D6ACA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3AC13046" w14:textId="119FCA32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6.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Заключительные положения</w:t>
      </w:r>
    </w:p>
    <w:p w14:paraId="2065CA7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 xml:space="preserve">6.1. Настоящий Договор найма вступает в силу со дня его подписания Сторонами и действует до "__"________ ____ г. включительно </w:t>
      </w:r>
      <w:r w:rsidRPr="00140788">
        <w:rPr>
          <w:rFonts w:ascii="Times New Roman" w:hAnsi="Times New Roman" w:cs="Times New Roman"/>
          <w:i/>
          <w:iCs/>
          <w:sz w:val="24"/>
          <w:szCs w:val="24"/>
        </w:rPr>
        <w:t>(не более года)</w:t>
      </w:r>
      <w:r w:rsidRPr="00140788">
        <w:rPr>
          <w:rFonts w:ascii="Times New Roman" w:hAnsi="Times New Roman" w:cs="Times New Roman"/>
          <w:sz w:val="24"/>
          <w:szCs w:val="24"/>
        </w:rPr>
        <w:t>.</w:t>
      </w:r>
    </w:p>
    <w:p w14:paraId="7C160E2D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6.2. При возникновении споров Стороны будут стремиться урегулировать их путем переговоров, а при недостижении согласия - в судебном порядке.</w:t>
      </w:r>
    </w:p>
    <w:p w14:paraId="752ABC5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6.3. В случаях, не предусмотренных настоящим Договором, Стороны руководствуются Гражданским кодексом Российской Федерации.</w:t>
      </w:r>
    </w:p>
    <w:p w14:paraId="038880AC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6.4. Настоящий Договор найма составлен в двух экземплярах, имеющих равную юридическую силу, по одному для каждой Стороны.</w:t>
      </w:r>
    </w:p>
    <w:p w14:paraId="26BCEDF9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25473E85" w14:textId="3A1C942A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>7. П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риложение</w:t>
      </w:r>
    </w:p>
    <w:p w14:paraId="39362CF7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7.1. Акт приема-передачи помещения (Приложение N ___).</w:t>
      </w:r>
    </w:p>
    <w:p w14:paraId="6E67BF7E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7.2. Акт возврата помещения (Приложение N ___).</w:t>
      </w:r>
    </w:p>
    <w:p w14:paraId="1D2A34B8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140788">
        <w:rPr>
          <w:rFonts w:ascii="Times New Roman" w:hAnsi="Times New Roman" w:cs="Times New Roman"/>
          <w:sz w:val="24"/>
          <w:szCs w:val="24"/>
        </w:rPr>
        <w:t>7.3. Выписка из Единого государственного реестра недвижимости от "___"______ ____ г. N ____ (Приложение N ____).</w:t>
      </w:r>
    </w:p>
    <w:p w14:paraId="773538B4" w14:textId="77777777" w:rsidR="00897D3B" w:rsidRPr="00140788" w:rsidRDefault="00897D3B" w:rsidP="00140788">
      <w:pPr>
        <w:autoSpaceDE w:val="0"/>
        <w:autoSpaceDN w:val="0"/>
        <w:adjustRightInd w:val="0"/>
        <w:spacing w:after="0" w:line="276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10CEBC6B" w14:textId="756CEB57" w:rsidR="00897D3B" w:rsidRPr="00270EC4" w:rsidRDefault="00897D3B" w:rsidP="00270EC4">
      <w:pPr>
        <w:autoSpaceDE w:val="0"/>
        <w:autoSpaceDN w:val="0"/>
        <w:adjustRightInd w:val="0"/>
        <w:spacing w:after="0" w:line="276" w:lineRule="auto"/>
        <w:ind w:firstLine="709"/>
        <w:jc w:val="center"/>
        <w:outlineLvl w:val="0"/>
        <w:rPr>
          <w:rFonts w:ascii="Times New Roman" w:hAnsi="Times New Roman" w:cs="Times New Roman"/>
          <w:b/>
          <w:bCs/>
          <w:sz w:val="24"/>
          <w:szCs w:val="24"/>
        </w:rPr>
      </w:pPr>
      <w:r w:rsidRPr="00140788">
        <w:rPr>
          <w:rFonts w:ascii="Times New Roman" w:hAnsi="Times New Roman" w:cs="Times New Roman"/>
          <w:b/>
          <w:bCs/>
          <w:sz w:val="24"/>
          <w:szCs w:val="24"/>
        </w:rPr>
        <w:t xml:space="preserve">8. </w:t>
      </w:r>
      <w:r w:rsidR="00140788">
        <w:rPr>
          <w:rFonts w:ascii="Times New Roman" w:hAnsi="Times New Roman" w:cs="Times New Roman"/>
          <w:b/>
          <w:bCs/>
          <w:sz w:val="24"/>
          <w:szCs w:val="24"/>
        </w:rPr>
        <w:t>Адреса и реквизиты сторон</w:t>
      </w:r>
    </w:p>
    <w:tbl>
      <w:tblPr>
        <w:tblW w:w="0" w:type="auto"/>
        <w:tblInd w:w="132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9"/>
        <w:gridCol w:w="3699"/>
      </w:tblGrid>
      <w:tr w:rsidR="00897D3B" w:rsidRPr="00140788" w14:paraId="39470D35" w14:textId="77777777" w:rsidTr="00270E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2D0E4491" w14:textId="2BD7286D" w:rsidR="00F25934" w:rsidRPr="00140788" w:rsidRDefault="00140788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Наймо</w:t>
            </w:r>
            <w:r w:rsidR="00F25934" w:rsidRPr="0014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датель: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7692F44" w14:textId="762A1F00" w:rsidR="00F25934" w:rsidRPr="00140788" w:rsidRDefault="00140788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Наниматель</w:t>
            </w:r>
            <w:r w:rsidR="00F25934" w:rsidRPr="0014078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:</w:t>
            </w:r>
          </w:p>
        </w:tc>
      </w:tr>
      <w:tr w:rsidR="00897D3B" w:rsidRPr="00140788" w14:paraId="71F2F4A3" w14:textId="77777777" w:rsidTr="00270E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5D28B5C" w14:textId="5F12F3CF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ФИО:</w:t>
            </w:r>
          </w:p>
          <w:p w14:paraId="293931D9" w14:textId="7B626F9E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регистрации:</w:t>
            </w:r>
          </w:p>
          <w:p w14:paraId="123A1B31" w14:textId="711C5CB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Паспорт:</w:t>
            </w:r>
          </w:p>
          <w:p w14:paraId="5A31D39B" w14:textId="75202FED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Выдан:</w:t>
            </w:r>
          </w:p>
          <w:p w14:paraId="448FD2FA" w14:textId="6EDB8E3B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Выдан:</w:t>
            </w:r>
          </w:p>
          <w:p w14:paraId="5C9D8959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2AB14F1" w14:textId="77EC6671" w:rsidR="00F25934" w:rsidRPr="00140788" w:rsidRDefault="00F25934" w:rsidP="00270EC4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  <w:p w14:paraId="184F33D3" w14:textId="27F6611C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р/с:</w:t>
            </w:r>
          </w:p>
          <w:p w14:paraId="3183EA10" w14:textId="4322E46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</w:t>
            </w:r>
          </w:p>
          <w:p w14:paraId="2CB73B6F" w14:textId="2CA0234C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БИК:</w:t>
            </w:r>
          </w:p>
          <w:p w14:paraId="0C6FE014" w14:textId="1676EE15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к/с:</w:t>
            </w:r>
          </w:p>
          <w:p w14:paraId="3AF40F12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FF2FB08" w14:textId="6B985C7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тел:</w:t>
            </w:r>
          </w:p>
          <w:p w14:paraId="67954569" w14:textId="4E450CCB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="00270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494AF60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718D4BC" w14:textId="4F1F3976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ФИО:</w:t>
            </w:r>
          </w:p>
          <w:p w14:paraId="4EA6087D" w14:textId="7BEC389C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Место регистрации:</w:t>
            </w:r>
          </w:p>
          <w:p w14:paraId="52A0753B" w14:textId="3044A339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Паспорт:</w:t>
            </w:r>
          </w:p>
          <w:p w14:paraId="70BE3FC2" w14:textId="0E17C151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</w:t>
            </w:r>
            <w:r w:rsidR="00270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4DA0E1D3" w14:textId="54368092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Выдан:</w:t>
            </w:r>
          </w:p>
          <w:p w14:paraId="3004284E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8B0B35" w14:textId="49EF4A17" w:rsidR="00F25934" w:rsidRPr="00140788" w:rsidRDefault="00F25934" w:rsidP="00270EC4">
            <w:pPr>
              <w:shd w:val="clear" w:color="auto" w:fill="FFFFFF"/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Банковские реквизиты</w:t>
            </w:r>
          </w:p>
          <w:p w14:paraId="3339C60C" w14:textId="7BFA2127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р/с:</w:t>
            </w:r>
          </w:p>
          <w:p w14:paraId="4A6F9360" w14:textId="45D6DC57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Банк:</w:t>
            </w:r>
          </w:p>
          <w:p w14:paraId="35759B9F" w14:textId="405FF793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БИК</w:t>
            </w:r>
            <w:r w:rsidR="00270EC4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7BE0031E" w14:textId="7948C98E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к/с:</w:t>
            </w:r>
          </w:p>
          <w:p w14:paraId="5BE4865D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9039059" w14:textId="5ECFC328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тел:</w:t>
            </w:r>
          </w:p>
          <w:p w14:paraId="48C59C1E" w14:textId="637EAF4B" w:rsidR="00F25934" w:rsidRPr="00140788" w:rsidRDefault="00F25934" w:rsidP="00270EC4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email</w:t>
            </w:r>
            <w:proofErr w:type="spellEnd"/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:</w:t>
            </w:r>
          </w:p>
          <w:p w14:paraId="6003196B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  <w:tr w:rsidR="00F25934" w:rsidRPr="00140788" w14:paraId="1503460D" w14:textId="77777777" w:rsidTr="00270EC4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109FF818" w14:textId="1DD623E8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 xml:space="preserve">От имени </w:t>
            </w:r>
            <w:r w:rsid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Наймодателя</w:t>
            </w:r>
          </w:p>
          <w:p w14:paraId="63FD7354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D3E49B7" w14:textId="69C18FC3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</w:t>
            </w:r>
          </w:p>
          <w:p w14:paraId="299EB00C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7D48989" w14:textId="5F0DFAA3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 имени </w:t>
            </w:r>
            <w:r w:rsid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Нанимателя</w:t>
            </w:r>
          </w:p>
          <w:p w14:paraId="3FAD2A0E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71333A64" w14:textId="2FAC99A6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140788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</w:t>
            </w:r>
          </w:p>
          <w:p w14:paraId="55541054" w14:textId="77777777" w:rsidR="00F25934" w:rsidRPr="00140788" w:rsidRDefault="00F25934" w:rsidP="00270EC4">
            <w:pPr>
              <w:spacing w:after="0" w:line="276" w:lineRule="auto"/>
              <w:ind w:firstLine="709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</w:tc>
      </w:tr>
    </w:tbl>
    <w:p w14:paraId="6F117A00" w14:textId="0C824A7D" w:rsidR="00C448F8" w:rsidRPr="00140788" w:rsidRDefault="00C448F8" w:rsidP="00270EC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C448F8" w:rsidRPr="00140788" w:rsidSect="00140788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D58679" w14:textId="77777777" w:rsidR="00B04214" w:rsidRDefault="00B04214" w:rsidP="00B124DA">
      <w:pPr>
        <w:spacing w:after="0" w:line="240" w:lineRule="auto"/>
      </w:pPr>
      <w:r>
        <w:separator/>
      </w:r>
    </w:p>
  </w:endnote>
  <w:endnote w:type="continuationSeparator" w:id="0">
    <w:p w14:paraId="157A3FE1" w14:textId="77777777" w:rsidR="00B04214" w:rsidRDefault="00B04214" w:rsidP="00B124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F22842" w14:textId="77777777" w:rsidR="00B04214" w:rsidRDefault="00B04214" w:rsidP="00B124DA">
      <w:pPr>
        <w:spacing w:after="0" w:line="240" w:lineRule="auto"/>
      </w:pPr>
      <w:r>
        <w:separator/>
      </w:r>
    </w:p>
  </w:footnote>
  <w:footnote w:type="continuationSeparator" w:id="0">
    <w:p w14:paraId="16B64527" w14:textId="77777777" w:rsidR="00B04214" w:rsidRDefault="00B04214" w:rsidP="00B124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70710"/>
    <w:multiLevelType w:val="hybridMultilevel"/>
    <w:tmpl w:val="01B613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FF2873"/>
    <w:multiLevelType w:val="hybridMultilevel"/>
    <w:tmpl w:val="695C62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E61FDA"/>
    <w:multiLevelType w:val="hybridMultilevel"/>
    <w:tmpl w:val="7F50BC66"/>
    <w:lvl w:ilvl="0" w:tplc="CDB642D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E897420"/>
    <w:multiLevelType w:val="hybridMultilevel"/>
    <w:tmpl w:val="F502E6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55573532">
    <w:abstractNumId w:val="1"/>
  </w:num>
  <w:num w:numId="2" w16cid:durableId="1619481984">
    <w:abstractNumId w:val="2"/>
  </w:num>
  <w:num w:numId="3" w16cid:durableId="966861303">
    <w:abstractNumId w:val="0"/>
  </w:num>
  <w:num w:numId="4" w16cid:durableId="2415297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934"/>
    <w:rsid w:val="0009244F"/>
    <w:rsid w:val="000F22A1"/>
    <w:rsid w:val="00140788"/>
    <w:rsid w:val="00234DAA"/>
    <w:rsid w:val="00270267"/>
    <w:rsid w:val="00270EC4"/>
    <w:rsid w:val="00291A19"/>
    <w:rsid w:val="0037770E"/>
    <w:rsid w:val="00416CD7"/>
    <w:rsid w:val="00486F96"/>
    <w:rsid w:val="004A189D"/>
    <w:rsid w:val="005407BB"/>
    <w:rsid w:val="00645DAB"/>
    <w:rsid w:val="00700827"/>
    <w:rsid w:val="007949E1"/>
    <w:rsid w:val="00897D3B"/>
    <w:rsid w:val="008F280B"/>
    <w:rsid w:val="009956E5"/>
    <w:rsid w:val="00995FF1"/>
    <w:rsid w:val="009E6D8F"/>
    <w:rsid w:val="00A12137"/>
    <w:rsid w:val="00A37298"/>
    <w:rsid w:val="00A576E3"/>
    <w:rsid w:val="00A90BD6"/>
    <w:rsid w:val="00AB548B"/>
    <w:rsid w:val="00B04214"/>
    <w:rsid w:val="00B124DA"/>
    <w:rsid w:val="00B25FA1"/>
    <w:rsid w:val="00BD6AD9"/>
    <w:rsid w:val="00C448F8"/>
    <w:rsid w:val="00ED4F5D"/>
    <w:rsid w:val="00F100EB"/>
    <w:rsid w:val="00F25934"/>
    <w:rsid w:val="00FD036F"/>
    <w:rsid w:val="00FD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E17DF0"/>
  <w15:chartTrackingRefBased/>
  <w15:docId w15:val="{69B9199A-8076-455A-B8A2-AD4C02D1E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2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  <w:rsid w:val="00F25934"/>
  </w:style>
  <w:style w:type="table" w:styleId="a4">
    <w:name w:val="Table Grid"/>
    <w:basedOn w:val="a1"/>
    <w:uiPriority w:val="39"/>
    <w:rsid w:val="00B124DA"/>
    <w:pPr>
      <w:spacing w:after="0" w:line="240" w:lineRule="auto"/>
    </w:pPr>
    <w:rPr>
      <w:rFonts w:ascii="Arial" w:eastAsia="Arial" w:hAnsi="Arial" w:cs="Arial"/>
      <w:sz w:val="20"/>
      <w:szCs w:val="20"/>
      <w:lang w:val="en-US"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Hyperlink"/>
    <w:basedOn w:val="a0"/>
    <w:uiPriority w:val="99"/>
    <w:unhideWhenUsed/>
    <w:rsid w:val="00B124DA"/>
    <w:rPr>
      <w:color w:val="0563C1" w:themeColor="hyperlink"/>
      <w:u w:val="single"/>
    </w:rPr>
  </w:style>
  <w:style w:type="paragraph" w:styleId="a6">
    <w:name w:val="header"/>
    <w:basedOn w:val="a"/>
    <w:link w:val="a7"/>
    <w:uiPriority w:val="99"/>
    <w:unhideWhenUsed/>
    <w:rsid w:val="00B12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B124DA"/>
  </w:style>
  <w:style w:type="paragraph" w:styleId="a8">
    <w:name w:val="footer"/>
    <w:basedOn w:val="a"/>
    <w:link w:val="a9"/>
    <w:uiPriority w:val="99"/>
    <w:unhideWhenUsed/>
    <w:rsid w:val="00B124D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B124DA"/>
  </w:style>
  <w:style w:type="paragraph" w:styleId="aa">
    <w:name w:val="List Paragraph"/>
    <w:basedOn w:val="a"/>
    <w:uiPriority w:val="34"/>
    <w:qFormat/>
    <w:rsid w:val="00897D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61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345618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229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5</Pages>
  <Words>1503</Words>
  <Characters>8568</Characters>
  <Application>Microsoft Office Word</Application>
  <DocSecurity>0</DocSecurity>
  <Lines>71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пестрецов</dc:creator>
  <cp:keywords/>
  <dc:description/>
  <cp:lastModifiedBy>Сергей Пономаренко</cp:lastModifiedBy>
  <cp:revision>12</cp:revision>
  <dcterms:created xsi:type="dcterms:W3CDTF">2022-04-07T06:04:00Z</dcterms:created>
  <dcterms:modified xsi:type="dcterms:W3CDTF">2026-03-21T12:15:00Z</dcterms:modified>
</cp:coreProperties>
</file>