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14:paraId="679E3E68" w14:textId="77777777" w:rsidR="00CC46B7" w:rsidRPr="00CC46B7" w:rsidRDefault="00CC46B7" w:rsidP="00CC46B7" vyd:_id="vyd:000000000000kg">
      <w:pPr>
        <w:widowControl w:val="0"/>
        <w:autoSpaceDE w:val="0"/>
        <w:autoSpaceDN w:val="0"/>
        <w:spacing w:after="0" w:line="240" w:lineRule="auto"/>
        <w:jc w:val="end"/>
        <w:outlineLvl w:val="0"/>
        <w:rPr>
          <w:rFonts w:ascii="Times New Roman" w:hAnsi="Times New Roman" w:eastAsia="Times New Roman" w:cs="Times New Roman"/>
          <w:kern w:val="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Cs w:val="20"/>
          <w14:ligatures w14:val="none"/>
        </w:rPr>
        <w:t vyd:_id="vyd:000000000000kh">Приложение N 4</w:t>
      </w:r>
    </w:p>
    <w:p w14:paraId="3CCD03C8" w14:textId="77777777" w:rsidR="00CC46B7" w:rsidRPr="00CC46B7" w:rsidRDefault="00CC46B7" w:rsidP="00CC46B7" vyd:_id="vyd:000000000000ke">
      <w:pPr>
        <w:widowControl w:val="0"/>
        <w:autoSpaceDE w:val="0"/>
        <w:autoSpaceDN w:val="0"/>
        <w:spacing w:after="0" w:line="240" w:lineRule="auto"/>
        <w:jc w:val="end"/>
        <w:rPr>
          <w:rFonts w:ascii="Times New Roman" w:hAnsi="Times New Roman" w:eastAsia="Times New Roman" w:cs="Times New Roman"/>
          <w:kern w:val="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Cs w:val="20"/>
          <w14:ligatures w14:val="none"/>
        </w:rPr>
        <w:t vyd:_id="vyd:000000000000kf">к приказу Росреестра</w:t>
      </w:r>
    </w:p>
    <w:p w14:paraId="2016EDFE" w14:textId="77777777" w:rsidR="00CC46B7" w:rsidRPr="00CC46B7" w:rsidRDefault="00CC46B7" w:rsidP="00CC46B7" vyd:_id="vyd:000000000000kc">
      <w:pPr>
        <w:widowControl w:val="0"/>
        <w:autoSpaceDE w:val="0"/>
        <w:autoSpaceDN w:val="0"/>
        <w:spacing w:after="0" w:line="240" w:lineRule="auto"/>
        <w:jc w:val="end"/>
        <w:rPr>
          <w:rFonts w:ascii="Times New Roman" w:hAnsi="Times New Roman" w:eastAsia="Times New Roman" w:cs="Times New Roman"/>
          <w:kern w:val="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Cs w:val="20"/>
          <w14:ligatures w14:val="none"/>
        </w:rPr>
        <w:t vyd:_id="vyd:000000000000kd">от 04.09.2020 N П/0329</w:t>
      </w:r>
    </w:p>
    <w:p w14:paraId="2AB4F70D" w14:textId="77777777" w:rsidR="00CC46B7" w:rsidRPr="00CC46B7" w:rsidRDefault="00CC46B7" w:rsidP="00CC46B7" vyd:_id="vyd:000000000000kb">
      <w:pPr>
        <w:widowControl w:val="0"/>
        <w:autoSpaceDE w:val="0"/>
        <w:autoSpaceDN w:val="0"/>
        <w:spacing w:after="1" w:line="240" w:lineRule="auto"/>
        <w:rPr>
          <w:rFonts w:ascii="Times New Roman" w:hAnsi="Times New Roman" w:eastAsia="Times New Roman" w:cs="Times New Roman"/>
          <w:kern w:val="0"/>
          <w:szCs w:val="20"/>
          <w14:ligatures w14:val="none"/>
        </w:rPr>
      </w:pPr>
    </w:p>
    <w:p w14:paraId="11F074F3" w14:textId="77777777" w:rsidR="00CC46B7" w:rsidRPr="00CC46B7" w:rsidRDefault="00CC46B7" w:rsidP="00CC46B7" vyd:_id="vyd:000000000000k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lang w:val="en-US"/>
          <w:kern w:val="0"/>
          <w:szCs w:val="20"/>
          <w14:ligatures w14:val="none"/>
        </w:rPr>
      </w:pPr>
    </w:p>
    <w:p w14:paraId="50C34C9E" w14:textId="77777777" w:rsidR="00CC46B7" w:rsidRPr="00CC46B7" w:rsidRDefault="00CC46B7" w:rsidP="00CC46B7" vyd:_id="vyd:000000000000k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Cs w:val="20"/>
          <w14:ligatures w14:val="none"/>
        </w:rPr>
      </w:pPr>
      <w:bookmarkStart w:id="0" w:name="P1831" vyd:_id="vyd:000000000000k9"/>
      <w:bookmarkEnd w:id="0"/>
      <w:r>
        <w:rPr>
          <w:rFonts w:ascii="Times New Roman" w:hAnsi="Times New Roman" w:eastAsia="Times New Roman" w:cs="Times New Roman"/>
          <w:kern w:val="0"/>
          <w:szCs w:val="20"/>
          <w14:ligatures w14:val="none"/>
        </w:rPr>
        <w:t vyd:_id="vyd:000000000000k8">ФОРМА ВЫПИСКИ</w:t>
      </w:r>
    </w:p>
    <w:p w14:paraId="6F5F2808" w14:textId="77777777" w:rsidR="00CC46B7" w:rsidRPr="00CC46B7" w:rsidRDefault="00CC46B7" w:rsidP="00CC46B7" vyd:_id="vyd:000000000000k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Cs w:val="20"/>
          <w14:ligatures w14:val="none"/>
        </w:rPr>
        <w:t vyd:_id="vyd:000000000000k6">ИЗ ЕДИНОГО ГОСУДАРСТВЕННОГО РЕЕСТРА НЕДВИЖИМОСТИ О ПРАВАХ</w:t>
      </w:r>
    </w:p>
    <w:p w14:paraId="308FA48E" w14:textId="77777777" w:rsidR="00CC46B7" w:rsidRPr="00CC46B7" w:rsidRDefault="00CC46B7" w:rsidP="00CC46B7" vyd:_id="vyd:000000000000k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Cs w:val="20"/>
          <w14:ligatures w14:val="none"/>
        </w:rPr>
        <w:t vyd:_id="vyd:000000000000k4">ОТДЕЛЬНОГО ЛИЦА НА ИМЕВШИЕСЯ (ИМЕЮЩИЕСЯ) У НЕГО</w:t>
      </w:r>
    </w:p>
    <w:p w14:paraId="11A8B9EC" w14:textId="77777777" w:rsidR="00CC46B7" w:rsidRPr="00CC46B7" w:rsidRDefault="00CC46B7" w:rsidP="00CC46B7" vyd:_id="vyd:000000000000k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Cs w:val="20"/>
          <w14:ligatures w14:val="none"/>
        </w:rPr>
        <w:t vyd:_id="vyd:000000000000k2">ОБЪЕКТЫ НЕДВИЖИМОСТИ</w:t>
      </w:r>
    </w:p>
    <w:p w14:paraId="10F16083" w14:textId="77777777" w:rsidR="00CC46B7" w:rsidRPr="00CC46B7" w:rsidRDefault="00CC46B7" w:rsidP="00CC46B7" vyd:_id="vyd:000000000000k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Cs w:val="20"/>
          <w14:ligatures w14:val="none"/>
        </w:rPr>
      </w:pPr>
    </w:p>
    <w:tbl vyd:_id="vyd:000000000000js">
      <w:tblPr>
        <w:tblW w:w="0" w:type="auto"/>
        <w:tblBorders>
          <w:insideH w:val="single" w:color="auto" w:sz="4" w:space="0"/>
        </w:tblBorders>
        <w:tblLayout w:type="fixed"/>
        <w:tblCellMar>
          <w:top w:w="102" w:type="dxa"/>
          <w:start w:w="62" w:type="dxa"/>
          <w:bottom w:w="102" w:type="dxa"/>
          <w:end w:w="62" w:type="dxa"/>
        </w:tblCellMar>
        <w:tblLook w:firstRow="0" w:lastRow="0" w:firstColumn="0" w:lastColumn="0" w:noHBand="0" w:noVBand="0" w:val="00f0"/>
      </w:tblPr>
      <w:tblGrid>
        <w:gridCol w:w="9014"/>
      </w:tblGrid>
      <w:tr w:rsidR="00CC46B7" w:rsidRPr="00CC46B7" w14:paraId="66EFBAE5" w14:textId="77777777" w:rsidTr="00032A06" vyd:_id="vyd:000000000000jx">
        <w:tc vyd:_id="vyd:000000000000jy">
          <w:tcPr>
            <w:tcBorders>
              <w:top w:val="nil" w:sz="0"/>
              <w:start w:val="nil" w:sz="0"/>
              <w:end w:val="nil" w:sz="0"/>
            </w:tcBorders>
          </w:tcPr>
          <w:p w14:paraId="171049E6" w14:textId="77777777" w:rsidR="00CC46B7" w:rsidRPr="00CC46B7" w:rsidRDefault="00CC46B7" w:rsidP="00CC46B7" vyd:_id="vyd:000000000000jz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10D5A54E" w14:textId="77777777" w:rsidTr="00032A06" vyd:_id="vyd:000000000000jt">
        <w:tc vyd:_id="vyd:000000000000ju">
          <w:tcPr>
            <w:tcBorders>
              <w:start w:val="nil" w:sz="0"/>
              <w:bottom w:val="nil" w:sz="0"/>
              <w:end w:val="nil" w:sz="0"/>
            </w:tcBorders>
            <w:vAlign w:val="bottom"/>
          </w:tcPr>
          <w:p w14:paraId="15E1C1D4" w14:textId="4A7D1F1C" w:rsidR="00CC46B7" w:rsidRPr="00CC46B7" w:rsidRDefault="00CC46B7" w:rsidP="00CC46B7" vyd:_id="vyd:000000000000jv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jw">(полное наименование публично-правовой компании)</w:t>
            </w:r>
          </w:p>
        </w:tc>
      </w:tr>
    </w:tbl>
    <w:p w14:paraId="6F335928" w14:textId="77777777" w:rsidR="00CC46B7" w:rsidRPr="00CC46B7" w:rsidRDefault="00CC46B7" w:rsidP="00CC46B7" vyd:_id="vyd:000000000000jr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Cs w:val="20"/>
          <w14:ligatures w14:val="none"/>
        </w:rPr>
      </w:pPr>
    </w:p>
    <w:tbl vyd:_id="vyd:000000000000jm">
      <w:tblPr>
        <w:tblW w:w="0" w:type="auto"/>
        <w:tblLayout w:type="fixed"/>
        <w:tblCellMar>
          <w:top w:w="102" w:type="dxa"/>
          <w:start w:w="62" w:type="dxa"/>
          <w:bottom w:w="102" w:type="dxa"/>
          <w:end w:w="62" w:type="dxa"/>
        </w:tblCellMar>
        <w:tblLook w:firstRow="0" w:lastRow="0" w:firstColumn="0" w:lastColumn="0" w:noHBand="0" w:noVBand="0" w:val="00f0"/>
      </w:tblPr>
      <w:tblGrid>
        <w:gridCol w:w="9014"/>
      </w:tblGrid>
      <w:tr w:rsidR="00CC46B7" w:rsidRPr="00CC46B7" w14:paraId="5DE3B1D8" w14:textId="77777777" w:rsidTr="00032A06" vyd:_id="vyd:000000000000jn">
        <w:tc vyd:_id="vyd:000000000000jo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1FF039BC" w14:textId="77777777" w:rsidR="00CC46B7" w:rsidRPr="00CC46B7" w:rsidRDefault="00CC46B7" w:rsidP="00CC46B7" vyd:_id="vyd:000000000000jp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jq">Выписка из Единого государственного реестра недвижимости о правах отдельного лица на имевшиеся (имеющиеся) у него объекты недвижимости</w:t>
            </w:r>
          </w:p>
        </w:tc>
      </w:tr>
    </w:tbl>
    <w:p w14:paraId="032A8F6D" w14:textId="77777777" w:rsidR="00CC46B7" w:rsidRPr="00CC46B7" w:rsidRDefault="00CC46B7" w:rsidP="00CC46B7" vyd:_id="vyd:000000000000jl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Cs w:val="20"/>
          <w14:ligatures w14:val="none"/>
        </w:rPr>
      </w:pPr>
    </w:p>
    <w:tbl vyd:_id="vyd:000000000000jd">
      <w:tblPr>
        <w:tblW w:w="0" w:type="auto"/>
        <w:tblLayout w:type="fixed"/>
        <w:tblCellMar>
          <w:top w:w="102" w:type="dxa"/>
          <w:start w:w="62" w:type="dxa"/>
          <w:bottom w:w="102" w:type="dxa"/>
          <w:end w:w="62" w:type="dxa"/>
        </w:tblCellMar>
        <w:tblLook w:firstRow="0" w:lastRow="0" w:firstColumn="0" w:lastColumn="0" w:noHBand="0" w:noVBand="0" w:val="00f0"/>
      </w:tblPr>
      <w:tblGrid>
        <w:gridCol w:w="4448"/>
        <w:gridCol w:w="4566"/>
      </w:tblGrid>
      <w:tr w:rsidR="00CC46B7" w:rsidRPr="00CC46B7" w14:paraId="6F82F084" w14:textId="77777777" w:rsidTr="00032A06" vyd:_id="vyd:000000000000je">
        <w:tc vyd:_id="vyd:000000000000ji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12CD07EA" w14:textId="77777777" w:rsidR="00CC46B7" w:rsidRPr="00CC46B7" w:rsidRDefault="00CC46B7" w:rsidP="00CC46B7" vyd:_id="vyd:000000000000jj">
            <w:pPr>
              <w:widowControl w:val="0"/>
              <w:autoSpaceDE w:val="0"/>
              <w:autoSpaceDN w:val="0"/>
              <w:spacing w:after="0" w:line="240" w:lineRule="auto"/>
              <w:ind w:start="283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jk">"__" ____________ 20__ г.</w:t>
            </w:r>
          </w:p>
        </w:tc>
        <w:tc vyd:_id="vyd:000000000000jf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5EB56224" w14:textId="77777777" w:rsidR="00CC46B7" w:rsidRPr="00CC46B7" w:rsidRDefault="00CC46B7" w:rsidP="00CC46B7" vyd:_id="vyd:000000000000jg">
            <w:pPr>
              <w:widowControl w:val="0"/>
              <w:autoSpaceDE w:val="0"/>
              <w:autoSpaceDN w:val="0"/>
              <w:spacing w:after="0" w:line="240" w:lineRule="auto"/>
              <w:jc w:val="end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jh">N ________</w:t>
            </w:r>
          </w:p>
        </w:tc>
      </w:tr>
    </w:tbl>
    <w:p w14:paraId="0D51F84F" w14:textId="77777777" w:rsidR="00CC46B7" w:rsidRPr="00CC46B7" w:rsidRDefault="00CC46B7" w:rsidP="00CC46B7" vyd:_id="vyd:000000000000j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Cs w:val="20"/>
          <w14:ligatures w14:val="none"/>
        </w:rPr>
      </w:pPr>
    </w:p>
    <w:tbl vyd:_id="vyd:000000000000ff">
      <w:tblPr>
        <w:tblW w:w="0" w:type="auto"/>
        <w:tblLayout w:type="fixed"/>
        <w:tblCellMar>
          <w:top w:w="102" w:type="dxa"/>
          <w:start w:w="62" w:type="dxa"/>
          <w:bottom w:w="102" w:type="dxa"/>
          <w:end w:w="62" w:type="dxa"/>
        </w:tblCellMar>
        <w:tblLook w:firstRow="0" w:lastRow="0" w:firstColumn="0" w:lastColumn="0" w:noHBand="0" w:noVBand="0" w:val="00f0"/>
      </w:tblPr>
      <w:tblGrid>
        <w:gridCol w:w="1911"/>
        <w:gridCol w:w="567"/>
        <w:gridCol w:w="357"/>
        <w:gridCol w:w="300"/>
        <w:gridCol w:w="1332"/>
        <w:gridCol w:w="976"/>
        <w:gridCol w:w="617"/>
        <w:gridCol w:w="386"/>
        <w:gridCol w:w="869"/>
        <w:gridCol w:w="1756"/>
      </w:tblGrid>
      <w:tr w:rsidR="00CC46B7" w:rsidRPr="00CC46B7" w14:paraId="64A5FE4B" w14:textId="77777777" w:rsidTr="00032A06" vyd:_id="vyd:000000000000ip">
        <w:tc vyd:_id="vyd:000000000000j5">
          <w:tcPr>
            <w:hMerge w:val="restart"/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1CAFA806" w14:textId="77777777" w:rsidR="00CC46B7" w:rsidRPr="00CC46B7" w:rsidRDefault="00CC46B7" w:rsidP="00CC46B7" vyd:_id="vyd:000000000000j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jb">На основании запроса от</w:t>
            </w:r>
          </w:p>
        </w:tc>
        <w:tc vyd:_id="vyd:000000000000j8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j9"/>
        </w:tc>
        <w:tc vyd:_id="vyd:000000000000j6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j7"/>
        </w:tc>
        <w:tc vyd:_id="vyd:000000000000iz">
          <w:tcPr>
            <w:hMerge w:val="restart"/>
            <w:tcBorders>
              <w:top w:val="nil" w:sz="0"/>
              <w:start w:val="nil" w:sz="0"/>
              <w:bottom w:val="single" w:color="auto" w:sz="4" w:space="0"/>
              <w:end w:val="nil" w:sz="0"/>
            </w:tcBorders>
          </w:tcPr>
          <w:p w14:paraId="19CD9FEF" w14:textId="77777777" w:rsidR="00CC46B7" w:rsidRPr="00CC46B7" w:rsidRDefault="00CC46B7" w:rsidP="00CC46B7" vyd:_id="vyd:000000000000j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j2">
          <w:tcPr>
            <w:hMerge w:val="continue"/>
            <w:tcBorders>
              <w:top w:val="nil" w:sz="0"/>
              <w:start w:val="nil" w:sz="0"/>
              <w:bottom w:val="single" w:color="auto" w:sz="4" w:space="0"/>
              <w:end w:val="nil" w:sz="0"/>
            </w:tcBorders>
          </w:tcPr>
          <w:p vyd:_id="vyd:000000000000j3"/>
        </w:tc>
        <w:tc vyd:_id="vyd:000000000000j0">
          <w:tcPr>
            <w:hMerge w:val="continue"/>
            <w:tcBorders>
              <w:top w:val="nil" w:sz="0"/>
              <w:start w:val="nil" w:sz="0"/>
              <w:bottom w:val="single" w:color="auto" w:sz="4" w:space="0"/>
              <w:end w:val="nil" w:sz="0"/>
            </w:tcBorders>
          </w:tcPr>
          <w:p vyd:_id="vyd:000000000000j1"/>
        </w:tc>
        <w:tc vyd:_id="vyd:000000000000iq">
          <w:tcPr>
            <w:hMerge w:val="restart"/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007D5EAF" w14:textId="77777777" w:rsidR="00CC46B7" w:rsidRPr="00CC46B7" w:rsidRDefault="00CC46B7" w:rsidP="00CC46B7" vyd:_id="vyd:000000000000ix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iy">поступившего на рассмотрение</w:t>
            </w:r>
          </w:p>
        </w:tc>
        <w:tc vyd:_id="vyd:000000000000iv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iw"/>
        </w:tc>
        <w:tc vyd:_id="vyd:000000000000it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iu"/>
        </w:tc>
        <w:tc vyd:_id="vyd:000000000000ir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is"/>
        </w:tc>
      </w:tr>
      <w:tr w:rsidR="00CC46B7" w:rsidRPr="00CC46B7" w14:paraId="79C0575E" w14:textId="77777777" w:rsidTr="00032A06" vyd:_id="vyd:000000000000i3">
        <w:tc vyd:_id="vyd:000000000000ij">
          <w:tcPr>
            <w:hMerge w:val="restart"/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4F196F38" w14:textId="77777777" w:rsidR="00CC46B7" w:rsidRPr="00CC46B7" w:rsidRDefault="00CC46B7" w:rsidP="00CC46B7" vyd:_id="vyd:000000000000io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im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in"/>
        </w:tc>
        <w:tc vyd:_id="vyd:000000000000ik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il"/>
        </w:tc>
        <w:tc vyd:_id="vyd:000000000000ic">
          <w:tcPr>
            <w:hMerge w:val="restart"/>
            <w:tcBorders>
              <w:top w:val="single" w:color="auto" w:sz="4" w:space="0"/>
              <w:start w:val="nil" w:sz="0"/>
              <w:bottom w:val="nil" w:sz="0"/>
              <w:end w:val="nil" w:sz="0"/>
            </w:tcBorders>
          </w:tcPr>
          <w:p w14:paraId="1DCC92D5" w14:textId="77777777" w:rsidR="00CC46B7" w:rsidRPr="00CC46B7" w:rsidRDefault="00CC46B7" w:rsidP="00CC46B7" vyd:_id="vyd:000000000000ih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ii">(указывается дата запроса, проставленная в нем заявителем)</w:t>
            </w:r>
          </w:p>
        </w:tc>
        <w:tc vyd:_id="vyd:000000000000if">
          <w:tcPr>
            <w:hMerge w:val="continue"/>
            <w:tcBorders>
              <w:top w:val="single" w:color="auto" w:sz="4" w:space="0"/>
              <w:start w:val="nil" w:sz="0"/>
              <w:bottom w:val="nil" w:sz="0"/>
              <w:end w:val="nil" w:sz="0"/>
            </w:tcBorders>
          </w:tcPr>
          <w:p vyd:_id="vyd:000000000000ig"/>
        </w:tc>
        <w:tc vyd:_id="vyd:000000000000id">
          <w:tcPr>
            <w:hMerge w:val="continue"/>
            <w:tcBorders>
              <w:top w:val="single" w:color="auto" w:sz="4" w:space="0"/>
              <w:start w:val="nil" w:sz="0"/>
              <w:bottom w:val="nil" w:sz="0"/>
              <w:end w:val="nil" w:sz="0"/>
            </w:tcBorders>
          </w:tcPr>
          <w:p vyd:_id="vyd:000000000000ie"/>
        </w:tc>
        <w:tc vyd:_id="vyd:000000000000i4">
          <w:tcPr>
            <w:hMerge w:val="restart"/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4C29C6E7" w14:textId="77777777" w:rsidR="00CC46B7" w:rsidRPr="00CC46B7" w:rsidRDefault="00CC46B7" w:rsidP="00CC46B7" vyd:_id="vyd:000000000000i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i9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ia"/>
        </w:tc>
        <w:tc vyd:_id="vyd:000000000000i7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i8"/>
        </w:tc>
        <w:tc vyd:_id="vyd:000000000000i5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i6"/>
        </w:tc>
      </w:tr>
      <w:tr w:rsidR="00CC46B7" w:rsidRPr="00CC46B7" w14:paraId="04FCD3B8" w14:textId="77777777" w:rsidTr="00032A06" vyd:_id="vyd:000000000000hg">
        <w:tc vyd:_id="vyd:000000000000hz">
          <w:tcPr>
            <w:hMerge w:val="restart"/>
            <w:tcBorders>
              <w:top w:val="nil" w:sz="0"/>
              <w:start w:val="nil" w:sz="0"/>
              <w:bottom w:val="single" w:color="auto" w:sz="4" w:space="0"/>
              <w:end w:val="nil" w:sz="0"/>
            </w:tcBorders>
          </w:tcPr>
          <w:p w14:paraId="62E4ADFA" w14:textId="77777777" w:rsidR="00CC46B7" w:rsidRPr="00CC46B7" w:rsidRDefault="00CC46B7" w:rsidP="00CC46B7" vyd:_id="vyd:000000000000i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i0">
          <w:tcPr>
            <w:hMerge w:val="continue"/>
            <w:tcBorders>
              <w:top w:val="nil" w:sz="0"/>
              <w:start w:val="nil" w:sz="0"/>
              <w:bottom w:val="single" w:color="auto" w:sz="4" w:space="0"/>
              <w:end w:val="nil" w:sz="0"/>
            </w:tcBorders>
          </w:tcPr>
          <w:p vyd:_id="vyd:000000000000i1"/>
        </w:tc>
        <w:tc vyd:_id="vyd:000000000000hw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79F34155" w14:textId="77777777" w:rsidR="00CC46B7" w:rsidRPr="00CC46B7" w:rsidRDefault="00CC46B7" w:rsidP="00CC46B7" vyd:_id="vyd:000000000000hx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hy">,</w:t>
            </w:r>
          </w:p>
        </w:tc>
        <w:tc vyd:_id="vyd:000000000000hl">
          <w:tcPr>
            <w:hMerge w:val="restart"/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041E6134" w14:textId="77777777" w:rsidR="00CC46B7" w:rsidRPr="00CC46B7" w:rsidRDefault="00CC46B7" w:rsidP="00CC46B7" vyd:_id="vyd:000000000000hu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hv">сообщаем, что правообладателю</w:t>
            </w:r>
          </w:p>
        </w:tc>
        <w:tc vyd:_id="vyd:000000000000hs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ht"/>
        </w:tc>
        <w:tc vyd:_id="vyd:000000000000hq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hr"/>
        </w:tc>
        <w:tc vyd:_id="vyd:000000000000ho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hp"/>
        </w:tc>
        <w:tc vyd:_id="vyd:000000000000hm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hn"/>
        </w:tc>
        <w:tc vyd:_id="vyd:000000000000hh">
          <w:tcPr>
            <w:hMerge w:val="restart"/>
            <w:tcBorders>
              <w:top w:val="nil" w:sz="0"/>
              <w:start w:val="nil" w:sz="0"/>
              <w:bottom w:val="single" w:color="auto" w:sz="4" w:space="0"/>
              <w:end w:val="nil" w:sz="0"/>
            </w:tcBorders>
          </w:tcPr>
          <w:p w14:paraId="1C83BD2B" w14:textId="77777777" w:rsidR="00CC46B7" w:rsidRPr="00CC46B7" w:rsidRDefault="00CC46B7" w:rsidP="00CC46B7" vyd:_id="vyd:000000000000hk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hi">
          <w:tcPr>
            <w:hMerge w:val="continue"/>
            <w:tcBorders>
              <w:top w:val="nil" w:sz="0"/>
              <w:start w:val="nil" w:sz="0"/>
              <w:bottom w:val="single" w:color="auto" w:sz="4" w:space="0"/>
              <w:end w:val="nil" w:sz="0"/>
            </w:tcBorders>
          </w:tcPr>
          <w:p vyd:_id="vyd:000000000000hj"/>
        </w:tc>
      </w:tr>
      <w:tr w:rsidR="00CC46B7" w:rsidRPr="00CC46B7" w14:paraId="46B79814" w14:textId="77777777" w:rsidTr="00032A06" vyd:_id="vyd:000000000000gs">
        <w:tc vyd:_id="vyd:000000000000ha">
          <w:tcPr>
            <w:hMerge w:val="restart"/>
            <w:tcBorders>
              <w:top w:val="single" w:color="auto" w:sz="4" w:space="0"/>
              <w:start w:val="nil" w:sz="0"/>
              <w:bottom w:val="nil" w:sz="0"/>
              <w:end w:val="nil" w:sz="0"/>
            </w:tcBorders>
          </w:tcPr>
          <w:p w14:paraId="7252FD0D" w14:textId="0106B852" w:rsidR="00CC46B7" w:rsidRPr="00CC46B7" w:rsidRDefault="00CC46B7" w:rsidP="00CC46B7" vyd:_id="vyd:000000000000h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hf">(указывается дата получения запроса публично-правовой компанией</w:t>
            </w: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he">)</w:t>
            </w:r>
          </w:p>
        </w:tc>
        <w:tc vyd:_id="vyd:000000000000hb">
          <w:tcPr>
            <w:hMerge w:val="continue"/>
            <w:tcBorders>
              <w:top w:val="single" w:color="auto" w:sz="4" w:space="0"/>
              <w:start w:val="nil" w:sz="0"/>
              <w:bottom w:val="nil" w:sz="0"/>
              <w:end w:val="nil" w:sz="0"/>
            </w:tcBorders>
          </w:tcPr>
          <w:p vyd:_id="vyd:000000000000hc"/>
        </w:tc>
        <w:tc vyd:_id="vyd:000000000000h8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74C2D94D" w14:textId="77777777" w:rsidR="00CC46B7" w:rsidRPr="00CC46B7" w:rsidRDefault="00CC46B7" w:rsidP="00CC46B7" vyd:_id="vyd:000000000000h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gy">
          <w:tcPr>
            <w:hMerge w:val="restart"/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7217494B" w14:textId="77777777" w:rsidR="00CC46B7" w:rsidRPr="00CC46B7" w:rsidRDefault="00CC46B7" w:rsidP="00CC46B7" vyd:_id="vyd:000000000000h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h5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h6"/>
        </w:tc>
        <w:tc vyd:_id="vyd:000000000000h3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h4"/>
        </w:tc>
        <w:tc vyd:_id="vyd:000000000000h1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h2"/>
        </w:tc>
        <w:tc vyd:_id="vyd:000000000000gz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h0"/>
        </w:tc>
        <w:tc vyd:_id="vyd:000000000000gt">
          <w:tcPr>
            <w:hMerge w:val="restart"/>
            <w:tcBorders>
              <w:top w:val="single" w:color="auto" w:sz="4" w:space="0"/>
              <w:start w:val="nil" w:sz="0"/>
              <w:bottom w:val="nil" w:sz="0"/>
              <w:end w:val="nil" w:sz="0"/>
            </w:tcBorders>
          </w:tcPr>
          <w:p w14:paraId="0263B8DD" w14:textId="77777777" w:rsidR="00CC46B7" w:rsidRPr="00CC46B7" w:rsidRDefault="00CC46B7" w:rsidP="00CC46B7" vyd:_id="vyd:000000000000gw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gx">(указываются данные о правообладателе согласно сведениям, указанным в запросе)</w:t>
            </w:r>
          </w:p>
        </w:tc>
        <w:tc vyd:_id="vyd:000000000000gu">
          <w:tcPr>
            <w:hMerge w:val="continue"/>
            <w:tcBorders>
              <w:top w:val="single" w:color="auto" w:sz="4" w:space="0"/>
              <w:start w:val="nil" w:sz="0"/>
              <w:bottom w:val="nil" w:sz="0"/>
              <w:end w:val="nil" w:sz="0"/>
            </w:tcBorders>
          </w:tcPr>
          <w:p vyd:_id="vyd:000000000000gv"/>
        </w:tc>
      </w:tr>
      <w:tr w:rsidR="00CC46B7" w:rsidRPr="00CC46B7" w14:paraId="111319D4" w14:textId="77777777" w:rsidTr="00032A06" vyd:_id="vyd:000000000000g3">
        <w:tc vyd:_id="vyd:000000000000go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0C520E0A" w14:textId="77777777" w:rsidR="00CC46B7" w:rsidRPr="00CC46B7" w:rsidRDefault="00CC46B7" w:rsidP="00CC46B7" vyd:_id="vyd:000000000000gp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bookmarkStart w:id="1" w:name="P1858" vyd:_id="vyd:000000000000gr"/>
            <w:bookmarkEnd w:id="1"/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gq">по состоянию на</w:t>
            </w:r>
          </w:p>
        </w:tc>
        <w:tc vyd:_id="vyd:000000000000gi">
          <w:tcPr>
            <w:hMerge w:val="restart"/>
            <w:tcBorders>
              <w:top w:val="nil" w:sz="0"/>
              <w:start w:val="nil" w:sz="0"/>
              <w:bottom w:val="single" w:color="auto" w:sz="4" w:space="0"/>
              <w:end w:val="nil" w:sz="0"/>
            </w:tcBorders>
          </w:tcPr>
          <w:p w14:paraId="42F146C9" w14:textId="77777777" w:rsidR="00CC46B7" w:rsidRPr="00CC46B7" w:rsidRDefault="00CC46B7" w:rsidP="00CC46B7" vyd:_id="vyd:000000000000gn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gl">
          <w:tcPr>
            <w:hMerge w:val="continue"/>
            <w:tcBorders>
              <w:top w:val="nil" w:sz="0"/>
              <w:start w:val="nil" w:sz="0"/>
              <w:bottom w:val="single" w:color="auto" w:sz="4" w:space="0"/>
              <w:end w:val="nil" w:sz="0"/>
            </w:tcBorders>
          </w:tcPr>
          <w:p vyd:_id="vyd:000000000000gm"/>
        </w:tc>
        <w:tc vyd:_id="vyd:000000000000gj">
          <w:tcPr>
            <w:hMerge w:val="continue"/>
            <w:tcBorders>
              <w:top w:val="nil" w:sz="0"/>
              <w:start w:val="nil" w:sz="0"/>
              <w:bottom w:val="single" w:color="auto" w:sz="4" w:space="0"/>
              <w:end w:val="nil" w:sz="0"/>
            </w:tcBorders>
          </w:tcPr>
          <w:p vyd:_id="vyd:000000000000gk"/>
        </w:tc>
        <w:tc vyd:_id="vyd:000000000000gf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3D356CDA" w14:textId="77777777" w:rsidR="00CC46B7" w:rsidRPr="00CC46B7" w:rsidRDefault="00CC46B7" w:rsidP="00CC46B7" vyd:_id="vyd:000000000000gg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gh">/в период с</w:t>
            </w:r>
          </w:p>
        </w:tc>
        <w:tc vyd:_id="vyd:000000000000gb">
          <w:tcPr>
            <w:hMerge w:val="restart"/>
            <w:tcBorders>
              <w:top w:val="nil" w:sz="0"/>
              <w:start w:val="nil" w:sz="0"/>
              <w:bottom w:val="single" w:color="auto" w:sz="4" w:space="0"/>
              <w:end w:val="nil" w:sz="0"/>
            </w:tcBorders>
          </w:tcPr>
          <w:p w14:paraId="459DCD3F" w14:textId="77777777" w:rsidR="00CC46B7" w:rsidRPr="00CC46B7" w:rsidRDefault="00CC46B7" w:rsidP="00CC46B7" vyd:_id="vyd:000000000000g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gc">
          <w:tcPr>
            <w:hMerge w:val="continue"/>
            <w:tcBorders>
              <w:top w:val="nil" w:sz="0"/>
              <w:start w:val="nil" w:sz="0"/>
              <w:bottom w:val="single" w:color="auto" w:sz="4" w:space="0"/>
              <w:end w:val="nil" w:sz="0"/>
            </w:tcBorders>
          </w:tcPr>
          <w:p vyd:_id="vyd:000000000000gd"/>
        </w:tc>
        <w:tc vyd:_id="vyd:000000000000g8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51D7D2DC" w14:textId="77777777" w:rsidR="00CC46B7" w:rsidRPr="00CC46B7" w:rsidRDefault="00CC46B7" w:rsidP="00CC46B7" vyd:_id="vyd:000000000000g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ga">по</w:t>
            </w:r>
          </w:p>
        </w:tc>
        <w:tc vyd:_id="vyd:000000000000g4">
          <w:tcPr>
            <w:hMerge w:val="restart"/>
            <w:tcBorders>
              <w:top w:val="nil" w:sz="0"/>
              <w:start w:val="nil" w:sz="0"/>
              <w:bottom w:val="single" w:color="auto" w:sz="4" w:space="0"/>
              <w:end w:val="nil" w:sz="0"/>
            </w:tcBorders>
          </w:tcPr>
          <w:p w14:paraId="5FC12E1E" w14:textId="77777777" w:rsidR="00CC46B7" w:rsidRPr="00CC46B7" w:rsidRDefault="00CC46B7" w:rsidP="00CC46B7" vyd:_id="vyd:000000000000g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g5">
          <w:tcPr>
            <w:hMerge w:val="continue"/>
            <w:tcBorders>
              <w:top w:val="nil" w:sz="0"/>
              <w:start w:val="nil" w:sz="0"/>
              <w:bottom w:val="single" w:color="auto" w:sz="4" w:space="0"/>
              <w:end w:val="nil" w:sz="0"/>
            </w:tcBorders>
          </w:tcPr>
          <w:p vyd:_id="vyd:000000000000g6"/>
        </w:tc>
      </w:tr>
      <w:tr w:rsidR="00CC46B7" w:rsidRPr="00CC46B7" w14:paraId="78F58B4C" w14:textId="77777777" w:rsidTr="00032A06" vyd:_id="vyd:000000000000fg">
        <w:tc vyd:_id="vyd:000000000000fj">
          <w:tcPr>
            <w:hMerge w:val="restart"/>
            <w:tcBorders>
              <w:top w:val="nil" w:sz="0"/>
              <w:start w:val="nil" w:sz="0"/>
              <w:bottom w:val="nil" w:sz="0"/>
              <w:end w:val="nil" w:sz="0"/>
            </w:tcBorders>
            <w:vAlign w:val="center"/>
          </w:tcPr>
          <w:p w14:paraId="24D2A732" w14:textId="77777777" w:rsidR="00CC46B7" w:rsidRPr="00CC46B7" w:rsidRDefault="00CC46B7" w:rsidP="00CC46B7" vyd:_id="vyd:000000000000g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bookmarkStart w:id="2" w:name="P1864" vyd:_id="vyd:000000000000g2"/>
            <w:bookmarkEnd w:id="2"/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g1">принадлежали (принадлежат) следующие объекты недвижимости</w:t>
            </w:r>
          </w:p>
        </w:tc>
        <w:tc vyd:_id="vyd:000000000000fy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  <w:vAlign w:val="center"/>
          </w:tcPr>
          <w:p vyd:_id="vyd:000000000000fz"/>
        </w:tc>
        <w:tc vyd:_id="vyd:000000000000fw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  <w:vAlign w:val="center"/>
          </w:tcPr>
          <w:p vyd:_id="vyd:000000000000fx"/>
        </w:tc>
        <w:tc vyd:_id="vyd:000000000000fu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  <w:vAlign w:val="center"/>
          </w:tcPr>
          <w:p vyd:_id="vyd:000000000000fv"/>
        </w:tc>
        <w:tc vyd:_id="vyd:000000000000fs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  <w:vAlign w:val="center"/>
          </w:tcPr>
          <w:p vyd:_id="vyd:000000000000ft"/>
        </w:tc>
        <w:tc vyd:_id="vyd:000000000000fq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  <w:vAlign w:val="center"/>
          </w:tcPr>
          <w:p vyd:_id="vyd:000000000000fr"/>
        </w:tc>
        <w:tc vyd:_id="vyd:000000000000fo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  <w:vAlign w:val="center"/>
          </w:tcPr>
          <w:p vyd:_id="vyd:000000000000fp"/>
        </w:tc>
        <w:tc vyd:_id="vyd:000000000000fm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  <w:vAlign w:val="center"/>
          </w:tcPr>
          <w:p vyd:_id="vyd:000000000000fn"/>
        </w:tc>
        <w:tc vyd:_id="vyd:000000000000fk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  <w:vAlign w:val="center"/>
          </w:tcPr>
          <w:p vyd:_id="vyd:000000000000fl"/>
        </w:tc>
        <w:tc vyd:_id="vyd:000000000000fh">
          <w:tcPr>
            <w:tcBorders>
              <w:top w:val="single" w:color="auto" w:sz="4" w:space="0"/>
              <w:start w:val="nil" w:sz="0"/>
              <w:bottom w:val="single" w:color="auto" w:sz="4" w:space="0"/>
              <w:end w:val="nil" w:sz="0"/>
            </w:tcBorders>
          </w:tcPr>
          <w:p w14:paraId="4064E016" w14:textId="77777777" w:rsidR="00CC46B7" w:rsidRPr="00CC46B7" w:rsidRDefault="00CC46B7" w:rsidP="00CC46B7" vyd:_id="vyd:000000000000fi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</w:tbl>
    <w:p w14:paraId="7EEDE49B" w14:textId="77777777" w:rsidR="00CC46B7" w:rsidRPr="00CC46B7" w:rsidRDefault="00CC46B7" w:rsidP="00CC46B7" vyd:_id="vyd:000000000000f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Cs w:val="20"/>
          <w14:ligatures w14:val="none"/>
        </w:rPr>
      </w:pPr>
    </w:p>
    <w:tbl vyd:_id="vyd:00000000000013"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2" w:type="dxa"/>
          <w:start w:w="62" w:type="dxa"/>
          <w:bottom w:w="102" w:type="dxa"/>
          <w:end w:w="62" w:type="dxa"/>
        </w:tblCellMar>
        <w:tblLook w:firstRow="0" w:lastRow="0" w:firstColumn="0" w:lastColumn="0" w:noHBand="0" w:noVBand="0" w:val="00f0"/>
      </w:tblPr>
      <w:tblGrid>
        <w:gridCol w:w="453"/>
        <w:gridCol w:w="510"/>
        <w:gridCol w:w="680"/>
        <w:gridCol w:w="3231"/>
        <w:gridCol w:w="4195"/>
      </w:tblGrid>
      <w:tr w:rsidR="00CC46B7" w:rsidRPr="00CC46B7" w14:paraId="5F0B1CE4" w14:textId="77777777" w:rsidTr="00032A06" vyd:_id="vyd:000000000000ez">
        <w:tc vyd:_id="vyd:000000000000fb">
          <w:tcPr>
            <w:vMerge w:val="restart"/>
            <w:tcBorders>
              <w:bottom w:val="nil" w:sz="0"/>
            </w:tcBorders>
          </w:tcPr>
          <w:p w14:paraId="07681436" w14:textId="77777777" w:rsidR="00CC46B7" w:rsidRPr="00CC46B7" w:rsidRDefault="00CC46B7" w:rsidP="00CC46B7" vyd:_id="vyd:000000000000f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fd">1.</w:t>
            </w:r>
          </w:p>
        </w:tc>
        <w:tc vyd:_id="vyd:000000000000f8">
          <w:tcPr>
            <w:vMerge w:val="restart"/>
          </w:tcPr>
          <w:p w14:paraId="3EDBFF82" w14:textId="77777777" w:rsidR="00CC46B7" w:rsidRPr="00CC46B7" w:rsidRDefault="00CC46B7" w:rsidP="00CC46B7" vyd:_id="vyd:000000000000f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fa">1.1.</w:t>
            </w:r>
          </w:p>
        </w:tc>
        <w:tc vyd:_id="vyd:000000000000f2">
          <w:tcPr>
            <w:hMerge w:val="restart"/>
          </w:tcPr>
          <w:p w14:paraId="18E5F84B" w14:textId="77777777" w:rsidR="00CC46B7" w:rsidRPr="00CC46B7" w:rsidRDefault="00CC46B7" w:rsidP="00CC46B7" vyd:_id="vyd:000000000000f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bookmarkStart w:id="3" w:name="P1869" vyd:_id="vyd:000000000000f7"/>
            <w:bookmarkEnd w:id="3"/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f6">Вид объекта недвижимости:</w:t>
            </w:r>
          </w:p>
        </w:tc>
        <w:tc vyd:_id="vyd:000000000000f3">
          <w:tcPr>
            <w:hMerge w:val="continue"/>
          </w:tcPr>
          <w:p vyd:_id="vyd:000000000000f4"/>
        </w:tc>
        <w:tc vyd:_id="vyd:000000000000f0">
          <w:tcPr/>
          <w:p w14:paraId="49731576" w14:textId="77777777" w:rsidR="00CC46B7" w:rsidRPr="00CC46B7" w:rsidRDefault="00CC46B7" w:rsidP="00CC46B7" vyd:_id="vyd:000000000000f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7F09CC91" w14:textId="77777777" w:rsidTr="00032A06" vyd:_id="vyd:000000000000en">
        <w:tc vyd:_id="vyd:000000000000ex">
          <w:tcPr>
            <w:vMerge w:val="continue"/>
            <w:tcBorders>
              <w:bottom w:val="nil" w:sz="0"/>
            </w:tcBorders>
          </w:tcPr>
          <w:p w14:paraId="48604C8A" w14:textId="77777777" w:rsidR="00CC46B7" w:rsidRPr="00CC46B7" w:rsidRDefault="00CC46B7" w:rsidP="00CC46B7" vyd:_id="vyd:000000000000ey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ev">
          <w:tcPr>
            <w:vMerge w:val="continue"/>
          </w:tcPr>
          <w:p w14:paraId="316531AF" w14:textId="77777777" w:rsidR="00CC46B7" w:rsidRPr="00CC46B7" w:rsidRDefault="00CC46B7" w:rsidP="00CC46B7" vyd:_id="vyd:000000000000ew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eq">
          <w:tcPr>
            <w:hMerge w:val="restart"/>
          </w:tcPr>
          <w:p w14:paraId="122FE177" w14:textId="77777777" w:rsidR="00CC46B7" w:rsidRPr="00CC46B7" w:rsidRDefault="00CC46B7" w:rsidP="00CC46B7" vyd:_id="vyd:000000000000et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eu">Кадастровый номер:</w:t>
            </w:r>
          </w:p>
        </w:tc>
        <w:tc vyd:_id="vyd:000000000000er">
          <w:tcPr>
            <w:hMerge w:val="continue"/>
          </w:tcPr>
          <w:p vyd:_id="vyd:000000000000es"/>
        </w:tc>
        <w:tc vyd:_id="vyd:000000000000eo">
          <w:tcPr/>
          <w:p w14:paraId="51E9525E" w14:textId="77777777" w:rsidR="00CC46B7" w:rsidRPr="00CC46B7" w:rsidRDefault="00CC46B7" w:rsidP="00CC46B7" vyd:_id="vyd:000000000000ep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6E92616D" w14:textId="77777777" w:rsidTr="00032A06" vyd:_id="vyd:000000000000ea">
        <w:tc vyd:_id="vyd:000000000000el">
          <w:tcPr>
            <w:vMerge w:val="continue"/>
            <w:tcBorders>
              <w:bottom w:val="nil" w:sz="0"/>
            </w:tcBorders>
          </w:tcPr>
          <w:p w14:paraId="35F9D083" w14:textId="77777777" w:rsidR="00CC46B7" w:rsidRPr="00CC46B7" w:rsidRDefault="00CC46B7" w:rsidP="00CC46B7" vyd:_id="vyd:000000000000em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ej">
          <w:tcPr>
            <w:vMerge w:val="continue"/>
          </w:tcPr>
          <w:p w14:paraId="4BC0F28D" w14:textId="77777777" w:rsidR="00CC46B7" w:rsidRPr="00CC46B7" w:rsidRDefault="00CC46B7" w:rsidP="00CC46B7" vyd:_id="vyd:000000000000ek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ed">
          <w:tcPr>
            <w:hMerge w:val="restart"/>
          </w:tcPr>
          <w:p w14:paraId="4425F792" w14:textId="77777777" w:rsidR="00CC46B7" w:rsidRPr="00CC46B7" w:rsidRDefault="00CC46B7" w:rsidP="00CC46B7" vyd:_id="vyd:000000000000eg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bookmarkStart w:id="4" w:name="P1873" vyd:_id="vyd:000000000000ei"/>
            <w:bookmarkEnd w:id="4"/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eh">Назначение объекта недвижимости:</w:t>
            </w:r>
          </w:p>
        </w:tc>
        <w:tc vyd:_id="vyd:000000000000ee">
          <w:tcPr>
            <w:hMerge w:val="continue"/>
          </w:tcPr>
          <w:p vyd:_id="vyd:000000000000ef"/>
        </w:tc>
        <w:tc vyd:_id="vyd:000000000000eb">
          <w:tcPr/>
          <w:p w14:paraId="7F97688A" w14:textId="77777777" w:rsidR="00CC46B7" w:rsidRPr="00CC46B7" w:rsidRDefault="00CC46B7" w:rsidP="00CC46B7" vyd:_id="vyd:000000000000e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2BE14C1D" w14:textId="77777777" w:rsidTr="00032A06" vyd:_id="vyd:000000000000dx">
        <w:tc vyd:_id="vyd:000000000000e8">
          <w:tcPr>
            <w:vMerge w:val="continue"/>
            <w:tcBorders>
              <w:bottom w:val="nil" w:sz="0"/>
            </w:tcBorders>
          </w:tcPr>
          <w:p w14:paraId="00B09700" w14:textId="77777777" w:rsidR="00CC46B7" w:rsidRPr="00CC46B7" w:rsidRDefault="00CC46B7" w:rsidP="00CC46B7" vyd:_id="vyd:000000000000e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e6">
          <w:tcPr>
            <w:vMerge w:val="continue"/>
          </w:tcPr>
          <w:p w14:paraId="119D8CFB" w14:textId="77777777" w:rsidR="00CC46B7" w:rsidRPr="00CC46B7" w:rsidRDefault="00CC46B7" w:rsidP="00CC46B7" vyd:_id="vyd:000000000000e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e0">
          <w:tcPr>
            <w:hMerge w:val="restart"/>
          </w:tcPr>
          <w:p w14:paraId="64363294" w14:textId="77777777" w:rsidR="00CC46B7" w:rsidRPr="00CC46B7" w:rsidRDefault="00CC46B7" w:rsidP="00CC46B7" vyd:_id="vyd:000000000000e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bookmarkStart w:id="5" w:name="P1875" vyd:_id="vyd:000000000000e5"/>
            <w:bookmarkEnd w:id="5"/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e4">Виды разрешенного использования объекта недвижимости:</w:t>
            </w:r>
          </w:p>
        </w:tc>
        <w:tc vyd:_id="vyd:000000000000e1">
          <w:tcPr>
            <w:hMerge w:val="continue"/>
          </w:tcPr>
          <w:p vyd:_id="vyd:000000000000e2"/>
        </w:tc>
        <w:tc vyd:_id="vyd:000000000000dy">
          <w:tcPr/>
          <w:p w14:paraId="0E3F425B" w14:textId="77777777" w:rsidR="00CC46B7" w:rsidRPr="00CC46B7" w:rsidRDefault="00CC46B7" w:rsidP="00CC46B7" vyd:_id="vyd:000000000000dz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27346803" w14:textId="77777777" w:rsidTr="00032A06" vyd:_id="vyd:000000000000dk">
        <w:tc vyd:_id="vyd:000000000000dv">
          <w:tcPr>
            <w:vMerge w:val="continue"/>
            <w:tcBorders>
              <w:bottom w:val="nil" w:sz="0"/>
            </w:tcBorders>
          </w:tcPr>
          <w:p w14:paraId="7D31D111" w14:textId="77777777" w:rsidR="00CC46B7" w:rsidRPr="00CC46B7" w:rsidRDefault="00CC46B7" w:rsidP="00CC46B7" vyd:_id="vyd:000000000000dw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dt">
          <w:tcPr>
            <w:vMerge w:val="continue"/>
          </w:tcPr>
          <w:p w14:paraId="7B2E85E3" w14:textId="77777777" w:rsidR="00CC46B7" w:rsidRPr="00CC46B7" w:rsidRDefault="00CC46B7" w:rsidP="00CC46B7" vyd:_id="vyd:000000000000du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dn">
          <w:tcPr>
            <w:hMerge w:val="restart"/>
          </w:tcPr>
          <w:p w14:paraId="42D35A76" w14:textId="77777777" w:rsidR="00CC46B7" w:rsidRPr="00CC46B7" w:rsidRDefault="00CC46B7" w:rsidP="00CC46B7" vyd:_id="vyd:000000000000dq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bookmarkStart w:id="6" w:name="P1877" vyd:_id="vyd:000000000000ds"/>
            <w:bookmarkEnd w:id="6"/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dr">Адрес:</w:t>
            </w:r>
          </w:p>
        </w:tc>
        <w:tc vyd:_id="vyd:000000000000do">
          <w:tcPr>
            <w:hMerge w:val="continue"/>
          </w:tcPr>
          <w:p vyd:_id="vyd:000000000000dp"/>
        </w:tc>
        <w:tc vyd:_id="vyd:000000000000dl">
          <w:tcPr/>
          <w:p w14:paraId="41424A97" w14:textId="77777777" w:rsidR="00CC46B7" w:rsidRPr="00CC46B7" w:rsidRDefault="00CC46B7" w:rsidP="00CC46B7" vyd:_id="vyd:000000000000dm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0438D48A" w14:textId="77777777" w:rsidTr="00032A06" vyd:_id="vyd:000000000000d7">
        <w:tc vyd:_id="vyd:000000000000di">
          <w:tcPr>
            <w:vMerge w:val="continue"/>
            <w:tcBorders>
              <w:bottom w:val="nil" w:sz="0"/>
            </w:tcBorders>
          </w:tcPr>
          <w:p w14:paraId="2086F6CF" w14:textId="77777777" w:rsidR="00CC46B7" w:rsidRPr="00CC46B7" w:rsidRDefault="00CC46B7" w:rsidP="00CC46B7" vyd:_id="vyd:000000000000dj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dg">
          <w:tcPr>
            <w:vMerge w:val="continue"/>
          </w:tcPr>
          <w:p w14:paraId="74B7341E" w14:textId="77777777" w:rsidR="00CC46B7" w:rsidRPr="00CC46B7" w:rsidRDefault="00CC46B7" w:rsidP="00CC46B7" vyd:_id="vyd:000000000000dh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da">
          <w:tcPr>
            <w:hMerge w:val="restart"/>
          </w:tcPr>
          <w:p w14:paraId="335769B2" w14:textId="77777777" w:rsidR="00CC46B7" w:rsidRPr="00CC46B7" w:rsidRDefault="00CC46B7" w:rsidP="00CC46B7" vyd:_id="vyd:000000000000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bookmarkStart w:id="7" w:name="P1879" vyd:_id="vyd:000000000000df"/>
            <w:bookmarkEnd w:id="7"/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de">Площадь:</w:t>
            </w:r>
          </w:p>
        </w:tc>
        <w:tc vyd:_id="vyd:000000000000db">
          <w:tcPr>
            <w:hMerge w:val="continue"/>
          </w:tcPr>
          <w:p vyd:_id="vyd:000000000000dc"/>
        </w:tc>
        <w:tc vyd:_id="vyd:000000000000d8">
          <w:tcPr/>
          <w:p w14:paraId="3B7EA2D0" w14:textId="77777777" w:rsidR="00CC46B7" w:rsidRPr="00CC46B7" w:rsidRDefault="00CC46B7" w:rsidP="00CC46B7" vyd:_id="vyd:000000000000d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07288614" w14:textId="77777777" w:rsidTr="00032A06" vyd:_id="vyd:000000000000ct">
        <w:tc vyd:_id="vyd:000000000000d5">
          <w:tcPr>
            <w:vMerge w:val="restart"/>
            <w:tcBorders>
              <w:top w:val="nil" w:sz="0"/>
            </w:tcBorders>
          </w:tcPr>
          <w:p w14:paraId="133E76D8" w14:textId="77777777" w:rsidR="00CC46B7" w:rsidRPr="00CC46B7" w:rsidRDefault="00CC46B7" w:rsidP="00CC46B7" vyd:_id="vyd:000000000000d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d2">
          <w:tcPr>
            <w:vMerge w:val="restart"/>
          </w:tcPr>
          <w:p w14:paraId="5E620599" w14:textId="77777777" w:rsidR="00CC46B7" w:rsidRPr="00CC46B7" w:rsidRDefault="00CC46B7" w:rsidP="00CC46B7" vyd:_id="vyd:000000000000d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d4">1.2.</w:t>
            </w:r>
          </w:p>
        </w:tc>
        <w:tc vyd:_id="vyd:000000000000cw">
          <w:tcPr>
            <w:hMerge w:val="restart"/>
          </w:tcPr>
          <w:p w14:paraId="717DA335" w14:textId="77777777" w:rsidR="00CC46B7" w:rsidRPr="00CC46B7" w:rsidRDefault="00CC46B7" w:rsidP="00CC46B7" vyd:_id="vyd:000000000000cz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bookmarkStart w:id="8" w:name="P1883" vyd:_id="vyd:000000000000d1"/>
            <w:bookmarkEnd w:id="8"/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d0">Вид права, доля в праве:</w:t>
            </w:r>
          </w:p>
        </w:tc>
        <w:tc vyd:_id="vyd:000000000000cx">
          <w:tcPr>
            <w:hMerge w:val="continue"/>
          </w:tcPr>
          <w:p vyd:_id="vyd:000000000000cy"/>
        </w:tc>
        <w:tc vyd:_id="vyd:000000000000cu">
          <w:tcPr/>
          <w:p w14:paraId="7BEB2648" w14:textId="77777777" w:rsidR="00CC46B7" w:rsidRPr="00CC46B7" w:rsidRDefault="00CC46B7" w:rsidP="00CC46B7" vyd:_id="vyd:000000000000cv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3D85A460" w14:textId="77777777" w:rsidTr="00032A06" vyd:_id="vyd:000000000000cg">
        <w:tc vyd:_id="vyd:000000000000cr">
          <w:tcPr>
            <w:vMerge w:val="continue"/>
            <w:tcBorders>
              <w:top w:val="nil" w:sz="0"/>
            </w:tcBorders>
          </w:tcPr>
          <w:p w14:paraId="38AC72BA" w14:textId="77777777" w:rsidR="00CC46B7" w:rsidRPr="00CC46B7" w:rsidRDefault="00CC46B7" w:rsidP="00CC46B7" vyd:_id="vyd:000000000000cs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cp">
          <w:tcPr>
            <w:vMerge w:val="continue"/>
          </w:tcPr>
          <w:p w14:paraId="4ABA0BA8" w14:textId="77777777" w:rsidR="00CC46B7" w:rsidRPr="00CC46B7" w:rsidRDefault="00CC46B7" w:rsidP="00CC46B7" vyd:_id="vyd:000000000000cq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cj">
          <w:tcPr>
            <w:hMerge w:val="restart"/>
          </w:tcPr>
          <w:p w14:paraId="5E5E0DD0" w14:textId="77777777" w:rsidR="00CC46B7" w:rsidRPr="00CC46B7" w:rsidRDefault="00CC46B7" w:rsidP="00CC46B7" vyd:_id="vyd:000000000000cm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bookmarkStart w:id="9" w:name="P1885" vyd:_id="vyd:000000000000co"/>
            <w:bookmarkEnd w:id="9"/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cn">дата государственной регистрации:</w:t>
            </w:r>
          </w:p>
        </w:tc>
        <w:tc vyd:_id="vyd:000000000000ck">
          <w:tcPr>
            <w:hMerge w:val="continue"/>
          </w:tcPr>
          <w:p vyd:_id="vyd:000000000000cl"/>
        </w:tc>
        <w:tc vyd:_id="vyd:000000000000ch">
          <w:tcPr/>
          <w:p w14:paraId="5944BFF9" w14:textId="77777777" w:rsidR="00CC46B7" w:rsidRPr="00CC46B7" w:rsidRDefault="00CC46B7" w:rsidP="00CC46B7" vyd:_id="vyd:000000000000ci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5674138C" w14:textId="77777777" w:rsidTr="00032A06" vyd:_id="vyd:000000000000c4">
        <w:tc vyd:_id="vyd:000000000000ce">
          <w:tcPr>
            <w:vMerge w:val="continue"/>
            <w:tcBorders>
              <w:top w:val="nil" w:sz="0"/>
            </w:tcBorders>
          </w:tcPr>
          <w:p w14:paraId="4AFFC673" w14:textId="77777777" w:rsidR="00CC46B7" w:rsidRPr="00CC46B7" w:rsidRDefault="00CC46B7" w:rsidP="00CC46B7" vyd:_id="vyd:000000000000c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cc">
          <w:tcPr>
            <w:vMerge w:val="continue"/>
          </w:tcPr>
          <w:p w14:paraId="516CFFDF" w14:textId="77777777" w:rsidR="00CC46B7" w:rsidRPr="00CC46B7" w:rsidRDefault="00CC46B7" w:rsidP="00CC46B7" vyd:_id="vyd:000000000000c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c7">
          <w:tcPr>
            <w:hMerge w:val="restart"/>
          </w:tcPr>
          <w:p w14:paraId="5DA0DC89" w14:textId="77777777" w:rsidR="00CC46B7" w:rsidRPr="00CC46B7" w:rsidRDefault="00CC46B7" w:rsidP="00CC46B7" vyd:_id="vyd:000000000000c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cb">номер государственной регистрации:</w:t>
            </w:r>
          </w:p>
        </w:tc>
        <w:tc vyd:_id="vyd:000000000000c8">
          <w:tcPr>
            <w:hMerge w:val="continue"/>
          </w:tcPr>
          <w:p vyd:_id="vyd:000000000000c9"/>
        </w:tc>
        <w:tc vyd:_id="vyd:000000000000c5">
          <w:tcPr/>
          <w:p w14:paraId="7F395B64" w14:textId="77777777" w:rsidR="00CC46B7" w:rsidRPr="00CC46B7" w:rsidRDefault="00CC46B7" w:rsidP="00CC46B7" vyd:_id="vyd:000000000000c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4DB227A3" w14:textId="77777777" w:rsidTr="00032A06" vyd:_id="vyd:000000000000bs">
        <w:tc vyd:_id="vyd:000000000000c2">
          <w:tcPr>
            <w:vMerge w:val="continue"/>
            <w:tcBorders>
              <w:top w:val="nil" w:sz="0"/>
            </w:tcBorders>
          </w:tcPr>
          <w:p w14:paraId="3E1EC464" w14:textId="77777777" w:rsidR="00CC46B7" w:rsidRPr="00CC46B7" w:rsidRDefault="00CC46B7" w:rsidP="00CC46B7" vyd:_id="vyd:000000000000c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c0">
          <w:tcPr>
            <w:vMerge w:val="continue"/>
          </w:tcPr>
          <w:p w14:paraId="3D6104B3" w14:textId="77777777" w:rsidR="00CC46B7" w:rsidRPr="00CC46B7" w:rsidRDefault="00CC46B7" w:rsidP="00CC46B7" vyd:_id="vyd:000000000000c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bv">
          <w:tcPr>
            <w:hMerge w:val="restart"/>
          </w:tcPr>
          <w:p w14:paraId="4DFE0EBC" w14:textId="77777777" w:rsidR="00CC46B7" w:rsidRPr="00CC46B7" w:rsidRDefault="00CC46B7" w:rsidP="00CC46B7" vyd:_id="vyd:000000000000by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bz">основание государственной регистрации:</w:t>
            </w:r>
          </w:p>
        </w:tc>
        <w:tc vyd:_id="vyd:000000000000bw">
          <w:tcPr>
            <w:hMerge w:val="continue"/>
          </w:tcPr>
          <w:p vyd:_id="vyd:000000000000bx"/>
        </w:tc>
        <w:tc vyd:_id="vyd:000000000000bt">
          <w:tcPr/>
          <w:p w14:paraId="2688159E" w14:textId="77777777" w:rsidR="00CC46B7" w:rsidRPr="00CC46B7" w:rsidRDefault="00CC46B7" w:rsidP="00CC46B7" vyd:_id="vyd:000000000000bu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341BEA4D" w14:textId="77777777" w:rsidTr="00032A06" vyd:_id="vyd:000000000000bg">
        <w:tc vyd:_id="vyd:000000000000bq">
          <w:tcPr>
            <w:vMerge w:val="continue"/>
            <w:tcBorders>
              <w:top w:val="nil" w:sz="0"/>
            </w:tcBorders>
          </w:tcPr>
          <w:p w14:paraId="46A77EDE" w14:textId="77777777" w:rsidR="00CC46B7" w:rsidRPr="00CC46B7" w:rsidRDefault="00CC46B7" w:rsidP="00CC46B7" vyd:_id="vyd:000000000000br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bo">
          <w:tcPr>
            <w:vMerge w:val="continue"/>
          </w:tcPr>
          <w:p w14:paraId="22BADEA5" w14:textId="77777777" w:rsidR="00CC46B7" w:rsidRPr="00CC46B7" w:rsidRDefault="00CC46B7" w:rsidP="00CC46B7" vyd:_id="vyd:000000000000bp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bj">
          <w:tcPr>
            <w:hMerge w:val="restart"/>
          </w:tcPr>
          <w:p w14:paraId="75FC2B2B" w14:textId="77777777" w:rsidR="00CC46B7" w:rsidRPr="00CC46B7" w:rsidRDefault="00CC46B7" w:rsidP="00CC46B7" vyd:_id="vyd:000000000000bm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bn">дата государственной регистрации прекращения права:</w:t>
            </w:r>
          </w:p>
        </w:tc>
        <w:tc vyd:_id="vyd:000000000000bk">
          <w:tcPr>
            <w:hMerge w:val="continue"/>
          </w:tcPr>
          <w:p vyd:_id="vyd:000000000000bl"/>
        </w:tc>
        <w:tc vyd:_id="vyd:000000000000bh">
          <w:tcPr/>
          <w:p w14:paraId="6610F88B" w14:textId="77777777" w:rsidR="00CC46B7" w:rsidRPr="00CC46B7" w:rsidRDefault="00CC46B7" w:rsidP="00CC46B7" vyd:_id="vyd:000000000000bi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64EB2DB6" w14:textId="77777777" w:rsidTr="00032A06" vyd:_id="vyd:000000000000b2">
        <w:tc vyd:_id="vyd:000000000000be">
          <w:tcPr>
            <w:vMerge w:val="continue"/>
            <w:tcBorders>
              <w:top w:val="nil" w:sz="0"/>
            </w:tcBorders>
          </w:tcPr>
          <w:p w14:paraId="2DF864D7" w14:textId="77777777" w:rsidR="00CC46B7" w:rsidRPr="00CC46B7" w:rsidRDefault="00CC46B7" w:rsidP="00CC46B7" vyd:_id="vyd:000000000000b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bb">
          <w:tcPr>
            <w:vMerge w:val="restart"/>
          </w:tcPr>
          <w:p w14:paraId="2D414FEB" w14:textId="77777777" w:rsidR="00CC46B7" w:rsidRPr="00CC46B7" w:rsidRDefault="00CC46B7" w:rsidP="00CC46B7" vyd:_id="vyd:000000000000b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bd">1.3.</w:t>
            </w:r>
          </w:p>
        </w:tc>
        <w:tc vyd:_id="vyd:000000000000b5">
          <w:tcPr>
            <w:hMerge w:val="restart"/>
          </w:tcPr>
          <w:p w14:paraId="3DA3AC9C" w14:textId="77777777" w:rsidR="00CC46B7" w:rsidRPr="00CC46B7" w:rsidRDefault="00CC46B7" w:rsidP="00CC46B7" vyd:_id="vyd:000000000000b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bookmarkStart w:id="10" w:name="P1894" vyd:_id="vyd:000000000000ba"/>
            <w:bookmarkEnd w:id="10"/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b9">Ограничение прав и обременение объекта недвижимости:</w:t>
            </w:r>
          </w:p>
        </w:tc>
        <w:tc vyd:_id="vyd:000000000000b6">
          <w:tcPr>
            <w:hMerge w:val="continue"/>
          </w:tcPr>
          <w:p vyd:_id="vyd:000000000000b7"/>
        </w:tc>
        <w:tc vyd:_id="vyd:000000000000b3">
          <w:tcPr/>
          <w:p w14:paraId="4B21A607" w14:textId="77777777" w:rsidR="00CC46B7" w:rsidRPr="00CC46B7" w:rsidRDefault="00CC46B7" w:rsidP="00CC46B7" vyd:_id="vyd:000000000000b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260DF812" w14:textId="77777777" w:rsidTr="00032A06" vyd:_id="vyd:000000000000ap">
        <w:tc vyd:_id="vyd:000000000000b0">
          <w:tcPr>
            <w:vMerge w:val="continue"/>
            <w:tcBorders>
              <w:top w:val="nil" w:sz="0"/>
            </w:tcBorders>
          </w:tcPr>
          <w:p w14:paraId="2D4590C9" w14:textId="77777777" w:rsidR="00CC46B7" w:rsidRPr="00CC46B7" w:rsidRDefault="00CC46B7" w:rsidP="00CC46B7" vyd:_id="vyd:000000000000b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ay">
          <w:tcPr>
            <w:vMerge w:val="continue"/>
          </w:tcPr>
          <w:p w14:paraId="60D0378C" w14:textId="77777777" w:rsidR="00CC46B7" w:rsidRPr="00CC46B7" w:rsidRDefault="00CC46B7" w:rsidP="00CC46B7" vyd:_id="vyd:000000000000az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av">
          <w:tcPr>
            <w:vMerge w:val="restart"/>
          </w:tcPr>
          <w:p w14:paraId="2EEFEF78" w14:textId="77777777" w:rsidR="00CC46B7" w:rsidRPr="00CC46B7" w:rsidRDefault="00CC46B7" w:rsidP="00CC46B7" vyd:_id="vyd:000000000000aw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ax">1.3.1.</w:t>
            </w:r>
          </w:p>
        </w:tc>
        <w:tc vyd:_id="vyd:000000000000as">
          <w:tcPr/>
          <w:p w14:paraId="45C2A0DD" w14:textId="77777777" w:rsidR="00CC46B7" w:rsidRPr="00CC46B7" w:rsidRDefault="00CC46B7" w:rsidP="00CC46B7" vyd:_id="vyd:000000000000at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au">вид:</w:t>
            </w:r>
          </w:p>
        </w:tc>
        <w:tc vyd:_id="vyd:000000000000aq">
          <w:tcPr/>
          <w:p w14:paraId="56A2290F" w14:textId="77777777" w:rsidR="00CC46B7" w:rsidRPr="00CC46B7" w:rsidRDefault="00CC46B7" w:rsidP="00CC46B7" vyd:_id="vyd:000000000000ar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3326DC15" w14:textId="77777777" w:rsidTr="00032A06" vyd:_id="vyd:000000000000ad">
        <w:tc vyd:_id="vyd:000000000000an">
          <w:tcPr>
            <w:vMerge w:val="continue"/>
            <w:tcBorders>
              <w:top w:val="nil" w:sz="0"/>
            </w:tcBorders>
          </w:tcPr>
          <w:p w14:paraId="00F2994B" w14:textId="77777777" w:rsidR="00CC46B7" w:rsidRPr="00CC46B7" w:rsidRDefault="00CC46B7" w:rsidP="00CC46B7" vyd:_id="vyd:000000000000ao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al">
          <w:tcPr>
            <w:vMerge w:val="continue"/>
          </w:tcPr>
          <w:p w14:paraId="75EF820C" w14:textId="77777777" w:rsidR="00CC46B7" w:rsidRPr="00CC46B7" w:rsidRDefault="00CC46B7" w:rsidP="00CC46B7" vyd:_id="vyd:000000000000am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aj">
          <w:tcPr>
            <w:vMerge w:val="continue"/>
          </w:tcPr>
          <w:p w14:paraId="005D0239" w14:textId="77777777" w:rsidR="00CC46B7" w:rsidRPr="00CC46B7" w:rsidRDefault="00CC46B7" w:rsidP="00CC46B7" vyd:_id="vyd:000000000000ak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ag">
          <w:tcPr/>
          <w:p w14:paraId="0B2AE71A" w14:textId="77777777" w:rsidR="00CC46B7" w:rsidRPr="00CC46B7" w:rsidRDefault="00CC46B7" w:rsidP="00CC46B7" vyd:_id="vyd:000000000000ah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ai">предмет:</w:t>
            </w:r>
          </w:p>
        </w:tc>
        <w:tc vyd:_id="vyd:000000000000ae">
          <w:tcPr/>
          <w:p w14:paraId="07F0923D" w14:textId="77777777" w:rsidR="00CC46B7" w:rsidRPr="00CC46B7" w:rsidRDefault="00CC46B7" w:rsidP="00CC46B7" vyd:_id="vyd:000000000000a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63AD190A" w14:textId="77777777" w:rsidTr="00032A06" vyd:_id="vyd:000000000000a1">
        <w:tc vyd:_id="vyd:000000000000ab">
          <w:tcPr>
            <w:vMerge w:val="continue"/>
            <w:tcBorders>
              <w:top w:val="nil" w:sz="0"/>
            </w:tcBorders>
          </w:tcPr>
          <w:p w14:paraId="74D5E978" w14:textId="77777777" w:rsidR="00CC46B7" w:rsidRPr="00CC46B7" w:rsidRDefault="00CC46B7" w:rsidP="00CC46B7" vyd:_id="vyd:000000000000a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a9">
          <w:tcPr>
            <w:vMerge w:val="continue"/>
          </w:tcPr>
          <w:p w14:paraId="4D6AA3B8" w14:textId="77777777" w:rsidR="00CC46B7" w:rsidRPr="00CC46B7" w:rsidRDefault="00CC46B7" w:rsidP="00CC46B7" vyd:_id="vyd:000000000000a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a7">
          <w:tcPr>
            <w:vMerge w:val="continue"/>
          </w:tcPr>
          <w:p w14:paraId="0F179EE4" w14:textId="77777777" w:rsidR="00CC46B7" w:rsidRPr="00CC46B7" w:rsidRDefault="00CC46B7" w:rsidP="00CC46B7" vyd:_id="vyd:000000000000a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a4">
          <w:tcPr/>
          <w:p w14:paraId="18374A87" w14:textId="77777777" w:rsidR="00CC46B7" w:rsidRPr="00CC46B7" w:rsidRDefault="00CC46B7" w:rsidP="00CC46B7" vyd:_id="vyd:000000000000a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a6">номер государственной регистрации:</w:t>
            </w:r>
          </w:p>
        </w:tc>
        <w:tc vyd:_id="vyd:000000000000a2">
          <w:tcPr/>
          <w:p w14:paraId="1C32CB47" w14:textId="77777777" w:rsidR="00CC46B7" w:rsidRPr="00CC46B7" w:rsidRDefault="00CC46B7" w:rsidP="00CC46B7" vyd:_id="vyd:000000000000a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201C0749" w14:textId="77777777" w:rsidTr="00032A06" vyd:_id="vyd:0000000000009p">
        <w:tc vyd:_id="vyd:0000000000009z">
          <w:tcPr>
            <w:vMerge w:val="continue"/>
            <w:tcBorders>
              <w:top w:val="nil" w:sz="0"/>
            </w:tcBorders>
          </w:tcPr>
          <w:p w14:paraId="02A681F5" w14:textId="77777777" w:rsidR="00CC46B7" w:rsidRPr="00CC46B7" w:rsidRDefault="00CC46B7" w:rsidP="00CC46B7" vyd:_id="vyd:000000000000a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9x">
          <w:tcPr>
            <w:vMerge w:val="continue"/>
          </w:tcPr>
          <w:p w14:paraId="48D44801" w14:textId="77777777" w:rsidR="00CC46B7" w:rsidRPr="00CC46B7" w:rsidRDefault="00CC46B7" w:rsidP="00CC46B7" vyd:_id="vyd:0000000000009y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9v">
          <w:tcPr>
            <w:vMerge w:val="continue"/>
          </w:tcPr>
          <w:p w14:paraId="12DB2A75" w14:textId="77777777" w:rsidR="00CC46B7" w:rsidRPr="00CC46B7" w:rsidRDefault="00CC46B7" w:rsidP="00CC46B7" vyd:_id="vyd:0000000000009w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9s">
          <w:tcPr/>
          <w:p w14:paraId="7CF877AF" w14:textId="77777777" w:rsidR="00CC46B7" w:rsidRPr="00CC46B7" w:rsidRDefault="00CC46B7" w:rsidP="00CC46B7" vyd:_id="vyd:0000000000009t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9u">дата государственной регистрации прекращения ограничения прав и обременения объекта недвижимости:</w:t>
            </w:r>
          </w:p>
        </w:tc>
        <w:tc vyd:_id="vyd:0000000000009q">
          <w:tcPr/>
          <w:p w14:paraId="631462B8" w14:textId="77777777" w:rsidR="00CC46B7" w:rsidRPr="00CC46B7" w:rsidRDefault="00CC46B7" w:rsidP="00CC46B7" vyd:_id="vyd:0000000000009r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5CDB30C6" w14:textId="77777777" w:rsidTr="00032A06" vyd:_id="vyd:0000000000009c">
        <w:tc vyd:_id="vyd:0000000000009n">
          <w:tcPr>
            <w:vMerge w:val="continue"/>
            <w:tcBorders>
              <w:top w:val="nil" w:sz="0"/>
            </w:tcBorders>
          </w:tcPr>
          <w:p w14:paraId="6E503835" w14:textId="77777777" w:rsidR="00CC46B7" w:rsidRPr="00CC46B7" w:rsidRDefault="00CC46B7" w:rsidP="00CC46B7" vyd:_id="vyd:0000000000009o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9l">
          <w:tcPr>
            <w:vMerge w:val="continue"/>
          </w:tcPr>
          <w:p w14:paraId="16894E68" w14:textId="77777777" w:rsidR="00CC46B7" w:rsidRPr="00CC46B7" w:rsidRDefault="00CC46B7" w:rsidP="00CC46B7" vyd:_id="vyd:0000000000009m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9i">
          <w:tcPr>
            <w:vMerge w:val="restart"/>
          </w:tcPr>
          <w:p w14:paraId="2C9196B7" w14:textId="77777777" w:rsidR="00CC46B7" w:rsidRPr="00CC46B7" w:rsidRDefault="00CC46B7" w:rsidP="00CC46B7" vyd:_id="vyd:0000000000009j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9k">1.3.2.</w:t>
            </w:r>
          </w:p>
        </w:tc>
        <w:tc vyd:_id="vyd:0000000000009f">
          <w:tcPr/>
          <w:p w14:paraId="684FC764" w14:textId="77777777" w:rsidR="00CC46B7" w:rsidRPr="00CC46B7" w:rsidRDefault="00CC46B7" w:rsidP="00CC46B7" vyd:_id="vyd:0000000000009g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9h">вид:</w:t>
            </w:r>
          </w:p>
        </w:tc>
        <w:tc vyd:_id="vyd:0000000000009d">
          <w:tcPr/>
          <w:p w14:paraId="57A12A28" w14:textId="77777777" w:rsidR="00CC46B7" w:rsidRPr="00CC46B7" w:rsidRDefault="00CC46B7" w:rsidP="00CC46B7" vyd:_id="vyd:0000000000009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6B3D39B4" w14:textId="77777777" w:rsidTr="00032A06" vyd:_id="vyd:00000000000090">
        <w:tc vyd:_id="vyd:0000000000009a">
          <w:tcPr>
            <w:vMerge w:val="continue"/>
            <w:tcBorders>
              <w:top w:val="nil" w:sz="0"/>
            </w:tcBorders>
          </w:tcPr>
          <w:p w14:paraId="5FEAF983" w14:textId="77777777" w:rsidR="00CC46B7" w:rsidRPr="00CC46B7" w:rsidRDefault="00CC46B7" w:rsidP="00CC46B7" vyd:_id="vyd:0000000000009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98">
          <w:tcPr>
            <w:vMerge w:val="continue"/>
          </w:tcPr>
          <w:p w14:paraId="547311C5" w14:textId="77777777" w:rsidR="00CC46B7" w:rsidRPr="00CC46B7" w:rsidRDefault="00CC46B7" w:rsidP="00CC46B7" vyd:_id="vyd:0000000000009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96">
          <w:tcPr>
            <w:vMerge w:val="continue"/>
          </w:tcPr>
          <w:p w14:paraId="5D7DA415" w14:textId="77777777" w:rsidR="00CC46B7" w:rsidRPr="00CC46B7" w:rsidRDefault="00CC46B7" w:rsidP="00CC46B7" vyd:_id="vyd:0000000000009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93">
          <w:tcPr/>
          <w:p w14:paraId="380C9A96" w14:textId="77777777" w:rsidR="00CC46B7" w:rsidRPr="00CC46B7" w:rsidRDefault="00CC46B7" w:rsidP="00CC46B7" vyd:_id="vyd:0000000000009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95">предмет:</w:t>
            </w:r>
          </w:p>
        </w:tc>
        <w:tc vyd:_id="vyd:00000000000091">
          <w:tcPr/>
          <w:p w14:paraId="569347FB" w14:textId="77777777" w:rsidR="00CC46B7" w:rsidRPr="00CC46B7" w:rsidRDefault="00CC46B7" w:rsidP="00CC46B7" vyd:_id="vyd:0000000000009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2832E10F" w14:textId="77777777" w:rsidTr="00032A06" vyd:_id="vyd:0000000000008o">
        <w:tc vyd:_id="vyd:0000000000008y">
          <w:tcPr>
            <w:vMerge w:val="continue"/>
            <w:tcBorders>
              <w:top w:val="nil" w:sz="0"/>
            </w:tcBorders>
          </w:tcPr>
          <w:p w14:paraId="26DBA035" w14:textId="77777777" w:rsidR="00CC46B7" w:rsidRPr="00CC46B7" w:rsidRDefault="00CC46B7" w:rsidP="00CC46B7" vyd:_id="vyd:0000000000008z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8w">
          <w:tcPr>
            <w:vMerge w:val="continue"/>
          </w:tcPr>
          <w:p w14:paraId="529DE7CC" w14:textId="77777777" w:rsidR="00CC46B7" w:rsidRPr="00CC46B7" w:rsidRDefault="00CC46B7" w:rsidP="00CC46B7" vyd:_id="vyd:0000000000008x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8u">
          <w:tcPr>
            <w:vMerge w:val="continue"/>
          </w:tcPr>
          <w:p w14:paraId="0ED24F16" w14:textId="77777777" w:rsidR="00CC46B7" w:rsidRPr="00CC46B7" w:rsidRDefault="00CC46B7" w:rsidP="00CC46B7" vyd:_id="vyd:0000000000008v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8r">
          <w:tcPr/>
          <w:p w14:paraId="3530A788" w14:textId="77777777" w:rsidR="00CC46B7" w:rsidRPr="00CC46B7" w:rsidRDefault="00CC46B7" w:rsidP="00CC46B7" vyd:_id="vyd:0000000000008s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8t">номер государственной регистрации:</w:t>
            </w:r>
          </w:p>
        </w:tc>
        <w:tc vyd:_id="vyd:0000000000008p">
          <w:tcPr/>
          <w:p w14:paraId="2697CA26" w14:textId="77777777" w:rsidR="00CC46B7" w:rsidRPr="00CC46B7" w:rsidRDefault="00CC46B7" w:rsidP="00CC46B7" vyd:_id="vyd:0000000000008q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26FD3369" w14:textId="77777777" w:rsidTr="00032A06" vyd:_id="vyd:0000000000008c">
        <w:tc vyd:_id="vyd:0000000000008m">
          <w:tcPr>
            <w:vMerge w:val="continue"/>
            <w:tcBorders>
              <w:top w:val="nil" w:sz="0"/>
            </w:tcBorders>
          </w:tcPr>
          <w:p w14:paraId="42F0BA57" w14:textId="77777777" w:rsidR="00CC46B7" w:rsidRPr="00CC46B7" w:rsidRDefault="00CC46B7" w:rsidP="00CC46B7" vyd:_id="vyd:0000000000008n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8k">
          <w:tcPr>
            <w:vMerge w:val="continue"/>
          </w:tcPr>
          <w:p w14:paraId="282976CC" w14:textId="77777777" w:rsidR="00CC46B7" w:rsidRPr="00CC46B7" w:rsidRDefault="00CC46B7" w:rsidP="00CC46B7" vyd:_id="vyd:0000000000008l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8i">
          <w:tcPr>
            <w:vMerge w:val="continue"/>
          </w:tcPr>
          <w:p w14:paraId="59BF25C2" w14:textId="77777777" w:rsidR="00CC46B7" w:rsidRPr="00CC46B7" w:rsidRDefault="00CC46B7" w:rsidP="00CC46B7" vyd:_id="vyd:0000000000008j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8f">
          <w:tcPr/>
          <w:p w14:paraId="15185F6B" w14:textId="77777777" w:rsidR="00CC46B7" w:rsidRPr="00CC46B7" w:rsidRDefault="00CC46B7" w:rsidP="00CC46B7" vyd:_id="vyd:0000000000008g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8h">дата государственной регистрации прекращения ограничения прав и обременения объекта недвижимости:</w:t>
            </w:r>
          </w:p>
        </w:tc>
        <w:tc vyd:_id="vyd:0000000000008d">
          <w:tcPr/>
          <w:p w14:paraId="63113A7A" w14:textId="77777777" w:rsidR="00CC46B7" w:rsidRPr="00CC46B7" w:rsidRDefault="00CC46B7" w:rsidP="00CC46B7" vyd:_id="vyd:0000000000008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70F2BDE5" w14:textId="77777777" w:rsidTr="00032A06" vyd:_id="vyd:0000000000007y">
        <w:tc vyd:_id="vyd:00000000000089">
          <w:tcPr>
            <w:vMerge w:val="restart"/>
            <w:tcBorders>
              <w:bottom w:val="nil" w:sz="0"/>
            </w:tcBorders>
          </w:tcPr>
          <w:p w14:paraId="5AAA1BDC" w14:textId="77777777" w:rsidR="00CC46B7" w:rsidRPr="00CC46B7" w:rsidRDefault="00CC46B7" w:rsidP="00CC46B7" vyd:_id="vyd:0000000000008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8b">2.</w:t>
            </w:r>
          </w:p>
        </w:tc>
        <w:tc vyd:_id="vyd:00000000000086">
          <w:tcPr>
            <w:vMerge w:val="restart"/>
          </w:tcPr>
          <w:p w14:paraId="4AFBA329" w14:textId="77777777" w:rsidR="00CC46B7" w:rsidRPr="00CC46B7" w:rsidRDefault="00CC46B7" w:rsidP="00CC46B7" vyd:_id="vyd:0000000000008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88">2.1.</w:t>
            </w:r>
          </w:p>
        </w:tc>
        <w:tc vyd:_id="vyd:00000000000081">
          <w:tcPr>
            <w:hMerge w:val="restart"/>
          </w:tcPr>
          <w:p w14:paraId="32AF2660" w14:textId="77777777" w:rsidR="00CC46B7" w:rsidRPr="00CC46B7" w:rsidRDefault="00CC46B7" w:rsidP="00CC46B7" vyd:_id="vyd:0000000000008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85">Вид объекта недвижимости:</w:t>
            </w:r>
          </w:p>
        </w:tc>
        <w:tc vyd:_id="vyd:00000000000082">
          <w:tcPr>
            <w:hMerge w:val="continue"/>
          </w:tcPr>
          <w:p vyd:_id="vyd:00000000000083"/>
        </w:tc>
        <w:tc vyd:_id="vyd:0000000000007z">
          <w:tcPr/>
          <w:p w14:paraId="045FF97C" w14:textId="77777777" w:rsidR="00CC46B7" w:rsidRPr="00CC46B7" w:rsidRDefault="00CC46B7" w:rsidP="00CC46B7" vyd:_id="vyd:0000000000008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75A370CB" w14:textId="77777777" w:rsidTr="00032A06" vyd:_id="vyd:0000000000007m">
        <w:tc vyd:_id="vyd:0000000000007w">
          <w:tcPr>
            <w:vMerge w:val="continue"/>
            <w:tcBorders>
              <w:bottom w:val="nil" w:sz="0"/>
            </w:tcBorders>
          </w:tcPr>
          <w:p w14:paraId="2B6BEEB5" w14:textId="77777777" w:rsidR="00CC46B7" w:rsidRPr="00CC46B7" w:rsidRDefault="00CC46B7" w:rsidP="00CC46B7" vyd:_id="vyd:0000000000007x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7u">
          <w:tcPr>
            <w:vMerge w:val="continue"/>
          </w:tcPr>
          <w:p w14:paraId="66B15A9C" w14:textId="77777777" w:rsidR="00CC46B7" w:rsidRPr="00CC46B7" w:rsidRDefault="00CC46B7" w:rsidP="00CC46B7" vyd:_id="vyd:0000000000007v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7p">
          <w:tcPr>
            <w:hMerge w:val="restart"/>
          </w:tcPr>
          <w:p w14:paraId="3CEE101A" w14:textId="77777777" w:rsidR="00CC46B7" w:rsidRPr="00CC46B7" w:rsidRDefault="00CC46B7" w:rsidP="00CC46B7" vyd:_id="vyd:0000000000007s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7t">Кадастровый номер:</w:t>
            </w:r>
          </w:p>
        </w:tc>
        <w:tc vyd:_id="vyd:0000000000007q">
          <w:tcPr>
            <w:hMerge w:val="continue"/>
          </w:tcPr>
          <w:p vyd:_id="vyd:0000000000007r"/>
        </w:tc>
        <w:tc vyd:_id="vyd:0000000000007n">
          <w:tcPr/>
          <w:p w14:paraId="13EC91D6" w14:textId="77777777" w:rsidR="00CC46B7" w:rsidRPr="00CC46B7" w:rsidRDefault="00CC46B7" w:rsidP="00CC46B7" vyd:_id="vyd:0000000000007o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4B58EB92" w14:textId="77777777" w:rsidTr="00032A06" vyd:_id="vyd:0000000000007a">
        <w:tc vyd:_id="vyd:0000000000007k">
          <w:tcPr>
            <w:vMerge w:val="continue"/>
            <w:tcBorders>
              <w:bottom w:val="nil" w:sz="0"/>
            </w:tcBorders>
          </w:tcPr>
          <w:p w14:paraId="1A2B027A" w14:textId="77777777" w:rsidR="00CC46B7" w:rsidRPr="00CC46B7" w:rsidRDefault="00CC46B7" w:rsidP="00CC46B7" vyd:_id="vyd:0000000000007l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7i">
          <w:tcPr>
            <w:vMerge w:val="continue"/>
          </w:tcPr>
          <w:p w14:paraId="7F0AB6FE" w14:textId="77777777" w:rsidR="00CC46B7" w:rsidRPr="00CC46B7" w:rsidRDefault="00CC46B7" w:rsidP="00CC46B7" vyd:_id="vyd:0000000000007j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7d">
          <w:tcPr>
            <w:hMerge w:val="restart"/>
          </w:tcPr>
          <w:p w14:paraId="591B22B6" w14:textId="77777777" w:rsidR="00CC46B7" w:rsidRPr="00CC46B7" w:rsidRDefault="00CC46B7" w:rsidP="00CC46B7" vyd:_id="vyd:0000000000007g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7h">Назначение объекта недвижимости:</w:t>
            </w:r>
          </w:p>
        </w:tc>
        <w:tc vyd:_id="vyd:0000000000007e">
          <w:tcPr>
            <w:hMerge w:val="continue"/>
          </w:tcPr>
          <w:p vyd:_id="vyd:0000000000007f"/>
        </w:tc>
        <w:tc vyd:_id="vyd:0000000000007b">
          <w:tcPr/>
          <w:p w14:paraId="010F8473" w14:textId="77777777" w:rsidR="00CC46B7" w:rsidRPr="00CC46B7" w:rsidRDefault="00CC46B7" w:rsidP="00CC46B7" vyd:_id="vyd:0000000000007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39AB05D2" w14:textId="77777777" w:rsidTr="00032A06" vyd:_id="vyd:0000000000006y">
        <w:tc vyd:_id="vyd:00000000000078">
          <w:tcPr>
            <w:vMerge w:val="continue"/>
            <w:tcBorders>
              <w:bottom w:val="nil" w:sz="0"/>
            </w:tcBorders>
          </w:tcPr>
          <w:p w14:paraId="2D5217EF" w14:textId="77777777" w:rsidR="00CC46B7" w:rsidRPr="00CC46B7" w:rsidRDefault="00CC46B7" w:rsidP="00CC46B7" vyd:_id="vyd:00000000000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76">
          <w:tcPr>
            <w:vMerge w:val="continue"/>
          </w:tcPr>
          <w:p w14:paraId="416CED3D" w14:textId="77777777" w:rsidR="00CC46B7" w:rsidRPr="00CC46B7" w:rsidRDefault="00CC46B7" w:rsidP="00CC46B7" vyd:_id="vyd:0000000000007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71">
          <w:tcPr>
            <w:hMerge w:val="restart"/>
          </w:tcPr>
          <w:p w14:paraId="0AD60698" w14:textId="77777777" w:rsidR="00CC46B7" w:rsidRPr="00CC46B7" w:rsidRDefault="00CC46B7" w:rsidP="00CC46B7" vyd:_id="vyd:0000000000007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75">Виды разрешенного использования объекта недвижимости:</w:t>
            </w:r>
          </w:p>
        </w:tc>
        <w:tc vyd:_id="vyd:00000000000072">
          <w:tcPr>
            <w:hMerge w:val="continue"/>
          </w:tcPr>
          <w:p vyd:_id="vyd:00000000000073"/>
        </w:tc>
        <w:tc vyd:_id="vyd:0000000000006z">
          <w:tcPr/>
          <w:p w14:paraId="4FC7A8FE" w14:textId="77777777" w:rsidR="00CC46B7" w:rsidRPr="00CC46B7" w:rsidRDefault="00CC46B7" w:rsidP="00CC46B7" vyd:_id="vyd:0000000000007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18302240" w14:textId="77777777" w:rsidTr="00032A06" vyd:_id="vyd:0000000000006m">
        <w:tc vyd:_id="vyd:0000000000006w">
          <w:tcPr>
            <w:vMerge w:val="continue"/>
            <w:tcBorders>
              <w:bottom w:val="nil" w:sz="0"/>
            </w:tcBorders>
          </w:tcPr>
          <w:p w14:paraId="710B1231" w14:textId="77777777" w:rsidR="00CC46B7" w:rsidRPr="00CC46B7" w:rsidRDefault="00CC46B7" w:rsidP="00CC46B7" vyd:_id="vyd:0000000000006x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6u">
          <w:tcPr>
            <w:vMerge w:val="continue"/>
          </w:tcPr>
          <w:p w14:paraId="50C5D7E3" w14:textId="77777777" w:rsidR="00CC46B7" w:rsidRPr="00CC46B7" w:rsidRDefault="00CC46B7" w:rsidP="00CC46B7" vyd:_id="vyd:0000000000006v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6p">
          <w:tcPr>
            <w:hMerge w:val="restart"/>
          </w:tcPr>
          <w:p w14:paraId="50F8037E" w14:textId="77777777" w:rsidR="00CC46B7" w:rsidRPr="00CC46B7" w:rsidRDefault="00CC46B7" w:rsidP="00CC46B7" vyd:_id="vyd:0000000000006s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6t">Адрес:</w:t>
            </w:r>
          </w:p>
        </w:tc>
        <w:tc vyd:_id="vyd:0000000000006q">
          <w:tcPr>
            <w:hMerge w:val="continue"/>
          </w:tcPr>
          <w:p vyd:_id="vyd:0000000000006r"/>
        </w:tc>
        <w:tc vyd:_id="vyd:0000000000006n">
          <w:tcPr/>
          <w:p w14:paraId="55AAE56B" w14:textId="77777777" w:rsidR="00CC46B7" w:rsidRPr="00CC46B7" w:rsidRDefault="00CC46B7" w:rsidP="00CC46B7" vyd:_id="vyd:0000000000006o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098A905A" w14:textId="77777777" w:rsidTr="00032A06" vyd:_id="vyd:0000000000006a">
        <w:tc vyd:_id="vyd:0000000000006k">
          <w:tcPr>
            <w:vMerge w:val="continue"/>
            <w:tcBorders>
              <w:bottom w:val="nil" w:sz="0"/>
            </w:tcBorders>
          </w:tcPr>
          <w:p w14:paraId="099EA5B4" w14:textId="77777777" w:rsidR="00CC46B7" w:rsidRPr="00CC46B7" w:rsidRDefault="00CC46B7" w:rsidP="00CC46B7" vyd:_id="vyd:0000000000006l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6i">
          <w:tcPr>
            <w:vMerge w:val="continue"/>
          </w:tcPr>
          <w:p w14:paraId="2647A390" w14:textId="77777777" w:rsidR="00CC46B7" w:rsidRPr="00CC46B7" w:rsidRDefault="00CC46B7" w:rsidP="00CC46B7" vyd:_id="vyd:0000000000006j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6d">
          <w:tcPr>
            <w:hMerge w:val="restart"/>
          </w:tcPr>
          <w:p w14:paraId="255A957E" w14:textId="77777777" w:rsidR="00CC46B7" w:rsidRPr="00CC46B7" w:rsidRDefault="00CC46B7" w:rsidP="00CC46B7" vyd:_id="vyd:0000000000006g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6h">Площадь:</w:t>
            </w:r>
          </w:p>
        </w:tc>
        <w:tc vyd:_id="vyd:0000000000006e">
          <w:tcPr>
            <w:hMerge w:val="continue"/>
          </w:tcPr>
          <w:p vyd:_id="vyd:0000000000006f"/>
        </w:tc>
        <w:tc vyd:_id="vyd:0000000000006b">
          <w:tcPr/>
          <w:p w14:paraId="1F25D5DF" w14:textId="77777777" w:rsidR="00CC46B7" w:rsidRPr="00CC46B7" w:rsidRDefault="00CC46B7" w:rsidP="00CC46B7" vyd:_id="vyd:0000000000006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6E0A95AD" w14:textId="77777777" w:rsidTr="00032A06" vyd:_id="vyd:0000000000005x">
        <w:tc vyd:_id="vyd:00000000000068">
          <w:tcPr>
            <w:vMerge w:val="continue"/>
            <w:tcBorders>
              <w:bottom w:val="nil" w:sz="0"/>
            </w:tcBorders>
          </w:tcPr>
          <w:p w14:paraId="23D072FC" w14:textId="77777777" w:rsidR="00CC46B7" w:rsidRPr="00CC46B7" w:rsidRDefault="00CC46B7" w:rsidP="00CC46B7" vyd:_id="vyd:0000000000006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65">
          <w:tcPr>
            <w:vMerge w:val="restart"/>
          </w:tcPr>
          <w:p w14:paraId="0ED8006C" w14:textId="77777777" w:rsidR="00CC46B7" w:rsidRPr="00CC46B7" w:rsidRDefault="00CC46B7" w:rsidP="00CC46B7" vyd:_id="vyd:0000000000006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67">2.2.</w:t>
            </w:r>
          </w:p>
        </w:tc>
        <w:tc vyd:_id="vyd:00000000000060">
          <w:tcPr>
            <w:hMerge w:val="restart"/>
          </w:tcPr>
          <w:p w14:paraId="0F94DEAB" w14:textId="77777777" w:rsidR="00CC46B7" w:rsidRPr="00CC46B7" w:rsidRDefault="00CC46B7" w:rsidP="00CC46B7" vyd:_id="vyd:0000000000006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64">Вид права, доля в праве:</w:t>
            </w:r>
          </w:p>
        </w:tc>
        <w:tc vyd:_id="vyd:00000000000061">
          <w:tcPr>
            <w:hMerge w:val="continue"/>
          </w:tcPr>
          <w:p vyd:_id="vyd:00000000000062"/>
        </w:tc>
        <w:tc vyd:_id="vyd:0000000000005y">
          <w:tcPr/>
          <w:p w14:paraId="5D2EF8C5" w14:textId="77777777" w:rsidR="00CC46B7" w:rsidRPr="00CC46B7" w:rsidRDefault="00CC46B7" w:rsidP="00CC46B7" vyd:_id="vyd:0000000000005z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456716E5" w14:textId="77777777" w:rsidTr="00032A06" vyd:_id="vyd:0000000000005l">
        <w:tc vyd:_id="vyd:0000000000005v">
          <w:tcPr>
            <w:vMerge w:val="continue"/>
            <w:tcBorders>
              <w:bottom w:val="nil" w:sz="0"/>
            </w:tcBorders>
          </w:tcPr>
          <w:p w14:paraId="271CEE35" w14:textId="77777777" w:rsidR="00CC46B7" w:rsidRPr="00CC46B7" w:rsidRDefault="00CC46B7" w:rsidP="00CC46B7" vyd:_id="vyd:0000000000005w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5t">
          <w:tcPr>
            <w:vMerge w:val="continue"/>
          </w:tcPr>
          <w:p w14:paraId="1BEB3183" w14:textId="77777777" w:rsidR="00CC46B7" w:rsidRPr="00CC46B7" w:rsidRDefault="00CC46B7" w:rsidP="00CC46B7" vyd:_id="vyd:0000000000005u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5o">
          <w:tcPr>
            <w:hMerge w:val="restart"/>
          </w:tcPr>
          <w:p w14:paraId="28D7224B" w14:textId="77777777" w:rsidR="00CC46B7" w:rsidRPr="00CC46B7" w:rsidRDefault="00CC46B7" w:rsidP="00CC46B7" vyd:_id="vyd:0000000000005r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5s">дата государственной регистрации:</w:t>
            </w:r>
          </w:p>
        </w:tc>
        <w:tc vyd:_id="vyd:0000000000005p">
          <w:tcPr>
            <w:hMerge w:val="continue"/>
          </w:tcPr>
          <w:p vyd:_id="vyd:0000000000005q"/>
        </w:tc>
        <w:tc vyd:_id="vyd:0000000000005m">
          <w:tcPr/>
          <w:p w14:paraId="604B5775" w14:textId="77777777" w:rsidR="00CC46B7" w:rsidRPr="00CC46B7" w:rsidRDefault="00CC46B7" w:rsidP="00CC46B7" vyd:_id="vyd:0000000000005n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39CB1E84" w14:textId="77777777" w:rsidTr="00032A06" vyd:_id="vyd:00000000000059">
        <w:tc vyd:_id="vyd:0000000000005j">
          <w:tcPr>
            <w:vMerge w:val="continue"/>
            <w:tcBorders>
              <w:bottom w:val="nil" w:sz="0"/>
            </w:tcBorders>
          </w:tcPr>
          <w:p w14:paraId="1EE61E8B" w14:textId="77777777" w:rsidR="00CC46B7" w:rsidRPr="00CC46B7" w:rsidRDefault="00CC46B7" w:rsidP="00CC46B7" vyd:_id="vyd:0000000000005k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5h">
          <w:tcPr>
            <w:vMerge w:val="continue"/>
          </w:tcPr>
          <w:p w14:paraId="7D2E7BAE" w14:textId="77777777" w:rsidR="00CC46B7" w:rsidRPr="00CC46B7" w:rsidRDefault="00CC46B7" w:rsidP="00CC46B7" vyd:_id="vyd:0000000000005i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5c">
          <w:tcPr>
            <w:hMerge w:val="restart"/>
          </w:tcPr>
          <w:p w14:paraId="7B4BC375" w14:textId="77777777" w:rsidR="00CC46B7" w:rsidRPr="00CC46B7" w:rsidRDefault="00CC46B7" w:rsidP="00CC46B7" vyd:_id="vyd:00000000000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5g">номер государственной регистрации:</w:t>
            </w:r>
          </w:p>
        </w:tc>
        <w:tc vyd:_id="vyd:0000000000005d">
          <w:tcPr>
            <w:hMerge w:val="continue"/>
          </w:tcPr>
          <w:p vyd:_id="vyd:0000000000005e"/>
        </w:tc>
        <w:tc vyd:_id="vyd:0000000000005a">
          <w:tcPr/>
          <w:p w14:paraId="24966C72" w14:textId="77777777" w:rsidR="00CC46B7" w:rsidRPr="00CC46B7" w:rsidRDefault="00CC46B7" w:rsidP="00CC46B7" vyd:_id="vyd:000000000000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657C4E15" w14:textId="77777777" w:rsidTr="00032A06" vyd:_id="vyd:0000000000004x">
        <w:tc vyd:_id="vyd:00000000000057">
          <w:tcPr>
            <w:vMerge w:val="continue"/>
            <w:tcBorders>
              <w:bottom w:val="nil" w:sz="0"/>
            </w:tcBorders>
          </w:tcPr>
          <w:p w14:paraId="405E8445" w14:textId="77777777" w:rsidR="00CC46B7" w:rsidRPr="00CC46B7" w:rsidRDefault="00CC46B7" w:rsidP="00CC46B7" vyd:_id="vyd:0000000000005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55">
          <w:tcPr>
            <w:vMerge w:val="continue"/>
          </w:tcPr>
          <w:p w14:paraId="05052E80" w14:textId="77777777" w:rsidR="00CC46B7" w:rsidRPr="00CC46B7" w:rsidRDefault="00CC46B7" w:rsidP="00CC46B7" vyd:_id="vyd:0000000000005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50">
          <w:tcPr>
            <w:hMerge w:val="restart"/>
          </w:tcPr>
          <w:p w14:paraId="32D59967" w14:textId="77777777" w:rsidR="00CC46B7" w:rsidRPr="00CC46B7" w:rsidRDefault="00CC46B7" w:rsidP="00CC46B7" vyd:_id="vyd:0000000000005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54">основание государственной регистрации:</w:t>
            </w:r>
          </w:p>
        </w:tc>
        <w:tc vyd:_id="vyd:00000000000051">
          <w:tcPr>
            <w:hMerge w:val="continue"/>
          </w:tcPr>
          <w:p vyd:_id="vyd:00000000000052"/>
        </w:tc>
        <w:tc vyd:_id="vyd:0000000000004y">
          <w:tcPr/>
          <w:p w14:paraId="476AC109" w14:textId="77777777" w:rsidR="00CC46B7" w:rsidRPr="00CC46B7" w:rsidRDefault="00CC46B7" w:rsidP="00CC46B7" vyd:_id="vyd:0000000000004z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6515542D" w14:textId="77777777" w:rsidTr="00032A06" vyd:_id="vyd:0000000000004l">
        <w:tc vyd:_id="vyd:0000000000004v">
          <w:tcPr>
            <w:vMerge w:val="continue"/>
            <w:tcBorders>
              <w:bottom w:val="nil" w:sz="0"/>
            </w:tcBorders>
          </w:tcPr>
          <w:p w14:paraId="6CCC7755" w14:textId="77777777" w:rsidR="00CC46B7" w:rsidRPr="00CC46B7" w:rsidRDefault="00CC46B7" w:rsidP="00CC46B7" vyd:_id="vyd:0000000000004w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4t">
          <w:tcPr>
            <w:vMerge w:val="continue"/>
          </w:tcPr>
          <w:p w14:paraId="7B0AF3CF" w14:textId="77777777" w:rsidR="00CC46B7" w:rsidRPr="00CC46B7" w:rsidRDefault="00CC46B7" w:rsidP="00CC46B7" vyd:_id="vyd:0000000000004u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4o">
          <w:tcPr>
            <w:hMerge w:val="restart"/>
          </w:tcPr>
          <w:p w14:paraId="6E3836D2" w14:textId="77777777" w:rsidR="00CC46B7" w:rsidRPr="00CC46B7" w:rsidRDefault="00CC46B7" w:rsidP="00CC46B7" vyd:_id="vyd:0000000000004r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4s">дата государственной регистрации прекращения права:</w:t>
            </w:r>
          </w:p>
        </w:tc>
        <w:tc vyd:_id="vyd:0000000000004p">
          <w:tcPr>
            <w:hMerge w:val="continue"/>
          </w:tcPr>
          <w:p vyd:_id="vyd:0000000000004q"/>
        </w:tc>
        <w:tc vyd:_id="vyd:0000000000004m">
          <w:tcPr/>
          <w:p w14:paraId="7D9C0268" w14:textId="77777777" w:rsidR="00CC46B7" w:rsidRPr="00CC46B7" w:rsidRDefault="00CC46B7" w:rsidP="00CC46B7" vyd:_id="vyd:0000000000004n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2BA85F37" w14:textId="77777777" w:rsidTr="00032A06" vyd:_id="vyd:00000000000048">
        <w:tc vyd:_id="vyd:0000000000004j">
          <w:tcPr>
            <w:vMerge w:val="restart"/>
            <w:tcBorders>
              <w:top w:val="nil" w:sz="0"/>
            </w:tcBorders>
          </w:tcPr>
          <w:p w14:paraId="7E4B410C" w14:textId="77777777" w:rsidR="00CC46B7" w:rsidRPr="00CC46B7" w:rsidRDefault="00CC46B7" w:rsidP="00CC46B7" vyd:_id="vyd:0000000000004k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4g">
          <w:tcPr>
            <w:vMerge w:val="restart"/>
          </w:tcPr>
          <w:p w14:paraId="280B6F7C" w14:textId="77777777" w:rsidR="00CC46B7" w:rsidRPr="00CC46B7" w:rsidRDefault="00CC46B7" w:rsidP="00CC46B7" vyd:_id="vyd:0000000000004h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4i">2.3.</w:t>
            </w:r>
          </w:p>
        </w:tc>
        <w:tc vyd:_id="vyd:0000000000004b">
          <w:tcPr>
            <w:hMerge w:val="restart"/>
          </w:tcPr>
          <w:p w14:paraId="59C0A0EB" w14:textId="77777777" w:rsidR="00CC46B7" w:rsidRPr="00CC46B7" w:rsidRDefault="00CC46B7" w:rsidP="00CC46B7" vyd:_id="vyd:0000000000004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4f">Ограничение прав и обременение объекта недвижимости:</w:t>
            </w:r>
          </w:p>
        </w:tc>
        <w:tc vyd:_id="vyd:0000000000004c">
          <w:tcPr>
            <w:hMerge w:val="continue"/>
          </w:tcPr>
          <w:p vyd:_id="vyd:0000000000004d"/>
        </w:tc>
        <w:tc vyd:_id="vyd:00000000000049">
          <w:tcPr/>
          <w:p w14:paraId="4DEA2C0A" w14:textId="77777777" w:rsidR="00CC46B7" w:rsidRPr="00CC46B7" w:rsidRDefault="00CC46B7" w:rsidP="00CC46B7" vyd:_id="vyd:0000000000004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0C6E5517" w14:textId="77777777" w:rsidTr="00032A06" vyd:_id="vyd:0000000000003v">
        <w:tc vyd:_id="vyd:00000000000046">
          <w:tcPr>
            <w:vMerge w:val="continue"/>
            <w:tcBorders>
              <w:top w:val="nil" w:sz="0"/>
            </w:tcBorders>
          </w:tcPr>
          <w:p w14:paraId="755983D0" w14:textId="77777777" w:rsidR="00CC46B7" w:rsidRPr="00CC46B7" w:rsidRDefault="00CC46B7" w:rsidP="00CC46B7" vyd:_id="vyd:0000000000004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44">
          <w:tcPr>
            <w:vMerge w:val="continue"/>
          </w:tcPr>
          <w:p w14:paraId="0622C3AB" w14:textId="77777777" w:rsidR="00CC46B7" w:rsidRPr="00CC46B7" w:rsidRDefault="00CC46B7" w:rsidP="00CC46B7" vyd:_id="vyd:0000000000004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41">
          <w:tcPr>
            <w:vMerge w:val="restart"/>
          </w:tcPr>
          <w:p w14:paraId="7EB92965" w14:textId="77777777" w:rsidR="00CC46B7" w:rsidRPr="00CC46B7" w:rsidRDefault="00CC46B7" w:rsidP="00CC46B7" vyd:_id="vyd:0000000000004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43">2.3.1.</w:t>
            </w:r>
          </w:p>
        </w:tc>
        <w:tc vyd:_id="vyd:0000000000003y">
          <w:tcPr/>
          <w:p w14:paraId="20760353" w14:textId="77777777" w:rsidR="00CC46B7" w:rsidRPr="00CC46B7" w:rsidRDefault="00CC46B7" w:rsidP="00CC46B7" vyd:_id="vyd:0000000000003z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40">вид:</w:t>
            </w:r>
          </w:p>
        </w:tc>
        <w:tc vyd:_id="vyd:0000000000003w">
          <w:tcPr/>
          <w:p w14:paraId="6A6A55E6" w14:textId="77777777" w:rsidR="00CC46B7" w:rsidRPr="00CC46B7" w:rsidRDefault="00CC46B7" w:rsidP="00CC46B7" vyd:_id="vyd:0000000000003x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1ECEF584" w14:textId="77777777" w:rsidTr="00032A06" vyd:_id="vyd:0000000000003j">
        <w:tc vyd:_id="vyd:0000000000003t">
          <w:tcPr>
            <w:vMerge w:val="continue"/>
            <w:tcBorders>
              <w:top w:val="nil" w:sz="0"/>
            </w:tcBorders>
          </w:tcPr>
          <w:p w14:paraId="7FC3027B" w14:textId="77777777" w:rsidR="00CC46B7" w:rsidRPr="00CC46B7" w:rsidRDefault="00CC46B7" w:rsidP="00CC46B7" vyd:_id="vyd:0000000000003u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3r">
          <w:tcPr>
            <w:vMerge w:val="continue"/>
          </w:tcPr>
          <w:p w14:paraId="7743328C" w14:textId="77777777" w:rsidR="00CC46B7" w:rsidRPr="00CC46B7" w:rsidRDefault="00CC46B7" w:rsidP="00CC46B7" vyd:_id="vyd:0000000000003s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3p">
          <w:tcPr>
            <w:vMerge w:val="continue"/>
          </w:tcPr>
          <w:p w14:paraId="67F72D74" w14:textId="77777777" w:rsidR="00CC46B7" w:rsidRPr="00CC46B7" w:rsidRDefault="00CC46B7" w:rsidP="00CC46B7" vyd:_id="vyd:0000000000003q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3m">
          <w:tcPr/>
          <w:p w14:paraId="10979A14" w14:textId="77777777" w:rsidR="00CC46B7" w:rsidRPr="00CC46B7" w:rsidRDefault="00CC46B7" w:rsidP="00CC46B7" vyd:_id="vyd:0000000000003n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3o">предмет:</w:t>
            </w:r>
          </w:p>
        </w:tc>
        <w:tc vyd:_id="vyd:0000000000003k">
          <w:tcPr/>
          <w:p w14:paraId="22FEAA10" w14:textId="77777777" w:rsidR="00CC46B7" w:rsidRPr="00CC46B7" w:rsidRDefault="00CC46B7" w:rsidP="00CC46B7" vyd:_id="vyd:0000000000003l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6C034888" w14:textId="77777777" w:rsidTr="00032A06" vyd:_id="vyd:00000000000037">
        <w:tc vyd:_id="vyd:0000000000003h">
          <w:tcPr>
            <w:vMerge w:val="continue"/>
            <w:tcBorders>
              <w:top w:val="nil" w:sz="0"/>
            </w:tcBorders>
          </w:tcPr>
          <w:p w14:paraId="04AD8A4B" w14:textId="77777777" w:rsidR="00CC46B7" w:rsidRPr="00CC46B7" w:rsidRDefault="00CC46B7" w:rsidP="00CC46B7" vyd:_id="vyd:0000000000003i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3f">
          <w:tcPr>
            <w:vMerge w:val="continue"/>
          </w:tcPr>
          <w:p w14:paraId="109F21B6" w14:textId="77777777" w:rsidR="00CC46B7" w:rsidRPr="00CC46B7" w:rsidRDefault="00CC46B7" w:rsidP="00CC46B7" vyd:_id="vyd:0000000000003g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3d">
          <w:tcPr>
            <w:vMerge w:val="continue"/>
          </w:tcPr>
          <w:p w14:paraId="43DCFB04" w14:textId="77777777" w:rsidR="00CC46B7" w:rsidRPr="00CC46B7" w:rsidRDefault="00CC46B7" w:rsidP="00CC46B7" vyd:_id="vyd:0000000000003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3a">
          <w:tcPr/>
          <w:p w14:paraId="0F968F43" w14:textId="77777777" w:rsidR="00CC46B7" w:rsidRPr="00CC46B7" w:rsidRDefault="00CC46B7" w:rsidP="00CC46B7" vyd:_id="vyd:000000000000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3c">номер государственной регистрации:</w:t>
            </w:r>
          </w:p>
        </w:tc>
        <w:tc vyd:_id="vyd:00000000000038">
          <w:tcPr/>
          <w:p w14:paraId="1E02C9C5" w14:textId="77777777" w:rsidR="00CC46B7" w:rsidRPr="00CC46B7" w:rsidRDefault="00CC46B7" w:rsidP="00CC46B7" vyd:_id="vyd:0000000000003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36E1AB8E" w14:textId="77777777" w:rsidTr="00032A06" vyd:_id="vyd:0000000000002v">
        <w:tc vyd:_id="vyd:00000000000035">
          <w:tcPr>
            <w:vMerge w:val="continue"/>
            <w:tcBorders>
              <w:top w:val="nil" w:sz="0"/>
            </w:tcBorders>
          </w:tcPr>
          <w:p w14:paraId="55026B90" w14:textId="77777777" w:rsidR="00CC46B7" w:rsidRPr="00CC46B7" w:rsidRDefault="00CC46B7" w:rsidP="00CC46B7" vyd:_id="vyd:0000000000003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33">
          <w:tcPr>
            <w:vMerge w:val="continue"/>
          </w:tcPr>
          <w:p w14:paraId="58E54B5A" w14:textId="77777777" w:rsidR="00CC46B7" w:rsidRPr="00CC46B7" w:rsidRDefault="00CC46B7" w:rsidP="00CC46B7" vyd:_id="vyd:000000000000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31">
          <w:tcPr>
            <w:vMerge w:val="continue"/>
          </w:tcPr>
          <w:p w14:paraId="6F88A5F1" w14:textId="77777777" w:rsidR="00CC46B7" w:rsidRPr="00CC46B7" w:rsidRDefault="00CC46B7" w:rsidP="00CC46B7" vyd:_id="vyd:0000000000003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2y">
          <w:tcPr/>
          <w:p w14:paraId="6852FE1E" w14:textId="77777777" w:rsidR="00CC46B7" w:rsidRPr="00CC46B7" w:rsidRDefault="00CC46B7" w:rsidP="00CC46B7" vyd:_id="vyd:0000000000002z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30">дата государственной регистрации прекращения ограничения прав и обременения объекта недвижимости:</w:t>
            </w:r>
          </w:p>
        </w:tc>
        <w:tc vyd:_id="vyd:0000000000002w">
          <w:tcPr/>
          <w:p w14:paraId="52EBB092" w14:textId="77777777" w:rsidR="00CC46B7" w:rsidRPr="00CC46B7" w:rsidRDefault="00CC46B7" w:rsidP="00CC46B7" vyd:_id="vyd:0000000000002x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4953499C" w14:textId="77777777" w:rsidTr="00032A06" vyd:_id="vyd:0000000000002i">
        <w:tc vyd:_id="vyd:0000000000002t">
          <w:tcPr>
            <w:vMerge w:val="continue"/>
            <w:tcBorders>
              <w:top w:val="nil" w:sz="0"/>
            </w:tcBorders>
          </w:tcPr>
          <w:p w14:paraId="0A7F2A40" w14:textId="77777777" w:rsidR="00CC46B7" w:rsidRPr="00CC46B7" w:rsidRDefault="00CC46B7" w:rsidP="00CC46B7" vyd:_id="vyd:0000000000002u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2r">
          <w:tcPr>
            <w:vMerge w:val="continue"/>
          </w:tcPr>
          <w:p w14:paraId="4B848D8D" w14:textId="77777777" w:rsidR="00CC46B7" w:rsidRPr="00CC46B7" w:rsidRDefault="00CC46B7" w:rsidP="00CC46B7" vyd:_id="vyd:0000000000002s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2o">
          <w:tcPr>
            <w:vMerge w:val="restart"/>
          </w:tcPr>
          <w:p w14:paraId="37372BD2" w14:textId="77777777" w:rsidR="00CC46B7" w:rsidRPr="00CC46B7" w:rsidRDefault="00CC46B7" w:rsidP="00CC46B7" vyd:_id="vyd:0000000000002p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2q">2.3.2.</w:t>
            </w:r>
          </w:p>
        </w:tc>
        <w:tc vyd:_id="vyd:0000000000002l">
          <w:tcPr/>
          <w:p w14:paraId="5A98E9B5" w14:textId="77777777" w:rsidR="00CC46B7" w:rsidRPr="00CC46B7" w:rsidRDefault="00CC46B7" w:rsidP="00CC46B7" vyd:_id="vyd:0000000000002m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2n">вид:</w:t>
            </w:r>
          </w:p>
        </w:tc>
        <w:tc vyd:_id="vyd:0000000000002j">
          <w:tcPr/>
          <w:p w14:paraId="374ABD77" w14:textId="77777777" w:rsidR="00CC46B7" w:rsidRPr="00CC46B7" w:rsidRDefault="00CC46B7" w:rsidP="00CC46B7" vyd:_id="vyd:0000000000002k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5B3A6431" w14:textId="77777777" w:rsidTr="00032A06" vyd:_id="vyd:00000000000026">
        <w:tc vyd:_id="vyd:0000000000002g">
          <w:tcPr>
            <w:vMerge w:val="continue"/>
            <w:tcBorders>
              <w:top w:val="nil" w:sz="0"/>
            </w:tcBorders>
          </w:tcPr>
          <w:p w14:paraId="1B3BB52C" w14:textId="77777777" w:rsidR="00CC46B7" w:rsidRPr="00CC46B7" w:rsidRDefault="00CC46B7" w:rsidP="00CC46B7" vyd:_id="vyd:0000000000002h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2e">
          <w:tcPr>
            <w:vMerge w:val="continue"/>
          </w:tcPr>
          <w:p w14:paraId="5CA2281B" w14:textId="77777777" w:rsidR="00CC46B7" w:rsidRPr="00CC46B7" w:rsidRDefault="00CC46B7" w:rsidP="00CC46B7" vyd:_id="vyd:0000000000002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2c">
          <w:tcPr>
            <w:vMerge w:val="continue"/>
          </w:tcPr>
          <w:p w14:paraId="53E98CD1" w14:textId="77777777" w:rsidR="00CC46B7" w:rsidRPr="00CC46B7" w:rsidRDefault="00CC46B7" w:rsidP="00CC46B7" vyd:_id="vyd:0000000000002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29">
          <w:tcPr/>
          <w:p w14:paraId="41CC152D" w14:textId="77777777" w:rsidR="00CC46B7" w:rsidRPr="00CC46B7" w:rsidRDefault="00CC46B7" w:rsidP="00CC46B7" vyd:_id="vyd:0000000000002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2b">предмет:</w:t>
            </w:r>
          </w:p>
        </w:tc>
        <w:tc vyd:_id="vyd:00000000000027">
          <w:tcPr/>
          <w:p w14:paraId="4D5544BA" w14:textId="77777777" w:rsidR="00CC46B7" w:rsidRPr="00CC46B7" w:rsidRDefault="00CC46B7" w:rsidP="00CC46B7" vyd:_id="vyd:0000000000002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6E01B480" w14:textId="77777777" w:rsidTr="00032A06" vyd:_id="vyd:0000000000001u">
        <w:tc vyd:_id="vyd:00000000000024">
          <w:tcPr>
            <w:vMerge w:val="continue"/>
            <w:tcBorders>
              <w:top w:val="nil" w:sz="0"/>
            </w:tcBorders>
          </w:tcPr>
          <w:p w14:paraId="6A2296B9" w14:textId="77777777" w:rsidR="00CC46B7" w:rsidRPr="00CC46B7" w:rsidRDefault="00CC46B7" w:rsidP="00CC46B7" vyd:_id="vyd:0000000000002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22">
          <w:tcPr>
            <w:vMerge w:val="continue"/>
          </w:tcPr>
          <w:p w14:paraId="4BFD18C3" w14:textId="77777777" w:rsidR="00CC46B7" w:rsidRPr="00CC46B7" w:rsidRDefault="00CC46B7" w:rsidP="00CC46B7" vyd:_id="vyd:0000000000002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20">
          <w:tcPr>
            <w:vMerge w:val="continue"/>
          </w:tcPr>
          <w:p w14:paraId="47ABDDB6" w14:textId="77777777" w:rsidR="00CC46B7" w:rsidRPr="00CC46B7" w:rsidRDefault="00CC46B7" w:rsidP="00CC46B7" vyd:_id="vyd:000000000000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1x">
          <w:tcPr/>
          <w:p w14:paraId="27656609" w14:textId="77777777" w:rsidR="00CC46B7" w:rsidRPr="00CC46B7" w:rsidRDefault="00CC46B7" w:rsidP="00CC46B7" vyd:_id="vyd:0000000000001y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1z">номер государственной регистрации:</w:t>
            </w:r>
          </w:p>
        </w:tc>
        <w:tc vyd:_id="vyd:0000000000001v">
          <w:tcPr/>
          <w:p w14:paraId="780835B7" w14:textId="77777777" w:rsidR="00CC46B7" w:rsidRPr="00CC46B7" w:rsidRDefault="00CC46B7" w:rsidP="00CC46B7" vyd:_id="vyd:0000000000001w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4ED3D993" w14:textId="77777777" w:rsidTr="00032A06" vyd:_id="vyd:0000000000001i">
        <w:tc vyd:_id="vyd:0000000000001s">
          <w:tcPr>
            <w:vMerge w:val="continue"/>
            <w:tcBorders>
              <w:top w:val="nil" w:sz="0"/>
            </w:tcBorders>
          </w:tcPr>
          <w:p w14:paraId="527678A0" w14:textId="77777777" w:rsidR="00CC46B7" w:rsidRPr="00CC46B7" w:rsidRDefault="00CC46B7" w:rsidP="00CC46B7" vyd:_id="vyd:0000000000001t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1q">
          <w:tcPr>
            <w:vMerge w:val="continue"/>
          </w:tcPr>
          <w:p w14:paraId="25FE8225" w14:textId="77777777" w:rsidR="00CC46B7" w:rsidRPr="00CC46B7" w:rsidRDefault="00CC46B7" w:rsidP="00CC46B7" vyd:_id="vyd:0000000000001r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1o">
          <w:tcPr>
            <w:vMerge w:val="continue"/>
          </w:tcPr>
          <w:p w14:paraId="2FD38E20" w14:textId="77777777" w:rsidR="00CC46B7" w:rsidRPr="00CC46B7" w:rsidRDefault="00CC46B7" w:rsidP="00CC46B7" vyd:_id="vyd:0000000000001p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1l">
          <w:tcPr/>
          <w:p w14:paraId="62001C71" w14:textId="77777777" w:rsidR="00CC46B7" w:rsidRPr="00CC46B7" w:rsidRDefault="00CC46B7" w:rsidP="00CC46B7" vyd:_id="vyd:0000000000001m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1n">дата государственной регистрации прекращения ограничения прав и обременения объекта недвижимости:</w:t>
            </w:r>
          </w:p>
        </w:tc>
        <w:tc vyd:_id="vyd:0000000000001j">
          <w:tcPr/>
          <w:p w14:paraId="39500B72" w14:textId="77777777" w:rsidR="00CC46B7" w:rsidRPr="00CC46B7" w:rsidRDefault="00CC46B7" w:rsidP="00CC46B7" vyd:_id="vyd:0000000000001k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1B6DC6ED" w14:textId="77777777" w:rsidTr="00032A06" vyd:_id="vyd:00000000000014">
        <w:tc vyd:_id="vyd:0000000000001e">
          <w:tcPr/>
          <w:p w14:paraId="304EA8FB" w14:textId="77777777" w:rsidR="00CC46B7" w:rsidRPr="00CC46B7" w:rsidRDefault="00CC46B7" w:rsidP="00CC46B7" vyd:_id="vyd:0000000000001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bookmarkStart w:id="11" w:name="P1961" vyd:_id="vyd:0000000000001h"/>
            <w:bookmarkEnd w:id="11"/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1g">3.</w:t>
            </w:r>
          </w:p>
        </w:tc>
        <w:tc vyd:_id="vyd:00000000000017">
          <w:tcPr>
            <w:hMerge w:val="restart"/>
          </w:tcPr>
          <w:p w14:paraId="54B57116" w14:textId="77777777" w:rsidR="00CC46B7" w:rsidRPr="00CC46B7" w:rsidRDefault="00CC46B7" w:rsidP="00CC46B7" vyd:_id="vyd:0000000000001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1d">Получатель выписки:</w:t>
            </w:r>
          </w:p>
        </w:tc>
        <w:tc vyd:_id="vyd:0000000000001a">
          <w:tcPr>
            <w:hMerge w:val="continue"/>
          </w:tcPr>
          <w:p vyd:_id="vyd:0000000000001b"/>
        </w:tc>
        <w:tc vyd:_id="vyd:00000000000018">
          <w:tcPr>
            <w:hMerge w:val="continue"/>
          </w:tcPr>
          <w:p vyd:_id="vyd:00000000000019"/>
        </w:tc>
        <w:tc vyd:_id="vyd:00000000000015">
          <w:tcPr/>
          <w:p w14:paraId="4FC032E8" w14:textId="77777777" w:rsidR="00CC46B7" w:rsidRPr="00CC46B7" w:rsidRDefault="00CC46B7" w:rsidP="00CC46B7" vyd:_id="vyd:0000000000001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</w:tbl>
    <w:p w14:paraId="5D752100" w14:textId="77777777" w:rsidR="00CC46B7" w:rsidRPr="00CC46B7" w:rsidRDefault="00CC46B7" w:rsidP="00CC46B7" vyd:_id="vyd:0000000000001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Cs w:val="20"/>
          <w14:ligatures w14:val="none"/>
        </w:rPr>
      </w:pPr>
    </w:p>
    <w:tbl vyd:_id="vyd:0000000000000w">
      <w:tblPr>
        <w:tblW w:w="0" w:type="auto"/>
        <w:tblLayout w:type="fixed"/>
        <w:tblCellMar>
          <w:top w:w="102" w:type="dxa"/>
          <w:start w:w="62" w:type="dxa"/>
          <w:bottom w:w="102" w:type="dxa"/>
          <w:end w:w="62" w:type="dxa"/>
        </w:tblCellMar>
        <w:tblLook w:firstRow="0" w:lastRow="0" w:firstColumn="0" w:lastColumn="0" w:noHBand="0" w:noVBand="0" w:val="00f0"/>
      </w:tblPr>
      <w:tblGrid>
        <w:gridCol w:w="9071"/>
      </w:tblGrid>
      <w:tr w:rsidR="00CC46B7" w:rsidRPr="00CC46B7" w14:paraId="547258F6" w14:textId="77777777" w:rsidTr="00032A06" vyd:_id="vyd:0000000000000x">
        <w:tc vyd:_id="vyd:0000000000000y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717FF1F6" w14:textId="77777777" w:rsidR="00CC46B7" w:rsidRPr="00CC46B7" w:rsidRDefault="00CC46B7" w:rsidP="00CC46B7" vyd:_id="vyd:0000000000000z">
            <w:pPr>
              <w:widowControl w:val="0"/>
              <w:autoSpaceDE w:val="0"/>
              <w:autoSpaceDN w:val="0"/>
              <w:spacing w:after="0" w:line="240" w:lineRule="auto"/>
              <w:ind w:firstLine="283"/>
              <w:jc w:val="both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bookmarkStart w:id="12" w:name="P1965" vyd:_id="vyd:00000000000011"/>
            <w:bookmarkEnd w:id="12"/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10">Выписка содержит сведения Единого государственного реестра недвижимости о правах на объекты недвижимости, расположенные на территории ___________.</w:t>
            </w:r>
          </w:p>
        </w:tc>
      </w:tr>
    </w:tbl>
    <w:p w14:paraId="41CBB31A" w14:textId="77777777" w:rsidR="00CC46B7" w:rsidRPr="00CC46B7" w:rsidRDefault="00CC46B7" w:rsidP="00CC46B7" vyd:_id="vyd:0000000000000v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Cs w:val="20"/>
          <w14:ligatures w14:val="none"/>
        </w:rPr>
      </w:pPr>
    </w:p>
    <w:tbl vyd:_id="vyd:00000000000005">
      <w:tblPr>
        <w:tblW w:w="0" w:type="auto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2" w:type="dxa"/>
          <w:start w:w="62" w:type="dxa"/>
          <w:bottom w:w="102" w:type="dxa"/>
          <w:end w:w="62" w:type="dxa"/>
        </w:tblCellMar>
        <w:tblLook w:firstRow="0" w:lastRow="0" w:firstColumn="0" w:lastColumn="0" w:noHBand="0" w:noVBand="0" w:val="00f0"/>
      </w:tblPr>
      <w:tblGrid>
        <w:gridCol w:w="3969"/>
        <w:gridCol w:w="1805"/>
        <w:gridCol w:w="3264"/>
      </w:tblGrid>
      <w:tr w:rsidR="00CC46B7" w:rsidRPr="00CC46B7" w14:paraId="1CE86B28" w14:textId="77777777" w:rsidTr="00032A06" vyd:_id="vyd:0000000000000o">
        <w:tc vyd:_id="vyd:0000000000000t">
          <w:tcPr/>
          <w:p w14:paraId="3EA2CF34" w14:textId="77777777" w:rsidR="00CC46B7" w:rsidRPr="00CC46B7" w:rsidRDefault="00CC46B7" w:rsidP="00CC46B7" vyd:_id="vyd:0000000000000u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0r">
          <w:tcPr/>
          <w:p w14:paraId="06F3C0CE" w14:textId="77777777" w:rsidR="00CC46B7" w:rsidRPr="00CC46B7" w:rsidRDefault="00CC46B7" w:rsidP="00CC46B7" vyd:_id="vyd:0000000000000s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0p">
          <w:tcPr/>
          <w:p w14:paraId="50385A2E" w14:textId="77777777" w:rsidR="00CC46B7" w:rsidRPr="00CC46B7" w:rsidRDefault="00CC46B7" w:rsidP="00CC46B7" vyd:_id="vyd:0000000000000q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C46B7" w:rsidRPr="00CC46B7" w14:paraId="72445A3E" w14:textId="77777777" w:rsidTr="00032A06" vyd:_id="vyd:0000000000000e">
        <w:tc vyd:_id="vyd:0000000000000l">
          <w:tcPr/>
          <w:p w14:paraId="1B63AC35" w14:textId="77777777" w:rsidR="00CC46B7" w:rsidRPr="00CC46B7" w:rsidRDefault="00CC46B7" w:rsidP="00CC46B7" vyd:_id="vyd:0000000000000m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0n">полное наименование должности</w:t>
            </w:r>
          </w:p>
        </w:tc>
        <w:tc vyd:_id="vyd:0000000000000i">
          <w:tcPr/>
          <w:p w14:paraId="59D23C74" w14:textId="77777777" w:rsidR="00CC46B7" w:rsidRPr="00CC46B7" w:rsidRDefault="00CC46B7" w:rsidP="00CC46B7" vyd:_id="vyd:0000000000000j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0k">подпись</w:t>
            </w:r>
          </w:p>
        </w:tc>
        <w:tc vyd:_id="vyd:0000000000000f">
          <w:tcPr/>
          <w:p w14:paraId="716607C1" w14:textId="77777777" w:rsidR="00CC46B7" w:rsidRPr="00CC46B7" w:rsidRDefault="00CC46B7" w:rsidP="00CC46B7" vyd:_id="vyd:0000000000000g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0h">инициалы, фамилия</w:t>
            </w:r>
          </w:p>
        </w:tc>
      </w:tr>
      <w:tr w:rsidR="00CC46B7" w:rsidRPr="00CC46B7" w14:paraId="211D9346" w14:textId="77777777" w:rsidTr="00032A06" vyd:_id="vyd:00000000000006">
        <w:tblPrEx>
          <w:tblBorders>
            <w:left w:val="nil"/>
            <w:right w:val="nil"/>
            <w:insideV w:val="nil"/>
          </w:tblBorders>
        </w:tblPrEx>
        <w:trPr>
          <w:trHeight w:val="405.744"/>
        </w:trPr>
        <w:tc vyd:_id="vyd:0000000000000c">
          <w:tcPr>
            <w:tcBorders>
              <w:bottom w:val="nil" w:sz="0"/>
            </w:tcBorders>
          </w:tcPr>
          <w:p w14:paraId="4346E25A" w14:textId="77777777" w:rsidR="00CC46B7" w:rsidRPr="00CC46B7" w:rsidRDefault="00CC46B7" w:rsidP="00CC46B7" vyd:_id="vyd:0000000000000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</w:p>
        </w:tc>
        <w:tc vyd:_id="vyd:00000000000007">
          <w:tcPr>
            <w:hMerge w:val="restart"/>
            <w:tcBorders>
              <w:bottom w:val="nil" w:sz="0"/>
            </w:tcBorders>
          </w:tcPr>
          <w:p w14:paraId="11666AD8" w14:textId="77777777" w:rsidR="00CC46B7" w:rsidRPr="00CC46B7" w:rsidRDefault="00CC46B7" w:rsidP="00CC46B7" vyd:_id="vyd:0000000000000a">
            <w:pPr>
              <w:widowControl w:val="0"/>
              <w:autoSpaceDE w:val="0"/>
              <w:autoSpaceDN w:val="0"/>
              <w:spacing w:after="0" w:line="240" w:lineRule="auto"/>
              <w:ind w:start="1415"/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0"/>
                <w14:ligatures w14:val="none"/>
              </w:rPr>
              <w:t vyd:_id="vyd:0000000000000b">М.П.</w:t>
            </w:r>
          </w:p>
        </w:tc>
        <w:tc vyd:_id="vyd:00000000000008">
          <w:tcPr>
            <w:hMerge w:val="continue"/>
            <w:tcBorders>
              <w:bottom w:val="nil" w:sz="0"/>
            </w:tcBorders>
          </w:tcPr>
          <w:p vyd:_id="vyd:00000000000009"/>
        </w:tc>
      </w:tr>
    </w:tbl>
    <w:p w14:paraId="06A79DC1" w14:textId="77777777" w:rsidR="00CC46B7" w:rsidRPr="00CC46B7" w:rsidRDefault="00CC46B7" w:rsidP="00CC46B7" vyd:_id="vyd:0000000000000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Cs w:val="20"/>
          <w14:ligatures w14:val="none"/>
        </w:rPr>
      </w:pPr>
    </w:p>
    <w:p w14:paraId="675BA6DD" w14:textId="77777777" w:rsidR="0067548A" w:rsidRDefault="0067548A" vyd:_id="vyd:00000000000003"/>
    <w:sectPr vyd:_id="vyd:00000000000002" w:rsidR="0067548A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w16se="http://schemas.microsoft.com/office/word/2015/wordml/symex"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mc:Ignorable="w14 w15 w16se w16cid w16 w16cex w16sdtdh unk1 unk2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11C3AED8"/>
  <w15:chartTrackingRefBased/>
  <w15:docId w15:val="{56CF0D5B-D3BB-4909-99EC-6E008EF463E4}"/>
  <w:zoom w:percent="10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B7"/>
    <w:rsid w:val="0067548A"/>
    <w:rsid w:val="00A60EC5"/>
    <w:rsid w:val="00CC46B7"/>
    <w:rsid w:val="00D35CD8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Theme="minorHAnsi" w:hAnsiTheme="minorHAnsi" w:eastAsiaTheme="minorHAnsi" w:cstheme="minorBidi"/>
        <w:sz w:val="24"/>
        <w:lang w:val="ru-RU"/>
        <w:kern w:val="2"/>
        <w:szCs w:val="24"/>
        <w14:ligatures w14:val="standardContextual"/>
      </w:rPr>
    </w:rPrDefault>
    <w:pPrDefault>
      <w:pPr>
        <w:spacing w:after="160" w:line="278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CC46B7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CC46B7"/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CC46B7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semiHidden w:val="1"/>
    <w:rsid w:val="00CC46B7"/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CC46B7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CC46B7"/>
    <w:rPr>
      <w:color w:val="404040" w:themeColor="text1" w:themeTint="BF"/>
      <w:i w:val="1"/>
      <w:iCs w:val="1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CC46B7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0F4761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CC46B7"/>
    <w:rPr>
      <w:rFonts w:eastAsiaTheme="majorEastAsia" w:cstheme="majorBidi"/>
      <w:sz w:val="28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CC46B7"/>
    <w:pPr>
      <w:keepNext w:val="1"/>
      <w:keepLines w:val="1"/>
      <w:spacing w:before="80" w:after="40"/>
      <w:outlineLvl w:val="3"/>
    </w:pPr>
    <w:rPr>
      <w:rFonts w:eastAsiaTheme="majorEastAsia" w:cstheme="majorBidi"/>
      <w:color w:val="0F4761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CC46B7"/>
    <w:rPr>
      <w:rFonts w:eastAsiaTheme="majorEastAsia" w:cstheme="majorBidi"/>
      <w:color w:val="0F4761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CC46B7"/>
    <w:pPr>
      <w:keepNext w:val="1"/>
      <w:keepLines w:val="1"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CC46B7"/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CC46B7"/>
    <w:pPr>
      <w:keepNext w:val="1"/>
      <w:keepLines w:val="1"/>
      <w:spacing w:before="40" w:after="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CC46B7"/>
    <w:rPr>
      <w:rFonts w:eastAsiaTheme="majorEastAsia" w:cstheme="majorBidi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CC46B7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CC46B7"/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CC46B7"/>
    <w:pPr>
      <w:keepNext w:val="1"/>
      <w:keepLines w:val="1"/>
      <w:spacing w:after="0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CC46B7"/>
    <w:rPr>
      <w:rFonts w:eastAsiaTheme="majorEastAsia" w:cstheme="majorBidi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CC46B7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CC46B7"/>
    <w:rPr>
      <w:rFonts w:eastAsiaTheme="majorEastAsia" w:cstheme="majorBidi"/>
      <w:color w:val="272727" w:themeColor="text1" w:themeTint="D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CC46B7"/>
    <w:pPr>
      <w:spacing w:after="8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4" w:customStyle="1">
    <w:name w:val="Заголовок Знак"/>
    <w:basedOn w:val="a0"/>
    <w:link w:val="a3"/>
    <w:uiPriority w:val="10"/>
    <w:rsid w:val="00CC46B7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CC46B7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CC46B7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7">
    <w:name w:val="List Paragraph"/>
    <w:basedOn w:val="a"/>
    <w:uiPriority w:val="34"/>
    <w:qFormat w:val="1"/>
    <w:rsid w:val="00CC46B7"/>
    <w:pPr>
      <w:ind w:start="720"/>
      <w:contextualSpacing w:val="1"/>
    </w:pPr>
  </w:style>
  <w:style w:type="character" w:styleId="a8">
    <w:name w:val="Intense Emphasis"/>
    <w:basedOn w:val="a0"/>
    <w:uiPriority w:val="21"/>
    <w:qFormat w:val="1"/>
    <w:rsid w:val="00CC46B7"/>
    <w:rPr>
      <w:color w:val="0F4761" w:themeColor="accent1" w:themeShade="BF"/>
      <w:i w:val="1"/>
      <w:iCs w:val="1"/>
    </w:rPr>
  </w:style>
  <w:style w:type="paragraph" w:styleId="a9">
    <w:name w:val="Intense Quote"/>
    <w:basedOn w:val="a"/>
    <w:next w:val="a"/>
    <w:link w:val="aa"/>
    <w:uiPriority w:val="30"/>
    <w:qFormat w:val="1"/>
    <w:rsid w:val="00CC46B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start="864" w:end="864"/>
      <w:jc w:val="center"/>
    </w:pPr>
    <w:rPr>
      <w:color w:val="0F4761" w:themeColor="accent1" w:themeShade="BF"/>
      <w:i w:val="1"/>
      <w:iCs w:val="1"/>
    </w:rPr>
  </w:style>
  <w:style w:type="character" w:styleId="aa" w:customStyle="1">
    <w:name w:val="Выделенная цитата Знак"/>
    <w:basedOn w:val="a0"/>
    <w:link w:val="a9"/>
    <w:uiPriority w:val="30"/>
    <w:rsid w:val="00CC46B7"/>
    <w:rPr>
      <w:color w:val="0F4761" w:themeColor="accent1" w:themeShade="BF"/>
      <w:i w:val="1"/>
      <w:iCs w:val="1"/>
    </w:rPr>
  </w:style>
  <w:style w:type="character" w:styleId="ab">
    <w:name w:val="Intense Reference"/>
    <w:basedOn w:val="a0"/>
    <w:uiPriority w:val="32"/>
    <w:qFormat w:val="1"/>
    <w:rsid w:val="00CC46B7"/>
    <w:rPr>
      <w:color w:val="0F4761" w:themeColor="accent1" w:themeShade="BF"/>
      <w:b w:val="1"/>
      <w:smallCaps w:val="1"/>
      <w:spacing w:val="5"/>
      <w:bCs w:val="1"/>
    </w:rPr>
  </w:style>
</w:styles>
</file>

<file path=word/webSettings.xml><?xml version="1.0" encoding="utf-8"?>
<w:webSettings xmlns:w="http://schemas.openxmlformats.org/wordprocessingml/2006/main" xmlns:w16se="http://schemas.microsoft.com/office/word/2015/wordml/symex"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mc:Ignorable="w14 w15 w16se w16cid w16 w16cex w16sdtdh unk1 unk2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ep:Properties xmlns:ep="http://schemas.openxmlformats.org/officeDocument/2006/extended-properties">
  <ep:Template>Normal</ep:Template>
  <ep:TotalTime>1</ep:TotalTime>
  <ep:Pages>3</ep:Pages>
  <ep:Words>397</ep:Words>
  <ep:Characters>2263</ep:Characters>
  <ep:Application>Microsoft Office Word</ep:Application>
  <ep:DocSecurity>0</ep:DocSecurity>
  <ep:Lines>18</ep:Lines>
  <ep:Paragraphs>5</ep:Paragraphs>
  <ep:ScaleCrop>false</ep:ScaleCrop>
  <ep:Company/>
  <ep:LinksUpToDate>false</ep:LinksUpToDate>
  <ep:CharactersWithSpaces>2655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Сергей Пономаренко</dc:creator>
  <cp:keywords/>
  <dc:description/>
  <cp:lastModifiedBy>Сергей Пономаренко</cp:lastModifiedBy>
  <cp:revision>1</cp:revision>
  <dcterms:created xsi:type="dcterms:W3CDTF">2026-03-21T11:51:00Z</dcterms:created>
  <dcterms:modified xsi:type="dcterms:W3CDTF">2026-03-21T11:52:00Z</dcterms:modified>
</cp:coreProperties>
</file>