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0D97" w14:textId="77777777" w:rsidR="00BD00EA" w:rsidRDefault="00E4101C">
      <w:pPr>
        <w:pStyle w:val="ConsPlusNonformat"/>
        <w:ind w:left="2832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ДОГОВОР ПОДНАЙМА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ab/>
      </w:r>
    </w:p>
    <w:p w14:paraId="5D303139" w14:textId="77777777" w:rsidR="00BD00EA" w:rsidRDefault="00BD00EA">
      <w:pPr>
        <w:pStyle w:val="ConsPlusNonformat"/>
        <w:ind w:left="2832" w:firstLine="70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CDD3512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г. 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"__" ____________ г</w:t>
      </w:r>
    </w:p>
    <w:p w14:paraId="6D49B373" w14:textId="77777777" w:rsidR="00BD00EA" w:rsidRDefault="00BD00EA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7640A8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Гр. _______________________________________________________________________,</w:t>
      </w:r>
    </w:p>
    <w:p w14:paraId="369B4CDE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7EE0A055" w14:textId="77777777" w:rsidR="00BD00EA" w:rsidRDefault="00E4101C">
      <w:pPr>
        <w:pStyle w:val="ConsPlusNonformat"/>
        <w:ind w:left="1416"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(Ф.И.О., паспортные данные, адрес места жительства)</w:t>
      </w:r>
    </w:p>
    <w:p w14:paraId="0A73EC38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являющийся нанимателем жилого помещения, находящегося в собственности  города Москвы, на основании договора социального най</w:t>
      </w:r>
      <w:r>
        <w:rPr>
          <w:rFonts w:ascii="Times New Roman" w:hAnsi="Times New Roman" w:cs="Times New Roman"/>
          <w:sz w:val="24"/>
          <w:szCs w:val="24"/>
        </w:rPr>
        <w:t xml:space="preserve">ма, найма N ______  от "__" _____________ ______________г., именуемый в дальнейшем "Наниматель", с одной стороны, и гр.__________________________________________________________________, именуемый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(Ф.И.О., паспортные данные, адрес места жительства) </w:t>
      </w:r>
    </w:p>
    <w:p w14:paraId="1C39E641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</w:t>
      </w:r>
      <w:r>
        <w:rPr>
          <w:rFonts w:ascii="Times New Roman" w:hAnsi="Times New Roman" w:cs="Times New Roman"/>
          <w:sz w:val="24"/>
          <w:szCs w:val="24"/>
        </w:rPr>
        <w:t>альнейшем "Поднаниматель", с другой стороны, заключили настоящий договор (далее - Договор) о нижеследующем:</w:t>
      </w:r>
    </w:p>
    <w:p w14:paraId="74431125" w14:textId="77777777" w:rsidR="00BD00EA" w:rsidRDefault="00BD00EA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F5A7DC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Предмет Договора</w:t>
      </w:r>
    </w:p>
    <w:p w14:paraId="2A3580A9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P234"/>
      <w:bookmarkEnd w:id="0"/>
      <w:r>
        <w:rPr>
          <w:rFonts w:ascii="Times New Roman" w:hAnsi="Times New Roman" w:cs="Times New Roman"/>
          <w:sz w:val="24"/>
          <w:szCs w:val="24"/>
        </w:rPr>
        <w:t>1.1. По Договору поднайма жилого помещения Наниматель с согласия Наймодателя  обязуется предоставить Поднанимателю в срочное во</w:t>
      </w:r>
      <w:r>
        <w:rPr>
          <w:rFonts w:ascii="Times New Roman" w:hAnsi="Times New Roman" w:cs="Times New Roman"/>
          <w:sz w:val="24"/>
          <w:szCs w:val="24"/>
        </w:rPr>
        <w:t xml:space="preserve">змездное владение и пользование жилое помещение (квартиру, комнату(ы), расположенное по адресу: г. ________, ________________, д. _______, корп. ____, кв. _____, площадью жилого помещения _______ кв. м, общей площадью жилого помещения _______ кв. м, жилой </w:t>
      </w:r>
      <w:r>
        <w:rPr>
          <w:rFonts w:ascii="Times New Roman" w:hAnsi="Times New Roman" w:cs="Times New Roman"/>
          <w:sz w:val="24"/>
          <w:szCs w:val="24"/>
        </w:rPr>
        <w:t>площадью _________ кв. м для временного проживания в нем.</w:t>
      </w:r>
    </w:p>
    <w:p w14:paraId="61958FC9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Договор поднайма жилого помещения заключается на срок ________ с "__" ________ 20__ г. по "__" ________ 20__ г., но не более чем на 5 лет.</w:t>
      </w:r>
    </w:p>
    <w:p w14:paraId="41B9FB4B" w14:textId="77777777" w:rsidR="00BD00EA" w:rsidRDefault="00BD00EA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EA4DF5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Права и обязанности Нанимателя</w:t>
      </w:r>
    </w:p>
    <w:p w14:paraId="35BD5E16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Наниматель име</w:t>
      </w:r>
      <w:r>
        <w:rPr>
          <w:rFonts w:ascii="Times New Roman" w:hAnsi="Times New Roman" w:cs="Times New Roman"/>
          <w:sz w:val="24"/>
          <w:szCs w:val="24"/>
        </w:rPr>
        <w:t>ет право:</w:t>
      </w:r>
    </w:p>
    <w:p w14:paraId="3CCF40AB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требовать своевременного исполнения обязательств по настоящему Договору;</w:t>
      </w:r>
    </w:p>
    <w:p w14:paraId="75F0AF51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- требовать расторжения настоящего Договора в случаях нарушения Поднанимателем жилищного законодательства Российской Федерации и города Москвы и условий настоящего Договор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2D82B668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2.2. Наниматель обязан:</w:t>
      </w:r>
    </w:p>
    <w:p w14:paraId="0A9C708D" w14:textId="77777777" w:rsidR="00BD00EA" w:rsidRDefault="00E4101C">
      <w:pPr>
        <w:pStyle w:val="ConsPlusNormal"/>
        <w:ind w:firstLine="709"/>
        <w:jc w:val="both"/>
      </w:pPr>
      <w:r>
        <w:t>— после подписания Договора в течение _____ дней предоставить в пользование Поднанимателю пригодное для проживания жилое помещение, указанное в п. 1.1, благоустроенное применительно к условиям города ________ и отвечающее установ</w:t>
      </w:r>
      <w:r>
        <w:t>ленным санитарным и техническим правилам и нормам, иным требованиям в соответствии с федеральным законодательством и правовыми актами города ________;</w:t>
      </w:r>
    </w:p>
    <w:p w14:paraId="2E96909D" w14:textId="77777777" w:rsidR="00BD00EA" w:rsidRDefault="00E4101C">
      <w:pPr>
        <w:pStyle w:val="ConsPlusNormal"/>
        <w:ind w:firstLine="709"/>
        <w:jc w:val="both"/>
      </w:pPr>
      <w:r>
        <w:t xml:space="preserve">— передать жилое помещение Поднанимателю по акту приёма-передачи, который подписывается сторонами в день </w:t>
      </w:r>
      <w:r>
        <w:t>начала срока поднайма. В акте фиксируются состояние помещения, наличие мебели и техники, показания индивидуальных приборов учёта;</w:t>
      </w:r>
    </w:p>
    <w:p w14:paraId="6136A422" w14:textId="77777777" w:rsidR="00BD00EA" w:rsidRDefault="00E4101C">
      <w:pPr>
        <w:pStyle w:val="ConsPlusNormal"/>
        <w:ind w:firstLine="709"/>
        <w:jc w:val="both"/>
      </w:pPr>
      <w:r>
        <w:t>— дать согласие на регистрацию по месту пребывания Поднанимателя и членов его семьи в предоставленное в поднаём жилое помещени</w:t>
      </w:r>
      <w:r>
        <w:t>е на срок действия Договора поднайма.</w:t>
      </w:r>
    </w:p>
    <w:p w14:paraId="0843A909" w14:textId="77777777" w:rsidR="00BD00EA" w:rsidRDefault="00BD00EA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55D0D8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Права и обязанности Поднанимателя</w:t>
      </w:r>
    </w:p>
    <w:p w14:paraId="0B39C64A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Поднаниматель имеет право:</w:t>
      </w:r>
    </w:p>
    <w:p w14:paraId="4278B3DD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использование жилого помещения для проживания, в том числе с членами семьи;</w:t>
      </w:r>
    </w:p>
    <w:p w14:paraId="2B98FADB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 расторжение в любое время настоящего Договора.</w:t>
      </w:r>
    </w:p>
    <w:p w14:paraId="26DC67AC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P254"/>
      <w:bookmarkEnd w:id="1"/>
      <w:r>
        <w:rPr>
          <w:rFonts w:ascii="Times New Roman" w:hAnsi="Times New Roman" w:cs="Times New Roman"/>
          <w:sz w:val="24"/>
          <w:szCs w:val="24"/>
        </w:rPr>
        <w:t xml:space="preserve">3.2. </w:t>
      </w:r>
      <w:r>
        <w:rPr>
          <w:rFonts w:ascii="Times New Roman" w:hAnsi="Times New Roman" w:cs="Times New Roman"/>
          <w:sz w:val="24"/>
          <w:szCs w:val="24"/>
        </w:rPr>
        <w:t>Поднаниматель обязан:</w:t>
      </w:r>
    </w:p>
    <w:p w14:paraId="7081E93A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 использовать жилое помещение, указанное в </w:t>
      </w:r>
      <w:hyperlink w:anchor="P234" w:history="1">
        <w:r>
          <w:rPr>
            <w:rStyle w:val="a6"/>
            <w:rFonts w:ascii="Times New Roman" w:hAnsi="Times New Roman" w:cs="Times New Roman"/>
            <w:color w:val="000000"/>
            <w:sz w:val="24"/>
            <w:szCs w:val="24"/>
          </w:rPr>
          <w:t>п. 1.1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Договора, только для проживания </w:t>
      </w:r>
    </w:p>
    <w:p w14:paraId="42DD5BAB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Поднанимателя;</w:t>
      </w:r>
    </w:p>
    <w:p w14:paraId="411283DE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своевременно вносить установленную в </w:t>
      </w:r>
      <w:hyperlink w:anchor="P276" w:history="1">
        <w:r>
          <w:rPr>
            <w:rStyle w:val="a6"/>
            <w:rFonts w:ascii="Times New Roman" w:hAnsi="Times New Roman" w:cs="Times New Roman"/>
            <w:color w:val="000000"/>
            <w:sz w:val="24"/>
            <w:szCs w:val="24"/>
          </w:rPr>
          <w:t>п. 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Договора плату за поднаем жилого помещения, пр</w:t>
      </w:r>
      <w:r>
        <w:rPr>
          <w:rFonts w:ascii="Times New Roman" w:hAnsi="Times New Roman" w:cs="Times New Roman"/>
          <w:sz w:val="24"/>
          <w:szCs w:val="24"/>
        </w:rPr>
        <w:t>едоставленного в соответствии с настоящим Договором;</w:t>
      </w:r>
    </w:p>
    <w:p w14:paraId="7E599FD4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поддерживать в технически исправном и надлежащем санитарном состоянии данное </w:t>
      </w:r>
      <w:r>
        <w:rPr>
          <w:rFonts w:ascii="Times New Roman" w:hAnsi="Times New Roman" w:cs="Times New Roman"/>
          <w:sz w:val="24"/>
          <w:szCs w:val="24"/>
        </w:rPr>
        <w:lastRenderedPageBreak/>
        <w:t>жилое помещение.</w:t>
      </w:r>
    </w:p>
    <w:p w14:paraId="4F559375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Поднаниматель несет иные обязанности, предусмотренные законодательством Российской Федерации и города _____</w:t>
      </w:r>
      <w:r>
        <w:rPr>
          <w:rFonts w:ascii="Times New Roman" w:hAnsi="Times New Roman" w:cs="Times New Roman"/>
          <w:sz w:val="24"/>
          <w:szCs w:val="24"/>
        </w:rPr>
        <w:t>___.</w:t>
      </w:r>
    </w:p>
    <w:p w14:paraId="2106CAB2" w14:textId="77777777" w:rsidR="00BD00EA" w:rsidRDefault="00BD00EA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AC451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Расторжение Договора</w:t>
      </w:r>
    </w:p>
    <w:p w14:paraId="786A0CFF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Настоящий Договор может быть расторгнут в любое время по соглашению сторон.</w:t>
      </w:r>
    </w:p>
    <w:p w14:paraId="17818DF9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 Расторжение настоящего Договора по требованию Нанимателя допускается в установленном порядке в случае:</w:t>
      </w:r>
    </w:p>
    <w:p w14:paraId="60303C55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невнесения Поднанимателем платы за</w:t>
      </w:r>
      <w:r>
        <w:rPr>
          <w:rFonts w:ascii="Times New Roman" w:hAnsi="Times New Roman" w:cs="Times New Roman"/>
          <w:sz w:val="24"/>
          <w:szCs w:val="24"/>
        </w:rPr>
        <w:t xml:space="preserve"> пользование жилым помещением (платы за поднаем) более двух раз по истечении установленного Договором срока платежа;</w:t>
      </w:r>
    </w:p>
    <w:p w14:paraId="35876F88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разрушения или повреждения жилого помещения Поднанимателем или членами его семьи;</w:t>
      </w:r>
    </w:p>
    <w:p w14:paraId="27CE8867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3) систематического нарушения прав и законных интересо</w:t>
      </w:r>
      <w:r>
        <w:rPr>
          <w:rFonts w:ascii="Times New Roman" w:hAnsi="Times New Roman" w:cs="Times New Roman"/>
          <w:sz w:val="24"/>
          <w:szCs w:val="24"/>
        </w:rPr>
        <w:t>в соседей;</w:t>
      </w:r>
    </w:p>
    <w:p w14:paraId="3953A2A6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4) использования жилого помещения не по назначению, в том числе не для проживания граждан и членов их семей, указанных в </w:t>
      </w:r>
      <w:hyperlink w:anchor="P254" w:history="1">
        <w:r>
          <w:rPr>
            <w:rStyle w:val="a6"/>
            <w:rFonts w:ascii="Times New Roman" w:hAnsi="Times New Roman" w:cs="Times New Roman"/>
            <w:color w:val="000000"/>
            <w:sz w:val="24"/>
            <w:szCs w:val="24"/>
          </w:rPr>
          <w:t>п. 3.2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Договора;</w:t>
      </w:r>
    </w:p>
    <w:p w14:paraId="58937BDE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по иным основаниям, предусмотренным федеральным законодательством и пра</w:t>
      </w:r>
      <w:r>
        <w:rPr>
          <w:rFonts w:ascii="Times New Roman" w:hAnsi="Times New Roman" w:cs="Times New Roman"/>
          <w:sz w:val="24"/>
          <w:szCs w:val="24"/>
        </w:rPr>
        <w:t>вовыми актами города Москвы.</w:t>
      </w:r>
    </w:p>
    <w:p w14:paraId="2D03CB04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4.3. Договор поднайма может быть расторгнут по требованию любой из сторон в установленном порядке, если жилое помещение окажется в силу обстоятельств в состоянии, непригодном для постоянного проживания, а также в случае его ава</w:t>
      </w:r>
      <w:r>
        <w:rPr>
          <w:rFonts w:ascii="Times New Roman" w:hAnsi="Times New Roman" w:cs="Times New Roman"/>
          <w:sz w:val="24"/>
          <w:szCs w:val="24"/>
        </w:rPr>
        <w:t>рийного состояния или если жилое помещение подлежит капитальному ремонту или сносу.</w:t>
      </w:r>
    </w:p>
    <w:p w14:paraId="05902A5B" w14:textId="77777777" w:rsidR="00BD00EA" w:rsidRDefault="00E410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расторжения настоящего Договора Поднаниматель и граждане, вселенные с Поднанимателем в жилое помещение, обязаны в течение десяти с момента расторжения настоящего Д</w:t>
      </w:r>
      <w:r>
        <w:rPr>
          <w:rFonts w:ascii="Times New Roman" w:hAnsi="Times New Roman" w:cs="Times New Roman"/>
          <w:sz w:val="24"/>
          <w:szCs w:val="24"/>
        </w:rPr>
        <w:t>оговора освободить занимаемое жилое помещение.</w:t>
      </w:r>
    </w:p>
    <w:p w14:paraId="06B586A1" w14:textId="77777777" w:rsidR="00BD00EA" w:rsidRDefault="00BD00EA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FA9059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</w:rPr>
      </w:pPr>
      <w:bookmarkStart w:id="2" w:name="P276"/>
      <w:bookmarkEnd w:id="2"/>
      <w:r>
        <w:rPr>
          <w:rFonts w:ascii="Times New Roman" w:hAnsi="Times New Roman" w:cs="Times New Roman"/>
          <w:b/>
          <w:sz w:val="24"/>
          <w:szCs w:val="24"/>
        </w:rPr>
        <w:t>5. Внесение платы по Договору</w:t>
      </w:r>
    </w:p>
    <w:p w14:paraId="67905DF6" w14:textId="77777777" w:rsidR="00BD00EA" w:rsidRDefault="00E4101C">
      <w:pPr>
        <w:pStyle w:val="ConsPlusNormal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 пользование жилым помещением, указанным в п. 1.1 Договора, Поднаниматель вносит плату в сумме _________ рублей ежемесячно. Оплата производится авансом / по факту </w:t>
      </w:r>
      <w:r>
        <w:rPr>
          <w:rFonts w:ascii="Times New Roman" w:hAnsi="Times New Roman"/>
          <w:sz w:val="24"/>
        </w:rPr>
        <w:t>(нужное указать) не позднее _____ числа каждого месяца путём передачи денежных средств Нанимателю / перечисления на счёт Нанимателя (нужное указать).</w:t>
      </w:r>
    </w:p>
    <w:p w14:paraId="2871A419" w14:textId="77777777" w:rsidR="00BD00EA" w:rsidRDefault="00BD00EA">
      <w:pPr>
        <w:pStyle w:val="ConsPlusNormal"/>
        <w:ind w:firstLine="709"/>
        <w:jc w:val="both"/>
        <w:rPr>
          <w:rFonts w:ascii="Times New Roman" w:hAnsi="Times New Roman"/>
          <w:sz w:val="24"/>
        </w:rPr>
      </w:pPr>
    </w:p>
    <w:p w14:paraId="2AB124FB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Прочие условия</w:t>
      </w:r>
    </w:p>
    <w:p w14:paraId="68E4791D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6.1. Все изменения, дополнения к Договору действительны, если они изложены в </w:t>
      </w:r>
      <w:r>
        <w:rPr>
          <w:rFonts w:ascii="Times New Roman" w:hAnsi="Times New Roman" w:cs="Times New Roman"/>
          <w:sz w:val="24"/>
          <w:szCs w:val="24"/>
        </w:rPr>
        <w:t>письменной форме и подписаны обеими сторонами.</w:t>
      </w:r>
    </w:p>
    <w:p w14:paraId="200735C3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6.2. Если Договор поднайма жилого помещения заключен без указания срока, сторона – инициатор досрочного прекращения Договора обязана предупредить другую сторону о расторжении Договора за три месяца.</w:t>
      </w:r>
    </w:p>
    <w:p w14:paraId="4FA646B7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6.3. По во</w:t>
      </w:r>
      <w:r>
        <w:rPr>
          <w:rFonts w:ascii="Times New Roman" w:hAnsi="Times New Roman" w:cs="Times New Roman"/>
          <w:sz w:val="24"/>
          <w:szCs w:val="24"/>
        </w:rPr>
        <w:t>просам, не предусмотренным Договором, стороны руководствуются законодательством Российской Федерации и г. ________.</w:t>
      </w:r>
    </w:p>
    <w:p w14:paraId="38F3C242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6.4. Настоящий Договор составлен в 3 экземплярах, один из которых передается Нанимателю, второй – Поднанимателю, один экземпляр Договора хра</w:t>
      </w:r>
      <w:r>
        <w:rPr>
          <w:rFonts w:ascii="Times New Roman" w:hAnsi="Times New Roman" w:cs="Times New Roman"/>
          <w:sz w:val="24"/>
          <w:szCs w:val="24"/>
        </w:rPr>
        <w:t>нится в Департаменте городского имущества города ________.</w:t>
      </w:r>
    </w:p>
    <w:p w14:paraId="7A702767" w14:textId="77777777" w:rsidR="00BD00EA" w:rsidRDefault="00E4101C">
      <w:pPr>
        <w:pStyle w:val="ConsPlusNormal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6.5. Все экземпляры Договора имеют одинаковую юридическую силу.</w:t>
      </w:r>
    </w:p>
    <w:p w14:paraId="3BA49AEC" w14:textId="77777777" w:rsidR="00BD00EA" w:rsidRDefault="00BD00EA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D816FE" w14:textId="77777777" w:rsidR="00BD00EA" w:rsidRDefault="00E4101C">
      <w:pPr>
        <w:pStyle w:val="ConsPlusNormal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Подписи сторон</w:t>
      </w:r>
    </w:p>
    <w:p w14:paraId="60F6DE25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Наниматель:</w:t>
      </w:r>
    </w:p>
    <w:p w14:paraId="79B52367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351C3130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(фамилия, имя, отчество полностью, подпись)</w:t>
      </w:r>
    </w:p>
    <w:p w14:paraId="1597C134" w14:textId="77777777" w:rsidR="00BD00EA" w:rsidRDefault="00BD00EA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DB954B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Поднаниматель:</w:t>
      </w:r>
    </w:p>
    <w:p w14:paraId="77FB614B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01D06E9D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(фамилия, имя, отчество полностью, подпись)</w:t>
      </w:r>
    </w:p>
    <w:p w14:paraId="343033F5" w14:textId="77777777" w:rsidR="00BD00EA" w:rsidRDefault="00BD00EA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461D51" w14:textId="77777777" w:rsidR="00BD00EA" w:rsidRDefault="00BD00EA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DF78B3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СОГЛАСОВАНО: </w:t>
      </w:r>
    </w:p>
    <w:p w14:paraId="3C2667C9" w14:textId="77777777" w:rsidR="00BD00EA" w:rsidRDefault="00BD00EA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684E22" w14:textId="77777777" w:rsidR="00BD00EA" w:rsidRDefault="00E4101C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Наймодатель</w:t>
      </w:r>
    </w:p>
    <w:p w14:paraId="448A2619" w14:textId="77777777" w:rsidR="00BD00EA" w:rsidRDefault="00E4101C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sectPr w:rsidR="00BD00EA">
      <w:pgSz w:w="11906" w:h="16838"/>
      <w:pgMar w:top="1134" w:right="851" w:bottom="1134" w:left="851" w:header="0" w:footer="0" w:gutter="0"/>
      <w:cols w:space="135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0EA"/>
    <w:rsid w:val="00BD00EA"/>
    <w:rsid w:val="00E4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5EDD85-21F6-4128-83A3-A29845F0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firstLine="709"/>
      <w:jc w:val="both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Основной текст с отступом 3 Знак"/>
    <w:qFormat/>
    <w:rPr>
      <w:sz w:val="16"/>
      <w:szCs w:val="16"/>
    </w:rPr>
  </w:style>
  <w:style w:type="paragraph" w:styleId="31">
    <w:name w:val="Body Text Indent 3"/>
    <w:basedOn w:val="a"/>
    <w:qFormat/>
    <w:pPr>
      <w:spacing w:after="120"/>
      <w:ind w:left="283"/>
    </w:pPr>
    <w:rPr>
      <w:sz w:val="16"/>
      <w:szCs w:val="16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Body Text Indent"/>
    <w:basedOn w:val="a"/>
    <w:pPr>
      <w:ind w:firstLine="700"/>
    </w:pPr>
    <w:rPr>
      <w:rFonts w:ascii="Times New Roman" w:eastAsia="Times New Roman" w:hAnsi="Times New Roman"/>
      <w:sz w:val="28"/>
      <w:szCs w:val="24"/>
      <w:lang w:val="en-US"/>
    </w:rPr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onsPlusNonformat">
    <w:name w:val="ConsPlusNonformat"/>
    <w:qFormat/>
    <w:pPr>
      <w:widowControl w:val="0"/>
      <w:suppressAutoHyphens/>
      <w:autoSpaceDE w:val="0"/>
    </w:pPr>
    <w:rPr>
      <w:rFonts w:ascii="Courier New" w:eastAsia="Times New Roman" w:hAnsi="Courier New" w:cs="Courier New"/>
    </w:rPr>
  </w:style>
  <w:style w:type="paragraph" w:customStyle="1" w:styleId="ConsPlusNormal">
    <w:name w:val="ConsPlusNormal"/>
    <w:qFormat/>
    <w:pPr>
      <w:widowControl w:val="0"/>
      <w:suppressAutoHyphens/>
      <w:autoSpaceDE w:val="0"/>
    </w:pPr>
    <w:rPr>
      <w:rFonts w:ascii="Calibri" w:eastAsia="Times New Roman" w:hAnsi="Calibri" w:cs="Calibri"/>
      <w:sz w:val="22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character" w:styleId="a6">
    <w:name w:val="Hyperlink"/>
    <w:rPr>
      <w:color w:val="000080"/>
      <w:u w:val="single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"/>
    <w:basedOn w:val="a3"/>
  </w:style>
  <w:style w:type="character" w:customStyle="1" w:styleId="a8">
    <w:name w:val="Основной текст с отступом Знак"/>
    <w:qFormat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a9">
    <w:name w:val="Текст выноски Знак"/>
    <w:qFormat/>
    <w:rPr>
      <w:rFonts w:ascii="Tahoma" w:hAnsi="Tahoma" w:cs="Tahoma"/>
      <w:sz w:val="16"/>
      <w:szCs w:val="16"/>
    </w:rPr>
  </w:style>
  <w:style w:type="paragraph" w:styleId="aa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b">
    <w:name w:val="Subtitle"/>
    <w:basedOn w:val="a"/>
    <w:next w:val="a"/>
    <w:uiPriority w:val="11"/>
    <w:qFormat/>
    <w:pPr>
      <w:spacing w:afterAutospacing="1"/>
    </w:pPr>
    <w:rPr>
      <w:color w:val="808080"/>
      <w:sz w:val="30"/>
    </w:rPr>
  </w:style>
  <w:style w:type="table" w:styleId="ac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d">
    <w:name w:val="Title"/>
    <w:basedOn w:val="a"/>
    <w:next w:val="a"/>
    <w:uiPriority w:val="10"/>
    <w:qFormat/>
    <w:pPr>
      <w:spacing w:afterAutospacing="1"/>
    </w:pPr>
    <w:rPr>
      <w:sz w:val="52"/>
    </w:rPr>
  </w:style>
  <w:style w:type="paragraph" w:styleId="ae">
    <w:name w:val="annotation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semiHidden/>
    <w:rPr>
      <w:rFonts w:ascii="Calibri" w:eastAsia="Calibri" w:hAnsi="Calibri" w:cs="Times New Roman"/>
      <w:sz w:val="20"/>
      <w:szCs w:val="20"/>
      <w:lang w:val="ru-RU"/>
    </w:rPr>
  </w:style>
  <w:style w:type="character" w:styleId="af0">
    <w:name w:val="annotation referen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SuchkovaEM</dc:creator>
  <cp:keywords/>
  <dc:description/>
  <cp:lastModifiedBy>Илья Зубарев</cp:lastModifiedBy>
  <cp:revision>9</cp:revision>
  <cp:lastPrinted>2017-11-17T11:06:00Z</cp:lastPrinted>
  <dcterms:created xsi:type="dcterms:W3CDTF">2022-03-03T08:43:00Z</dcterms:created>
  <dcterms:modified xsi:type="dcterms:W3CDTF">2026-05-13T15:13:00Z</dcterms:modified>
  <dc:language>en-US</dc:language>
</cp:coreProperties>
</file>