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w:conformance="transitional" mc:Ignorable="vyd">
  <w:background/>
  <w:body vyd:_id="vyd:00000000000001">
    <w:p w14:paraId="41F2F58D" w14:textId="20C2FAF1" w:rsidR="002425C8" w:rsidRPr="00CC0139" w:rsidRDefault="002018B9" w:rsidP="00E07F12" vyd:_id="vyd:0000000000009a">
      <w:pPr>
        <w:pStyle w:val="ConsPlusTitle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vyd:_id="vyd:0000000000009b">ДОГОВОР</w:t>
      </w:r>
    </w:p>
    <w:p w14:paraId="6696492E" w14:textId="61E4F3B0" w:rsidR="00CC0139" w:rsidRDefault="002018B9" w:rsidP="00E07F12" vyd:_id="vyd:00000000000093">
      <w:pPr>
        <w:pStyle w:val="ConsPlusTitle0"/>
        <w:ind w:firstLine="709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vyd:_id="vyd:00000000000099">СОЦИАЛЬНОГО НАЙМА ЖИЛОГО ПОМЕЩЕНИЯ</w:t>
      </w:r>
      <w:r>
        <w:rPr>
          <w:rFonts w:ascii="Times New Roman" w:hAnsi="Times New Roman" w:cs="Times New Roman"/>
          <w:szCs w:val="24"/>
        </w:rPr>
        <w:t vyd:_id="vyd:00000000000098" xml:space="preserve"> </w:t>
      </w:r>
      <w:r>
        <w:rPr>
          <w:rFonts w:ascii="Times New Roman" w:hAnsi="Times New Roman"/>
          <w:color w:val="000000"/>
          <w:bCs w:val="1"/>
          <w:szCs w:val="24"/>
        </w:rPr>
        <w:t vyd:_id="vyd:00000000000097">№</w:t>
      </w:r>
      <w:r>
        <w:rPr>
          <w:rFonts w:ascii="Times New Roman" w:hAnsi="Times New Roman" w:cs="Times New Roman"/>
          <w:color w:val="000000"/>
          <w:b w:val="0"/>
          <w:bCs w:val="1"/>
          <w:szCs w:val="24"/>
        </w:rPr>
        <w:t vyd:_id="vyd:00000000000096" xml:space="preserve"> </w:t>
      </w:r>
      <w:r>
        <w:rPr>
          <w:rFonts w:ascii="Times New Roman" w:hAnsi="Times New Roman" w:cs="Times New Roman"/>
          <w:color w:val="000000"/>
          <w:u w:val="single"/>
          <w:b w:val="0"/>
          <w:bCs w:val="1"/>
          <w:szCs w:val="24"/>
        </w:rPr>
        <w:tab vyd:_id="vyd:00000000000095"/>
      </w:r>
      <w:r>
        <w:rPr>
          <w:rFonts w:ascii="Times New Roman" w:hAnsi="Times New Roman" w:cs="Times New Roman"/>
          <w:color w:val="000000"/>
          <w:u w:val="single"/>
          <w:b w:val="0"/>
          <w:bCs w:val="1"/>
          <w:szCs w:val="24"/>
        </w:rPr>
        <w:tab vyd:_id="vyd:00000000000094"/>
      </w:r>
    </w:p>
    <w:p w14:paraId="5471F337" w14:textId="77777777" w:rsidR="003D3DB9" w:rsidRDefault="00E77614" w:rsidP="005F5A06" vyd:_id="vyd:0000000000008m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br vyd:_id="vyd:00000000000092"/>
      </w:r>
      <w:r>
        <w:rPr>
          <w:szCs w:val="24"/>
        </w:rPr>
        <w:t vyd:_id="vyd:00000000000091" xml:space="preserve">____________________________         </w:t>
      </w:r>
      <w:r>
        <w:rPr>
          <w:szCs w:val="24"/>
        </w:rPr>
        <w:t vyd:_id="vyd:00000000000090" xml:space="preserve">                                                </w:t>
      </w:r>
      <w:r>
        <w:rPr>
          <w:szCs w:val="24"/>
        </w:rPr>
        <w:t vyd:_id="vyd:0000000000008z" xml:space="preserve"> "__" _______________ 20_</w:t>
      </w:r>
      <w:r>
        <w:rPr>
          <w:szCs w:val="24"/>
        </w:rPr>
        <w:t vyd:_id="vyd:0000000000008y">_</w:t>
      </w:r>
      <w:r>
        <w:rPr>
          <w:szCs w:val="24"/>
        </w:rPr>
        <w:t vyd:_id="vyd:0000000000008x" xml:space="preserve"> г.</w:t>
      </w:r>
      <w:r>
        <w:rPr>
          <w:szCs w:val="24"/>
        </w:rPr>
        <w:br vyd:_id="vyd:0000000000008w"/>
      </w:r>
      <w:r>
        <w:rPr>
          <w:szCs w:val="24"/>
        </w:rPr>
        <w:t vyd:_id="vyd:0000000000008v" xml:space="preserve">(наименование муниципального               </w:t>
      </w:r>
      <w:r>
        <w:rPr>
          <w:szCs w:val="24"/>
        </w:rPr>
        <w:t vyd:_id="vyd:0000000000008u" xml:space="preserve">                                                 </w:t>
      </w:r>
      <w:r>
        <w:rPr>
          <w:szCs w:val="24"/>
        </w:rPr>
        <w:t vyd:_id="vyd:0000000000008t" xml:space="preserve">   </w:t>
      </w:r>
      <w:r>
        <w:rPr>
          <w:szCs w:val="24"/>
        </w:rPr>
        <w:t vyd:_id="vyd:0000000000008s">(</w:t>
      </w:r>
      <w:r>
        <w:rPr>
          <w:szCs w:val="24"/>
        </w:rPr>
        <w:t vyd:_id="vyd:0000000000008r">дата, месяц, год)</w:t>
      </w:r>
      <w:r>
        <w:rPr>
          <w:szCs w:val="24"/>
        </w:rPr>
        <w:br vyd:_id="vyd:0000000000008q"/>
      </w:r>
      <w:r>
        <w:rPr>
          <w:szCs w:val="24"/>
        </w:rPr>
        <w:t vyd:_id="vyd:0000000000008p" xml:space="preserve">     </w:t>
      </w:r>
      <w:r>
        <w:rPr>
          <w:szCs w:val="24"/>
        </w:rPr>
        <w:t vyd:_id="vyd:0000000000008o" xml:space="preserve">       </w:t>
      </w:r>
      <w:r>
        <w:rPr>
          <w:szCs w:val="24"/>
        </w:rPr>
        <w:t vyd:_id="vyd:0000000000008n" xml:space="preserve">   образования)</w:t>
      </w:r>
    </w:p>
    <w:p w14:paraId="3D3D7259" w14:textId="597C6174" w:rsidR="003D3DB9" w:rsidRDefault="00E77614" w:rsidP="005F5A06" vyd:_id="vyd:00000000000088">
      <w:pPr>
        <w:pStyle w:val="ConsPlusNormal0"/>
        <w:ind w:firstLine="709"/>
        <w:jc w:val="center"/>
        <w:rPr>
          <w:szCs w:val="24"/>
        </w:rPr>
      </w:pPr>
      <w:r>
        <w:rPr>
          <w:szCs w:val="24"/>
        </w:rPr>
        <w:br vyd:_id="vyd:0000000000008l"/>
      </w:r>
      <w:r>
        <w:rPr>
          <w:szCs w:val="24"/>
        </w:rPr>
        <w:t vyd:_id="vyd:0000000000008k" xml:space="preserve">            </w:t>
      </w:r>
      <w:r>
        <w:rPr>
          <w:szCs w:val="24"/>
        </w:rPr>
        <w:t vyd:_id="vyd:0000000000008j" xml:space="preserve">      </w:t>
      </w:r>
      <w:r>
        <w:rPr>
          <w:szCs w:val="24"/>
        </w:rPr>
        <w:t vyd:_id="vyd:0000000000008i" xml:space="preserve"> </w:t>
      </w:r>
      <w:r>
        <w:rPr>
          <w:szCs w:val="24"/>
        </w:rPr>
        <w:t vyd:_id="vyd:0000000000008h">_________________________________________________________________,</w:t>
      </w:r>
      <w:r>
        <w:rPr>
          <w:szCs w:val="24"/>
        </w:rPr>
        <w:br vyd:_id="vyd:0000000000008g"/>
      </w:r>
      <w:r>
        <w:rPr>
          <w:szCs w:val="24"/>
        </w:rPr>
        <w:t vyd:_id="vyd:0000000000008f" xml:space="preserve">    </w:t>
      </w:r>
      <w:r>
        <w:rPr>
          <w:szCs w:val="24"/>
        </w:rPr>
        <w:t vyd:_id="vyd:0000000000008e" xml:space="preserve">    </w:t>
      </w:r>
      <w:r>
        <w:rPr>
          <w:szCs w:val="24"/>
        </w:rPr>
        <w:t vyd:_id="vyd:0000000000008d" xml:space="preserve">   </w:t>
      </w:r>
      <w:r>
        <w:rPr>
          <w:szCs w:val="24"/>
        </w:rPr>
        <w:t vyd:_id="vyd:0000000000008c">(</w:t>
      </w:r>
      <w:r>
        <w:rPr>
          <w:szCs w:val="24"/>
        </w:rPr>
        <w:t vyd:_id="vyd:0000000000008b">наименование уполномоченного органа государственной</w:t>
      </w:r>
      <w:r>
        <w:rPr>
          <w:szCs w:val="24"/>
        </w:rPr>
        <w:t vyd:_id="vyd:0000000000008a" xml:space="preserve"> </w:t>
      </w:r>
      <w:r>
        <w:rPr>
          <w:szCs w:val="24"/>
        </w:rPr>
        <w:t vyd:_id="vyd:00000000000089">власти</w:t>
      </w:r>
    </w:p>
    <w:p w14:paraId="6BE1DA16" w14:textId="03989F3E" w:rsidR="003D3DB9" w:rsidRDefault="002018B9" w:rsidP="005F5A06" vyd:_id="vyd:00000000000084">
      <w:pPr>
        <w:pStyle w:val="ConsPlusNormal0"/>
        <w:ind w:firstLine="709"/>
        <w:jc w:val="center"/>
        <w:rPr>
          <w:szCs w:val="24"/>
        </w:rPr>
      </w:pPr>
      <w:r>
        <w:rPr>
          <w:szCs w:val="24"/>
        </w:rPr>
        <w:t vyd:_id="vyd:00000000000087">Российской Федерации, органа государственной</w:t>
      </w:r>
      <w:r>
        <w:rPr>
          <w:szCs w:val="24"/>
        </w:rPr>
        <w:t vyd:_id="vyd:00000000000086" xml:space="preserve"> </w:t>
      </w:r>
      <w:r>
        <w:rPr>
          <w:szCs w:val="24"/>
        </w:rPr>
        <w:t vyd:_id="vyd:00000000000085">власти субъекта</w:t>
      </w:r>
    </w:p>
    <w:p w14:paraId="36539DB3" w14:textId="548BEA7A" w:rsidR="003D3DB9" w:rsidRDefault="002018B9" w:rsidP="005F5A06" vyd:_id="vyd:00000000000080">
      <w:pPr>
        <w:pStyle w:val="ConsPlusNormal0"/>
        <w:ind w:firstLine="709"/>
        <w:jc w:val="center"/>
        <w:rPr>
          <w:szCs w:val="24"/>
        </w:rPr>
      </w:pPr>
      <w:r>
        <w:rPr>
          <w:szCs w:val="24"/>
        </w:rPr>
        <w:t vyd:_id="vyd:00000000000083">Российской Федерации, органа местного</w:t>
      </w:r>
      <w:r>
        <w:rPr>
          <w:szCs w:val="24"/>
        </w:rPr>
        <w:t vyd:_id="vyd:00000000000082" xml:space="preserve"> </w:t>
      </w:r>
      <w:r>
        <w:rPr>
          <w:szCs w:val="24"/>
        </w:rPr>
        <w:t vyd:_id="vyd:00000000000081">самоуправления либо иного</w:t>
      </w:r>
    </w:p>
    <w:p w14:paraId="54BDF713" w14:textId="74B6E520" w:rsidR="003D3DB9" w:rsidRDefault="002018B9" w:rsidP="00E41E22" vyd:_id="vyd:0000000000007w">
      <w:pPr>
        <w:pStyle w:val="ConsPlusNormal0"/>
        <w:ind w:firstLine="709"/>
        <w:jc w:val="center"/>
        <w:rPr>
          <w:szCs w:val="24"/>
        </w:rPr>
      </w:pPr>
      <w:r>
        <w:rPr>
          <w:szCs w:val="24"/>
        </w:rPr>
        <w:t vyd:_id="vyd:0000000000007z">управомоченного</w:t>
      </w:r>
      <w:r>
        <w:rPr>
          <w:szCs w:val="24"/>
        </w:rPr>
        <w:t vyd:_id="vyd:0000000000007y" xml:space="preserve"> </w:t>
      </w:r>
      <w:r>
        <w:rPr>
          <w:szCs w:val="24"/>
        </w:rPr>
        <w:t vyd:_id="vyd:0000000000007x">собственником лица)</w:t>
      </w:r>
    </w:p>
    <w:p w14:paraId="7016F4F0" w14:textId="1FB7F334" w:rsidR="00896BE7" w:rsidRDefault="002018B9" w:rsidP="005F5A06" vyd:_id="vyd:0000000000007s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7v">действующий от имени собственника жилого помещения _______________</w:t>
      </w:r>
      <w:r>
        <w:rPr>
          <w:szCs w:val="24"/>
        </w:rPr>
        <w:br vyd:_id="vyd:0000000000007u"/>
      </w:r>
      <w:r>
        <w:rPr>
          <w:szCs w:val="24"/>
        </w:rPr>
        <w:t vyd:_id="vyd:0000000000007t">__________________________________________________________________</w:t>
      </w:r>
    </w:p>
    <w:p w14:paraId="4D6C37FB" w14:textId="34E840E1" w:rsidR="003D3DB9" w:rsidRDefault="003D3DB9" w:rsidP="00E41E22" vyd:_id="vyd:0000000000007m">
      <w:pPr>
        <w:pStyle w:val="ConsPlusNormal0"/>
        <w:ind w:firstLine="709"/>
        <w:rPr>
          <w:szCs w:val="24"/>
        </w:rPr>
      </w:pPr>
      <w:r>
        <w:rPr>
          <w:szCs w:val="24"/>
        </w:rPr>
        <w:t vyd:_id="vyd:0000000000007r" xml:space="preserve">                      </w:t>
      </w:r>
      <w:r>
        <w:rPr>
          <w:szCs w:val="24"/>
        </w:rPr>
        <w:t vyd:_id="vyd:0000000000007q">(указать собственника: Российская Федерация,</w:t>
      </w:r>
      <w:r>
        <w:rPr>
          <w:szCs w:val="24"/>
        </w:rPr>
        <w:br vyd:_id="vyd:0000000000007p"/>
      </w:r>
      <w:r>
        <w:rPr>
          <w:szCs w:val="24"/>
        </w:rPr>
        <w:t vyd:_id="vyd:0000000000007o" xml:space="preserve">           </w:t>
      </w:r>
      <w:r>
        <w:rPr>
          <w:szCs w:val="24"/>
        </w:rPr>
        <w:t vyd:_id="vyd:0000000000007n">субъект Российской Федерации, муниципальное образование)</w:t>
      </w:r>
    </w:p>
    <w:p w14:paraId="3EC529BA" w14:textId="4F46F6F7" w:rsidR="00D47500" w:rsidRDefault="002018B9" w:rsidP="005F5A06" vyd:_id="vyd:0000000000006r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7l">на основании ________________________ от "__" __________ г.</w:t>
      </w:r>
      <w:r>
        <w:rPr>
          <w:szCs w:val="24"/>
        </w:rPr>
        <w:t vyd:_id="vyd:0000000000007k" xml:space="preserve"> </w:t>
      </w:r>
      <w:r>
        <w:rPr>
          <w:color w:val="000000"/>
          <w:szCs w:val="24"/>
        </w:rPr>
        <w:t vyd:_id="vyd:0000000000007j">№</w:t>
      </w:r>
      <w:r>
        <w:rPr>
          <w:szCs w:val="24"/>
        </w:rPr>
        <w:t vyd:_id="vyd:0000000000007i" xml:space="preserve"> ___,</w:t>
      </w:r>
      <w:r>
        <w:rPr>
          <w:szCs w:val="24"/>
        </w:rPr>
        <w:t vyd:_id="vyd:0000000000007h" xml:space="preserve"> </w:t>
      </w:r>
      <w:r>
        <w:rPr>
          <w:szCs w:val="24"/>
        </w:rPr>
        <w:t vyd:_id="vyd:0000000000007g">(наименование</w:t>
      </w:r>
      <w:r>
        <w:rPr>
          <w:szCs w:val="24"/>
        </w:rPr>
        <w:t vyd:_id="vyd:0000000000007f" xml:space="preserve"> </w:t>
      </w:r>
      <w:r>
        <w:rPr>
          <w:szCs w:val="24"/>
        </w:rPr>
        <w:t vyd:_id="vyd:0000000000007e">уполномочивающего</w:t>
      </w:r>
      <w:r>
        <w:rPr>
          <w:szCs w:val="24"/>
        </w:rPr>
        <w:t vyd:_id="vyd:0000000000007d" xml:space="preserve"> </w:t>
      </w:r>
      <w:r>
        <w:rPr>
          <w:szCs w:val="24"/>
        </w:rPr>
        <w:t vyd:_id="vyd:0000000000007c">документа)</w:t>
      </w:r>
      <w:r>
        <w:rPr>
          <w:szCs w:val="24"/>
        </w:rPr>
        <w:t vyd:_id="vyd:0000000000007b" xml:space="preserve">, </w:t>
      </w:r>
      <w:r>
        <w:rPr>
          <w:szCs w:val="24"/>
        </w:rPr>
        <w:t vyd:_id="vyd:0000000000007a" xml:space="preserve">именуемый в дальнейшем </w:t>
      </w:r>
      <w:r>
        <w:rPr>
          <w:szCs w:val="24"/>
        </w:rPr>
        <w:t vyd:_id="vyd:00000000000079" xml:space="preserve">Наймодатель,  </w:t>
      </w:r>
      <w:r>
        <w:rPr>
          <w:szCs w:val="24"/>
        </w:rPr>
        <w:t vyd:_id="vyd:00000000000078" xml:space="preserve"> с    одной    </w:t>
      </w:r>
      <w:r>
        <w:rPr>
          <w:szCs w:val="24"/>
        </w:rPr>
        <w:t vyd:_id="vyd:00000000000077" xml:space="preserve">стороны,  </w:t>
      </w:r>
      <w:r>
        <w:rPr>
          <w:szCs w:val="24"/>
        </w:rPr>
        <w:t vyd:_id="vyd:00000000000076" xml:space="preserve"> и</w:t>
      </w:r>
      <w:r>
        <w:rPr>
          <w:szCs w:val="24"/>
        </w:rPr>
        <w:t vyd:_id="vyd:00000000000075" xml:space="preserve"> </w:t>
      </w:r>
      <w:r>
        <w:rPr>
          <w:szCs w:val="24"/>
        </w:rPr>
        <w:t vyd:_id="vyd:00000000000074">гражданин(ка) ___________________________________________________,</w:t>
      </w:r>
      <w:r>
        <w:rPr>
          <w:szCs w:val="24"/>
        </w:rPr>
        <w:t vyd:_id="vyd:00000000000073" xml:space="preserve"> </w:t>
      </w:r>
      <w:r>
        <w:rPr>
          <w:szCs w:val="24"/>
        </w:rPr>
        <w:t vyd:_id="vyd:00000000000072">(фамилия, имя, отчество)</w:t>
      </w:r>
      <w:r>
        <w:rPr>
          <w:szCs w:val="24"/>
        </w:rPr>
        <w:t vyd:_id="vyd:00000000000071" xml:space="preserve"> </w:t>
      </w:r>
      <w:r>
        <w:rPr>
          <w:szCs w:val="24"/>
        </w:rPr>
        <w:t vyd:_id="vyd:00000000000070">именуемый в дальнейшем Наниматель, с другой стороны, на основании</w:t>
      </w:r>
      <w:r>
        <w:rPr>
          <w:szCs w:val="24"/>
        </w:rPr>
        <w:t vyd:_id="vyd:0000000000006z" xml:space="preserve"> </w:t>
      </w:r>
      <w:r>
        <w:rPr>
          <w:szCs w:val="24"/>
        </w:rPr>
        <w:t vyd:_id="vyd:0000000000006y">решения о предоставлении жилого помещения от "__" ________ 20</w:t>
      </w:r>
      <w:r>
        <w:rPr>
          <w:szCs w:val="24"/>
        </w:rPr>
        <w:t vyd:_id="vyd:0000000000006x">_</w:t>
      </w:r>
      <w:r>
        <w:rPr>
          <w:szCs w:val="24"/>
        </w:rPr>
        <w:t vyd:_id="vyd:0000000000006w">_ г.</w:t>
      </w:r>
      <w:r>
        <w:rPr>
          <w:szCs w:val="24"/>
        </w:rPr>
        <w:t vyd:_id="vyd:0000000000006v" xml:space="preserve"> </w:t>
      </w:r>
      <w:r>
        <w:rPr>
          <w:color w:val="000000"/>
          <w:szCs w:val="24"/>
        </w:rPr>
        <w:t vyd:_id="vyd:0000000000006u">№</w:t>
      </w:r>
      <w:r>
        <w:rPr>
          <w:color w:val="000000"/>
          <w:szCs w:val="24"/>
        </w:rPr>
        <w:t vyd:_id="vyd:0000000000006t" xml:space="preserve"> </w:t>
      </w:r>
      <w:r>
        <w:rPr>
          <w:szCs w:val="24"/>
        </w:rPr>
        <w:t vyd:_id="vyd:0000000000006s">_____________ заключили настоящий договор о нижеследующем.</w:t>
      </w:r>
    </w:p>
    <w:p w14:paraId="094B8143" w14:textId="77777777" w:rsidR="008B5A45" w:rsidRPr="00E34578" w:rsidRDefault="008B5A45" w:rsidP="005F5A06" vyd:_id="vyd:0000000000006q">
      <w:pPr>
        <w:pStyle w:val="ConsPlusNormal0"/>
        <w:ind w:firstLine="709"/>
        <w:jc w:val="both"/>
        <w:rPr>
          <w:szCs w:val="24"/>
        </w:rPr>
      </w:pPr>
    </w:p>
    <w:p w14:paraId="3EC529BC" w14:textId="12F4AABE" w:rsidR="00D47500" w:rsidRPr="00E41E22" w:rsidRDefault="00E1194A" w:rsidP="00E41E22" vyd:_id="vyd:0000000000006n">
      <w:pPr>
        <w:pStyle w:val="ConsPlusNormal0"/>
        <w:ind w:firstLine="709"/>
        <w:jc w:val="center"/>
        <w:outlineLvl w:val="1"/>
        <w:rPr>
          <w:b w:val="1"/>
          <w:bCs w:val="1"/>
          <w:szCs w:val="24"/>
        </w:rPr>
      </w:pPr>
      <w:r>
        <w:rPr>
          <w:b w:val="1"/>
          <w:bCs w:val="1"/>
          <w:szCs w:val="24"/>
        </w:rPr>
        <w:t vyd:_id="vyd:0000000000006p">1</w:t>
      </w:r>
      <w:r>
        <w:rPr>
          <w:b w:val="1"/>
          <w:bCs w:val="1"/>
          <w:szCs w:val="24"/>
        </w:rPr>
        <w:t vyd:_id="vyd:0000000000006o">. Предмет договора</w:t>
      </w:r>
    </w:p>
    <w:p w14:paraId="3EC529DB" w14:textId="335393D5" w:rsidR="00D47500" w:rsidRDefault="002018B9" w:rsidP="005F5A06" vyd:_id="vyd:0000000000004t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m">1. Наймодатель передает Нанимателю и  членам   его   семьи   в</w:t>
      </w:r>
      <w:r>
        <w:rPr>
          <w:rFonts w:ascii="Times New Roman" w:hAnsi="Times New Roman" w:cs="Times New Roman"/>
          <w:sz w:val="24"/>
          <w:szCs w:val="24"/>
        </w:rPr>
        <w:br vyd:_id="vyd:0000000000006l"/>
      </w:r>
      <w:r>
        <w:rPr>
          <w:rFonts w:ascii="Times New Roman" w:hAnsi="Times New Roman" w:cs="Times New Roman"/>
          <w:sz w:val="24"/>
          <w:szCs w:val="24"/>
        </w:rPr>
        <w:t vyd:_id="vyd:0000000000006k">бессрочное владение и пользование изолированное жилое   помещение,</w:t>
      </w:r>
      <w:r>
        <w:rPr>
          <w:rFonts w:ascii="Times New Roman" w:hAnsi="Times New Roman" w:cs="Times New Roman"/>
          <w:sz w:val="24"/>
          <w:szCs w:val="24"/>
        </w:rPr>
        <w:br vyd:_id="vyd:0000000000006j"/>
      </w:r>
      <w:r>
        <w:rPr>
          <w:rFonts w:ascii="Times New Roman" w:hAnsi="Times New Roman" w:cs="Times New Roman"/>
          <w:sz w:val="24"/>
          <w:szCs w:val="24"/>
        </w:rPr>
        <w:t vyd:_id="vyd:0000000000006i">находящееся в 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6h"/>
      </w:r>
      <w:r>
        <w:rPr>
          <w:rFonts w:ascii="Times New Roman" w:hAnsi="Times New Roman" w:cs="Times New Roman"/>
          <w:sz w:val="24"/>
          <w:szCs w:val="24"/>
        </w:rPr>
        <w:t vyd:_id="vyd:0000000000006g">(государственной, муниципальной - нужное указать)</w:t>
      </w:r>
      <w:r>
        <w:rPr>
          <w:rFonts w:ascii="Times New Roman" w:hAnsi="Times New Roman" w:cs="Times New Roman"/>
          <w:sz w:val="24"/>
          <w:szCs w:val="24"/>
        </w:rPr>
        <w:br vyd:_id="vyd:0000000000006f"/>
      </w:r>
      <w:r>
        <w:rPr>
          <w:rFonts w:ascii="Times New Roman" w:hAnsi="Times New Roman" w:cs="Times New Roman"/>
          <w:sz w:val="24"/>
          <w:szCs w:val="24"/>
        </w:rPr>
        <w:t vyd:_id="vyd:0000000000006e">собственности, состоящее из ___ комнат(ы) в 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6d"/>
      </w:r>
      <w:r>
        <w:rPr>
          <w:rFonts w:ascii="Times New Roman" w:hAnsi="Times New Roman" w:cs="Times New Roman"/>
          <w:sz w:val="24"/>
          <w:szCs w:val="24"/>
        </w:rPr>
        <w:t vyd:_id="vyd:0000000000006c">квартире (доме) общей площадью _____ кв. метров, в том числе жилой</w:t>
      </w:r>
      <w:r>
        <w:rPr>
          <w:rFonts w:ascii="Times New Roman" w:hAnsi="Times New Roman" w:cs="Times New Roman"/>
          <w:sz w:val="24"/>
          <w:szCs w:val="24"/>
        </w:rPr>
        <w:br vyd:_id="vyd:0000000000006b"/>
      </w:r>
      <w:r>
        <w:rPr>
          <w:rFonts w:ascii="Times New Roman" w:hAnsi="Times New Roman" w:cs="Times New Roman"/>
          <w:sz w:val="24"/>
          <w:szCs w:val="24"/>
        </w:rPr>
        <w:t vyd:_id="vyd:0000000000006a">_____ кв. метров, по адресу: 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69"/>
      </w:r>
      <w:r>
        <w:rPr>
          <w:rFonts w:ascii="Times New Roman" w:hAnsi="Times New Roman" w:cs="Times New Roman"/>
          <w:sz w:val="24"/>
          <w:szCs w:val="24"/>
        </w:rPr>
        <w:t vyd:_id="vyd:00000000000068" xml:space="preserve">дом </w:t>
      </w:r>
      <w:r>
        <w:rPr>
          <w:rFonts w:ascii="Times New Roman" w:hAnsi="Times New Roman" w:cs="Times New Roman"/>
          <w:sz w:val="24"/>
          <w:szCs w:val="24"/>
        </w:rPr>
        <w:t vyd:_id="vyd:00000000000067">№</w:t>
      </w:r>
      <w:r>
        <w:rPr>
          <w:rFonts w:ascii="Times New Roman" w:hAnsi="Times New Roman" w:cs="Times New Roman"/>
          <w:sz w:val="24"/>
          <w:szCs w:val="24"/>
        </w:rPr>
        <w:t vyd:_id="vyd:0000000000006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5" xml:space="preserve">______, корпус </w:t>
      </w:r>
      <w:r>
        <w:rPr>
          <w:rFonts w:ascii="Times New Roman" w:hAnsi="Times New Roman" w:cs="Times New Roman"/>
          <w:sz w:val="24"/>
          <w:szCs w:val="24"/>
        </w:rPr>
        <w:t vyd:_id="vyd:00000000000064">№</w:t>
      </w:r>
      <w:r>
        <w:rPr>
          <w:rFonts w:ascii="Times New Roman" w:hAnsi="Times New Roman" w:cs="Times New Roman"/>
          <w:sz w:val="24"/>
          <w:szCs w:val="24"/>
        </w:rPr>
        <w:t vyd:_id="vyd:00000000000063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2" xml:space="preserve">_____________, квартира </w:t>
      </w:r>
      <w:r>
        <w:rPr>
          <w:rFonts w:ascii="Times New Roman" w:hAnsi="Times New Roman" w:cs="Times New Roman"/>
          <w:sz w:val="24"/>
          <w:szCs w:val="24"/>
        </w:rPr>
        <w:t vyd:_id="vyd:00000000000061">№</w:t>
      </w:r>
      <w:r>
        <w:rPr>
          <w:rFonts w:ascii="Times New Roman" w:hAnsi="Times New Roman" w:cs="Times New Roman"/>
          <w:sz w:val="24"/>
          <w:szCs w:val="24"/>
        </w:rPr>
        <w:t vyd:_id="vyd:0000000000006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5z">____________, для</w:t>
      </w:r>
      <w:r>
        <w:rPr>
          <w:rFonts w:ascii="Times New Roman" w:hAnsi="Times New Roman" w:cs="Times New Roman"/>
          <w:sz w:val="24"/>
          <w:szCs w:val="24"/>
        </w:rPr>
        <w:br vyd:_id="vyd:0000000000005y"/>
      </w:r>
      <w:r>
        <w:rPr>
          <w:rFonts w:ascii="Times New Roman" w:hAnsi="Times New Roman" w:cs="Times New Roman"/>
          <w:sz w:val="24"/>
          <w:szCs w:val="24"/>
        </w:rPr>
        <w:t vyd:_id="vyd:0000000000005x">проживания в нем, а также обеспечивает предоставление   за   плату</w:t>
      </w:r>
      <w:r>
        <w:rPr>
          <w:rFonts w:ascii="Times New Roman" w:hAnsi="Times New Roman" w:cs="Times New Roman"/>
          <w:sz w:val="24"/>
          <w:szCs w:val="24"/>
        </w:rPr>
        <w:br vyd:_id="vyd:0000000000005w"/>
      </w:r>
      <w:r>
        <w:rPr>
          <w:rFonts w:ascii="Times New Roman" w:hAnsi="Times New Roman" w:cs="Times New Roman"/>
          <w:sz w:val="24"/>
          <w:szCs w:val="24"/>
        </w:rPr>
        <w:t vyd:_id="vyd:0000000000005v">коммунальных услуг: 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5u"/>
      </w:r>
      <w:r>
        <w:rPr>
          <w:rFonts w:ascii="Times New Roman" w:hAnsi="Times New Roman" w:cs="Times New Roman"/>
          <w:sz w:val="24"/>
          <w:szCs w:val="24"/>
        </w:rPr>
        <w:t vyd:_id="vyd:0000000000005t">(электроснабжение, газоснабжение, в том числе</w:t>
      </w:r>
      <w:r>
        <w:rPr>
          <w:rFonts w:ascii="Times New Roman" w:hAnsi="Times New Roman" w:cs="Times New Roman"/>
          <w:sz w:val="24"/>
          <w:szCs w:val="24"/>
        </w:rPr>
        <w:br vyd:_id="vyd:0000000000005s"/>
      </w:r>
      <w:r>
        <w:rPr>
          <w:rFonts w:ascii="Times New Roman" w:hAnsi="Times New Roman" w:cs="Times New Roman"/>
          <w:sz w:val="24"/>
          <w:szCs w:val="24"/>
        </w:rPr>
        <w:t vyd:_id="vyd:0000000000005r">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5q"/>
      </w:r>
      <w:r>
        <w:rPr>
          <w:rFonts w:ascii="Times New Roman" w:hAnsi="Times New Roman" w:cs="Times New Roman"/>
          <w:sz w:val="24"/>
          <w:szCs w:val="24"/>
        </w:rPr>
        <w:t vyd:_id="vyd:0000000000005p">газ в баллонах, холодное водоснабжение, водоотведение</w:t>
      </w:r>
      <w:r>
        <w:rPr>
          <w:rFonts w:ascii="Times New Roman" w:hAnsi="Times New Roman" w:cs="Times New Roman"/>
          <w:sz w:val="24"/>
          <w:szCs w:val="24"/>
        </w:rPr>
        <w:br vyd:_id="vyd:0000000000005o"/>
      </w:r>
      <w:r>
        <w:rPr>
          <w:rFonts w:ascii="Times New Roman" w:hAnsi="Times New Roman" w:cs="Times New Roman"/>
          <w:sz w:val="24"/>
          <w:szCs w:val="24"/>
        </w:rPr>
        <w:t vyd:_id="vyd:0000000000005n">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5m"/>
      </w:r>
      <w:r>
        <w:rPr>
          <w:rFonts w:ascii="Times New Roman" w:hAnsi="Times New Roman" w:cs="Times New Roman"/>
          <w:sz w:val="24"/>
          <w:szCs w:val="24"/>
        </w:rPr>
        <w:t vyd:_id="vyd:0000000000005l">(канализация), горячее водоснабжение и теплоснабжение (отопление),</w:t>
      </w:r>
      <w:r>
        <w:rPr>
          <w:rFonts w:ascii="Times New Roman" w:hAnsi="Times New Roman" w:cs="Times New Roman"/>
          <w:sz w:val="24"/>
          <w:szCs w:val="24"/>
        </w:rPr>
        <w:br vyd:_id="vyd:0000000000005k"/>
      </w:r>
      <w:r>
        <w:rPr>
          <w:rFonts w:ascii="Times New Roman" w:hAnsi="Times New Roman" w:cs="Times New Roman"/>
          <w:sz w:val="24"/>
          <w:szCs w:val="24"/>
        </w:rPr>
        <w:t vyd:_id="vyd:0000000000005j">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vyd:_id="vyd:0000000000005i"/>
      </w:r>
      <w:r>
        <w:rPr>
          <w:rFonts w:ascii="Times New Roman" w:hAnsi="Times New Roman" w:cs="Times New Roman"/>
          <w:sz w:val="24"/>
          <w:szCs w:val="24"/>
        </w:rPr>
        <w:t vyd:_id="vyd:0000000000005h">в том числе приобретение и доставка твердого топлива при наличии</w:t>
      </w:r>
      <w:r>
        <w:rPr>
          <w:rFonts w:ascii="Times New Roman" w:hAnsi="Times New Roman" w:cs="Times New Roman"/>
          <w:sz w:val="24"/>
          <w:szCs w:val="24"/>
        </w:rPr>
        <w:br vyd:_id="vyd:0000000000005g"/>
      </w:r>
      <w:r>
        <w:rPr>
          <w:rFonts w:ascii="Times New Roman" w:hAnsi="Times New Roman" w:cs="Times New Roman"/>
          <w:sz w:val="24"/>
          <w:szCs w:val="24"/>
        </w:rPr>
        <w:t vyd:_id="vyd:0000000000005f">_________________________________________________________________.</w:t>
      </w:r>
      <w:r>
        <w:rPr>
          <w:rFonts w:ascii="Times New Roman" w:hAnsi="Times New Roman" w:cs="Times New Roman"/>
          <w:sz w:val="24"/>
          <w:szCs w:val="24"/>
        </w:rPr>
        <w:br vyd:_id="vyd:0000000000005e"/>
      </w:r>
      <w:r>
        <w:rPr>
          <w:rFonts w:ascii="Times New Roman" w:hAnsi="Times New Roman" w:cs="Times New Roman"/>
          <w:sz w:val="24"/>
          <w:szCs w:val="24"/>
        </w:rPr>
        <w:t vyd:_id="vyd:0000000000005d">печного отопления, - нужное указать)</w:t>
      </w:r>
      <w:r>
        <w:rPr>
          <w:rFonts w:ascii="Times New Roman" w:hAnsi="Times New Roman" w:cs="Times New Roman"/>
          <w:sz w:val="24"/>
          <w:szCs w:val="24"/>
        </w:rPr>
        <w:br vyd:_id="vyd:0000000000005c"/>
      </w:r>
      <w:r>
        <w:rPr>
          <w:rFonts w:ascii="Times New Roman" w:hAnsi="Times New Roman" w:cs="Times New Roman"/>
          <w:sz w:val="24"/>
          <w:szCs w:val="24"/>
        </w:rPr>
        <w:t vyd:_id="vyd:0000000000005b">2. Характеристика предоставляемого жилого помещения, его технического состояния, а также санитарно-технического и иного оборудования, находящегося в нем, указана в техническом паспорте жилого помещения.</w:t>
      </w:r>
      <w:r>
        <w:rPr>
          <w:rFonts w:ascii="Times New Roman" w:hAnsi="Times New Roman" w:cs="Times New Roman"/>
          <w:sz w:val="24"/>
          <w:szCs w:val="24"/>
        </w:rPr>
        <w:br vyd:_id="vyd:0000000000005a"/>
      </w:r>
      <w:r>
        <w:rPr>
          <w:rFonts w:ascii="Times New Roman" w:hAnsi="Times New Roman" w:cs="Times New Roman"/>
          <w:sz w:val="24"/>
          <w:szCs w:val="24"/>
        </w:rPr>
        <w:t vyd:_id="vyd:00000000000059">3. Совместно с Нанимателем в жилое помещение вселяются следующие члены семьи:</w:t>
      </w:r>
      <w:r>
        <w:rPr>
          <w:rFonts w:ascii="Times New Roman" w:hAnsi="Times New Roman" w:cs="Times New Roman"/>
          <w:sz w:val="24"/>
          <w:szCs w:val="24"/>
        </w:rPr>
        <w:br vyd:_id="vyd:00000000000058"/>
      </w:r>
      <w:r>
        <w:rPr>
          <w:rFonts w:ascii="Times New Roman" w:hAnsi="Times New Roman" w:cs="Times New Roman"/>
          <w:sz w:val="24"/>
          <w:szCs w:val="24"/>
        </w:rPr>
        <w:t vyd:_id="vyd:00000000000057">1)</w:t>
      </w:r>
      <w:r>
        <w:rPr>
          <w:rFonts w:ascii="Times New Roman" w:hAnsi="Times New Roman" w:cs="Times New Roman"/>
          <w:sz w:val="24"/>
          <w:szCs w:val="24"/>
        </w:rPr>
        <w:t vyd:_id="vyd:0000000000005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55">______________________________________________________________;</w:t>
      </w:r>
      <w:r>
        <w:rPr>
          <w:rFonts w:ascii="Times New Roman" w:hAnsi="Times New Roman" w:cs="Times New Roman"/>
          <w:sz w:val="24"/>
          <w:szCs w:val="24"/>
        </w:rPr>
        <w:t vyd:_id="vyd:00000000000054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53">(фамилия, имя, отчество члена семьи и степень родства с Нанимателем)</w:t>
      </w:r>
      <w:r>
        <w:rPr>
          <w:rFonts w:ascii="Times New Roman" w:hAnsi="Times New Roman" w:cs="Times New Roman"/>
          <w:sz w:val="24"/>
          <w:szCs w:val="24"/>
        </w:rPr>
        <w:br vyd:_id="vyd:00000000000052"/>
      </w:r>
      <w:r>
        <w:rPr>
          <w:rFonts w:ascii="Times New Roman" w:hAnsi="Times New Roman" w:cs="Times New Roman"/>
          <w:sz w:val="24"/>
          <w:szCs w:val="24"/>
        </w:rPr>
        <w:t vyd:_id="vyd:00000000000051">2)______________________________________________________________;</w:t>
      </w:r>
      <w:r>
        <w:rPr>
          <w:rFonts w:ascii="Times New Roman" w:hAnsi="Times New Roman" w:cs="Times New Roman"/>
          <w:sz w:val="24"/>
          <w:szCs w:val="24"/>
        </w:rPr>
        <w:t vyd:_id="vyd:0000000000005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4z" xml:space="preserve">(фамилия, имя, </w:t>
      </w:r>
      <w:r>
        <w:rPr>
          <w:rFonts w:ascii="Times New Roman" w:hAnsi="Times New Roman" w:cs="Times New Roman"/>
          <w:sz w:val="24"/>
          <w:szCs w:val="24"/>
        </w:rPr>
        <w:t vyd:_id="vyd:0000000000004y">отчество члена семьи и степень</w:t>
      </w:r>
      <w:r>
        <w:rPr>
          <w:rFonts w:ascii="Times New Roman" w:hAnsi="Times New Roman" w:cs="Times New Roman"/>
          <w:sz w:val="24"/>
          <w:szCs w:val="24"/>
        </w:rPr>
        <w:t vyd:_id="vyd:0000000000004x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4w">родства с Нанимателем)</w:t>
      </w:r>
      <w:r>
        <w:rPr>
          <w:rFonts w:ascii="Times New Roman" w:hAnsi="Times New Roman" w:cs="Times New Roman"/>
          <w:sz w:val="24"/>
          <w:szCs w:val="24"/>
        </w:rPr>
        <w:br vyd:_id="vyd:0000000000004v"/>
      </w:r>
      <w:r>
        <w:rPr>
          <w:rFonts w:ascii="Times New Roman" w:hAnsi="Times New Roman" w:cs="Times New Roman"/>
          <w:sz w:val="24"/>
          <w:szCs w:val="24"/>
        </w:rPr>
        <w:t vyd:_id="vyd:0000000000004u">3)______________________________________________________________. (фамилия, имя, отчество члена семьи и степень родства с Нанимателем)</w:t>
      </w:r>
    </w:p>
    <w:p w14:paraId="358A51B5" w14:textId="77777777" w:rsidR="008B5A45" w:rsidRPr="00E34578" w:rsidRDefault="008B5A45" w:rsidP="005F5A06" vyd:_id="vyd:0000000000004s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88D880" w14:textId="2DE4145B" w:rsidR="008B5A45" w:rsidRPr="00E41E22" w:rsidRDefault="00E1194A" w:rsidP="008B5A45" vyd:_id="vyd:0000000000004p">
      <w:pPr>
        <w:pStyle w:val="ConsPlusNormal0"/>
        <w:ind w:firstLine="709"/>
        <w:jc w:val="center"/>
        <w:outlineLvl w:val="1"/>
        <w:rPr>
          <w:b w:val="1"/>
          <w:bCs w:val="1"/>
          <w:szCs w:val="24"/>
        </w:rPr>
      </w:pPr>
      <w:r>
        <w:rPr>
          <w:b w:val="1"/>
          <w:bCs w:val="1"/>
          <w:szCs w:val="24"/>
        </w:rPr>
        <w:t vyd:_id="vyd:0000000000004r">2</w:t>
      </w:r>
      <w:r>
        <w:rPr>
          <w:b w:val="1"/>
          <w:bCs w:val="1"/>
          <w:szCs w:val="24"/>
        </w:rPr>
        <w:t vyd:_id="vyd:0000000000004q">. Обязанности сторон</w:t>
      </w:r>
    </w:p>
    <w:p w14:paraId="3EC529DE" w14:textId="77777777" w:rsidR="00D47500" w:rsidRPr="00E34578" w:rsidRDefault="002018B9" w:rsidP="005F5A06" vyd:_id="vyd:0000000000004n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4o">4. Наниматель обязан:</w:t>
      </w:r>
    </w:p>
    <w:p w14:paraId="3EC529DF" w14:textId="77777777" w:rsidR="00D47500" w:rsidRPr="00E34578" w:rsidRDefault="002018B9" w:rsidP="005F5A06" vyd:_id="vyd:0000000000004l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m">а) принять от Наймодателя по акту в срок, не превышающий 10 дней со дня подписания настоящего договора, пригодное для проживания жилое помещение, в котором проведен текущий ремонт, за исключением случаев, когда жилое помещение предоставляется во вновь введенном в эксплуатацию жилищном фонде (акт должен содержать только дату составления акта, реквизиты и стороны договора социального найма, по которому передается жилое помещение, сведения об исправности жилого помещения, а также санитарно-технического и иного оборудования, находящегося в нем на момент подписания акта, дату проведения текущего ремонта, сведения о пригодности жилого помещения для проживания, подписи сторон, составивших акт);</w:t>
      </w:r>
    </w:p>
    <w:p w14:paraId="3EC529E0" w14:textId="0672544D" w:rsidR="00D47500" w:rsidRPr="00E34578" w:rsidRDefault="002018B9" w:rsidP="005F5A06" vyd:_id="vyd:0000000000004h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k" xml:space="preserve">б) соблюдать </w:t>
      </w:r>
      <w:r>
        <w:rPr>
          <w:szCs w:val="24"/>
        </w:rPr>
        <w:t vyd:_id="vyd:0000000000004j" xml:space="preserve">правила </w:t>
      </w:r>
      <w:r>
        <w:rPr>
          <w:szCs w:val="24"/>
        </w:rPr>
        <w:t vyd:_id="vyd:0000000000004i">пользования жилыми помещениями;</w:t>
      </w:r>
    </w:p>
    <w:p w14:paraId="3EC529E1" w14:textId="77777777" w:rsidR="00D47500" w:rsidRPr="00E34578" w:rsidRDefault="002018B9" w:rsidP="005F5A06" vyd:_id="vyd:0000000000004f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g">в) использовать жилое помещение в соответствии с его назначением;</w:t>
      </w:r>
    </w:p>
    <w:p w14:paraId="3EC529E2" w14:textId="77777777" w:rsidR="00D47500" w:rsidRPr="00E34578" w:rsidRDefault="002018B9" w:rsidP="005F5A06" vyd:_id="vyd:0000000000004d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e">г) поддерживать в исправном состоянии жилое помещение, санитарно-техническое и иное оборудование, находящееся в нем, обеспечивать их сохранность.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 или в соответствующую управляющую организацию;</w:t>
      </w:r>
    </w:p>
    <w:p w14:paraId="3EC529E3" w14:textId="77777777" w:rsidR="00D47500" w:rsidRPr="00E34578" w:rsidRDefault="002018B9" w:rsidP="005F5A06" vyd:_id="vyd:0000000000004b">
      <w:pPr>
        <w:pStyle w:val="ConsPlusNormal0"/>
        <w:spacing w:before="240"/>
        <w:ind w:firstLine="709"/>
        <w:jc w:val="both"/>
        <w:rPr/>
      </w:pPr>
      <w:r>
        <w:rPr>
          <w:szCs w:val="24"/>
        </w:rPr>
        <w:t vyd:_id="vyd:0000000000004c">д) содержать в чистоте и порядке жилое помещение, общее имущество в многоквартирном доме, объекты благоустройства;</w:t>
      </w:r>
    </w:p>
    <w:p w14:paraId="3EC529E3" w14:textId="77777777" w:rsidR="00D47500" w:rsidRPr="00E34578" w:rsidRDefault="002018B9" w:rsidP="005F5A06" vyd:_id="vyd:movgm7bj3fql2s">
      <w:pPr>
        <w:pStyle w:val="ConsPlusNormal0"/>
        <w:spacing w:before="240"/>
        <w:ind w:firstLine="709"/>
        <w:jc w:val="both"/>
      </w:pPr>
      <w:r>
        <w:t vyd:_id="vyd:movgm59no7t155">е) производить текущий ремонт занимаемого жилого помещения.</w:t>
      </w:r>
    </w:p>
    <w:p w14:paraId="3EC529E3" w14:textId="77777777" w:rsidR="00D47500" w:rsidRPr="00E34578" w:rsidRDefault="002018B9" w:rsidP="005F5A06" vyd:_id="vyd:movgm9m725m83m">
      <w:pPr>
        <w:pStyle w:val="ConsPlusNormal0"/>
        <w:spacing w:before="240"/>
        <w:ind w:firstLine="709"/>
        <w:jc w:val="both"/>
      </w:pPr>
      <w:r>
        <w:t vyd:_id="vyd:movgm59lszhzu6">К текущему ремонту занимаемого жилого помещения, выполняемому Нанимателем за свой счёт, относятся следующие работы:</w:t>
      </w:r>
    </w:p>
    <w:p w14:paraId="3EC529E3" w14:textId="77777777" w:rsidR="00D47500" w:rsidRPr="00E34578" w:rsidRDefault="002018B9" w:rsidP="005F5A06" vyd:_id="vyd:movgmpiivm0q1y">
      <w:pPr>
        <w:pStyle w:val="ConsPlusNormal0"/>
        <w:spacing w:before="240"/>
        <w:ind w:firstLine="709"/>
        <w:jc w:val="both"/>
      </w:pPr>
      <w:r>
        <w:t vyd:_id="vyd:movgm59k97rhp1">— побелка, окраска и оклейка стен, потолков;</w:t>
      </w:r>
    </w:p>
    <w:p w14:paraId="3EC529E3" w14:textId="77777777" w:rsidR="00D47500" w:rsidRPr="00E34578" w:rsidRDefault="002018B9" w:rsidP="005F5A06" vyd:_id="vyd:movgmqe8cl3ws0">
      <w:pPr>
        <w:pStyle w:val="ConsPlusNormal0"/>
        <w:spacing w:before="240"/>
        <w:ind w:firstLine="709"/>
        <w:jc w:val="both"/>
      </w:pPr>
      <w:r>
        <w:t vyd:_id="vyd:movgm59idcjfq4">— окраска полов, дверей, подоконников, оконных переплётов с внутренней стороны, радиаторов отопления;</w:t>
      </w:r>
    </w:p>
    <w:p w14:paraId="3EC529E3" w14:textId="77777777" w:rsidR="00D47500" w:rsidRPr="00E34578" w:rsidRDefault="002018B9" w:rsidP="005F5A06" vyd:_id="vyd:movgmrb6xvdvy2">
      <w:pPr>
        <w:pStyle w:val="ConsPlusNormal0"/>
        <w:spacing w:before="240"/>
        <w:ind w:firstLine="709"/>
        <w:jc w:val="both"/>
      </w:pPr>
      <w:r>
        <w:t vyd:_id="vyd:movgm59hrw842p">— замена оконных и дверных приборов (ручек, петель, замков, задвижек);</w:t>
      </w:r>
    </w:p>
    <w:p w14:paraId="3EC529E3" w14:textId="77777777" w:rsidR="00D47500" w:rsidRPr="00E34578" w:rsidRDefault="002018B9" w:rsidP="005F5A06" vyd:_id="vyd:movgms23isb5y9">
      <w:pPr>
        <w:pStyle w:val="ConsPlusNormal0"/>
        <w:spacing w:before="240"/>
        <w:ind w:firstLine="709"/>
        <w:jc w:val="both"/>
      </w:pPr>
      <w:r>
        <w:t vyd:_id="vyd:movgm59frfx8nt">— ремонт и замена внутриквартирной электропроводки, розеток, выключателей, осветительных приборов (за исключением работ, затрагивающих общедомовые электрические сети);</w:t>
      </w:r>
    </w:p>
    <w:p w14:paraId="3EC529E3" w14:textId="77777777" w:rsidR="00D47500" w:rsidRPr="00E34578" w:rsidRDefault="002018B9" w:rsidP="005F5A06" vyd:_id="vyd:movgmt2ys9bzgk">
      <w:pPr>
        <w:pStyle w:val="ConsPlusNormal0"/>
        <w:spacing w:before="240"/>
        <w:ind w:firstLine="709"/>
        <w:jc w:val="both"/>
      </w:pPr>
      <w:r>
        <w:t vyd:_id="vyd:movgm59dhu0w7r">— замена смесителей, кранов, прокладок, сифонов, душевых шлангов и иной арматуры санитарно-технического оборудования (за исключением замены самих труб и стояков, относящейся к капитальному ремонту);</w:t>
      </w:r>
    </w:p>
    <w:p w14:paraId="3EC529E3" w14:textId="77777777" w:rsidR="00D47500" w:rsidRPr="00E34578" w:rsidRDefault="002018B9" w:rsidP="005F5A06" vyd:_id="vyd:movgmuay2b7d1h">
      <w:pPr>
        <w:pStyle w:val="ConsPlusNormal0"/>
        <w:spacing w:before="240"/>
        <w:ind w:firstLine="709"/>
        <w:jc w:val="both"/>
      </w:pPr>
      <w:r>
        <w:t vyd:_id="vyd:movgm59cvbr9t1">— ремонт внутриквартирного инженерного оборудования: холодного и горячего водоснабжения, теплоснабжения, газоснабжения — в части, не относящейся к общедомовым системам;</w:t>
      </w:r>
    </w:p>
    <w:p w14:paraId="3EC529E3" w14:textId="77777777" w:rsidR="00D47500" w:rsidRPr="00E34578" w:rsidRDefault="002018B9" w:rsidP="005F5A06" vyd:_id="vyd:movgmvpc85atdl">
      <w:pPr>
        <w:pStyle w:val="ConsPlusNormal0"/>
        <w:spacing w:before="240"/>
        <w:ind w:firstLine="709"/>
        <w:jc w:val="both"/>
      </w:pPr>
      <w:r>
        <w:t vyd:_id="vyd:movgm59a4c80gk">— устранение мелких неисправностей напольных покрытий (замена отдельных досок, плиток, плинтусов).</w:t>
      </w:r>
    </w:p>
    <w:p w14:paraId="3EC529E3" w14:textId="77777777" w:rsidR="00D47500" w:rsidRPr="00E34578" w:rsidRDefault="002018B9" w:rsidP="005F5A06" vyd:_id="vyd:movgmy5bi8ij61">
      <w:pPr>
        <w:pStyle w:val="ConsPlusNormal0"/>
        <w:spacing w:before="240"/>
        <w:ind w:firstLine="709"/>
        <w:jc w:val="both"/>
        <w:rPr>
          <w:szCs w:val="24"/>
        </w:rPr>
      </w:pPr>
      <w:commentRangeStart vyd:_id="vyd:mn5yoxvqvuck92" w:id="0"/>
      <w:commentRangeEnd w:id="0"/>
      <w:r>
        <w:commentReference w:id="0"/>
      </w:r>
      <w:r>
        <w:rPr>
          <w:szCs w:val="24"/>
        </w:rPr>
        <w:t vyd:_id="vyd:00000000000046">Если выполнение указанных работ вызвано неисправностью отдельных конструктивных элементов общего имущества в многоквартирном доме или оборудования в нем либо связано с производством капитального ремонта дома, то они производятся за счет Наймодателя организацией, предложенной им;</w:t>
      </w:r>
    </w:p>
    <w:p w14:paraId="3EC529E7" w14:textId="77777777" w:rsidR="00D47500" w:rsidRPr="00E34578" w:rsidRDefault="002018B9" w:rsidP="005F5A06" vyd:_id="vyd:00000000000043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4">ж) не производить переустройство и (или) перепланировку жилого помещения без получения соответствующего согласования, предусмотренного жилищным законодательством Российской Федерации;</w:t>
      </w:r>
    </w:p>
    <w:p w14:paraId="3EC529E8" w14:textId="77777777" w:rsidR="00D47500" w:rsidRPr="00E34578" w:rsidRDefault="002018B9" w:rsidP="005F5A06" vyd:_id="vyd:00000000000041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2">з) своевременно и в полном объеме вносить в установленном порядке плату за жилое помещение и коммунальные услуги по утвержденным в соответствии с законодательством Российской Федерации ценам и тарифам.</w:t>
      </w:r>
    </w:p>
    <w:p w14:paraId="3EC529E9" w14:textId="30330668" w:rsidR="00D47500" w:rsidRPr="00E34578" w:rsidRDefault="002018B9" w:rsidP="005F5A06" vyd:_id="vyd:0000000000003w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40" xml:space="preserve">В случае невнесения в установленный срок платы за жилое помещение и (или) </w:t>
      </w:r>
      <w:r>
        <w:rPr>
          <w:szCs w:val="24"/>
        </w:rPr>
        <w:t vyd:_id="vyd:0000000000003z">коммунальные услуги Наниматель уплачивает Наймодателю пени в размере, установленном Жилищным</w:t>
      </w:r>
      <w:r>
        <w:rPr>
          <w:szCs w:val="24"/>
        </w:rPr>
        <w:t vyd:_id="vyd:0000000000003y" xml:space="preserve"> кодексом </w:t>
      </w:r>
      <w:r>
        <w:rPr>
          <w:szCs w:val="24"/>
        </w:rPr>
        <w:t vyd:_id="vyd:0000000000003x">Российской Федерации, что не освобождает Нанимателя от уплаты причитающихся платежей;</w:t>
      </w:r>
    </w:p>
    <w:p w14:paraId="3EC529EA" w14:textId="46B364F0" w:rsidR="00D47500" w:rsidRPr="00E34578" w:rsidRDefault="002018B9" w:rsidP="005F5A06" vyd:_id="vyd:0000000000003s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v">и) переселиться с членами своей семьи в порядке, установленном Жилищным</w:t>
      </w:r>
      <w:r>
        <w:rPr>
          <w:szCs w:val="24"/>
        </w:rPr>
        <w:t vyd:_id="vyd:0000000000003u" xml:space="preserve"> кодексом </w:t>
      </w:r>
      <w:r>
        <w:rPr>
          <w:szCs w:val="24"/>
        </w:rPr>
        <w:t vyd:_id="vyd:0000000000003t">Российской Федерации, на время проведения капитального ремонта или реконструкции дома, в котором он проживает (когда ремонт или реконструкция не могут быть произведены без выселения Нанимателя), в предоставляемое Наймодателем жилое помещение, отвечающее санитарным и техническим требованиям;</w:t>
      </w:r>
    </w:p>
    <w:p w14:paraId="3EC529EB" w14:textId="77777777" w:rsidR="00D47500" w:rsidRPr="00E34578" w:rsidRDefault="002018B9" w:rsidP="005F5A06" vyd:_id="vyd:0000000000003q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r">к) при расторжении настоящего договора освободить в установленные сроки и сдать по акту Наймодателю в исправном состоянии жилое помещение, санитарно-техническое и иное оборудование, находящееся в нем, оплатить стоимость не произведенного Нанимателем и входящего в его обязанности ремонта жилого помещения, санитарно-технического и иного оборудования, находящегося в нем, или произвести его за свой счет, а также погасить задолженность по оплате за жилое помещение и коммунальные услуги;</w:t>
      </w:r>
    </w:p>
    <w:p w14:paraId="3EC529EC" w14:textId="77777777" w:rsidR="00D47500" w:rsidRPr="00E34578" w:rsidRDefault="002018B9" w:rsidP="005F5A06" vyd:_id="vyd:0000000000003o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p">л) допускать в заранее согласованное сторонами настоящего договора время в занимаемое жилое помещение работников Наймодателя или уполномоченных им лиц, представителей органов государственного надзора и контроля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3EC529ED" w14:textId="77777777" w:rsidR="00D47500" w:rsidRPr="00E34578" w:rsidRDefault="002018B9" w:rsidP="005F5A06" vyd:_id="vyd:0000000000003m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n">м) информировать Наймодателя об изменении оснований и условий, дающих право пользования жилым помещением по договору социального найма, не позднее 10 рабочих дней со дня такого изменения;</w:t>
      </w:r>
    </w:p>
    <w:p w14:paraId="3EC529EE" w14:textId="3CEC86AC" w:rsidR="00D47500" w:rsidRPr="00E34578" w:rsidRDefault="002018B9" w:rsidP="005F5A06" vyd:_id="vyd:0000000000003i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l">н) нести иные обязанности, предусмотренные Жилищным</w:t>
      </w:r>
      <w:r>
        <w:rPr>
          <w:szCs w:val="24"/>
        </w:rPr>
        <w:t vyd:_id="vyd:0000000000003k" xml:space="preserve"> кодексом </w:t>
      </w:r>
      <w:r>
        <w:rPr>
          <w:szCs w:val="24"/>
        </w:rPr>
        <w:t vyd:_id="vyd:0000000000003j">Российской Федерации и федеральными законами.</w:t>
      </w:r>
    </w:p>
    <w:p w14:paraId="3EC529EF" w14:textId="77777777" w:rsidR="00D47500" w:rsidRPr="00E34578" w:rsidRDefault="002018B9" w:rsidP="005F5A06" vyd:_id="vyd:0000000000003g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h">5. Наймодатель обязан:</w:t>
      </w:r>
    </w:p>
    <w:p w14:paraId="3EC529F0" w14:textId="77777777" w:rsidR="00D47500" w:rsidRPr="00E34578" w:rsidRDefault="002018B9" w:rsidP="005F5A06" vyd:_id="vyd:0000000000003e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f">а) передать Нанимателю по акту в течение 10 дней со дня подписания настоящего договора свободное от прав иных лиц и пригодное для проживания жилое помещение в состоянии, отвечающем требованиям пожарной безопасности, санитарно-гигиеническим, экологическим и иным требованиям;</w:t>
      </w:r>
    </w:p>
    <w:p w14:paraId="3EC529F1" w14:textId="77777777" w:rsidR="00D47500" w:rsidRPr="00E34578" w:rsidRDefault="002018B9" w:rsidP="005F5A06" vyd:_id="vyd:0000000000003c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d">б) принимать участие в надлежащем содержании и в ремонте общего имущества в многоквартирном доме, в котором находится сданное по договору социального найма жилое помещение;</w:t>
      </w:r>
    </w:p>
    <w:p w14:paraId="3EC529F2" w14:textId="77777777" w:rsidR="00D47500" w:rsidRPr="00E34578" w:rsidRDefault="002018B9" w:rsidP="005F5A06" vyd:_id="vyd:0000000000003a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b">в) осуществлять капитальный ремонт жилого помещения.</w:t>
      </w:r>
    </w:p>
    <w:p w14:paraId="3EC529F3" w14:textId="77777777" w:rsidR="00D47500" w:rsidRPr="00E34578" w:rsidRDefault="002018B9" w:rsidP="005F5A06" vyd:_id="vyd:00000000000037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9" xml:space="preserve">При неисполнении или ненадлежащем исполнении Наймодателем обязанностей по своевременному проведению капитального ремонта сданного внаем жилого помещения, общего имущества в многоквартирном доме, санитарно-технического и иного оборудования, находящегося в жилом помещении, Наниматель по своему выбору вправе потребовать уменьшения платы за жилое помещение, либо возмещения своих расходов на устранение недостатков жилого помещения и (или) общего имущества в многоквартирном доме, либо возмещения убытков, причиненных ненадлежащим исполнением или неисполнением указанных </w:t>
      </w:r>
      <w:r>
        <w:rPr>
          <w:szCs w:val="24"/>
        </w:rPr>
        <w:t vyd:_id="vyd:00000000000038">обязанностей Наймодателем;</w:t>
      </w:r>
    </w:p>
    <w:p w14:paraId="3EC529F4" w14:textId="26B9C9AD" w:rsidR="00D47500" w:rsidRPr="00E34578" w:rsidRDefault="002018B9" w:rsidP="005F5A06" vyd:_id="vyd:00000000000033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6">г) предоставить Нанимателю и членам его семьи в порядке, предусмотренном Жилищным</w:t>
      </w:r>
      <w:r>
        <w:rPr>
          <w:szCs w:val="24"/>
        </w:rPr>
        <w:t vyd:_id="vyd:00000000000035" xml:space="preserve"> кодексом </w:t>
      </w:r>
      <w:r>
        <w:rPr>
          <w:szCs w:val="24"/>
        </w:rPr>
        <w:t vyd:_id="vyd:00000000000034">Российской Федерации, на время проведения капитального ремонта или реконструкции дома (когда ремонт или реконструкция не могут быть произведены без выселения Нанимателя) жилое помещение маневренного фонда, отвечающее санитарным и техническим требованиям.</w:t>
      </w:r>
    </w:p>
    <w:p w14:paraId="3EC529F5" w14:textId="77777777" w:rsidR="00D47500" w:rsidRPr="00E34578" w:rsidRDefault="002018B9" w:rsidP="005F5A06" vyd:_id="vyd:00000000000031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2">Переселение Нанимателя и членов его семьи в жилое помещение маневренного фонда и обратно (по окончании капитального ремонта или реконструкции) осуществляется за счет средств Наймодателя;</w:t>
      </w:r>
    </w:p>
    <w:p w14:paraId="3EC529F6" w14:textId="77777777" w:rsidR="00D47500" w:rsidRPr="00E34578" w:rsidRDefault="002018B9" w:rsidP="005F5A06" vyd:_id="vyd:0000000000002z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30">д) информировать Нанимателя о проведении капитального ремонта или реконструкции дома не позднее чем за 30 дней до начала работ;</w:t>
      </w:r>
    </w:p>
    <w:p w14:paraId="3EC529F7" w14:textId="77777777" w:rsidR="00D47500" w:rsidRPr="00E34578" w:rsidRDefault="002018B9" w:rsidP="005F5A06" vyd:_id="vyd:0000000000002x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y">е) принимать участие в своевременной подготовке дома, санитарно-технического и иного оборудования, находящегося в нем, к эксплуатации в зимних условиях;</w:t>
      </w:r>
    </w:p>
    <w:p w14:paraId="3EC529F8" w14:textId="77777777" w:rsidR="00D47500" w:rsidRPr="00E34578" w:rsidRDefault="002018B9" w:rsidP="005F5A06" vyd:_id="vyd:0000000000002v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w">ж) обеспечивать предоставление Нанимателю предусмотренных в настоящем договоре коммунальных услуг надлежащего качества;</w:t>
      </w:r>
    </w:p>
    <w:p w14:paraId="3EC529F9" w14:textId="77777777" w:rsidR="00D47500" w:rsidRPr="00E34578" w:rsidRDefault="002018B9" w:rsidP="005F5A06" vyd:_id="vyd:0000000000002t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u">з) контролировать качество предоставляемых жилищно-коммунальных услуг;</w:t>
      </w:r>
    </w:p>
    <w:p w14:paraId="3EC529FA" w14:textId="77777777" w:rsidR="00D47500" w:rsidRPr="00E34578" w:rsidRDefault="002018B9" w:rsidP="005F5A06" vyd:_id="vyd:0000000000002r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s">и) в течение 3 рабочих дней со дня изменения цен на содержание, ремонт жилья, наем жилых помещений, тарифов на коммунальные услуги, нормативов потребления, порядка расчетов за предоставленные жилищно-коммунальные услуги информировать об этом Нанимателя;</w:t>
      </w:r>
    </w:p>
    <w:p w14:paraId="3EC529FB" w14:textId="77777777" w:rsidR="00D47500" w:rsidRPr="00E34578" w:rsidRDefault="002018B9" w:rsidP="005F5A06" vyd:_id="vyd:0000000000002p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q">к) производить или поручать уполномоченному лицу проведение перерасчета платы за жилое помещение и коммунальные услуги в случае оказания услуг и выполнения работ ненадлежащего качества и (или) с перерывами, превышающими установленную продолжительность;</w:t>
      </w:r>
    </w:p>
    <w:p w14:paraId="3EC529FC" w14:textId="77777777" w:rsidR="00D47500" w:rsidRPr="00E34578" w:rsidRDefault="002018B9" w:rsidP="005F5A06" vyd:_id="vyd:0000000000002n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o">л) принять в установленные сроки жилое помещение у Нанимателя по акту сдачи жилого помещения после расторжения настоящего договора;</w:t>
      </w:r>
    </w:p>
    <w:p w14:paraId="3EC529FE" w14:textId="552E8C0B" w:rsidR="00D47500" w:rsidRDefault="002018B9" w:rsidP="00E41E22" vyd:_id="vyd:0000000000002l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m">м) нести иные обязанности, предусмотренные законодательством Российской Федерации.</w:t>
      </w:r>
    </w:p>
    <w:p w14:paraId="11FAE535" w14:textId="77777777" w:rsidR="006D6C7F" w:rsidRPr="00E34578" w:rsidRDefault="006D6C7F" w:rsidP="00E41E22" vyd:_id="vyd:0000000000002k">
      <w:pPr>
        <w:pStyle w:val="ConsPlusNormal0"/>
        <w:spacing w:before="240"/>
        <w:ind w:firstLine="709"/>
        <w:jc w:val="both"/>
        <w:rPr>
          <w:szCs w:val="24"/>
        </w:rPr>
      </w:pPr>
    </w:p>
    <w:p w14:paraId="3EC52A00" w14:textId="1189032C" w:rsidR="00D47500" w:rsidRPr="00E41E22" w:rsidRDefault="00E1194A" w:rsidP="00E41E22" vyd:_id="vyd:0000000000002h">
      <w:pPr>
        <w:pStyle w:val="ConsPlusNormal0"/>
        <w:ind w:firstLine="709"/>
        <w:jc w:val="center"/>
        <w:outlineLvl w:val="1"/>
        <w:rPr>
          <w:b w:val="1"/>
          <w:bCs w:val="1"/>
          <w:szCs w:val="24"/>
        </w:rPr>
      </w:pPr>
      <w:r>
        <w:rPr>
          <w:b w:val="1"/>
          <w:bCs w:val="1"/>
          <w:szCs w:val="24"/>
        </w:rPr>
        <w:t vyd:_id="vyd:0000000000002j">3</w:t>
      </w:r>
      <w:r>
        <w:rPr>
          <w:b w:val="1"/>
          <w:bCs w:val="1"/>
          <w:szCs w:val="24"/>
        </w:rPr>
        <w:t vyd:_id="vyd:0000000000002i">. Права сторон</w:t>
      </w:r>
    </w:p>
    <w:p w14:paraId="3EC52A01" w14:textId="77777777" w:rsidR="00D47500" w:rsidRPr="00E34578" w:rsidRDefault="002018B9" w:rsidP="005F5A06" vyd:_id="vyd:0000000000002f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2g">6. Наниматель вправе:</w:t>
      </w:r>
    </w:p>
    <w:p w14:paraId="3EC52A02" w14:textId="77777777" w:rsidR="00D47500" w:rsidRPr="00E34578" w:rsidRDefault="002018B9" w:rsidP="005F5A06" vyd:_id="vyd:0000000000002d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e">а) пользоваться общим имуществом многоквартирного дома;</w:t>
      </w:r>
    </w:p>
    <w:p w14:paraId="3EC52A03" w14:textId="77777777" w:rsidR="00D47500" w:rsidRPr="00E34578" w:rsidRDefault="002018B9" w:rsidP="005F5A06" vyd:_id="vyd:0000000000002b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c">б) вселить в установленном законодательством Российской Федерации порядке в занимаемое жилое помещение иных лиц, разрешать проживание в жилом помещении временных жильцов, сдавать жилое помещение в поднаем, осуществлять обмен или замену занимаемого жилого помещения.</w:t>
      </w:r>
    </w:p>
    <w:p w14:paraId="3EC52A04" w14:textId="77777777" w:rsidR="00D47500" w:rsidRPr="00E34578" w:rsidRDefault="002018B9" w:rsidP="005F5A06" vyd:_id="vyd:00000000000029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a">На вселение к родителям их детей, не достигших совершеннолетия, согласия остальных членов семьи и Наймодателя не требуется;</w:t>
      </w:r>
    </w:p>
    <w:p w14:paraId="3EC52A05" w14:textId="77777777" w:rsidR="00D47500" w:rsidRPr="00E34578" w:rsidRDefault="002018B9" w:rsidP="005F5A06" vyd:_id="vyd:00000000000027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8">в) сохранить права на жилое помещение при временном отсутствии его и членов его семьи;</w:t>
      </w:r>
    </w:p>
    <w:p w14:paraId="3EC52A06" w14:textId="77777777" w:rsidR="00D47500" w:rsidRPr="00E34578" w:rsidRDefault="002018B9" w:rsidP="005F5A06" vyd:_id="vyd:00000000000025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6">г) требовать от Наймодателя своевременного проведения капитального ремонта жилого помещения, надлежащего участия в содержании общего имущества в многоквартирном доме, а также предоставления предусмотренных настоящим договором коммунальных услуг надлежащего качества;</w:t>
      </w:r>
    </w:p>
    <w:p w14:paraId="3EC52A07" w14:textId="77777777" w:rsidR="00D47500" w:rsidRPr="00E34578" w:rsidRDefault="002018B9" w:rsidP="005F5A06" vyd:_id="vyd:00000000000023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4">д) требовать с письменного согласия проживающих совместно с Нанимателем членов семьи в случаях, установленных законодательством Российской Федерации, изменения настоящего договора;</w:t>
      </w:r>
    </w:p>
    <w:p w14:paraId="3EC52A08" w14:textId="77777777" w:rsidR="00D47500" w:rsidRPr="00E34578" w:rsidRDefault="002018B9" w:rsidP="005F5A06" vyd:_id="vyd:00000000000021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2">е) расторгнуть в любое время настоящий договор с письменного согласия проживающих совместно с Нанимателем членов семьи;</w:t>
      </w:r>
    </w:p>
    <w:p w14:paraId="3EC52A09" w14:textId="082B2FF6" w:rsidR="00D47500" w:rsidRPr="00E34578" w:rsidRDefault="002018B9" w:rsidP="005F5A06" vyd:_id="vyd:0000000000001x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20" xml:space="preserve">ж) осуществлять другие права по пользованию жилым помещением, предусмотренные Жилищным </w:t>
      </w:r>
      <w:r>
        <w:rPr>
          <w:szCs w:val="24"/>
        </w:rPr>
        <w:t vyd:_id="vyd:0000000000001z" xml:space="preserve">кодексом </w:t>
      </w:r>
      <w:r>
        <w:rPr>
          <w:szCs w:val="24"/>
        </w:rPr>
        <w:t vyd:_id="vyd:0000000000001y">Российской Федерации и федеральными законами.</w:t>
      </w:r>
    </w:p>
    <w:p w14:paraId="3EC52A0A" w14:textId="77777777" w:rsidR="00D47500" w:rsidRPr="00E34578" w:rsidRDefault="002018B9" w:rsidP="005F5A06" vyd:_id="vyd:0000000000001v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w">7. Члены семьи Нанимателя, проживающие совместно с ним, имеют равные с Нанимателем права и обязанности, вытекающие из настоящего договора. Дееспособные члены семьи несут солидарную с Нанимателем ответственность по обязательствам, вытекающим из настоящего договора.</w:t>
      </w:r>
    </w:p>
    <w:p w14:paraId="3EC52A0B" w14:textId="77777777" w:rsidR="00D47500" w:rsidRPr="00E34578" w:rsidRDefault="002018B9" w:rsidP="005F5A06" vyd:_id="vyd:0000000000001t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u">8. Наймодатель вправе:</w:t>
      </w:r>
    </w:p>
    <w:p w14:paraId="3EC52A0C" w14:textId="77777777" w:rsidR="00D47500" w:rsidRPr="00E34578" w:rsidRDefault="002018B9" w:rsidP="005F5A06" vyd:_id="vyd:0000000000001r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s">а) требовать своевременного внесения платы за жилое помещение и коммунальные услуги;</w:t>
      </w:r>
    </w:p>
    <w:p w14:paraId="5027FFA1" w14:textId="4A0FF286" w:rsidR="003B1C5B" w:rsidRPr="00E34578" w:rsidRDefault="002018B9" w:rsidP="005F5A06" vyd:_id="vyd:0000000000001p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q">б) требовать допуска в жилое помещение в заранее согласованное сторонами настоящего договора время своих работников или уполномоченных лиц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0FF17A35" w14:textId="10B754E0" w:rsidR="003B1C5B" w:rsidRDefault="003B1C5B" w:rsidP="005F5A06" vyd:_id="vyd:0000000000001l">
      <w:pPr>
        <w:pStyle w:val="ConsPlusNormal0"/>
        <w:spacing w:before="300"/>
        <w:ind w:firstLine="709"/>
        <w:jc w:val="both"/>
        <w:rPr/>
      </w:pPr>
      <w:commentRangeStart vyd:_id="vyd:mn5ysh2m8k5ryb" w:id="1"/>
      <w:r>
        <w:t vyd:_id="vyd:movgtlp9xohxfl">В соответствии с ч. 1 ст. 70 Жилищного кодекса Российской Федерации наймодатель не вправе запретить вселение нанимателем в занимаемое им жилое помещение своего супруга, своих детей и родителей. Вселение иных граждан в качестве членов семьи допускается с согласия наймодателя, который вправе запретить такое вселение, если после него общая площадь жилого помещения на одного члена семьи составит менее учётной нормы.</w:t>
      </w:r>
      <w:commentRangeEnd w:id="1"/>
      <w:r>
        <w:commentReference w:id="1"/>
      </w:r>
    </w:p>
    <w:p w14:paraId="0FF17A35" w14:textId="10B754E0" w:rsidR="003B1C5B" w:rsidRDefault="003B1C5B" w:rsidP="005F5A06" vyd:_id="vyd:movgtmmdluj5p5">
      <w:pPr>
        <w:pStyle w:val="ConsPlusNormal0"/>
        <w:spacing w:before="300"/>
        <w:ind w:firstLine="709"/>
        <w:jc w:val="both"/>
        <w:rPr>
          <w:szCs w:val="24"/>
        </w:rPr>
      </w:pPr>
      <w:r>
        <w:rPr>
          <w:szCs w:val="24"/>
        </w:rPr>
        <w:t vyd:_id="vyd:0000000000001k">в) запретить вселение в занимаемое Нанимателем жилое помещение граждан в качестве проживающих совместно с ним членов семьи в случае, если после такого вселения общая площадь соответствующего жилого помещения на 1 члена семьи станет меньше учетной нормы.</w:t>
      </w:r>
    </w:p>
    <w:p w14:paraId="3EC52A18" w14:textId="52E3DE94" w:rsidR="00D47500" w:rsidRPr="00E41E22" w:rsidRDefault="00E1194A" w:rsidP="00E41E22" vyd:_id="vyd:0000000000001e">
      <w:pPr>
        <w:pStyle w:val="ConsPlusNormal0"/>
        <w:ind w:firstLine="709"/>
        <w:jc w:val="center"/>
        <w:outlineLvl w:val="1"/>
        <w:rPr>
          <w:b w:val="1"/>
          <w:bCs w:val="1"/>
          <w:szCs w:val="24"/>
        </w:rPr>
      </w:pPr>
      <w:r>
        <w:rPr>
          <w:b w:val="1"/>
          <w:bCs w:val="1"/>
          <w:szCs w:val="24"/>
        </w:rPr>
        <w:t vyd:_id="vyd:0000000000001i">4</w:t>
      </w:r>
      <w:r>
        <w:rPr>
          <w:b w:val="1"/>
          <w:bCs w:val="1"/>
          <w:szCs w:val="24"/>
        </w:rPr>
        <w:t vyd:_id="vyd:0000000000001h">. Порядок изменения, расторжения</w:t>
      </w:r>
      <w:r>
        <w:rPr>
          <w:b w:val="1"/>
          <w:bCs w:val="1"/>
          <w:szCs w:val="24"/>
        </w:rPr>
        <w:t vyd:_id="vyd:0000000000001g" xml:space="preserve"> </w:t>
      </w:r>
      <w:r>
        <w:rPr>
          <w:b w:val="1"/>
          <w:bCs w:val="1"/>
          <w:szCs w:val="24"/>
        </w:rPr>
        <w:t vyd:_id="vyd:0000000000001f">и прекращения договора</w:t>
      </w:r>
    </w:p>
    <w:p w14:paraId="3EC52A19" w14:textId="77777777" w:rsidR="00D47500" w:rsidRPr="00E34578" w:rsidRDefault="002018B9" w:rsidP="005F5A06" vyd:_id="vyd:0000000000001c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1d">9. Настоящий договор может быть изменен или расторгнут по соглашению сторон в установленном законодательством Российской Федерации порядке в любое время.</w:t>
      </w:r>
    </w:p>
    <w:p w14:paraId="3EC52A1A" w14:textId="77777777" w:rsidR="00D47500" w:rsidRPr="00E34578" w:rsidRDefault="002018B9" w:rsidP="005F5A06" vyd:_id="vyd:0000000000001a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b">10. При выезде Нанимателя и членов его семьи в другое место жительства настоящий договор считается расторгнутым со дня выезда.</w:t>
      </w:r>
    </w:p>
    <w:p w14:paraId="3EC52A1B" w14:textId="77777777" w:rsidR="00D47500" w:rsidRPr="00E34578" w:rsidRDefault="002018B9" w:rsidP="005F5A06" vyd:_id="vyd:00000000000018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9" xml:space="preserve">11. </w:t>
      </w:r>
      <w:r>
        <w:t vyd:_id="vyd:movh1n5ao06fcs">По требованию Наймодателя настоящий договор может быть расторгнут в судебном порядке при отсутствии уважительных причин (ст. 83, 91 Жилищного кодекса Российской Федерации) в следующих случаях:</w:t>
      </w:r>
      <w:commentRangeStart vyd:_id="vyd:mn5yv6pwana892" w:id="2"/>
      <w:commentRangeEnd w:id="2"/>
      <w:r>
        <w:commentReference w:id="2"/>
      </w:r>
    </w:p>
    <w:p w14:paraId="3EC52A1C" w14:textId="77777777" w:rsidR="00D47500" w:rsidRPr="00E34578" w:rsidRDefault="002018B9" w:rsidP="005F5A06" vyd:_id="vyd:0000000000001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7">а) использование Нанимателем жилого помещения не по назначению;</w:t>
      </w:r>
    </w:p>
    <w:p w14:paraId="3EC52A1D" w14:textId="77777777" w:rsidR="00D47500" w:rsidRPr="00E34578" w:rsidRDefault="002018B9" w:rsidP="005F5A06" vyd:_id="vyd:00000000000014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5">б) разрушение или повреждение жилого помещения Нанимателем или другими гражданами, за действия которых он отвечает;</w:t>
      </w:r>
    </w:p>
    <w:p w14:paraId="3EC52A1E" w14:textId="77777777" w:rsidR="00D47500" w:rsidRPr="00E34578" w:rsidRDefault="002018B9" w:rsidP="005F5A06" vyd:_id="vyd:00000000000012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3">в) систематическое нарушение прав и законных интересов соседей, которое делает невозможным совместное проживание в одном жилом помещении;</w:t>
      </w:r>
    </w:p>
    <w:p w14:paraId="3EC52A1F" w14:textId="77777777" w:rsidR="00D47500" w:rsidRPr="00E34578" w:rsidRDefault="002018B9" w:rsidP="005F5A06" vyd:_id="vyd:00000000000010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11">г) невнесение Нанимателем платы за жилое помещение и (или) коммунальные услуги в течение более 6 месяцев.</w:t>
      </w:r>
    </w:p>
    <w:p w14:paraId="3EC52A21" w14:textId="20DE1629" w:rsidR="00D47500" w:rsidRPr="00E34578" w:rsidRDefault="002018B9" w:rsidP="00E41E22" vyd:_id="vyd:0000000000000w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0z" xml:space="preserve">12. Настоящий договор может быть расторгнут в судебном порядке в иных случаях, предусмотренных Жилищным </w:t>
      </w:r>
      <w:r>
        <w:rPr>
          <w:szCs w:val="24"/>
        </w:rPr>
        <w:t vyd:_id="vyd:0000000000000y" xml:space="preserve">кодексом </w:t>
      </w:r>
      <w:r>
        <w:rPr>
          <w:szCs w:val="24"/>
        </w:rPr>
        <w:t vyd:_id="vyd:0000000000000x">Российской Федерации.</w:t>
      </w:r>
    </w:p>
    <w:p w14:paraId="3EC52A23" w14:textId="493E1553" w:rsidR="00D47500" w:rsidRPr="00E41E22" w:rsidRDefault="00E1194A" w:rsidP="00E41E22" vyd:_id="vyd:0000000000000t">
      <w:pPr>
        <w:pStyle w:val="ConsPlusNormal0"/>
        <w:ind w:firstLine="709"/>
        <w:jc w:val="center"/>
        <w:outlineLvl w:val="1"/>
        <w:rPr>
          <w:b w:val="1"/>
          <w:bCs w:val="1"/>
          <w:szCs w:val="24"/>
        </w:rPr>
      </w:pPr>
      <w:r>
        <w:rPr>
          <w:b w:val="1"/>
          <w:bCs w:val="1"/>
          <w:szCs w:val="24"/>
        </w:rPr>
        <w:t vyd:_id="vyd:0000000000000v">5</w:t>
      </w:r>
      <w:r>
        <w:rPr>
          <w:b w:val="1"/>
          <w:bCs w:val="1"/>
          <w:szCs w:val="24"/>
        </w:rPr>
        <w:t vyd:_id="vyd:0000000000000u">. Прочие условия</w:t>
      </w:r>
    </w:p>
    <w:p w14:paraId="3EC52A24" w14:textId="77777777" w:rsidR="00D47500" w:rsidRPr="00E34578" w:rsidRDefault="002018B9" w:rsidP="005F5A06" vyd:_id="vyd:0000000000000r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vyd:_id="vyd:0000000000000s">13. Споры, которые могут возникнуть между сторонами по настоящему договору, разрешаются в порядке, предусмотренном законодательством Российской Федерации.</w:t>
      </w:r>
    </w:p>
    <w:p w14:paraId="3EC52A25" w14:textId="77777777" w:rsidR="00D47500" w:rsidRPr="00E34578" w:rsidRDefault="002018B9" w:rsidP="005F5A06" vyd:_id="vyd:0000000000000p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vyd:_id="vyd:0000000000000q">14. Настоящий договор составлен в 2 экземплярах, один из которых находится у Наймодателя, другой - у Нанимателя.</w:t>
      </w:r>
    </w:p>
    <w:p w14:paraId="3EC52A26" w14:textId="77777777" w:rsidR="00D47500" w:rsidRPr="00E34578" w:rsidRDefault="00D47500" w:rsidP="005F5A06" vyd:_id="vyd:0000000000000o">
      <w:pPr>
        <w:pStyle w:val="ConsPlusNormal0"/>
        <w:ind w:firstLine="709"/>
        <w:jc w:val="both"/>
        <w:rPr>
          <w:szCs w:val="24"/>
        </w:rPr>
      </w:pPr>
    </w:p>
    <w:p w14:paraId="3EC52A27" w14:textId="77777777" w:rsidR="00D47500" w:rsidRPr="00E34578" w:rsidRDefault="002018B9" w:rsidP="005F5A06" vyd:_id="vyd:0000000000000m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n">Наймодатель _____________                 Наниматель _____________</w:t>
      </w:r>
    </w:p>
    <w:p w14:paraId="3EC52A28" w14:textId="7699B021" w:rsidR="00D47500" w:rsidRPr="00E34578" w:rsidRDefault="002018B9" w:rsidP="005F5A06" vyd:_id="vyd:0000000000000c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l" xml:space="preserve">            </w:t>
      </w:r>
      <w:r>
        <w:rPr>
          <w:rFonts w:ascii="Times New Roman" w:hAnsi="Times New Roman" w:cs="Times New Roman"/>
          <w:sz w:val="24"/>
          <w:szCs w:val="24"/>
        </w:rPr>
        <w:t vyd:_id="vyd:0000000000000k" xml:space="preserve">              </w:t>
      </w:r>
      <w:r>
        <w:rPr>
          <w:rFonts w:ascii="Times New Roman" w:hAnsi="Times New Roman" w:cs="Times New Roman"/>
          <w:sz w:val="24"/>
          <w:szCs w:val="24"/>
        </w:rPr>
        <w:t vyd:_id="vyd:0000000000000j" xml:space="preserve">  (</w:t>
      </w:r>
      <w:r>
        <w:rPr>
          <w:rFonts w:ascii="Times New Roman" w:hAnsi="Times New Roman" w:cs="Times New Roman"/>
          <w:sz w:val="24"/>
          <w:szCs w:val="24"/>
        </w:rPr>
        <w:t vyd:_id="vyd:0000000000000i" xml:space="preserve">подпись)   </w:t>
      </w:r>
      <w:r>
        <w:rPr>
          <w:rFonts w:ascii="Times New Roman" w:hAnsi="Times New Roman" w:cs="Times New Roman"/>
          <w:sz w:val="24"/>
          <w:szCs w:val="24"/>
        </w:rPr>
        <w:t vyd:_id="vyd:0000000000000h"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 vyd:_id="vyd:0000000000000g" xml:space="preserve">             </w:t>
      </w:r>
      <w:r>
        <w:rPr>
          <w:rFonts w:ascii="Times New Roman" w:hAnsi="Times New Roman" w:cs="Times New Roman"/>
          <w:sz w:val="24"/>
          <w:szCs w:val="24"/>
        </w:rPr>
        <w:t vyd:_id="vyd:0000000000000f" xml:space="preserve">   </w:t>
      </w:r>
      <w:r>
        <w:rPr>
          <w:rFonts w:ascii="Times New Roman" w:hAnsi="Times New Roman" w:cs="Times New Roman"/>
          <w:sz w:val="24"/>
          <w:szCs w:val="24"/>
        </w:rPr>
        <w:t vyd:_id="vyd:0000000000000e">(</w:t>
      </w:r>
      <w:r>
        <w:rPr>
          <w:rFonts w:ascii="Times New Roman" w:hAnsi="Times New Roman" w:cs="Times New Roman"/>
          <w:sz w:val="24"/>
          <w:szCs w:val="24"/>
        </w:rPr>
        <w:t vyd:_id="vyd:0000000000000d">подпись)</w:t>
      </w:r>
    </w:p>
    <w:p w14:paraId="3EC52A29" w14:textId="77777777" w:rsidR="00D47500" w:rsidRDefault="00D47500" w:rsidP="005F5A06" vyd:_id="vyd:0000000000000b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A49963" w14:textId="77777777" w:rsidR="00B00B2A" w:rsidRDefault="00B00B2A" w:rsidP="005F5A06" vyd:_id="vyd:0000000000000a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D62D80" w14:textId="77777777" w:rsidR="00B00B2A" w:rsidRDefault="00B00B2A" w:rsidP="005F5A06" vyd:_id="vyd:00000000000009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4B3359" w14:textId="77777777" w:rsidR="00B00B2A" w:rsidRPr="00E34578" w:rsidRDefault="00B00B2A" w:rsidP="005F5A06" vyd:_id="vyd:00000000000008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C52A2A" w14:textId="77777777" w:rsidR="00D47500" w:rsidRPr="00E34578" w:rsidRDefault="002018B9" w:rsidP="005F5A06" vyd:_id="vyd:000000000000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7">М.П.</w:t>
      </w:r>
    </w:p>
    <w:p w14:paraId="3EC52A2B" w14:textId="77777777" w:rsidR="00D47500" w:rsidRPr="00E34578" w:rsidRDefault="00D47500" w:rsidP="005F5A06" vyd:_id="vyd:00000000000005">
      <w:pPr>
        <w:pStyle w:val="ConsPlusNormal0"/>
        <w:ind w:firstLine="709"/>
        <w:jc w:val="both"/>
        <w:rPr>
          <w:szCs w:val="24"/>
        </w:rPr>
      </w:pPr>
    </w:p>
    <w:p w14:paraId="3EC52A2C" w14:textId="77777777" w:rsidR="00D47500" w:rsidRPr="00E34578" w:rsidRDefault="00D47500" w:rsidP="005F5A06" vyd:_id="vyd:00000000000004">
      <w:pPr>
        <w:pStyle w:val="ConsPlusNormal0"/>
        <w:ind w:firstLine="709"/>
        <w:jc w:val="both"/>
        <w:rPr>
          <w:szCs w:val="24"/>
        </w:rPr>
      </w:pPr>
    </w:p>
    <w:p w14:paraId="3EC52A2D" w14:textId="77777777" w:rsidR="00D47500" w:rsidRPr="00E34578" w:rsidRDefault="00D47500" w:rsidP="005F5A06" vyd:_id="vyd:00000000000003">
      <w:pPr>
        <w:pStyle w:val="ConsPlusNormal0"/>
        <w:pBdr>
          <w:bottom w:val="single" w:color="auto" w:sz="6" w:space="0"/>
        </w:pBdr>
        <w:spacing w:before="100" w:after="100"/>
        <w:ind w:firstLine="709"/>
        <w:jc w:val="both"/>
        <w:rPr>
          <w:szCs w:val="24"/>
        </w:rPr>
      </w:pPr>
    </w:p>
    <w:sectPr vyd:_id="vyd:00000000000002" w:rsidR="00D47500" w:rsidRPr="00E34578" w:rsidSect="005F5A06">
      <w:headerReference r:id="rId6" w:type="default"/>
      <w:type w:val="nextPage"/>
      <w:pgSz w:w="11906" w:h="16838" w:orient="portrait"/>
      <w:pgMar w:top="1440" w:right="851" w:bottom="1440" w:left="851" w:header="0" w:footer="0" w:gutter="0"/>
      <w:cols w:equalWidth="1" w:space="720" w:sep="0"/>
      <w:vAlign w:val="top"/>
      <w:titlePg w:val="1"/>
    </w:sectPr>
  </w:body>
</w:document>
</file>

<file path=word/comments.xml><?xml version="1.0" encoding="utf-8"?>
<w:comments xmlns:w14="http://schemas.microsoft.com/office/word/2010/wordml" xmlns:vyd="http://volga.yandex.com/schemas/document/model" xmlns:w="http://schemas.openxmlformats.org/wordprocessingml/2006/main">
  <w:comment vyd:_id="vyd:mn5yoxtlodzxmc" w:author="Светлана Соловьева" w:initials="СС" w:id="0" w:date="2026-03-25T11:30:05.240Z">
    <w:p w14:paraId="00000001" vyd:_id="vyd:mn5yoxtg5ugvok">
      <w:r>
        <w:t vyd:_id="vyd:mn5yoxthyo7prl">перечень работ можно уточнить применительно к конкретному жилому помещению (например, дополнить ремонтом внутриквартирной электропроводки, заменой смесителей и т.п.), но это не должно противоречить установленному ЖК РФ распределению обязанностей.</w:t>
      </w:r>
    </w:p>
  </w:comment>
  <w:comment vyd:_id="vyd:mn5ysh26ex0ybg" w:author="Светлана Соловьева" w:initials="СС" w:id="1" w:date="2026-03-25T11:32:50.141Z">
    <w:p w14:paraId="00000002" vyd:_id="vyd:mn5ysh24bk8tv6">
      <w:r>
        <w:t vyd:_id="vyd:mn5ysh24riu2in">В соответствии ст. ... ЖК РФ</w:t>
      </w:r>
    </w:p>
  </w:comment>
  <w:comment vyd:_id="vyd:mn5yv6pfd13j3r" w:author="Светлана Соловьева" w:initials="СС" w:id="2" w:date="2026-03-25T11:34:56.691Z">
    <w:p w14:paraId="00000003" vyd:_id="vyd:mn5yv6pcwr2wja">
      <w:r>
        <w:t vyd:_id="vyd:mn5yv6pd6wkfvo">при отсутствии уважительных причин (как установлено в законе)</w:t>
      </w:r>
    </w:p>
  </w:comment>
</w:comments>
</file>

<file path=word/commentsExtended.xml><?xml version="1.0" encoding="utf-8"?>
<w15:commentsEx xmlns:w15="http://schemas.microsoft.com/office/word/2012/wordml">
  <w15:commentEx w15:done="1" w15:paraId="00000001"/>
  <w15:commentEx w15:done="1" w15:paraId="00000002"/>
  <w15:commentEx w15:done="1" w15:paraId="00000003"/>
</w15:commentsEx>
</file>

<file path=word/endnotes.xml><?xml version="1.0" encoding="utf-8"?>
<w:endnotes xmlns:w16cid="http://schemas.microsoft.com/office/word/2016/wordml/cid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mc:Ignorable="w14 w15 w16se w16cid w16 w16cex w16sdtdh unk1 unk2 wp14">
  <w:endnote w:type="separator" w:id="-1">
    <w:p w14:paraId="32E60C6F" w14:textId="77777777" w:rsidR="005926D6" w:rsidRDefault="005926D6">
      <w:r>
        <w:separator/>
      </w:r>
    </w:p>
  </w:endnote>
  <w:endnote w:type="continuationSeparator" w:id="0">
    <w:p w14:paraId="151FE6C8" w14:textId="77777777" w:rsidR="005926D6" w:rsidRDefault="005926D6">
      <w:r>
        <w:continuationSeparator/>
      </w:r>
    </w:p>
  </w:endnote>
</w:endnotes>
</file>

<file path=word/fontTable.xml><?xml version="1.0" encoding="utf-8"?>
<w:font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mc:Ignorable="w14 w15 w16se w16cid w16 w16cex w16sdtdh unk1 unk2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16cid="http://schemas.microsoft.com/office/word/2016/wordml/cid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xmlns:w16se="http://schemas.microsoft.com/office/word/2015/wordml/symex" xmlns:unk1="http://schemas.microsoft.com/office/word/2024/wordml/sdtformatlock" xmlns:unk2="http://schemas.microsoft.com/office/word/2023/wordml/word16du" xmlns:w="http://schemas.openxmlformats.org/wordprocessingml/2006/main" xmlns:mc="http://schemas.openxmlformats.org/markup-compatibility/2006" xmlns:wp14="http://schemas.microsoft.com/office/word/2010/wordprocessingDrawing" mc:Ignorable="w14 w15 w16se w16cid w16 w16cex w16sdtdh unk1 unk2 wp14">
  <w:footnote w:type="separator" w:id="-1">
    <w:p w14:paraId="0BB99AF1" w14:textId="77777777" w:rsidR="005926D6" w:rsidRDefault="005926D6">
      <w:r>
        <w:separator/>
      </w:r>
    </w:p>
  </w:footnote>
  <w:footnote w:type="continuationSeparator" w:id="0">
    <w:p w14:paraId="5AFF8370" w14:textId="77777777" w:rsidR="005926D6" w:rsidRDefault="005926D6">
      <w:r>
        <w:continuationSeparator/>
      </w:r>
    </w:p>
  </w:footnote>
</w:footnotes>
</file>

<file path=word/header1.xml><?xml version="1.0" encoding="utf-8"?>
<w:hdr xmlns:w14="http://schemas.microsoft.com/office/word/2010/wordml" xmlns:vyd="http://volga.yandex.com/schemas/document/model" xmlns:w="http://schemas.openxmlformats.org/wordprocessingml/2006/main" vyd:_id="vyd:0000000000009c">
  <w:p w14:paraId="5081D2BF" w14:textId="298DA98D" w:rsidR="00E34578" w:rsidRDefault="00E34578" vyd:_id="vyd:0000000000009d">
    <w:pPr>
      <w:pStyle w:val="a3"/>
    </w:pPr>
  </w:p>
</w:hdr>
</file>

<file path=word/people.xml><?xml version="1.0" encoding="utf-8"?>
<w15:people xmlns:w15="http://schemas.microsoft.com/office/word/2012/wordml">
  <w15:person w15:author="Светлана Соловьева">
    <w15:presenceInfo w15:providerId="yaDocs" w15:userId="660151189"/>
  </w15:person>
</w15:people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3EC52978"/>
  <w15:docId w15:val="{D74F1F65-27C9-4B2F-92DB-EB2E8177C860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500"/>
    <w:rsid w:val="00071E85"/>
    <w:rsid w:val="0011667A"/>
    <w:rsid w:val="00122A50"/>
    <w:rsid w:val="00173C26"/>
    <w:rsid w:val="001A55EA"/>
    <w:rsid w:val="002018B9"/>
    <w:rsid w:val="002425C8"/>
    <w:rsid w:val="00281F47"/>
    <w:rsid w:val="00303A1D"/>
    <w:rsid w:val="0034775E"/>
    <w:rsid w:val="00355BC1"/>
    <w:rsid w:val="0039260A"/>
    <w:rsid w:val="003B1C5B"/>
    <w:rsid w:val="003D3DB9"/>
    <w:rsid w:val="003F04EB"/>
    <w:rsid w:val="003F24ED"/>
    <w:rsid w:val="004344F0"/>
    <w:rsid w:val="004E7605"/>
    <w:rsid w:val="00586B35"/>
    <w:rsid w:val="005926D6"/>
    <w:rsid w:val="0059381D"/>
    <w:rsid w:val="005C72C4"/>
    <w:rsid w:val="005F2571"/>
    <w:rsid w:val="005F5A06"/>
    <w:rsid w:val="006C4EEE"/>
    <w:rsid w:val="006D6C7F"/>
    <w:rsid w:val="006F0F34"/>
    <w:rsid w:val="007730C8"/>
    <w:rsid w:val="007F0677"/>
    <w:rsid w:val="00842246"/>
    <w:rsid w:val="0088387B"/>
    <w:rsid w:val="00896BE7"/>
    <w:rsid w:val="008B5451"/>
    <w:rsid w:val="008B5A45"/>
    <w:rsid w:val="008C50CD"/>
    <w:rsid w:val="008E7943"/>
    <w:rsid w:val="00953479"/>
    <w:rsid w:val="009B1202"/>
    <w:rsid w:val="009E72AF"/>
    <w:rsid w:val="009F7122"/>
    <w:rsid w:val="00B00B2A"/>
    <w:rsid w:val="00B351B9"/>
    <w:rsid w:val="00B428F7"/>
    <w:rsid w:val="00B77804"/>
    <w:rsid w:val="00B928DB"/>
    <w:rsid w:val="00BF4C23"/>
    <w:rsid w:val="00C47B17"/>
    <w:rsid w:val="00C512AA"/>
    <w:rsid w:val="00C54518"/>
    <w:rsid w:val="00CC0139"/>
    <w:rsid w:val="00D36EAD"/>
    <w:rsid w:val="00D42F55"/>
    <w:rsid w:val="00D47500"/>
    <w:rsid w:val="00DD34A7"/>
    <w:rsid w:val="00DE3799"/>
    <w:rsid w:val="00E07F12"/>
    <w:rsid w:val="00E1194A"/>
    <w:rsid w:val="00E14627"/>
    <w:rsid w:val="00E34578"/>
    <w:rsid w:val="00E41E22"/>
    <w:rsid w:val="00E77614"/>
    <w:rsid w:val="00E840AC"/>
    <w:rsid w:val="00ED0BB1"/>
    <w:rsid w:val="00EE21DA"/>
    <w:rsid w:val="00F22E44"/>
    <w:rsid w:val="00F31440"/>
    <w:rsid w:val="00FA531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ru-RU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ConsPlusCell0" w:customStyle="1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ConsPlusDocList0" w:customStyle="1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styleId="ConsPlusJurTerm0" w:customStyle="1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styleId="ConsPlusNonformat0" w:customStyle="1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ConsPlusNormal0" w:customStyle="1">
    <w:name w:val="ConsPlusNormal"/>
    <w:pPr>
      <w:widowControl w:val="0"/>
      <w:autoSpaceDE w:val="0"/>
      <w:autoSpaceDN w:val="0"/>
    </w:pPr>
    <w:rPr>
      <w:sz w:val="24"/>
    </w:rPr>
  </w:style>
  <w:style w:type="paragraph" w:styleId="ConsPlusTextList2" w:customStyle="1">
    <w:name w:val="ConsPlusTextList"/>
    <w:pPr>
      <w:widowControl w:val="0"/>
      <w:autoSpaceDE w:val="0"/>
      <w:autoSpaceDN w:val="0"/>
    </w:pPr>
    <w:rPr>
      <w:sz w:val="24"/>
    </w:rPr>
  </w:style>
  <w:style w:type="paragraph" w:styleId="ConsPlusTitle0" w:customStyle="1">
    <w:name w:val="ConsPlusTitle"/>
    <w:pPr>
      <w:widowControl w:val="0"/>
      <w:autoSpaceDE w:val="0"/>
      <w:autoSpaceDN w:val="0"/>
    </w:pPr>
    <w:rPr>
      <w:rFonts w:ascii="Arial" w:hAnsi="Arial" w:cs="Arial"/>
      <w:sz w:val="24"/>
      <w:b w:val="1"/>
    </w:rPr>
  </w:style>
  <w:style w:type="paragraph" w:styleId="ConsPlusTitlePage0" w:customStyle="1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B77804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B77804"/>
  </w:style>
  <w:style w:type="paragraph" w:styleId="a5">
    <w:name w:val="footer"/>
    <w:basedOn w:val="a"/>
    <w:link w:val="a6"/>
    <w:uiPriority w:val="99"/>
    <w:unhideWhenUsed w:val="1"/>
    <w:rsid w:val="00B77804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B77804"/>
  </w:style>
</w:styles>
</file>

<file path=word/webSettings.xml><?xml version="1.0" encoding="utf-8"?>
<w:webSetting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mc:Ignorable="w14 w15 w16se w16cid w16 w16cex w16sdtdh unk1 unk2"/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Type="http://schemas.openxmlformats.org/officeDocument/2006/relationships/comments" Target="comments.xml" Id="rId-5a800c22-60dc-49fa-978c-2d67e04eacf9"/><Relationship Type="http://schemas.microsoft.com/office/2011/relationships/commentsExtended" Target="commentsExtended.xml" Id="rId-d2ec26bb-7d5e-4933-9c90-7379c4ff58cf"/><Relationship Type="http://schemas.microsoft.com/office/2011/relationships/people" Target="people.xml" Id="rId-ca9a229f-14b3-42c4-9924-3140e10da49b"/></Relationships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>
  <ep:Template>Normal</ep:Template>
  <ep:TotalTime>43</ep:TotalTime>
  <ep:Pages>6</ep:Pages>
  <ep:Words>2186</ep:Words>
  <ep:Characters>12462</ep:Characters>
  <ep:Application>Microsoft Office Word</ep:Application>
  <ep:DocSecurity>0</ep:DocSecurity>
  <ep:Lines>103</ep:Lines>
  <ep:Paragraphs>29</ep:Paragraphs>
  <ep:ScaleCrop>false</ep:ScaleCrop>
  <ep:Company>КонсультантПлюс Версия 4025.00.50</ep:Company>
  <ep:LinksUpToDate>false</ep:LinksUpToDate>
  <ep:CharactersWithSpaces>14619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>Постановление Правительства РФ от 21.05.2005 N 315
"Об утверждении Типового договора социального найма жилого помещения"</dc:title>
  <cp:lastModifiedBy>Сергей Пономаренко</cp:lastModifiedBy>
  <cp:revision>45</cp:revision>
  <dcterms:created xsi:type="dcterms:W3CDTF">2026-03-20T15:03:00Z</dcterms:created>
  <dcterms:modified xsi:type="dcterms:W3CDTF">2026-03-21T11:55:00Z</dcterms:modified>
</cp:coreProperties>
</file>