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0207" w14:textId="3F3674F8" w:rsidR="002E58A5" w:rsidRPr="00DB13E8" w:rsidRDefault="002E58A5" w:rsidP="00DB13E8">
      <w:pPr>
        <w:pStyle w:val="a7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Договор мены жилых помещений № _____</w:t>
      </w:r>
    </w:p>
    <w:p w14:paraId="79197AFD" w14:textId="77777777" w:rsidR="002E58A5" w:rsidRPr="00DB13E8" w:rsidRDefault="002E58A5" w:rsidP="00DB13E8">
      <w:pPr>
        <w:pStyle w:val="a7"/>
        <w:ind w:left="778" w:firstLine="49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9041CE" w14:textId="77777777" w:rsidR="002E58A5" w:rsidRPr="00DB13E8" w:rsidRDefault="002E58A5" w:rsidP="00DB13E8">
      <w:pPr>
        <w:pStyle w:val="a7"/>
        <w:ind w:left="778" w:firstLine="49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_______________                                                                      «__»_________ ______ г.</w:t>
      </w:r>
    </w:p>
    <w:p w14:paraId="76396C73" w14:textId="77777777" w:rsidR="002E58A5" w:rsidRPr="00DB13E8" w:rsidRDefault="002E58A5" w:rsidP="00DB13E8">
      <w:pPr>
        <w:pStyle w:val="a7"/>
        <w:ind w:left="778" w:firstLine="495"/>
        <w:jc w:val="both"/>
        <w:rPr>
          <w:rFonts w:ascii="Times New Roman" w:hAnsi="Times New Roman" w:cs="Times New Roman"/>
          <w:sz w:val="24"/>
          <w:szCs w:val="24"/>
        </w:rPr>
      </w:pPr>
    </w:p>
    <w:p w14:paraId="14027835" w14:textId="77777777" w:rsidR="002E58A5" w:rsidRPr="00DB13E8" w:rsidRDefault="002E58A5" w:rsidP="00DB13E8">
      <w:pPr>
        <w:pStyle w:val="a7"/>
        <w:ind w:left="778" w:firstLine="49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Мы, граждан__ _________________ (Ф.И.О. гражданина), «___»_________ ____ года рождения, место рождения ________________, пол ________, паспорт серия _____ номер _______ выдан _____________ код подразделения ___, зарегистрирован__ по адресу: ___________________, именуем__ в дальнейшем «Сторона 1» , с одной стороны и </w:t>
      </w:r>
    </w:p>
    <w:p w14:paraId="3DCA499E" w14:textId="77777777" w:rsidR="002E58A5" w:rsidRPr="00DB13E8" w:rsidRDefault="002E58A5" w:rsidP="00DB13E8">
      <w:pPr>
        <w:pStyle w:val="a7"/>
        <w:ind w:left="778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граждан__ ___________________ (Ф.И.О. гражданина), «___»_________ ____ года рождения, место рождения ________________, пол ________, паспорт серия _____ номер _______ выдан _____________ код подразделения ___, зарегистрирован__ по адресу: ___________________, именуем__ в дальнейшем «Сторона 2» , с другой стороны, совместно именуемые «Стороны», заключили настоящий Договор о нижеследующем:</w:t>
      </w:r>
    </w:p>
    <w:p w14:paraId="14770D5D" w14:textId="77777777" w:rsidR="002E58A5" w:rsidRPr="00DB13E8" w:rsidRDefault="002E58A5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486FE5" w14:textId="6472FE30" w:rsidR="002E58A5" w:rsidRPr="00DB13E8" w:rsidRDefault="002E58A5" w:rsidP="00AF6620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13F96622" w14:textId="6A1540FB" w:rsidR="002E58A5" w:rsidRPr="00DB13E8" w:rsidRDefault="00730859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настоящим Договором каждая из Сторон обязуется передать в собственность другой Стороны жилое недвижимое имущество, принадлежащее им на праве собственности (далее по тексту – Квартира/Квартиры), в обмен на другое. При этом каждая из Сторон признается продавцом Квартиры, которую она обязуется передать, и покупателем Квартиры, которую она обязуется принять в обмен.</w:t>
      </w:r>
    </w:p>
    <w:p w14:paraId="61CFD3D5" w14:textId="5B36960D" w:rsidR="002E58A5" w:rsidRPr="00DB13E8" w:rsidRDefault="002E58A5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Сторона 1 обязуется передать в собственность Стороне 2 принадлежащую ей квартиру,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по тексту – Квартира 1).</w:t>
      </w:r>
    </w:p>
    <w:p w14:paraId="7CFE7608" w14:textId="58275D98" w:rsidR="002E58A5" w:rsidRPr="00DB13E8" w:rsidRDefault="002E58A5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Указанная Квартира 1 принадлежит Стороне 1 на праве собственности на основании ____________, что подтверждается Свидетельством о государственной регистрации права _______ от _____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_____________, о чем в Едином государственном реестре недвижимости ________ года сделана запись регистрации № ____________, кадастровый (или условный) номер (Приложение № ___).</w:t>
      </w:r>
    </w:p>
    <w:p w14:paraId="49030113" w14:textId="793E6722" w:rsidR="002E58A5" w:rsidRPr="00DB13E8" w:rsidRDefault="002E58A5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Сторона 2 обязуется передать в собственность Стороне 1 принадлежащую ей квартиру,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по тексту – Квартира 2).</w:t>
      </w:r>
    </w:p>
    <w:p w14:paraId="134D0C99" w14:textId="6A07782A" w:rsidR="002E58A5" w:rsidRPr="00DB13E8" w:rsidRDefault="002E58A5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Указанная Квартира 2 принадлежит Стороне 2 на праве собственности на основании ____________, что подтверждается Свидетельством о государственной регистрации права _______ от _____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_____________, о чем в Едином государственном реестре недвижимости ________ года сделана запись регистрации № ____________, кадастровый (или условный) номер (Приложение № ___).</w:t>
      </w:r>
    </w:p>
    <w:p w14:paraId="0DE90321" w14:textId="3B99C3FE" w:rsidR="002E58A5" w:rsidRPr="00DB13E8" w:rsidRDefault="002E58A5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Квартиры 1 Стороны оценивают _____ (__________) рублей.</w:t>
      </w:r>
    </w:p>
    <w:p w14:paraId="3F29CFA5" w14:textId="77777777" w:rsidR="00385F6F" w:rsidRPr="00DB13E8" w:rsidRDefault="00385F6F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Квартиры 2 Стороны оценивают _____ (__________) рублей.</w:t>
      </w:r>
    </w:p>
    <w:p w14:paraId="420FD1CC" w14:textId="77777777" w:rsidR="002E58A5" w:rsidRPr="00DB13E8" w:rsidRDefault="00385F6F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Обмен Квартир производится без доплаты / с доплатой в размере _____ (__________) рублей.</w:t>
      </w:r>
    </w:p>
    <w:p w14:paraId="73F04550" w14:textId="1500ADDC" w:rsidR="00265056" w:rsidRPr="00DB13E8" w:rsidRDefault="00BE5700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подписании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63A015D5" w14:textId="77777777" w:rsidR="00385F6F" w:rsidRPr="00DB13E8" w:rsidRDefault="00385F6F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EFF654" w14:textId="77777777" w:rsidR="00DB13E8" w:rsidRDefault="00DB13E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F726B51" w14:textId="59904D3D" w:rsidR="00385F6F" w:rsidRPr="00DB13E8" w:rsidRDefault="00385F6F" w:rsidP="00DB13E8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Передача Квартир и переход права собственности на Квартиры</w:t>
      </w:r>
    </w:p>
    <w:p w14:paraId="338BBB39" w14:textId="52F147BE" w:rsidR="00385F6F" w:rsidRPr="00DB13E8" w:rsidRDefault="00385F6F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соглашению сторон настоящего Договора Стороны обязуются освободить Квартиры от мебели и иного личного имущества и передать каждую Квартиру согласно ст. 556 Гражданского кодекса Российской Федерации по Акту приема-передачи квартиры (Приложение № _____), в течение ____ ________ </w:t>
      </w:r>
      <w:r>
        <w:rPr>
          <w:rFonts w:ascii="Times New Roman" w:hAnsi="Times New Roman" w:cs="Times New Roman"/>
          <w:i/>
          <w:sz w:val="24"/>
          <w:szCs w:val="24"/>
        </w:rPr>
        <w:t>(вариант: рабочих/календарных)</w:t>
      </w:r>
      <w:r>
        <w:rPr>
          <w:rFonts w:ascii="Times New Roman" w:hAnsi="Times New Roman" w:cs="Times New Roman"/>
          <w:sz w:val="24"/>
          <w:szCs w:val="24"/>
        </w:rPr>
        <w:t xml:space="preserve"> дней с даты подписания настоящего Договора </w:t>
      </w:r>
      <w:r>
        <w:rPr>
          <w:rFonts w:ascii="Times New Roman" w:hAnsi="Times New Roman" w:cs="Times New Roman"/>
          <w:i/>
          <w:sz w:val="24"/>
          <w:szCs w:val="24"/>
        </w:rPr>
        <w:t>(вариант: с даты регистрации перехода права собственности на Квартиры / не позднее «___» _________ ____ г. / иное)</w:t>
      </w:r>
      <w:r>
        <w:rPr>
          <w:rFonts w:ascii="Times New Roman" w:hAnsi="Times New Roman" w:cs="Times New Roman"/>
          <w:sz w:val="24"/>
          <w:szCs w:val="24"/>
        </w:rPr>
        <w:t>. Квартиры передаются в пригодном для проживания состоянии, не обременены задолженностями по налогам, укомплектованы исправным сантехническим, электротехническим и иным оборудованием, не обременены задолженностями по квартплате, коммунальным платежам, оплате за электроэнергию.</w:t>
      </w:r>
    </w:p>
    <w:p w14:paraId="129A4769" w14:textId="0D5A250F" w:rsidR="00877573" w:rsidRPr="00DB13E8" w:rsidRDefault="00877573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подписания Акта приема-передачи квартиры Стороны обязаны произвести детальный осмотр каждой Квартиры. При выявлении недостатков Квартир Стороны обязаны указать об этом в Акте приема-передачи квартиры.</w:t>
      </w:r>
    </w:p>
    <w:p w14:paraId="7007C6C5" w14:textId="1FBAE243" w:rsidR="00806F01" w:rsidRPr="00DB13E8" w:rsidRDefault="00806F01" w:rsidP="00DB13E8">
      <w:pPr>
        <w:pStyle w:val="a7"/>
        <w:numPr>
          <w:ilvl w:val="1"/>
          <w:numId w:val="2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Сторона 1 уведомляет Сторону 2 о том, что на момент подписания настоящего Договора в Квартире 1 никто не зарегистрирован </w:t>
      </w:r>
      <w:r>
        <w:rPr>
          <w:rFonts w:ascii="Times New Roman" w:hAnsi="Times New Roman" w:cs="Times New Roman"/>
          <w:i/>
          <w:sz w:val="24"/>
          <w:szCs w:val="24"/>
        </w:rPr>
        <w:t>(вариант:  зарегистрированы __________________ (необходимо указать ФИО и даты рождения зарегистрированных лиц). Обязанность по выселению и снятию зарегистрированных лиц с регистрационного учета берёт на себя Сторона 2. (Абзац включается, если есть зарегистрированные лица).</w:t>
      </w:r>
      <w:r>
        <w:rPr>
          <w:rFonts w:ascii="Times New Roman" w:hAnsi="Times New Roman" w:cs="Times New Roman"/>
          <w:sz w:val="24"/>
          <w:szCs w:val="24"/>
        </w:rPr>
        <w:t xml:space="preserve">Лица, сохраняющие право пользования Квартирой 1 после ее приобретения Стороной 2, в том числе согласно ст. 292 Гражданского кодекса Российской Федерации, отсутствуют. Настоящим Сторона 2 уведомляет Сторону 1 о том, что на момент подписания настоящего Договора в Квартире 2 никто не зарегистрирован </w:t>
      </w:r>
      <w:r>
        <w:rPr>
          <w:rFonts w:ascii="Times New Roman" w:hAnsi="Times New Roman" w:cs="Times New Roman"/>
          <w:i/>
          <w:sz w:val="24"/>
          <w:szCs w:val="24"/>
        </w:rPr>
        <w:t>(вариант:  зарегистрированы __________________ (необходимо указать ФИО и даты рождения зарегистрированных лиц). Обязанность по выселению и снятию зарегистрированных лиц с регистрационного учета берёт на себя Сторона 1. (Абзац включается, если есть зарегистрированные лица)</w:t>
      </w:r>
      <w:r>
        <w:rPr>
          <w:rFonts w:ascii="Times New Roman" w:hAnsi="Times New Roman" w:cs="Times New Roman"/>
          <w:sz w:val="24"/>
          <w:szCs w:val="24"/>
        </w:rPr>
        <w:t>Лица, сохраняющие право пользования Квартирой 2 после ее приобретения Стороной 1, в том числе согласно ст. 292 Гражданского кодекса Российской Федерации, отсутствуют.</w:t>
      </w:r>
    </w:p>
    <w:p w14:paraId="756157E4" w14:textId="6C5BB42C" w:rsidR="00A51500" w:rsidRPr="00DB13E8" w:rsidRDefault="00A51500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 случайной гибели или случайного повреждения Квартир переходит к Сторонам после _________________ </w:t>
      </w:r>
      <w:r>
        <w:rPr>
          <w:rFonts w:ascii="Times New Roman" w:hAnsi="Times New Roman" w:cs="Times New Roman"/>
          <w:i/>
          <w:sz w:val="24"/>
          <w:szCs w:val="24"/>
        </w:rPr>
        <w:t>(подписания Сторонами Акта приема-передачи жилых помещений /государственной регистрации перехода права собственности на Квартиру)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75CE6C" w14:textId="151BF90B" w:rsidR="00A51500" w:rsidRPr="00DB13E8" w:rsidRDefault="00A51500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Одновременно с передачей Квартир Стороны передают друг другу документы и принадлежности: _________________________.</w:t>
      </w:r>
    </w:p>
    <w:p w14:paraId="6C7CE42B" w14:textId="77777777" w:rsidR="00A51500" w:rsidRPr="00DB13E8" w:rsidRDefault="00A51500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4A24C9" w14:textId="6D2DD49D" w:rsidR="00A51500" w:rsidRPr="00DB13E8" w:rsidRDefault="00A51500" w:rsidP="00AF6620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4D71DA82" w14:textId="12427F07" w:rsidR="00A51500" w:rsidRPr="00DB13E8" w:rsidRDefault="00A51500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обязаны:</w:t>
      </w:r>
    </w:p>
    <w:p w14:paraId="23D87C81" w14:textId="1C0FE9EA" w:rsidR="00A51500" w:rsidRPr="00DB13E8" w:rsidRDefault="00A51500" w:rsidP="00DB13E8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Предупредить друг друга обо всех недостатках указанных Квартир, а также предоставить все необходимые сведения, связанные с передаваемыми Квартирами. </w:t>
      </w:r>
    </w:p>
    <w:p w14:paraId="432D1B15" w14:textId="298D7C98" w:rsidR="00A51500" w:rsidRPr="00DB13E8" w:rsidRDefault="00A51500" w:rsidP="00DB13E8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Оплатить задолженности по налогам, квартплате, коммунальным платежам по указанным Квартирам до перехода права собственности на Квартиры.</w:t>
      </w:r>
    </w:p>
    <w:p w14:paraId="3474D3A4" w14:textId="33F18ABE" w:rsidR="00A51500" w:rsidRPr="00DB13E8" w:rsidRDefault="00A51500" w:rsidP="00DB13E8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Квартиры по Акту приема-передачи квартиры в порядке и сроки, предусмотренные настоящим Договором.</w:t>
      </w:r>
    </w:p>
    <w:p w14:paraId="00E7FA59" w14:textId="5464655A" w:rsidR="00A51500" w:rsidRPr="00DB13E8" w:rsidRDefault="00A51500" w:rsidP="00DB13E8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Принять Квартиры по Акту приема-передачи квартиры в порядке и сроки, предусмотренные настоящим Договором.</w:t>
      </w:r>
    </w:p>
    <w:p w14:paraId="5E7BCB8C" w14:textId="2A910EBB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если одна Сторона не исполнит своих обязательств по передаче Квартиры в срок, указанный в настоящем Договоре, вторая Сторона может потребовать уплаты пени _____ (________________) рублей за каждый день просрочки.</w:t>
      </w:r>
    </w:p>
    <w:p w14:paraId="07F70EDC" w14:textId="1F2CBB83" w:rsidR="00A51500" w:rsidRPr="00DB13E8" w:rsidRDefault="00A51500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передачи Сторонами Квартир, с недостатками, которые не были оговорены, Стороны вправе по своему выбору потребовать от противоположной Стороны:- безвозмездного устранения недостатков Квартиры в срок не более ____________ с момента _________________;- возмещения своих расходов на устранение недостатков Квартиры.</w:t>
      </w:r>
    </w:p>
    <w:p w14:paraId="2C01C5E5" w14:textId="7AE251F1" w:rsidR="00A51500" w:rsidRPr="00DB13E8" w:rsidRDefault="00A51500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случае существенного нарушения требований к качеству Квартир (обнаружения неустранимых недостатков, недостатков, которые не могут быть устранены без несоразмерных расходов или затрат времени, или выявляются неоднократно либо проявляются вновь после их устранения, и других подобных недостатков) Стороны вправе отказаться от исполнения настоящего Договора.</w:t>
      </w:r>
    </w:p>
    <w:p w14:paraId="5B11AFF7" w14:textId="77777777" w:rsidR="00B25B2A" w:rsidRPr="00DB13E8" w:rsidRDefault="00B25B2A" w:rsidP="00AF6620">
      <w:pPr>
        <w:pStyle w:val="a7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0988566" w14:textId="576E7CBE" w:rsidR="00B25B2A" w:rsidRPr="00DB13E8" w:rsidRDefault="00B25B2A" w:rsidP="00AF6620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Ответственность Сторон. Форс-мажор</w:t>
      </w:r>
    </w:p>
    <w:p w14:paraId="06427EC3" w14:textId="44B457F8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14:paraId="4005B71C" w14:textId="559FA1DB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настоящему Договору Стороны несут ответственность в порядке, предусмотренном действующим законодательством Российской Федерации, за предоставление заведомо ложной информации об обременениях недвижимого имущества и ограничениях его пользования.</w:t>
      </w:r>
    </w:p>
    <w:p w14:paraId="364E96D2" w14:textId="68112373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7FFCD478" w14:textId="7489EB42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наступлении обстоятельств, указанных в п. 4.3. настоящего Договора, каждая Сторона должна без промедления известить о них в письменном виде другую Сторону.</w:t>
      </w:r>
    </w:p>
    <w:p w14:paraId="21700C29" w14:textId="6A13462C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14:paraId="628F5171" w14:textId="0078084A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наступления обстоятельств, предусмотренных в п. 4.3.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2F344002" w14:textId="17E2AD7E" w:rsidR="00B25B2A" w:rsidRPr="00DB13E8" w:rsidRDefault="00B25B2A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наступившие обстоятельства, перечисленные в п. 4.3. настоящего Договора, и их последствия продолжают действовать более __________,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02884C0C" w14:textId="77777777" w:rsidR="0033063B" w:rsidRPr="00DB13E8" w:rsidRDefault="0033063B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DA0821" w14:textId="6E266D80" w:rsidR="0033063B" w:rsidRPr="00DB13E8" w:rsidRDefault="0033063B" w:rsidP="00DB13E8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14:paraId="6476B46D" w14:textId="5343ABB7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вступает в силу с момента его подписания обеими Сторонами и действует до полного выполнения Сторонами своих обязательств. Переход права собственности на Квартиры подлежит государственной регистрации в установленном законом порядке. Государственная регистрация перехода права собственности на Квартиры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38F4B3A8" w14:textId="661F7667" w:rsidR="00AF04EF" w:rsidRPr="00DB13E8" w:rsidRDefault="00AF04EF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Расходы, связанные с государственной регистрацией перехода права собственности, уплачиваются ____________ (Стороной 1/Стороной 2/Сторонами поровну).</w:t>
      </w:r>
    </w:p>
    <w:p w14:paraId="1E9D09C0" w14:textId="600E2EF9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14:paraId="098BDCCD" w14:textId="1B2CF355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всем, что не урегулировано настоящим Договором, Стороны руководствуются положениями действующего законодательства Российской Федерации.</w:t>
      </w:r>
    </w:p>
    <w:p w14:paraId="55A253FA" w14:textId="267FB46F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составлен в 3 (трех) экземплярах, имеющих равную юридическую силу, один из которых находится у Стороны 1, второй - у Стороны 2, третий - в органе регистрации прав - _______________________ (наименование органа).</w:t>
      </w:r>
    </w:p>
    <w:p w14:paraId="4F7C7DCE" w14:textId="0C39D4C7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14:paraId="75F31575" w14:textId="21A49097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 недостижении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14:paraId="098B309A" w14:textId="414BB078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гарантируют, что до подписания настоящего Договора Квартиры никому другому не проданы, не подарены и не обещаны в дар, не заложены, в споре, под арестом и запретом не состоят и свободны от любых прав третьих лиц, кроме прямо указанных в Договоре. Сведения об обременениях, ограничениях или правах третьих лиц: _________________________.</w:t>
      </w:r>
    </w:p>
    <w:p w14:paraId="3BD44A9A" w14:textId="0FBDCD9A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изменения и дополнения к настоящему Договору должны быть совершены в письменной форме и подписаны уполномоченными представителями Сторон.</w:t>
      </w:r>
    </w:p>
    <w:p w14:paraId="5A3EDACC" w14:textId="7F8556E5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385CB0AE" w14:textId="39639A1C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Уплата пеней не освобождает Стороны от исполнения своих обязательств по настоящему Договору.</w:t>
      </w:r>
    </w:p>
    <w:p w14:paraId="56F2E49E" w14:textId="3D1BF505" w:rsidR="0033063B" w:rsidRPr="00DB13E8" w:rsidRDefault="0033063B" w:rsidP="00DB13E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3F396055" w14:textId="09A809ED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Акт приема-передачи жилых помещений</w:t>
      </w:r>
    </w:p>
    <w:p w14:paraId="17317C0A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__________________________.</w:t>
      </w:r>
    </w:p>
    <w:p w14:paraId="60705955" w14:textId="77777777" w:rsidR="00B25B2A" w:rsidRPr="00DB13E8" w:rsidRDefault="00B25B2A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73A9B3" w14:textId="77777777" w:rsidR="0013154A" w:rsidRPr="00DB13E8" w:rsidRDefault="0013154A" w:rsidP="00DB13E8">
      <w:pPr>
        <w:pStyle w:val="aa"/>
        <w:numPr>
          <w:ilvl w:val="2"/>
          <w:numId w:val="2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11FF994" w14:textId="0F128436" w:rsidR="0033063B" w:rsidRPr="00DB13E8" w:rsidRDefault="0033063B" w:rsidP="00DB13E8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Реквизиты и подписи Сторон</w:t>
      </w:r>
    </w:p>
    <w:p w14:paraId="52B68B97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Сторона 1: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Сторона 2:</w:t>
      </w:r>
    </w:p>
    <w:p w14:paraId="4015FE1E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 (Ф.И.О.)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 (Ф.И.О.)</w:t>
      </w:r>
    </w:p>
    <w:p w14:paraId="26C28BB5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Адрес: 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Адрес: __________________________</w:t>
      </w:r>
    </w:p>
    <w:p w14:paraId="10766B2F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</w:t>
      </w:r>
    </w:p>
    <w:p w14:paraId="29FAA80B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Паспортные данные: 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Паспортные данные: ______________</w:t>
      </w:r>
    </w:p>
    <w:p w14:paraId="100D69CB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</w:t>
      </w:r>
    </w:p>
    <w:p w14:paraId="6DA04245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Телефон: 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Телефон: ________________________</w:t>
      </w:r>
    </w:p>
    <w:p w14:paraId="381B53BE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электронной почты: 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Адрес электронной почты: _________</w:t>
      </w:r>
    </w:p>
    <w:p w14:paraId="0B687179" w14:textId="77777777" w:rsidR="0033063B" w:rsidRPr="00DB13E8" w:rsidRDefault="0033063B" w:rsidP="00DB13E8">
      <w:pPr>
        <w:pStyle w:val="a7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Счет 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Счет ____________________________</w:t>
      </w:r>
    </w:p>
    <w:p w14:paraId="40D5F371" w14:textId="77777777" w:rsidR="0033063B" w:rsidRPr="00DB13E8" w:rsidRDefault="0033063B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E910A3" w14:textId="77777777" w:rsidR="009835BA" w:rsidRPr="00DB13E8" w:rsidRDefault="009835BA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302E36" w14:textId="77777777" w:rsidR="009835BA" w:rsidRPr="00DB13E8" w:rsidRDefault="009835BA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697DCB" w14:textId="77777777" w:rsidR="009835BA" w:rsidRPr="00DB13E8" w:rsidRDefault="009835BA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33063B" w:rsidRPr="00DB13E8" w14:paraId="16520AB6" w14:textId="77777777" w:rsidTr="00865A4B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B0BCD14" w14:textId="77777777" w:rsidR="0033063B" w:rsidRPr="00DB13E8" w:rsidRDefault="0033063B" w:rsidP="00DB13E8">
            <w:pPr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________/_________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(подпись/Ф.И.О.)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EC76DAE" w14:textId="77777777" w:rsidR="0033063B" w:rsidRPr="00DB13E8" w:rsidRDefault="0033063B" w:rsidP="00DB13E8">
            <w:pPr>
              <w:pStyle w:val="aa"/>
              <w:numPr>
                <w:ilvl w:val="2"/>
                <w:numId w:val="2"/>
              </w:numPr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3C777F8" w14:textId="77777777" w:rsidR="0033063B" w:rsidRPr="00DB13E8" w:rsidRDefault="0033063B" w:rsidP="00DB13E8">
            <w:pPr>
              <w:autoSpaceDN w:val="0"/>
              <w:adjustRightInd w:val="0"/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________/_________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(подпись/Ф.И.О.)</w:t>
            </w:r>
          </w:p>
        </w:tc>
      </w:tr>
    </w:tbl>
    <w:p w14:paraId="6A1012C9" w14:textId="0F454029" w:rsidR="009835BA" w:rsidRPr="00DB13E8" w:rsidRDefault="009835BA" w:rsidP="00DB13E8">
      <w:pPr>
        <w:pStyle w:val="a7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9835BA" w:rsidRPr="00DB13E8" w:rsidSect="00DB13E8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34DE"/>
    <w:multiLevelType w:val="multilevel"/>
    <w:tmpl w:val="98D472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3B5D1E95"/>
    <w:multiLevelType w:val="hybridMultilevel"/>
    <w:tmpl w:val="AB72A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148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38968932">
    <w:abstractNumId w:val="1"/>
  </w:num>
  <w:num w:numId="2" w16cid:durableId="93936669">
    <w:abstractNumId w:val="2"/>
  </w:num>
  <w:num w:numId="3" w16cid:durableId="195929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564"/>
    <w:rsid w:val="0013154A"/>
    <w:rsid w:val="00265056"/>
    <w:rsid w:val="00276065"/>
    <w:rsid w:val="00281EDB"/>
    <w:rsid w:val="002A0EA8"/>
    <w:rsid w:val="002E58A5"/>
    <w:rsid w:val="00326D52"/>
    <w:rsid w:val="0033063B"/>
    <w:rsid w:val="003823A1"/>
    <w:rsid w:val="00385F6F"/>
    <w:rsid w:val="00402206"/>
    <w:rsid w:val="00453322"/>
    <w:rsid w:val="00526C94"/>
    <w:rsid w:val="006A7DF9"/>
    <w:rsid w:val="00730859"/>
    <w:rsid w:val="00806F01"/>
    <w:rsid w:val="00877573"/>
    <w:rsid w:val="008A142E"/>
    <w:rsid w:val="0090170A"/>
    <w:rsid w:val="00950226"/>
    <w:rsid w:val="009634B1"/>
    <w:rsid w:val="009835BA"/>
    <w:rsid w:val="00A51500"/>
    <w:rsid w:val="00AF04EF"/>
    <w:rsid w:val="00AF6620"/>
    <w:rsid w:val="00B25B2A"/>
    <w:rsid w:val="00B66733"/>
    <w:rsid w:val="00BE5700"/>
    <w:rsid w:val="00C76DC1"/>
    <w:rsid w:val="00CB0C1A"/>
    <w:rsid w:val="00DB13E8"/>
    <w:rsid w:val="00E163FB"/>
    <w:rsid w:val="00EA1E7D"/>
    <w:rsid w:val="00EA5564"/>
    <w:rsid w:val="00EB1E86"/>
    <w:rsid w:val="00FC0098"/>
    <w:rsid w:val="00FC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B8542"/>
  <w15:chartTrackingRefBased/>
  <w15:docId w15:val="{31D6FDF9-C838-4F17-8FBD-E919CCBC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63B"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No Spacing"/>
    <w:uiPriority w:val="1"/>
    <w:qFormat/>
    <w:rsid w:val="002E58A5"/>
    <w:pPr>
      <w:spacing w:after="0"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806F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06F01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3E8"/>
    <w:pPr>
      <w:ind w:left="720"/>
      <w:contextualSpacing/>
    </w:pPr>
  </w:style>
  <w:style w:type="paragraph" w:styleId="ab">
    <w:name w:val="annotation text"/>
    <w:basedOn w:val="a"/>
    <w:link w:val="ac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semiHidden/>
    <w:rPr>
      <w:sz w:val="20"/>
      <w:szCs w:val="20"/>
    </w:rPr>
  </w:style>
  <w:style w:type="character" w:styleId="ad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1822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Рыбникова Мария Андреевна</dc:creator>
  <cp:keywords/>
  <dc:description/>
  <cp:lastModifiedBy>Санников Андрей</cp:lastModifiedBy>
  <cp:revision>2</cp:revision>
  <dcterms:created xsi:type="dcterms:W3CDTF">2026-05-13T08:58:00Z</dcterms:created>
  <dcterms:modified xsi:type="dcterms:W3CDTF">2026-05-13T08:58:00Z</dcterms:modified>
</cp:coreProperties>
</file>