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BF715" w14:textId="77777777" w:rsidR="00E643A1" w:rsidRPr="00A55F6A" w:rsidRDefault="00E643A1" w:rsidP="00A55F6A">
      <w:pPr>
        <w:pStyle w:val="a7"/>
        <w:ind w:firstLine="709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Договор № _____</w:t>
      </w:r>
    </w:p>
    <w:p w14:paraId="683BBFC4" w14:textId="69636A11" w:rsidR="00D45214" w:rsidRPr="00A55F6A" w:rsidRDefault="00BC145A" w:rsidP="00A55F6A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Дарения жилого помещения</w:t>
      </w:r>
    </w:p>
    <w:p w14:paraId="5738A57B" w14:textId="77777777" w:rsidR="00E643A1" w:rsidRPr="00A55F6A" w:rsidRDefault="00E643A1" w:rsidP="00A55F6A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г.___________________                                     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 «</w:t>
      </w:r>
      <w:proofErr w:type="gramEnd"/>
      <w:r>
        <w:rPr>
          <w:rFonts w:ascii="Times New Roman" w:hAnsi="Times New Roman" w:cs="Times New Roman"/>
          <w:sz w:val="24"/>
          <w:szCs w:val="24"/>
        </w:rPr>
        <w:t>_</w:t>
      </w:r>
      <w:proofErr w:type="gramStart"/>
      <w:r>
        <w:rPr>
          <w:rFonts w:ascii="Times New Roman" w:hAnsi="Times New Roman" w:cs="Times New Roman"/>
          <w:sz w:val="24"/>
          <w:szCs w:val="24"/>
        </w:rPr>
        <w:t>_»_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_______________ ____г.</w:t>
      </w:r>
    </w:p>
    <w:p w14:paraId="33315360" w14:textId="77777777" w:rsidR="00E643A1" w:rsidRPr="00A55F6A" w:rsidRDefault="00E643A1" w:rsidP="00A55F6A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6584EBD" w14:textId="77777777" w:rsidR="00E643A1" w:rsidRPr="00A55F6A" w:rsidRDefault="00E643A1" w:rsidP="00A55F6A">
      <w:pPr>
        <w:pStyle w:val="a7"/>
        <w:ind w:left="708"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граждан__ _________________ (Ф.И.О. гражданина), «___»_________ ____ года рождения, место рождения ________________, пол ________, паспорт РФ серия _____ номер _______ выдан _____________ код подразделения ___, </w:t>
      </w:r>
      <w:proofErr w:type="spellStart"/>
      <w:r>
        <w:rPr>
          <w:rFonts w:ascii="Times New Roman" w:hAnsi="Times New Roman"/>
          <w:sz w:val="24"/>
          <w:szCs w:val="24"/>
        </w:rPr>
        <w:t>зарегистрированн</w:t>
      </w:r>
      <w:proofErr w:type="spellEnd"/>
      <w:r>
        <w:rPr>
          <w:rFonts w:ascii="Times New Roman" w:hAnsi="Times New Roman"/>
          <w:sz w:val="24"/>
          <w:szCs w:val="24"/>
        </w:rPr>
        <w:t xml:space="preserve">__ по адресу: ___________________, именуем__ в дальнейшем «Даритель» , с одной стороны и </w:t>
      </w:r>
    </w:p>
    <w:p w14:paraId="04D1595E" w14:textId="77777777" w:rsidR="00CB0CBC" w:rsidRPr="00A55F6A" w:rsidRDefault="00E643A1" w:rsidP="00A55F6A">
      <w:pPr>
        <w:pStyle w:val="a7"/>
        <w:ind w:left="708" w:firstLine="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граждан__ ___________________ (Ф.И.О. гражданина), «___»_________ ____ года рождения, место рождения ________________, пол ________, паспорт РФ серия _____ номер _______ выдан _____________ код подразделения ___, </w:t>
      </w:r>
      <w:proofErr w:type="spellStart"/>
      <w:r>
        <w:rPr>
          <w:rFonts w:ascii="Times New Roman" w:hAnsi="Times New Roman"/>
          <w:sz w:val="24"/>
          <w:szCs w:val="24"/>
        </w:rPr>
        <w:t>зарегистрированн</w:t>
      </w:r>
      <w:proofErr w:type="spellEnd"/>
      <w:r>
        <w:rPr>
          <w:rFonts w:ascii="Times New Roman" w:hAnsi="Times New Roman"/>
          <w:sz w:val="24"/>
          <w:szCs w:val="24"/>
        </w:rPr>
        <w:t>__ по адресу: ___________________, именуем__ в дальнейшем «Одаряемый» , с другой стороны, совместно именуемые «Стороны», заключили настоящий Договор о нижеследующем:</w:t>
      </w:r>
    </w:p>
    <w:p w14:paraId="6E5E212B" w14:textId="1D5CBAC3" w:rsidR="008E13E3" w:rsidRPr="00A55F6A" w:rsidRDefault="009B2FCE" w:rsidP="00A55F6A">
      <w:pPr>
        <w:pStyle w:val="a7"/>
        <w:numPr>
          <w:ilvl w:val="0"/>
          <w:numId w:val="2"/>
        </w:numPr>
        <w:ind w:left="708" w:firstLine="1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Предмет договора</w:t>
      </w:r>
    </w:p>
    <w:p w14:paraId="2C2B6D67" w14:textId="44962456" w:rsidR="00CB0CBC" w:rsidRPr="00A55F6A" w:rsidRDefault="00CB0CBC" w:rsidP="00A55F6A">
      <w:pPr>
        <w:pStyle w:val="a7"/>
        <w:numPr>
          <w:ilvl w:val="1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соответствии с настоящим Договором Даритель безвозмездно передает Одаряемому в собственность принадлежащую ему на праве собственности квартиру на основании ___________________________, что подтверждается Свидетельством о государственной регистрации права _______ от _____ года/Выпиской из Единого государственного реестра недвижимости, выданным/ой Управлением Федеральной службы государственной регистрации, кадастра и картографии по _____________, о чем в Едином государственном реестре недвижимости ________ года сделана запись регистрации № ____________, кадастровый (или условный) номер (Приложение № ___), расположенную на _____ этаже жилого дома по адресу: _______________________, общей площадью _____ кв. м, состоящую из _____ комнат жилой площадью _____ кв. м, с кадастровым номером ______________(далее - Квартира).</w:t>
      </w:r>
    </w:p>
    <w:p w14:paraId="1910C8C9" w14:textId="70551EF0" w:rsidR="00CB0CBC" w:rsidRPr="00A55F6A" w:rsidRDefault="00CB0CBC" w:rsidP="00A55F6A">
      <w:pPr>
        <w:pStyle w:val="a7"/>
        <w:numPr>
          <w:ilvl w:val="1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Действительная стоимость отчуждаемой Квартиры по данным технической инвентаризации составляет _____ (______________________) рублей ___ копеек.</w:t>
      </w:r>
    </w:p>
    <w:p w14:paraId="1EDA49DF" w14:textId="0C90BEAC" w:rsidR="00CB0CBC" w:rsidRPr="00A55F6A" w:rsidRDefault="00C4522C" w:rsidP="00A55F6A">
      <w:pPr>
        <w:pStyle w:val="a7"/>
        <w:numPr>
          <w:ilvl w:val="1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 подписании настоящего Договора стороны подтверждают, что они не лишены и не ограничены в дееспособности, под опекой и попечительством, патронажем не состоят, не страдают заболеваниями, препятствующими осознать суть подписываемого Договора и обстоятельств его заключения.</w:t>
      </w:r>
    </w:p>
    <w:p w14:paraId="3750B1F3" w14:textId="27EF8C1A" w:rsidR="008E13E3" w:rsidRPr="00A55F6A" w:rsidRDefault="008E13E3" w:rsidP="00A55F6A">
      <w:pPr>
        <w:pStyle w:val="a7"/>
        <w:numPr>
          <w:ilvl w:val="1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Даритель и Одаряемый являются родственниками, а именно _________ </w:t>
      </w:r>
      <w:r>
        <w:rPr>
          <w:rFonts w:ascii="Times New Roman" w:hAnsi="Times New Roman"/>
          <w:i/>
          <w:sz w:val="24"/>
          <w:szCs w:val="24"/>
        </w:rPr>
        <w:t>(указать степень родства)</w:t>
      </w:r>
      <w:r>
        <w:rPr>
          <w:rFonts w:ascii="Times New Roman" w:hAnsi="Times New Roman"/>
          <w:sz w:val="24"/>
          <w:szCs w:val="24"/>
        </w:rPr>
        <w:t>.</w:t>
      </w:r>
    </w:p>
    <w:p w14:paraId="34433EC3" w14:textId="2BDE7D17" w:rsidR="009B2FCE" w:rsidRPr="00A55F6A" w:rsidRDefault="009B2FCE" w:rsidP="00A55F6A">
      <w:pPr>
        <w:pStyle w:val="a7"/>
        <w:numPr>
          <w:ilvl w:val="0"/>
          <w:numId w:val="2"/>
        </w:num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Порядок передачи квартиры в дар</w:t>
      </w:r>
    </w:p>
    <w:p w14:paraId="281D37D7" w14:textId="77777777" w:rsidR="009B2FCE" w:rsidRPr="00A55F6A" w:rsidRDefault="009B2FCE" w:rsidP="00A55F6A">
      <w:pPr>
        <w:pStyle w:val="a7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6536596" w14:textId="2A320B45" w:rsidR="009B2FCE" w:rsidRPr="00A55F6A" w:rsidRDefault="009B2FCE" w:rsidP="00A55F6A">
      <w:pPr>
        <w:pStyle w:val="a7"/>
        <w:numPr>
          <w:ilvl w:val="1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Даритель передает Одаряемому Квартиру в срок _______.</w:t>
      </w:r>
    </w:p>
    <w:p w14:paraId="2DC78B20" w14:textId="0F177CB6" w:rsidR="008E13E3" w:rsidRPr="00A55F6A" w:rsidRDefault="008E13E3" w:rsidP="00A55F6A">
      <w:pPr>
        <w:pStyle w:val="a7"/>
        <w:numPr>
          <w:ilvl w:val="1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Даритель передает, а Одаряемый принимает Квартиру в том качественном и пригодном для проживания состоянии, какая она есть на день заключения настоящего Договора, с имеющимся на момент заключения Договора санитарно-техническим, электро- и другим оборудованием.</w:t>
      </w:r>
    </w:p>
    <w:p w14:paraId="2AF5A7A4" w14:textId="53E4E44F" w:rsidR="00110805" w:rsidRPr="00A55F6A" w:rsidRDefault="009B2FCE" w:rsidP="00A55F6A">
      <w:pPr>
        <w:pStyle w:val="a7"/>
        <w:numPr>
          <w:ilvl w:val="1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Передача Квартиры оформляется двусторонним Актом приема-передачи, являющимся неотъемлемой частью настоящего договора (Приложение №_). </w:t>
      </w:r>
    </w:p>
    <w:p w14:paraId="47E61C23" w14:textId="0BDA61C1" w:rsidR="00110805" w:rsidRPr="00A55F6A" w:rsidRDefault="00110805" w:rsidP="00A55F6A">
      <w:pPr>
        <w:pStyle w:val="a7"/>
        <w:numPr>
          <w:ilvl w:val="1"/>
          <w:numId w:val="2"/>
        </w:numPr>
        <w:tabs>
          <w:tab w:val="left" w:pos="6330"/>
        </w:tabs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Одновременно с передачей Квартиры Даритель передает Одаряемому документы и принадлежности: _________________________.</w:t>
      </w:r>
    </w:p>
    <w:p w14:paraId="5B3107EA" w14:textId="7E4823FE" w:rsidR="003F6FA0" w:rsidRPr="00A55F6A" w:rsidRDefault="003F6FA0" w:rsidP="00A55F6A">
      <w:pPr>
        <w:pStyle w:val="a7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0FDFF71" w14:textId="1B80B52A" w:rsidR="00E2532E" w:rsidRPr="00A55F6A" w:rsidRDefault="00E2532E" w:rsidP="00A55F6A">
      <w:pPr>
        <w:pStyle w:val="a8"/>
        <w:numPr>
          <w:ilvl w:val="1"/>
          <w:numId w:val="2"/>
        </w:numPr>
        <w:tabs>
          <w:tab w:val="left" w:pos="6330"/>
        </w:tabs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Настоящим Даритель уведомляет Одаряемого о том, что на момент подписания настоящего Договора в Квартире никто не зарегистрирован </w:t>
      </w:r>
      <w:r>
        <w:rPr>
          <w:rFonts w:ascii="Times New Roman" w:hAnsi="Times New Roman" w:cs="Times New Roman"/>
          <w:i/>
          <w:sz w:val="24"/>
          <w:szCs w:val="24"/>
        </w:rPr>
        <w:t xml:space="preserve">(вариант: зарегистрированы __________________ (необходимо указать ФИО и даты рождения зарегистрированных лиц). Обязанность по выселению и снятию зарегистрированных лиц с регистрационного учета берёт на себя Одаряемый. (Абзац включается, если есть зарегистрированные лица) </w:t>
      </w:r>
      <w:r>
        <w:rPr>
          <w:rFonts w:ascii="Times New Roman" w:hAnsi="Times New Roman"/>
          <w:sz w:val="24"/>
          <w:szCs w:val="24"/>
        </w:rPr>
        <w:lastRenderedPageBreak/>
        <w:t>Лица, сохраняющие право пользования квартирой после ее получения Одаряемым, в том числе согласно ст. 292 Гражданского кодекса Российской Федерации, отсутствуют.</w:t>
      </w:r>
    </w:p>
    <w:p w14:paraId="03098C2E" w14:textId="29BF327E" w:rsidR="008E13E3" w:rsidRPr="00A55F6A" w:rsidRDefault="008E13E3" w:rsidP="00A55F6A">
      <w:pPr>
        <w:pStyle w:val="a7"/>
        <w:numPr>
          <w:ilvl w:val="1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Расходы, связанные с государственной регистрацией права собственности, оплачивает ____________ </w:t>
      </w:r>
      <w:r>
        <w:rPr>
          <w:rFonts w:ascii="Times New Roman" w:hAnsi="Times New Roman"/>
          <w:i/>
          <w:sz w:val="24"/>
          <w:szCs w:val="24"/>
        </w:rPr>
        <w:t>(вариант: Даритель/Одаряемый/Стороны поровну)</w:t>
      </w:r>
      <w:r>
        <w:rPr>
          <w:rFonts w:ascii="Times New Roman" w:hAnsi="Times New Roman"/>
          <w:sz w:val="24"/>
          <w:szCs w:val="24"/>
        </w:rPr>
        <w:t>.</w:t>
      </w:r>
    </w:p>
    <w:p w14:paraId="205370F8" w14:textId="2700DA00" w:rsidR="008E13E3" w:rsidRPr="00A55F6A" w:rsidRDefault="008E13E3" w:rsidP="00A55F6A">
      <w:pPr>
        <w:pStyle w:val="a7"/>
        <w:numPr>
          <w:ilvl w:val="1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Право собственности на Квартиру переходит от Дарителя к Одаряемому после государственной регистрации перехода к нему права собственности.</w:t>
      </w:r>
    </w:p>
    <w:p w14:paraId="1416380F" w14:textId="66B7FDC0" w:rsidR="00E2532E" w:rsidRPr="00A55F6A" w:rsidRDefault="00E2532E" w:rsidP="00A55F6A">
      <w:pPr>
        <w:pStyle w:val="a7"/>
        <w:numPr>
          <w:ilvl w:val="1"/>
          <w:numId w:val="2"/>
        </w:numPr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Риск случайной гибели или повреждения Квартиры переходит к Одаряемому после_________________ </w:t>
      </w:r>
      <w:r>
        <w:rPr>
          <w:rFonts w:ascii="Times New Roman" w:hAnsi="Times New Roman"/>
          <w:i/>
          <w:sz w:val="24"/>
          <w:szCs w:val="24"/>
        </w:rPr>
        <w:t>(передачи Квартиры Одаряемому и подписания сторонами Акта приема-передачи/государственной регистрации перехода права собственности на Квартиру).</w:t>
      </w:r>
    </w:p>
    <w:p w14:paraId="3E3BDAFB" w14:textId="18D59FF4" w:rsidR="00110805" w:rsidRPr="00A55F6A" w:rsidRDefault="00FD7100" w:rsidP="006C5A32">
      <w:pPr>
        <w:pStyle w:val="a7"/>
        <w:numPr>
          <w:ilvl w:val="0"/>
          <w:numId w:val="2"/>
        </w:num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Права и обязанности сторон</w:t>
      </w:r>
    </w:p>
    <w:p w14:paraId="5A1197AF" w14:textId="3B8EA117" w:rsidR="00F74745" w:rsidRPr="00A55F6A" w:rsidRDefault="00F74745" w:rsidP="00A55F6A">
      <w:pPr>
        <w:pStyle w:val="a8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Даритель обязуется:</w:t>
      </w:r>
    </w:p>
    <w:p w14:paraId="6FF4F8C0" w14:textId="69C6D03C" w:rsidR="00F74745" w:rsidRPr="00A55F6A" w:rsidRDefault="00F74745" w:rsidP="00A55F6A">
      <w:pPr>
        <w:pStyle w:val="a8"/>
        <w:numPr>
          <w:ilvl w:val="2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Передать Одаряемому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Квартиру в состоянии, пригодном для проживания, в срок _______. </w:t>
      </w:r>
    </w:p>
    <w:p w14:paraId="23F7D856" w14:textId="0B2F88AF" w:rsidR="00F74745" w:rsidRPr="00A55F6A" w:rsidRDefault="00F74745" w:rsidP="00A55F6A">
      <w:pPr>
        <w:pStyle w:val="a8"/>
        <w:numPr>
          <w:ilvl w:val="2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P43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Письменно уведомить Одаряемого обо всех скрытых недостатках Квартиры до ее передачи Одаряемому.</w:t>
      </w:r>
    </w:p>
    <w:p w14:paraId="76331502" w14:textId="399B50DB" w:rsidR="00F74745" w:rsidRPr="00A55F6A" w:rsidRDefault="00F74745" w:rsidP="00A55F6A">
      <w:pPr>
        <w:pStyle w:val="a8"/>
        <w:numPr>
          <w:ilvl w:val="2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Передать Квартиру свободной от прав третьих лиц.</w:t>
      </w:r>
    </w:p>
    <w:p w14:paraId="20B9EFA8" w14:textId="1679ACA4" w:rsidR="00F74745" w:rsidRPr="00A55F6A" w:rsidRDefault="00F74745" w:rsidP="00A55F6A">
      <w:pPr>
        <w:pStyle w:val="a8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Одаряемый обязуется:</w:t>
      </w:r>
    </w:p>
    <w:p w14:paraId="74495A76" w14:textId="54E0C334" w:rsidR="00F74745" w:rsidRPr="00A55F6A" w:rsidRDefault="00F74745" w:rsidP="00A55F6A">
      <w:pPr>
        <w:pStyle w:val="a8"/>
        <w:numPr>
          <w:ilvl w:val="2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Возместить Дарителю реальный ущерб, причиненный отказом принять Квартиру.</w:t>
      </w:r>
    </w:p>
    <w:p w14:paraId="182BB250" w14:textId="4DAD8180" w:rsidR="00F74745" w:rsidRPr="00A55F6A" w:rsidRDefault="00F74745" w:rsidP="00A55F6A">
      <w:pPr>
        <w:pStyle w:val="a8"/>
        <w:numPr>
          <w:ilvl w:val="2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отмены дарения возвратить Квартиру, если она сохранилась в натуре к моменту отмены дарения.</w:t>
      </w:r>
    </w:p>
    <w:p w14:paraId="70B0E22B" w14:textId="144DDCA6" w:rsidR="00F74745" w:rsidRPr="00A55F6A" w:rsidRDefault="00F74745" w:rsidP="00A55F6A">
      <w:pPr>
        <w:pStyle w:val="a8"/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Даритель вправе:</w:t>
      </w:r>
    </w:p>
    <w:p w14:paraId="4CE18142" w14:textId="0A169B48" w:rsidR="00F74745" w:rsidRPr="00A55F6A" w:rsidRDefault="00F74745" w:rsidP="00A55F6A">
      <w:pPr>
        <w:pStyle w:val="a8"/>
        <w:numPr>
          <w:ilvl w:val="2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Отменить дарение во внесудебном порядке, если Одаряемый совершил покушение на его жизнь, жизнь кого-либо из членов его семьи или близких родственников либо умышленно причинил Дарителю телесные повреждения.</w:t>
      </w:r>
    </w:p>
    <w:p w14:paraId="0228A1B7" w14:textId="204FDDDE" w:rsidR="00F74745" w:rsidRPr="00A55F6A" w:rsidRDefault="00F74745" w:rsidP="00A55F6A">
      <w:pPr>
        <w:pStyle w:val="a8"/>
        <w:numPr>
          <w:ilvl w:val="2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Потребовать в судебном порядке отмены дарения в случаях, предусмотренных действующим законодательством Российской Федерации.</w:t>
      </w:r>
    </w:p>
    <w:p w14:paraId="6BD089B3" w14:textId="32FF56C8" w:rsidR="00F74745" w:rsidRPr="00A55F6A" w:rsidRDefault="00F14589" w:rsidP="00A55F6A">
      <w:pPr>
        <w:pStyle w:val="a8"/>
        <w:numPr>
          <w:ilvl w:val="2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Потребовать возмещения Одаряемым реального ущерба в случае отказа Одаряемого принять Квартиру в дар</w:t>
      </w:r>
    </w:p>
    <w:p w14:paraId="26D6DA33" w14:textId="08B0F4ED" w:rsidR="00F14589" w:rsidRPr="00A55F6A" w:rsidRDefault="00F14589" w:rsidP="00A55F6A">
      <w:pPr>
        <w:pStyle w:val="a8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Одаряемый вправе в любое время до передачи ему Квартиры от нее отказаться. В этом случае настоящий Договор считается расторгнутым. Отказ от принятия Квартиры должен быть составлен в соответствии с требованиями, установленными действующим законодательством Российской Федерации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593C6D" w14:textId="77777777" w:rsidR="00FD7100" w:rsidRPr="00A55F6A" w:rsidRDefault="00FD7100" w:rsidP="00A55F6A">
      <w:pPr>
        <w:pStyle w:val="a7"/>
        <w:ind w:firstLine="709"/>
        <w:jc w:val="both"/>
        <w:rPr>
          <w:rFonts w:ascii="Times New Roman" w:hAnsi="Times New Roman"/>
          <w:b/>
          <w:sz w:val="24"/>
          <w:szCs w:val="24"/>
        </w:rPr>
      </w:pPr>
    </w:p>
    <w:p w14:paraId="29C14219" w14:textId="6E5EE071" w:rsidR="00110805" w:rsidRPr="00A55F6A" w:rsidRDefault="00110805" w:rsidP="006C5A32">
      <w:pPr>
        <w:pStyle w:val="a7"/>
        <w:numPr>
          <w:ilvl w:val="0"/>
          <w:numId w:val="2"/>
        </w:num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Ответственность сторон</w:t>
      </w:r>
    </w:p>
    <w:p w14:paraId="7A340065" w14:textId="7D67F95F" w:rsidR="00825528" w:rsidRPr="00A55F6A" w:rsidRDefault="00825528" w:rsidP="00A55F6A">
      <w:pPr>
        <w:pStyle w:val="a7"/>
        <w:numPr>
          <w:ilvl w:val="1"/>
          <w:numId w:val="2"/>
        </w:numPr>
        <w:tabs>
          <w:tab w:val="left" w:pos="6330"/>
        </w:tabs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За неисполнение или ненадлежащее исполнение Сторонами иных обязанностей по настоящему Договору Стороны несут ответственность, установленную действующим законодательством Российской Федерации и настоящим Договором.</w:t>
      </w:r>
    </w:p>
    <w:p w14:paraId="6BEDF665" w14:textId="18D6B444" w:rsidR="00FD7100" w:rsidRPr="00A55F6A" w:rsidRDefault="00FD7100" w:rsidP="00A55F6A">
      <w:pPr>
        <w:pStyle w:val="a8"/>
        <w:numPr>
          <w:ilvl w:val="1"/>
          <w:numId w:val="2"/>
        </w:numPr>
        <w:tabs>
          <w:tab w:val="left" w:pos="633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Стороны освобождаются от ответственности за частичное или полное неисполнение обязательств по настоящему Договору, если это неисполнение явилось следствием обстоятельств непреодолимой силы, возникших после заключения настоящего Договора в результате обстоятельств чрезвычайного характера, которые Стороны не могли предвидеть или предотвратить.</w:t>
      </w:r>
    </w:p>
    <w:p w14:paraId="2312786E" w14:textId="7FCE46D4" w:rsidR="00FD7100" w:rsidRPr="00A55F6A" w:rsidRDefault="00FD7100" w:rsidP="00A55F6A">
      <w:pPr>
        <w:pStyle w:val="a8"/>
        <w:numPr>
          <w:ilvl w:val="1"/>
          <w:numId w:val="2"/>
        </w:numPr>
        <w:tabs>
          <w:tab w:val="left" w:pos="633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наступлении обстоятельств, указанных в п. 4.2. настоящего Договора, каждая Сторона должна без промедления известить о них в письменном виде другую Сторону.</w:t>
      </w:r>
    </w:p>
    <w:p w14:paraId="16A2D1A1" w14:textId="278020B6" w:rsidR="00FD7100" w:rsidRPr="00A55F6A" w:rsidRDefault="00FD7100" w:rsidP="00A55F6A">
      <w:pPr>
        <w:pStyle w:val="a8"/>
        <w:numPr>
          <w:ilvl w:val="1"/>
          <w:numId w:val="2"/>
        </w:numPr>
        <w:tabs>
          <w:tab w:val="left" w:pos="633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Извещение должно содержать данные о характере обстоятельств, а также официальные документы, удостоверяющие наличие этих обстоятельств и, по возможности, дающие оценку их влияния на возможность исполнения Стороной своих обязательств по настоящему Договору.</w:t>
      </w:r>
    </w:p>
    <w:p w14:paraId="7F50D3C4" w14:textId="7973BCF5" w:rsidR="00FD7100" w:rsidRPr="00A55F6A" w:rsidRDefault="00FD7100" w:rsidP="00A55F6A">
      <w:pPr>
        <w:pStyle w:val="a8"/>
        <w:numPr>
          <w:ilvl w:val="1"/>
          <w:numId w:val="2"/>
        </w:numPr>
        <w:tabs>
          <w:tab w:val="left" w:pos="633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наступления обстоятельств, предусмотренных в п. 4.2. настоящего Договора, срок выполнения Стороной обязательств по настоящему Договору отодвигается соразмерно времени, в течение которого действуют эти обстоятельства и их последствия.</w:t>
      </w:r>
    </w:p>
    <w:p w14:paraId="5AD914F1" w14:textId="6824F0D9" w:rsidR="00FD7100" w:rsidRPr="00A55F6A" w:rsidRDefault="00FD7100" w:rsidP="00A55F6A">
      <w:pPr>
        <w:pStyle w:val="a8"/>
        <w:numPr>
          <w:ilvl w:val="1"/>
          <w:numId w:val="2"/>
        </w:numPr>
        <w:tabs>
          <w:tab w:val="left" w:pos="633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Если наступившие обстоятельства, перечисленные в п. 4.2. настоящего Договора, и их последствия продолжают действовать более __________, Стороны проводят дополнительные переговоры для выявления приемлемых альтернативных способов исполнения настоящего Договора.</w:t>
      </w:r>
    </w:p>
    <w:p w14:paraId="271F0420" w14:textId="77777777" w:rsidR="00FD7100" w:rsidRPr="00A55F6A" w:rsidRDefault="00FD7100" w:rsidP="00A55F6A">
      <w:pPr>
        <w:pStyle w:val="a7"/>
        <w:tabs>
          <w:tab w:val="left" w:pos="6330"/>
        </w:tabs>
        <w:ind w:firstLine="709"/>
        <w:jc w:val="both"/>
        <w:rPr>
          <w:rFonts w:ascii="Times New Roman" w:eastAsiaTheme="minorHAnsi" w:hAnsi="Times New Roman"/>
          <w:sz w:val="24"/>
          <w:szCs w:val="24"/>
        </w:rPr>
      </w:pPr>
    </w:p>
    <w:p w14:paraId="7D42794A" w14:textId="7A6F3688" w:rsidR="00825528" w:rsidRPr="00A55F6A" w:rsidRDefault="00E540D1" w:rsidP="006C5A32">
      <w:pPr>
        <w:pStyle w:val="a7"/>
        <w:numPr>
          <w:ilvl w:val="0"/>
          <w:numId w:val="2"/>
        </w:num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Прочие условия</w:t>
      </w:r>
    </w:p>
    <w:p w14:paraId="3C218CAC" w14:textId="6C3899C2" w:rsidR="008E13E3" w:rsidRPr="00A55F6A" w:rsidRDefault="008E13E3" w:rsidP="00A55F6A">
      <w:pPr>
        <w:pStyle w:val="a7"/>
        <w:numPr>
          <w:ilvl w:val="1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Споры, которые могут возникнуть в связи с настоящим Договором, Стороны будут стремиться разрешать в порядке досудебного разбирательства: путем переговоров, уточнения условий Договора, составления дополнений и изменений к Договору.</w:t>
      </w:r>
    </w:p>
    <w:p w14:paraId="6E1E8443" w14:textId="526F9B04" w:rsidR="008E13E3" w:rsidRPr="00A55F6A" w:rsidRDefault="008E13E3" w:rsidP="00A55F6A">
      <w:pPr>
        <w:pStyle w:val="a7"/>
        <w:numPr>
          <w:ilvl w:val="1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 недостижении соглашения Стороны вправе передать спор для разрешения в судебном порядке в соответствии с действующим законодательством Российской Федерации.</w:t>
      </w:r>
    </w:p>
    <w:p w14:paraId="23C5001E" w14:textId="1E9AC5E4" w:rsidR="008E13E3" w:rsidRPr="00A55F6A" w:rsidRDefault="00787F4D" w:rsidP="00A55F6A">
      <w:pPr>
        <w:pStyle w:val="a7"/>
        <w:numPr>
          <w:ilvl w:val="1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Даритель гарантирует, что до подписания настоящего Договора Квартира никому другому не продана, не подарена и не обещана в дар, не заложена, в споре, под арестом и запретом не состоит и свободна от любых прав третьих лиц, кроме прямо указанных в Договоре.</w:t>
      </w:r>
    </w:p>
    <w:p w14:paraId="07E8B6B8" w14:textId="32A682B6" w:rsidR="00787F4D" w:rsidRPr="00A55F6A" w:rsidRDefault="00787F4D" w:rsidP="00A55F6A">
      <w:pPr>
        <w:pStyle w:val="a7"/>
        <w:numPr>
          <w:ilvl w:val="1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Содержание ст. 572, ст. 573, ст. 574 Гражданского кодекса Российской Федерации Сторонам известно.</w:t>
      </w:r>
    </w:p>
    <w:p w14:paraId="05B66094" w14:textId="23B2DD0C" w:rsidR="004E41B7" w:rsidRPr="00A55F6A" w:rsidRDefault="004E41B7" w:rsidP="00A55F6A">
      <w:pPr>
        <w:pStyle w:val="a7"/>
        <w:numPr>
          <w:ilvl w:val="1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Настоящий Договор считается заключенным с момента его подписания Сторонами.</w:t>
      </w:r>
    </w:p>
    <w:p w14:paraId="40A3B5ED" w14:textId="73CC53E3" w:rsidR="004E41B7" w:rsidRPr="00A55F6A" w:rsidRDefault="004E41B7" w:rsidP="00A55F6A">
      <w:pPr>
        <w:pStyle w:val="a7"/>
        <w:numPr>
          <w:ilvl w:val="1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Настоящий Договор может быть расторгнут по соглашению Сторон, а также по иным основаниям, установленным действующим законодательством Российской Федерации.</w:t>
      </w:r>
    </w:p>
    <w:p w14:paraId="63872CB9" w14:textId="2FA7F8FC" w:rsidR="004E41B7" w:rsidRPr="00A55F6A" w:rsidRDefault="004E41B7" w:rsidP="00A55F6A">
      <w:pPr>
        <w:pStyle w:val="a7"/>
        <w:numPr>
          <w:ilvl w:val="1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 одна из Сторон не вправе передавать свои права и обязанности по настоящему Договору третьим лицам без письменного согласия другой Стороны.</w:t>
      </w:r>
    </w:p>
    <w:p w14:paraId="53CB9710" w14:textId="61C99F6A" w:rsidR="004E41B7" w:rsidRPr="00A55F6A" w:rsidRDefault="004E41B7" w:rsidP="00A55F6A">
      <w:pPr>
        <w:pStyle w:val="a7"/>
        <w:numPr>
          <w:ilvl w:val="1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всем, что не предусмотрено настоящим Договором, Стороны руководствуются действующим законодательством Российской Федерации.</w:t>
      </w:r>
    </w:p>
    <w:p w14:paraId="392E34AA" w14:textId="77777777" w:rsidR="00A55F6A" w:rsidRDefault="004E41B7" w:rsidP="00A55F6A">
      <w:pPr>
        <w:pStyle w:val="a7"/>
        <w:numPr>
          <w:ilvl w:val="1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Любые изменения и дополнения к настоящему Договору действительны при условии, что они совершены в письменной форме и подписаны обеими Сторонами, являются неотъемлемой составляющей частью настоящего Договора.</w:t>
      </w:r>
    </w:p>
    <w:p w14:paraId="684503E9" w14:textId="77777777" w:rsidR="00A55F6A" w:rsidRDefault="004E41B7" w:rsidP="00A55F6A">
      <w:pPr>
        <w:pStyle w:val="a7"/>
        <w:numPr>
          <w:ilvl w:val="1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Договор составлен в 3 (трех) экземплярах, имеющих равную юридическую силу, один из которых находится у Дарителя, второй - у Одаряемого, третий - в органе регистрации прав.</w:t>
      </w:r>
    </w:p>
    <w:p w14:paraId="58B1EC88" w14:textId="3ABFB9BB" w:rsidR="0027050F" w:rsidRPr="00A55F6A" w:rsidRDefault="0027050F" w:rsidP="00A55F6A">
      <w:pPr>
        <w:pStyle w:val="a7"/>
        <w:numPr>
          <w:ilvl w:val="1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Настоящий договор содержит весь объем соглашений между его участниками в отношении предмета настоящего договора, отменяет и делает недействительными все другие обязательства или представления, которые могли быть приняты или сделаны ими, будь то в устной или письменной форме, до заключения настоящего договора.</w:t>
      </w:r>
    </w:p>
    <w:p w14:paraId="3CCBF00D" w14:textId="3AB3FEB3" w:rsidR="004E41B7" w:rsidRPr="00A55F6A" w:rsidRDefault="004E41B7" w:rsidP="00A55F6A">
      <w:pPr>
        <w:pStyle w:val="a7"/>
        <w:numPr>
          <w:ilvl w:val="1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Приложения к Договору:</w:t>
      </w:r>
    </w:p>
    <w:p w14:paraId="76C509F9" w14:textId="687CF6EF" w:rsidR="004E41B7" w:rsidRPr="00A55F6A" w:rsidRDefault="004E41B7" w:rsidP="00A55F6A">
      <w:pPr>
        <w:pStyle w:val="a7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Акт приема-передачи квартиры</w:t>
      </w:r>
    </w:p>
    <w:p w14:paraId="001C7AD7" w14:textId="141B91F8" w:rsidR="004E41B7" w:rsidRPr="00A55F6A" w:rsidRDefault="004E41B7" w:rsidP="00A55F6A">
      <w:pPr>
        <w:pStyle w:val="a7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 __________________________.</w:t>
      </w:r>
    </w:p>
    <w:p w14:paraId="5FA13470" w14:textId="77777777" w:rsidR="004E41B7" w:rsidRPr="00A55F6A" w:rsidRDefault="004E41B7" w:rsidP="00A55F6A">
      <w:pPr>
        <w:pStyle w:val="a7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6659E94" w14:textId="77777777" w:rsidR="004E41B7" w:rsidRPr="00A55F6A" w:rsidRDefault="004E41B7" w:rsidP="00A55F6A">
      <w:pPr>
        <w:pStyle w:val="a7"/>
        <w:ind w:firstLine="709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Адреса и подписи Сторон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65"/>
        <w:gridCol w:w="340"/>
        <w:gridCol w:w="4365"/>
      </w:tblGrid>
      <w:tr w:rsidR="004E41B7" w:rsidRPr="00A55F6A" w14:paraId="77A1A84A" w14:textId="77777777" w:rsidTr="004E41B7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43817F96" w14:textId="77777777" w:rsidR="004E41B7" w:rsidRPr="00A55F6A" w:rsidRDefault="004E41B7" w:rsidP="00A55F6A">
            <w:pPr>
              <w:pStyle w:val="a7"/>
              <w:ind w:firstLine="709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>Даритель: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5A0885F1" w14:textId="77777777" w:rsidR="004E41B7" w:rsidRPr="00A55F6A" w:rsidRDefault="004E41B7" w:rsidP="00A55F6A">
            <w:pPr>
              <w:pStyle w:val="a7"/>
              <w:ind w:firstLine="709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14075056" w14:textId="77777777" w:rsidR="004E41B7" w:rsidRPr="00A55F6A" w:rsidRDefault="004E41B7" w:rsidP="00A55F6A">
            <w:pPr>
              <w:pStyle w:val="a7"/>
              <w:ind w:firstLine="709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>Одаряемый:</w:t>
            </w:r>
          </w:p>
        </w:tc>
      </w:tr>
      <w:tr w:rsidR="004E41B7" w:rsidRPr="00A55F6A" w14:paraId="41D9878E" w14:textId="77777777" w:rsidTr="004E41B7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0FC20FCE" w14:textId="77777777" w:rsidR="004E41B7" w:rsidRPr="00A55F6A" w:rsidRDefault="004E41B7" w:rsidP="00A55F6A">
            <w:pPr>
              <w:pStyle w:val="a7"/>
              <w:ind w:firstLine="709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__________________________ </w:t>
            </w:r>
            <w:r>
              <w:rPr>
                <w:rFonts w:ascii="Times New Roman" w:eastAsiaTheme="minorHAnsi" w:hAnsi="Times New Roman"/>
                <w:i/>
                <w:sz w:val="24"/>
                <w:szCs w:val="24"/>
              </w:rPr>
              <w:t>(Ф.И.О.)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22E4FB20" w14:textId="77777777" w:rsidR="004E41B7" w:rsidRPr="00A55F6A" w:rsidRDefault="004E41B7" w:rsidP="00A55F6A">
            <w:pPr>
              <w:pStyle w:val="a7"/>
              <w:ind w:firstLine="709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4582B153" w14:textId="77777777" w:rsidR="004E41B7" w:rsidRPr="00A55F6A" w:rsidRDefault="004E41B7" w:rsidP="00A55F6A">
            <w:pPr>
              <w:pStyle w:val="a7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 xml:space="preserve">__________________________ </w:t>
            </w:r>
            <w:r>
              <w:rPr>
                <w:rFonts w:ascii="Times New Roman" w:eastAsiaTheme="minorHAnsi" w:hAnsi="Times New Roman"/>
                <w:i/>
                <w:sz w:val="24"/>
                <w:szCs w:val="24"/>
              </w:rPr>
              <w:t>(Ф.И.О.)</w:t>
            </w:r>
          </w:p>
        </w:tc>
      </w:tr>
      <w:tr w:rsidR="004E41B7" w:rsidRPr="00A55F6A" w14:paraId="480B780D" w14:textId="77777777" w:rsidTr="004E41B7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51323A96" w14:textId="77777777" w:rsidR="004E41B7" w:rsidRPr="00A55F6A" w:rsidRDefault="004E41B7" w:rsidP="00A55F6A">
            <w:pPr>
              <w:pStyle w:val="a7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пол __________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0EFE6AD5" w14:textId="77777777" w:rsidR="004E41B7" w:rsidRPr="00A55F6A" w:rsidRDefault="004E41B7" w:rsidP="00A55F6A">
            <w:pPr>
              <w:pStyle w:val="a7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515514CA" w14:textId="77777777" w:rsidR="004E41B7" w:rsidRPr="00A55F6A" w:rsidRDefault="004E41B7" w:rsidP="00A55F6A">
            <w:pPr>
              <w:pStyle w:val="a7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пол __________</w:t>
            </w:r>
          </w:p>
        </w:tc>
      </w:tr>
      <w:tr w:rsidR="004E41B7" w:rsidRPr="00A55F6A" w14:paraId="14D8FFB0" w14:textId="77777777" w:rsidTr="004E41B7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7B096F6C" w14:textId="77777777" w:rsidR="004E41B7" w:rsidRPr="00A55F6A" w:rsidRDefault="004E41B7" w:rsidP="00A55F6A">
            <w:pPr>
              <w:pStyle w:val="a7"/>
              <w:ind w:firstLine="709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>________________ года рождения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3404873C" w14:textId="77777777" w:rsidR="004E41B7" w:rsidRPr="00A55F6A" w:rsidRDefault="004E41B7" w:rsidP="00A55F6A">
            <w:pPr>
              <w:pStyle w:val="a7"/>
              <w:ind w:firstLine="709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2CC4CC29" w14:textId="77777777" w:rsidR="004E41B7" w:rsidRPr="00A55F6A" w:rsidRDefault="004E41B7" w:rsidP="00A55F6A">
            <w:pPr>
              <w:pStyle w:val="a7"/>
              <w:ind w:firstLine="709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>________________ года рождения</w:t>
            </w:r>
          </w:p>
        </w:tc>
      </w:tr>
      <w:tr w:rsidR="004E41B7" w:rsidRPr="00A55F6A" w14:paraId="7C0511F9" w14:textId="77777777" w:rsidTr="004E41B7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63D5BEA7" w14:textId="77777777" w:rsidR="004E41B7" w:rsidRPr="00A55F6A" w:rsidRDefault="004E41B7" w:rsidP="00A55F6A">
            <w:pPr>
              <w:pStyle w:val="a7"/>
              <w:ind w:firstLine="709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 xml:space="preserve">паспорт серии </w:t>
            </w:r>
            <w:r>
              <w:rPr>
                <w:rFonts w:ascii="Times New Roman" w:hAnsi="Times New Roman"/>
                <w:sz w:val="24"/>
                <w:szCs w:val="24"/>
              </w:rPr>
              <w:t>__________ №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_________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1A0003F5" w14:textId="77777777" w:rsidR="004E41B7" w:rsidRPr="00A55F6A" w:rsidRDefault="004E41B7" w:rsidP="00A55F6A">
            <w:pPr>
              <w:pStyle w:val="a7"/>
              <w:ind w:firstLine="709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0DA48814" w14:textId="77777777" w:rsidR="004E41B7" w:rsidRPr="00A55F6A" w:rsidRDefault="004E41B7" w:rsidP="00A55F6A">
            <w:pPr>
              <w:pStyle w:val="a7"/>
              <w:ind w:firstLine="709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 xml:space="preserve">паспорт серии </w:t>
            </w:r>
            <w:r>
              <w:rPr>
                <w:rFonts w:ascii="Times New Roman" w:hAnsi="Times New Roman"/>
                <w:sz w:val="24"/>
                <w:szCs w:val="24"/>
              </w:rPr>
              <w:t>__________ №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_________</w:t>
            </w:r>
          </w:p>
        </w:tc>
      </w:tr>
      <w:tr w:rsidR="004E41B7" w:rsidRPr="00A55F6A" w14:paraId="5BC59188" w14:textId="77777777" w:rsidTr="004E41B7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698F6BD3" w14:textId="263EF8F0" w:rsidR="004E41B7" w:rsidRPr="00A55F6A" w:rsidRDefault="004E41B7" w:rsidP="00A55F6A">
            <w:pPr>
              <w:pStyle w:val="a7"/>
              <w:ind w:firstLine="709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>выдан ___________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3E286CEC" w14:textId="77777777" w:rsidR="004E41B7" w:rsidRPr="00A55F6A" w:rsidRDefault="004E41B7" w:rsidP="00A55F6A">
            <w:pPr>
              <w:pStyle w:val="a7"/>
              <w:ind w:firstLine="709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2FE76976" w14:textId="58E0D5D8" w:rsidR="004E41B7" w:rsidRPr="00A55F6A" w:rsidRDefault="004E41B7" w:rsidP="00A55F6A">
            <w:pPr>
              <w:pStyle w:val="a7"/>
              <w:ind w:firstLine="709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>выдан __________</w:t>
            </w:r>
          </w:p>
        </w:tc>
      </w:tr>
      <w:tr w:rsidR="004E41B7" w:rsidRPr="00A55F6A" w14:paraId="627E9FB9" w14:textId="77777777" w:rsidTr="004E41B7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456CFB0D" w14:textId="77777777" w:rsidR="004E41B7" w:rsidRPr="00A55F6A" w:rsidRDefault="004E41B7" w:rsidP="00A55F6A">
            <w:pPr>
              <w:pStyle w:val="a7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выдачи "___"___________ _____ г.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00E80A1A" w14:textId="77777777" w:rsidR="004E41B7" w:rsidRPr="00A55F6A" w:rsidRDefault="004E41B7" w:rsidP="00A55F6A">
            <w:pPr>
              <w:pStyle w:val="a7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60D83BE5" w14:textId="77777777" w:rsidR="004E41B7" w:rsidRPr="00A55F6A" w:rsidRDefault="004E41B7" w:rsidP="00A55F6A">
            <w:pPr>
              <w:pStyle w:val="a7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выдачи "___"___________ _____ г.</w:t>
            </w:r>
          </w:p>
        </w:tc>
      </w:tr>
      <w:tr w:rsidR="004E41B7" w:rsidRPr="00A55F6A" w14:paraId="6F05265E" w14:textId="77777777" w:rsidTr="004E41B7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2EC27837" w14:textId="77777777" w:rsidR="004E41B7" w:rsidRPr="00A55F6A" w:rsidRDefault="004E41B7" w:rsidP="00A55F6A">
            <w:pPr>
              <w:pStyle w:val="a7"/>
              <w:ind w:firstLine="709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>код подразделения _________________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758AA10E" w14:textId="77777777" w:rsidR="004E41B7" w:rsidRPr="00A55F6A" w:rsidRDefault="004E41B7" w:rsidP="00A55F6A">
            <w:pPr>
              <w:pStyle w:val="a7"/>
              <w:ind w:firstLine="709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62519670" w14:textId="77777777" w:rsidR="004E41B7" w:rsidRPr="00A55F6A" w:rsidRDefault="004E41B7" w:rsidP="00A55F6A">
            <w:pPr>
              <w:pStyle w:val="a7"/>
              <w:ind w:firstLine="709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>код подразделения _________________</w:t>
            </w:r>
          </w:p>
        </w:tc>
      </w:tr>
      <w:tr w:rsidR="004E41B7" w:rsidRPr="00A55F6A" w14:paraId="54FBCCB2" w14:textId="77777777" w:rsidTr="004E41B7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339DE2A1" w14:textId="77777777" w:rsidR="004E41B7" w:rsidRPr="00A55F6A" w:rsidRDefault="004E41B7" w:rsidP="00A55F6A">
            <w:pPr>
              <w:pStyle w:val="a7"/>
              <w:ind w:firstLine="709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>зарегистрирован по адресу: __________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4B0C0557" w14:textId="77777777" w:rsidR="004E41B7" w:rsidRPr="00A55F6A" w:rsidRDefault="004E41B7" w:rsidP="00A55F6A">
            <w:pPr>
              <w:pStyle w:val="a7"/>
              <w:ind w:firstLine="709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2735C60E" w14:textId="77777777" w:rsidR="004E41B7" w:rsidRPr="00A55F6A" w:rsidRDefault="004E41B7" w:rsidP="00A55F6A">
            <w:pPr>
              <w:pStyle w:val="a7"/>
              <w:ind w:firstLine="709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>зарегистрирован по адресу: __________</w:t>
            </w:r>
          </w:p>
        </w:tc>
      </w:tr>
      <w:tr w:rsidR="004E41B7" w:rsidRPr="00A55F6A" w14:paraId="27F3258F" w14:textId="77777777" w:rsidTr="004E41B7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5AE898B0" w14:textId="77777777" w:rsidR="004E41B7" w:rsidRPr="00A55F6A" w:rsidRDefault="004E41B7" w:rsidP="00A55F6A">
            <w:pPr>
              <w:pStyle w:val="a7"/>
              <w:ind w:firstLine="709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lastRenderedPageBreak/>
              <w:t>телефон: __________________________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2836717B" w14:textId="77777777" w:rsidR="004E41B7" w:rsidRPr="00A55F6A" w:rsidRDefault="004E41B7" w:rsidP="00A55F6A">
            <w:pPr>
              <w:pStyle w:val="a7"/>
              <w:ind w:firstLine="709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4BAC317B" w14:textId="77777777" w:rsidR="004E41B7" w:rsidRPr="00A55F6A" w:rsidRDefault="004E41B7" w:rsidP="00A55F6A">
            <w:pPr>
              <w:pStyle w:val="a7"/>
              <w:ind w:firstLine="709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>телефон: __________________________</w:t>
            </w:r>
          </w:p>
        </w:tc>
      </w:tr>
    </w:tbl>
    <w:p w14:paraId="35F4ABAD" w14:textId="724C326A" w:rsidR="004E41B7" w:rsidRPr="00A55F6A" w:rsidRDefault="004E41B7" w:rsidP="00A55F6A">
      <w:pPr>
        <w:pStyle w:val="a7"/>
        <w:jc w:val="both"/>
        <w:rPr>
          <w:rFonts w:ascii="Times New Roman" w:hAnsi="Times New Roman"/>
          <w:sz w:val="24"/>
          <w:szCs w:val="24"/>
        </w:rPr>
      </w:pPr>
    </w:p>
    <w:sectPr w:rsidR="004E41B7" w:rsidRPr="00A55F6A" w:rsidSect="00A55F6A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57B60"/>
    <w:multiLevelType w:val="multilevel"/>
    <w:tmpl w:val="9DF8A6B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" w15:restartNumberingAfterBreak="0">
    <w:nsid w:val="19644789"/>
    <w:multiLevelType w:val="multilevel"/>
    <w:tmpl w:val="0638FB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5FA9166E"/>
    <w:multiLevelType w:val="hybridMultilevel"/>
    <w:tmpl w:val="72DE3D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297442">
    <w:abstractNumId w:val="2"/>
  </w:num>
  <w:num w:numId="2" w16cid:durableId="1580750081">
    <w:abstractNumId w:val="1"/>
  </w:num>
  <w:num w:numId="3" w16cid:durableId="1377849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A20"/>
    <w:rsid w:val="00110805"/>
    <w:rsid w:val="00120B7A"/>
    <w:rsid w:val="001B503B"/>
    <w:rsid w:val="00244397"/>
    <w:rsid w:val="0027050F"/>
    <w:rsid w:val="00313975"/>
    <w:rsid w:val="003769AF"/>
    <w:rsid w:val="003F6FA0"/>
    <w:rsid w:val="0046017D"/>
    <w:rsid w:val="004E41B7"/>
    <w:rsid w:val="006C5A32"/>
    <w:rsid w:val="00773DF7"/>
    <w:rsid w:val="00787F4D"/>
    <w:rsid w:val="00825528"/>
    <w:rsid w:val="008D60FA"/>
    <w:rsid w:val="008E13E3"/>
    <w:rsid w:val="00977910"/>
    <w:rsid w:val="009B2FCE"/>
    <w:rsid w:val="009E4A05"/>
    <w:rsid w:val="00A408A5"/>
    <w:rsid w:val="00A55F6A"/>
    <w:rsid w:val="00A62A20"/>
    <w:rsid w:val="00B159EE"/>
    <w:rsid w:val="00BC145A"/>
    <w:rsid w:val="00BC1D22"/>
    <w:rsid w:val="00C4522C"/>
    <w:rsid w:val="00CB0CBC"/>
    <w:rsid w:val="00D45214"/>
    <w:rsid w:val="00E2153C"/>
    <w:rsid w:val="00E2532E"/>
    <w:rsid w:val="00E540D1"/>
    <w:rsid w:val="00E643A1"/>
    <w:rsid w:val="00F14589"/>
    <w:rsid w:val="00F422F3"/>
    <w:rsid w:val="00F74745"/>
    <w:rsid w:val="00FD7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3A362"/>
  <w15:chartTrackingRefBased/>
  <w15:docId w15:val="{01470DF1-8764-4506-B3DA-6F527FE88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paragraph" w:styleId="a4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table" w:styleId="a5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6">
    <w:name w:val="Title"/>
    <w:basedOn w:val="a"/>
    <w:next w:val="a"/>
    <w:qFormat/>
    <w:pPr>
      <w:spacing w:afterAutospacing="1"/>
    </w:pPr>
    <w:rPr>
      <w:sz w:val="52"/>
    </w:rPr>
  </w:style>
  <w:style w:type="paragraph" w:styleId="a7">
    <w:name w:val="No Spacing"/>
    <w:uiPriority w:val="1"/>
    <w:qFormat/>
    <w:rsid w:val="00E643A1"/>
    <w:pPr>
      <w:spacing w:after="0" w:line="240" w:lineRule="auto"/>
    </w:pPr>
    <w:rPr>
      <w:rFonts w:eastAsia="Times New Roman" w:cs="Times New Roman"/>
    </w:rPr>
  </w:style>
  <w:style w:type="paragraph" w:styleId="a8">
    <w:name w:val="List Paragraph"/>
    <w:basedOn w:val="a"/>
    <w:uiPriority w:val="34"/>
    <w:qFormat/>
    <w:rsid w:val="00CB0CBC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CB0C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CB0CBC"/>
    <w:rPr>
      <w:rFonts w:ascii="Segoe UI" w:hAnsi="Segoe UI" w:cs="Segoe UI"/>
      <w:sz w:val="18"/>
      <w:szCs w:val="18"/>
    </w:rPr>
  </w:style>
  <w:style w:type="character" w:styleId="ab">
    <w:name w:val="annotation reference"/>
    <w:basedOn w:val="a0"/>
    <w:uiPriority w:val="99"/>
    <w:semiHidden/>
    <w:unhideWhenUsed/>
    <w:rsid w:val="001B503B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1B503B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1B503B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1B503B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1B503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1383</Words>
  <Characters>7885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Рыбникова Мария Андреевна</dc:creator>
  <cp:keywords/>
  <dc:description/>
  <cp:lastModifiedBy>Санников Андрей</cp:lastModifiedBy>
  <cp:revision>2</cp:revision>
  <dcterms:created xsi:type="dcterms:W3CDTF">2026-05-13T09:04:00Z</dcterms:created>
  <dcterms:modified xsi:type="dcterms:W3CDTF">2026-05-13T09:04:00Z</dcterms:modified>
</cp:coreProperties>
</file>