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45B5" w14:textId="77777777" w:rsidR="00C23D89" w:rsidRPr="00DE7DE6" w:rsidRDefault="007F246C" w:rsidP="00DE7DE6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Договор ренты № ___</w:t>
      </w:r>
    </w:p>
    <w:p w14:paraId="6AEE0F16" w14:textId="03915031" w:rsidR="007F246C" w:rsidRPr="00DE7DE6" w:rsidRDefault="007F246C" w:rsidP="00DE7DE6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__________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>
        <w:rPr>
          <w:rFonts w:ascii="Times New Roman" w:hAnsi="Times New Roman" w:cs="Times New Roman"/>
          <w:sz w:val="24"/>
          <w:szCs w:val="24"/>
        </w:rPr>
        <w:t>___» ________ ____ г.</w:t>
      </w:r>
    </w:p>
    <w:p w14:paraId="49C5B321" w14:textId="2EF36154" w:rsidR="007F246C" w:rsidRPr="00DE7DE6" w:rsidRDefault="007F246C" w:rsidP="00DE7DE6">
      <w:pPr>
        <w:pStyle w:val="a8"/>
        <w:ind w:left="778" w:firstLine="6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граждан__ _________________ (Ф.И.О. гражданина), «___»_________ ____ года рождения, место рождения ________________, пол ________, паспорт серия _____ номер _______ выдан _____________ код подразделения ___, зарегистрирован__ по адресу: ___________________, именуем__ в дальнейшем «Получатель ренты» , с одной стороны и </w:t>
      </w:r>
    </w:p>
    <w:p w14:paraId="4075E7CF" w14:textId="20651F01" w:rsidR="007F246C" w:rsidRPr="00DE7DE6" w:rsidRDefault="007F246C" w:rsidP="00DE7DE6">
      <w:pPr>
        <w:pStyle w:val="a8"/>
        <w:ind w:left="77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граждан__ ___________________ (Ф.И.О. гражданина), «___»_________ ____ года рождения, место рождения ________________, пол ________, паспорт серия _____ номер _______ выдан _____________ код подразделения ___, зарегистрирован__ по адресу: ___________________, именуем__ в дальнейшем «Плательщик ренты» , с другой стороны, совместно именуемые «Стороны», а по отдельности – «Сторона», заключили настоящий Договор о нижеследующем:</w:t>
      </w:r>
    </w:p>
    <w:p w14:paraId="064ABC7B" w14:textId="70067E41" w:rsidR="007F246C" w:rsidRPr="00DE7DE6" w:rsidRDefault="007F246C" w:rsidP="00DE7DE6">
      <w:pPr>
        <w:pStyle w:val="a7"/>
        <w:numPr>
          <w:ilvl w:val="0"/>
          <w:numId w:val="2"/>
        </w:num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7C2D6AB6" w14:textId="7EBE3B15" w:rsidR="007F246C" w:rsidRPr="00DE7DE6" w:rsidRDefault="007F246C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Получатель ренты передает Плательщику ренты в собственность квартиру, принадлежащую ему на праве собственности на основании ___________________________, что подтверждается Свидетельством о государственной регистрации права _______ от _____ года/Выпиской из Единого государственного реестра недвижимости, выданным/ой Управлением Федеральной службы государственной регистрации, кадастра и картографии по _____________, о чем в Едином государственном реестре недвижимости ________ года сделана запись регистрации № ____________, кадастровый (или условный) номер (Приложение № ___), расположенную на _____ этаже жилого дома по адресу: _______________________, общей площадью _____ кв. м, состоящую из _____ комнат жилой площадью _____ кв. м, с кадастровым номером ______________ (далее по тексту - Квартира), а Плательщик ренты обязуется выплачивать Получателю ренты платежи в порядке и в сроки, указанные в настоящем Договоре, до конца жизни Получателя ренты (пожизненно).</w:t>
      </w:r>
    </w:p>
    <w:p w14:paraId="7563B283" w14:textId="5A916D19" w:rsidR="008C782E" w:rsidRPr="00DE7DE6" w:rsidRDefault="00674DBF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настоящего Договора подтверждают в присутствии нотариуса, что они не лишены и не ограничены в дееспособности, под опекой и попечительством, патронажем не состоят, не страдают заболеваниями, препятствующими осознать суть подписываемого Договора и обстоятельств его заключения.</w:t>
      </w:r>
    </w:p>
    <w:p w14:paraId="0CC44919" w14:textId="18135058" w:rsidR="00234C78" w:rsidRPr="00DE7DE6" w:rsidRDefault="00234C78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Настоящим Получатель ренты уведомляет Плательщика ренты о том, что на момент подписания настоящего Договора в Квартире никто не зарегистрирован (</w:t>
      </w:r>
      <w:proofErr w:type="gramStart"/>
      <w:r>
        <w:rPr>
          <w:rFonts w:ascii="Times New Roman" w:hAnsi="Times New Roman" w:cs="Times New Roman"/>
          <w:sz w:val="24"/>
          <w:szCs w:val="24"/>
        </w:rPr>
        <w:t>вариант:  зарегистрированы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__________________ (необходимо указать ФИО и даты рождения зарегистрированных лиц).</w:t>
      </w:r>
    </w:p>
    <w:p w14:paraId="61350126" w14:textId="37FE07E7" w:rsidR="00674DBF" w:rsidRPr="00DE7DE6" w:rsidRDefault="00674DBF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расходы на нотариальное удостоверение настоящего Договора, а также на государственную регистрацию перехода права собственности на Квартиру оплачиваются Плательщиком ренты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79EA11" w14:textId="77777777" w:rsidR="00674DBF" w:rsidRPr="00DE7DE6" w:rsidRDefault="00674DBF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157127" w14:textId="2781EAC8" w:rsidR="00691085" w:rsidRPr="00DE7DE6" w:rsidRDefault="00691085" w:rsidP="00DE7DE6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Цена Договора</w:t>
      </w:r>
    </w:p>
    <w:p w14:paraId="02A2E35A" w14:textId="3E18C788" w:rsidR="00691085" w:rsidRPr="00DE7DE6" w:rsidRDefault="00691085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Квартира передается Плательщику ренты за ___________________ (_______) рублей. Плательщик ренты обязуется передать указанную сумму в день подписания Договора путем перечисления ее на счет Получателя ренты, указанный в настоящем Договоре. </w:t>
      </w:r>
      <w:r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иное, вариант: бесплатно).</w:t>
      </w:r>
    </w:p>
    <w:p w14:paraId="3DF8A2AD" w14:textId="57AB942E" w:rsidR="00691085" w:rsidRPr="00DE7DE6" w:rsidRDefault="00691085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Ежемесячная </w:t>
      </w:r>
      <w:r>
        <w:rPr>
          <w:rFonts w:ascii="Times New Roman" w:hAnsi="Times New Roman" w:cs="Times New Roman"/>
          <w:i/>
          <w:sz w:val="24"/>
          <w:szCs w:val="24"/>
        </w:rPr>
        <w:t>(вариант: ежеквартальная, ежегодная)</w:t>
      </w:r>
      <w:r>
        <w:rPr>
          <w:rFonts w:ascii="Times New Roman" w:hAnsi="Times New Roman" w:cs="Times New Roman"/>
          <w:sz w:val="24"/>
          <w:szCs w:val="24"/>
        </w:rPr>
        <w:t xml:space="preserve"> рентная плата составляет _____________ (________) рублей. Рентная плата выплачивается ____ числа каждого месяца путем перечисления на счет Получателя ренты, указанный в настоящем Договоре до конца жизни Получателя ренты. </w:t>
      </w:r>
      <w:r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иное).</w:t>
      </w:r>
    </w:p>
    <w:p w14:paraId="306E415D" w14:textId="278004B4" w:rsidR="00DE7DE6" w:rsidRPr="00DE7DE6" w:rsidRDefault="00691085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Плательщик ренты также обязуется оплатить ритуальные услуги, в которые входит стоимость гроба, захоронения и иные расходы, по ценам, которые будут действовать на момент смерти Получателя ренты. </w:t>
      </w:r>
      <w:r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иное).</w:t>
      </w:r>
    </w:p>
    <w:p w14:paraId="65768B97" w14:textId="6DC657A9" w:rsidR="00691085" w:rsidRPr="00DE7DE6" w:rsidRDefault="00691085" w:rsidP="00DE7DE6">
      <w:pPr>
        <w:pStyle w:val="a8"/>
        <w:jc w:val="center"/>
        <w:rPr>
          <w:rFonts w:ascii="Times New Roman" w:hAnsi="Times New Roman" w:cs="Times New Roman"/>
          <w:b/>
          <w:sz w:val="24"/>
        </w:rPr>
      </w:pPr>
      <w:r>
        <w:br w:type="page"/>
      </w:r>
    </w:p>
    <w:p w14:paraId="3ED3F529" w14:textId="77777777" w:rsidR="00691085" w:rsidRPr="00DE7DE6" w:rsidRDefault="00691085" w:rsidP="00DE7DE6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Права и обязанности Сторон</w:t>
      </w:r>
    </w:p>
    <w:p w14:paraId="0FD5FFEB" w14:textId="27E3EB4B" w:rsidR="003749C5" w:rsidRPr="00DE7DE6" w:rsidRDefault="003749C5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Плательщик ренты обязан:</w:t>
      </w:r>
    </w:p>
    <w:p w14:paraId="1FC7889B" w14:textId="536AE45F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Передать сумму, указанную в п.2.1. настоящего Договора, нотариально заверив передачу денежных средств.</w:t>
      </w:r>
    </w:p>
    <w:p w14:paraId="44D0588F" w14:textId="7A4A147D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Своевременно выплачивать рентную плату в размере, указанном в настоящем Договоре.</w:t>
      </w:r>
    </w:p>
    <w:p w14:paraId="07E22CE9" w14:textId="4D55109B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проживать в Квартире до смерти Получателя ренты.</w:t>
      </w:r>
    </w:p>
    <w:p w14:paraId="0AE19AA6" w14:textId="74669994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регистрироваться в Квартире без согласия Получателя ренты.</w:t>
      </w:r>
    </w:p>
    <w:p w14:paraId="0BF68808" w14:textId="191276DC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Пожизненно сохранить за Получателем ренты право проживания в Квартире.</w:t>
      </w:r>
    </w:p>
    <w:p w14:paraId="0BCD5774" w14:textId="3093928A" w:rsidR="003749C5" w:rsidRPr="00DE7DE6" w:rsidRDefault="003749C5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Плательщик ренты вправе:</w:t>
      </w:r>
    </w:p>
    <w:p w14:paraId="5FA0A7A0" w14:textId="286987C9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Досрочно выплачивать сумму ренты, указанную в п.2.2. настоящего Договора как за один период, так и за несколько периодов одновременно.</w:t>
      </w:r>
    </w:p>
    <w:p w14:paraId="314B7E97" w14:textId="367BD324" w:rsidR="0052692F" w:rsidRPr="00DE7DE6" w:rsidRDefault="0052692F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Получатель ренты обязан:</w:t>
      </w:r>
    </w:p>
    <w:p w14:paraId="38443C0D" w14:textId="475FD4C2" w:rsidR="0052692F" w:rsidRPr="00DE7DE6" w:rsidRDefault="0052692F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</w:t>
      </w:r>
      <w:proofErr w:type="gramStart"/>
      <w:r>
        <w:rPr>
          <w:rFonts w:ascii="Times New Roman" w:hAnsi="Times New Roman" w:cs="Times New Roman"/>
          <w:sz w:val="24"/>
          <w:szCs w:val="24"/>
        </w:rPr>
        <w:t>осуществлять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Квартире  регистрацию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третьих лиц без согласия Плательщика ренты.</w:t>
      </w:r>
    </w:p>
    <w:p w14:paraId="2CC0865B" w14:textId="4271F7A9" w:rsidR="0052692F" w:rsidRPr="00DE7DE6" w:rsidRDefault="0052692F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Предупредить Плательщика ренты о скрытых недостатках передаваемой Квартиры.</w:t>
      </w:r>
    </w:p>
    <w:p w14:paraId="70EF1D68" w14:textId="2936D86D" w:rsidR="0052692F" w:rsidRPr="00DE7DE6" w:rsidRDefault="0052692F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Случайная гибель или случайное повреждение Квартиры не освобождает Плательщика ренты от обязательств, предусмотренных настоящим Договором. </w:t>
      </w:r>
    </w:p>
    <w:p w14:paraId="20482282" w14:textId="381992C2" w:rsidR="0052692F" w:rsidRPr="00DE7DE6" w:rsidRDefault="0052692F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Обязанности Плательщика ренты прекращаются с момента смерти Получателя ренты.</w:t>
      </w:r>
    </w:p>
    <w:p w14:paraId="0A60954B" w14:textId="77777777" w:rsidR="0052692F" w:rsidRPr="00DE7DE6" w:rsidRDefault="0052692F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4C1D56" w14:textId="12FB936D" w:rsidR="0052692F" w:rsidRPr="00DE7DE6" w:rsidRDefault="0052692F" w:rsidP="00DE7DE6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Ответственность Сторон. Форс-мажор</w:t>
      </w:r>
    </w:p>
    <w:p w14:paraId="210E43D6" w14:textId="481FE90E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расторжения настоящего Договора по причине существенного нарушения Плательщиком ренты своих обязательств по настоящему Договору каждая Сторона обязана возвратить другой Стороне все полученное по сделке, кроме рентных платежей.</w:t>
      </w:r>
    </w:p>
    <w:p w14:paraId="3B4D292E" w14:textId="403BDF4B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 случае расторжения настоящего Договора по вине Получателя ренты,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Получатель ренты обязуется возместить Плательщику ренты все расходы, понесенные им по настоящему Договору.</w:t>
      </w:r>
    </w:p>
    <w:p w14:paraId="1A31ABA5" w14:textId="5AE72326" w:rsidR="00FE1D7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договоренности Сторон существенным нарушением Плательщиком ренты его обязательств по настоящему Договору является неуплата Плательщиком ренты рентных платежей более _____ месяцев. </w:t>
      </w:r>
    </w:p>
    <w:p w14:paraId="7E929BEC" w14:textId="5D3BD1A9" w:rsidR="00EF0134" w:rsidRPr="00DE7DE6" w:rsidRDefault="00EF0134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просрочку выплаты ренты Плательщик ее уплачивает Получателю ренты </w:t>
      </w:r>
      <w:proofErr w:type="gramStart"/>
      <w:r>
        <w:rPr>
          <w:rFonts w:ascii="Times New Roman" w:hAnsi="Times New Roman" w:cs="Times New Roman"/>
          <w:sz w:val="24"/>
          <w:szCs w:val="24"/>
        </w:rPr>
        <w:t>пени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размере ___% от неуплаченной или несвоевременно уплаченной суммы за каждый день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просрочки  выплаты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ренты.</w:t>
      </w:r>
    </w:p>
    <w:p w14:paraId="5974BBC5" w14:textId="19D00AD2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всех других случаях неисполнения обязательств по Договору Стороны несут ответственность в соответствии с действующим законодательством Российской Федерации.</w:t>
      </w:r>
    </w:p>
    <w:p w14:paraId="6E546B53" w14:textId="0930378E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характера, которые Стороны не могли ни предвидеть, ни предотвратить разумными мерами. Изменение рыночной конъюнктуры, а также иные экономические факторы (за исключением блокады и эмбарго) к таким событиям не относятся.</w:t>
      </w:r>
    </w:p>
    <w:p w14:paraId="37A64B89" w14:textId="53F21583" w:rsidR="0052692F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наступлении и прекращении указанных в п. 4.6. Договора обстоятельств Сторона по Договору, для которой создалась невозможность исполнения ее обязательств по Договору, должна незамедлительно известить об этом другую Сторону в письменной форме.</w:t>
      </w:r>
    </w:p>
    <w:p w14:paraId="01AC8E55" w14:textId="77777777" w:rsidR="00F0135B" w:rsidRPr="00DE7DE6" w:rsidRDefault="00F0135B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DCF1E6" w14:textId="585379E3" w:rsidR="00F0135B" w:rsidRPr="00DE7DE6" w:rsidRDefault="00F0135B" w:rsidP="00DE7DE6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5E38E60A" w14:textId="703C5214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Договор вступает в силу с момента нотариального удостоверения и подписания его Сторонами и действует до момента окончания исполнения Сторонами своих обязательств по нему либо до досрочного расторжения Договора.</w:t>
      </w:r>
    </w:p>
    <w:p w14:paraId="47DDE42D" w14:textId="2C05F2A4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момента государственной регистрации перехода права собственности по настоящему Договору в _________________ Плательщик ренты приобретает право собственности на Квартиру и принимает на себя обязанности по уплате налогов на недвижимость в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отношении этой квартиры, расходы по ее содержанию и сохранению, осуществляет за свой счет ее ремонт и эксплуатацию, а также участвует соразмерно с занимаемой площадью в расходах, связанных с техническим обслуживанием и ремонтом, в том числе и капитальным, всей квартиры и дома, в котором она находится. </w:t>
      </w:r>
      <w:r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иное).</w:t>
      </w:r>
    </w:p>
    <w:p w14:paraId="26876452" w14:textId="7B3A4941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момента регистрации перехода права собственности настоящий Договор, а также права Получателя ренты по нему и возникающее право залога обременяют указанную в настоящем Договоре Квартиру и возникшее на нее право собственности, совершение всех разрешенных законом сделок с этой квартирой, а именно ее отчуждение, передача в залог, передача во владение или пользование квартирой третьим лицам или иное обременение правами третьих лиц, возможны только с предварительного письменного согласия Получателя ренты, при этом в случае отчуждения Квартиры все обязательства по настоящему Договору переходят на нового приобретателя Квартиры.</w:t>
      </w:r>
    </w:p>
    <w:p w14:paraId="33206CB1" w14:textId="06192DFD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всем вопросам, не урегулированным Договором, Стороны руководствуются действующим законодательством Российской Федерации.</w:t>
      </w:r>
    </w:p>
    <w:p w14:paraId="7DF6800A" w14:textId="0F0601A1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споры, которые могут возникнуть из Договора или в связи с ним, подлежат урегулированию в первую очередь путем переговоров. В случае если Стороны не достигнут согласия, споры разрешаются в судебном порядке.</w:t>
      </w:r>
    </w:p>
    <w:p w14:paraId="749AF33F" w14:textId="7479323C" w:rsidR="005E7AE8" w:rsidRPr="00DE7DE6" w:rsidRDefault="005E7AE8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Договор составлен в 4 (четырех) экземплярах, имеющих равную юридическую силу, один из которых находится у нотариуса, второй – в органе регистрации прав, третий – у Плательщика ренты, четвертый – у Получателя ренты. </w:t>
      </w:r>
    </w:p>
    <w:p w14:paraId="77729C36" w14:textId="68892334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Переход права собственности на Квартиру, передаваемую по настоящему Договору, подлежит государственной регистрации в установленном законом порядке. Государственная регистрация перехода права собственности на Квартиру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14:paraId="5EAA128D" w14:textId="72755BBD" w:rsidR="00F0135B" w:rsidRPr="00DE7DE6" w:rsidRDefault="005E7AE8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3D968A62" w14:textId="527BC138" w:rsidR="00F0135B" w:rsidRPr="00DE7DE6" w:rsidRDefault="005E7AE8" w:rsidP="00DE7DE6">
      <w:pPr>
        <w:pStyle w:val="a8"/>
        <w:ind w:left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______________________</w:t>
      </w:r>
    </w:p>
    <w:p w14:paraId="5347B64E" w14:textId="7D41E502" w:rsidR="00F0135B" w:rsidRPr="00DE7DE6" w:rsidRDefault="005E7AE8" w:rsidP="00DE7DE6">
      <w:pPr>
        <w:pStyle w:val="a8"/>
        <w:ind w:left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______________________.</w:t>
      </w:r>
    </w:p>
    <w:p w14:paraId="0129ACF9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DD8FBE" w14:textId="3BD706D1" w:rsidR="005E7AE8" w:rsidRPr="00DE7DE6" w:rsidRDefault="005E7AE8" w:rsidP="00DE7DE6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Реквизиты и подписи Сторон</w:t>
      </w:r>
    </w:p>
    <w:p w14:paraId="6CE04A35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8BC4EB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Получатель ренты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Плательщик ренты:</w:t>
      </w:r>
    </w:p>
    <w:p w14:paraId="540E5A57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 (Ф.И.О.)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 (Ф.И.О.)</w:t>
      </w:r>
    </w:p>
    <w:p w14:paraId="45AC95E5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Адрес: 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Адрес: __________________________</w:t>
      </w:r>
    </w:p>
    <w:p w14:paraId="08FF4750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</w:t>
      </w:r>
    </w:p>
    <w:p w14:paraId="445F88BA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Паспортные данные: 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Паспортные данные: ______________</w:t>
      </w:r>
    </w:p>
    <w:p w14:paraId="200D180C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</w:t>
      </w:r>
    </w:p>
    <w:p w14:paraId="31603AFC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Телефон: 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Телефон: ________________________</w:t>
      </w:r>
    </w:p>
    <w:p w14:paraId="53C398FB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 электронной почты: 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Адрес электронной почты: _________</w:t>
      </w:r>
    </w:p>
    <w:p w14:paraId="11D0C14F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Счет 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Счет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____________________________</w:t>
      </w:r>
    </w:p>
    <w:p w14:paraId="1094AB4D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7C53E8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ABC831" w14:textId="77777777" w:rsidR="00F0135B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________/_________ </w:t>
      </w:r>
      <w:r>
        <w:rPr>
          <w:rFonts w:ascii="Times New Roman" w:hAnsi="Times New Roman" w:cs="Times New Roman"/>
          <w:i/>
          <w:sz w:val="24"/>
          <w:szCs w:val="24"/>
        </w:rPr>
        <w:t>(подпись/Ф.И.О.)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________/_________ </w:t>
      </w:r>
      <w:r>
        <w:rPr>
          <w:rFonts w:ascii="Times New Roman" w:hAnsi="Times New Roman" w:cs="Times New Roman"/>
          <w:i/>
          <w:sz w:val="24"/>
          <w:szCs w:val="24"/>
        </w:rPr>
        <w:t>(подпись/Ф.И.О.)</w:t>
      </w:r>
    </w:p>
    <w:sectPr w:rsidR="00F0135B" w:rsidRPr="00DE7DE6" w:rsidSect="00DE7DE6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E3E5B" w14:textId="77777777" w:rsidR="00770A58" w:rsidRDefault="00770A58" w:rsidP="00333359">
      <w:pPr>
        <w:spacing w:after="0" w:line="240" w:lineRule="auto"/>
      </w:pPr>
      <w:r>
        <w:separator/>
      </w:r>
    </w:p>
  </w:endnote>
  <w:endnote w:type="continuationSeparator" w:id="0">
    <w:p w14:paraId="2A8FE52B" w14:textId="77777777" w:rsidR="00770A58" w:rsidRDefault="00770A58" w:rsidP="00333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B003B" w14:textId="77777777" w:rsidR="00770A58" w:rsidRDefault="00770A58" w:rsidP="00333359">
      <w:pPr>
        <w:spacing w:after="0" w:line="240" w:lineRule="auto"/>
      </w:pPr>
      <w:r>
        <w:separator/>
      </w:r>
    </w:p>
  </w:footnote>
  <w:footnote w:type="continuationSeparator" w:id="0">
    <w:p w14:paraId="6E37B2DC" w14:textId="77777777" w:rsidR="00770A58" w:rsidRDefault="00770A58" w:rsidP="00333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08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B5B08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DF5974"/>
    <w:multiLevelType w:val="hybridMultilevel"/>
    <w:tmpl w:val="40A698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51467"/>
    <w:multiLevelType w:val="multilevel"/>
    <w:tmpl w:val="C5D89AC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94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414858922">
    <w:abstractNumId w:val="2"/>
  </w:num>
  <w:num w:numId="2" w16cid:durableId="1368021766">
    <w:abstractNumId w:val="1"/>
  </w:num>
  <w:num w:numId="3" w16cid:durableId="76169777">
    <w:abstractNumId w:val="3"/>
  </w:num>
  <w:num w:numId="4" w16cid:durableId="157466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B9"/>
    <w:rsid w:val="001751A8"/>
    <w:rsid w:val="001A0168"/>
    <w:rsid w:val="00234C78"/>
    <w:rsid w:val="00294751"/>
    <w:rsid w:val="003100B9"/>
    <w:rsid w:val="00333359"/>
    <w:rsid w:val="003749C5"/>
    <w:rsid w:val="005042D7"/>
    <w:rsid w:val="0052692F"/>
    <w:rsid w:val="005E7AE8"/>
    <w:rsid w:val="00674DBF"/>
    <w:rsid w:val="00691085"/>
    <w:rsid w:val="00770A58"/>
    <w:rsid w:val="007F246C"/>
    <w:rsid w:val="008C782E"/>
    <w:rsid w:val="00901DD3"/>
    <w:rsid w:val="00992AD8"/>
    <w:rsid w:val="009B58D2"/>
    <w:rsid w:val="00A567D6"/>
    <w:rsid w:val="00AB2E8A"/>
    <w:rsid w:val="00BF030F"/>
    <w:rsid w:val="00C01A19"/>
    <w:rsid w:val="00C23D89"/>
    <w:rsid w:val="00CE5A22"/>
    <w:rsid w:val="00D77D59"/>
    <w:rsid w:val="00DE7DE6"/>
    <w:rsid w:val="00EF0134"/>
    <w:rsid w:val="00F0135B"/>
    <w:rsid w:val="00F600C2"/>
    <w:rsid w:val="00FE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BB5EF"/>
  <w15:chartTrackingRefBased/>
  <w15:docId w15:val="{01949184-9F5F-48F0-BF25-BCD6B50D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List Paragraph"/>
    <w:basedOn w:val="a"/>
    <w:uiPriority w:val="34"/>
    <w:qFormat/>
    <w:rsid w:val="007F246C"/>
    <w:pPr>
      <w:ind w:left="720"/>
      <w:contextualSpacing/>
    </w:pPr>
  </w:style>
  <w:style w:type="paragraph" w:styleId="a8">
    <w:name w:val="No Spacing"/>
    <w:uiPriority w:val="1"/>
    <w:qFormat/>
    <w:rsid w:val="00674DBF"/>
    <w:pPr>
      <w:spacing w:after="0" w:line="240" w:lineRule="auto"/>
    </w:pPr>
  </w:style>
  <w:style w:type="character" w:styleId="a9">
    <w:name w:val="annotation reference"/>
    <w:basedOn w:val="a0"/>
    <w:uiPriority w:val="99"/>
    <w:semiHidden/>
    <w:unhideWhenUsed/>
    <w:rsid w:val="009B58D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B58D2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9B58D2"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B58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B58D2"/>
    <w:rPr>
      <w:rFonts w:ascii="Segoe UI" w:hAnsi="Segoe UI" w:cs="Segoe UI"/>
      <w:sz w:val="18"/>
      <w:szCs w:val="18"/>
    </w:rPr>
  </w:style>
  <w:style w:type="paragraph" w:styleId="ae">
    <w:name w:val="footnote text"/>
    <w:basedOn w:val="a"/>
    <w:link w:val="af"/>
    <w:uiPriority w:val="99"/>
    <w:semiHidden/>
    <w:unhideWhenUsed/>
    <w:rsid w:val="00333359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333359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333359"/>
    <w:rPr>
      <w:vertAlign w:val="superscript"/>
    </w:rPr>
  </w:style>
  <w:style w:type="paragraph" w:styleId="af1">
    <w:name w:val="annotation subject"/>
    <w:basedOn w:val="aa"/>
    <w:next w:val="aa"/>
    <w:link w:val="af2"/>
    <w:uiPriority w:val="99"/>
    <w:semiHidden/>
    <w:unhideWhenUsed/>
    <w:rsid w:val="00234C78"/>
    <w:rPr>
      <w:b/>
      <w:bCs/>
    </w:rPr>
  </w:style>
  <w:style w:type="character" w:customStyle="1" w:styleId="af2">
    <w:name w:val="Тема примечания Знак"/>
    <w:basedOn w:val="ab"/>
    <w:link w:val="af1"/>
    <w:uiPriority w:val="99"/>
    <w:semiHidden/>
    <w:rsid w:val="00234C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42072-39E6-4DB2-8390-023B29E61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Рыбникова Мария Андреевна</dc:creator>
  <cp:keywords/>
  <dc:description/>
  <cp:lastModifiedBy>Санников Андрей</cp:lastModifiedBy>
  <cp:revision>2</cp:revision>
  <dcterms:created xsi:type="dcterms:W3CDTF">2026-05-13T09:15:00Z</dcterms:created>
  <dcterms:modified xsi:type="dcterms:W3CDTF">2026-05-13T09:15:00Z</dcterms:modified>
</cp:coreProperties>
</file>