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09748" w14:textId="77777777" w:rsidR="00560B5C" w:rsidRPr="0060193A" w:rsidRDefault="00560B5C" w:rsidP="00560B5C">
      <w:pPr>
        <w:pStyle w:val="af0"/>
        <w:ind w:left="0" w:firstLine="709"/>
        <w:jc w:val="center"/>
        <w:rPr>
          <w:rFonts w:ascii="Times New Roman" w:hAnsi="Times New Roman" w:cs="Times New Roman"/>
        </w:rPr>
      </w:pPr>
      <w:r w:rsidRPr="0060193A">
        <w:rPr>
          <w:rFonts w:ascii="Times New Roman" w:hAnsi="Times New Roman" w:cs="Times New Roman"/>
        </w:rPr>
        <w:t>График</w:t>
      </w:r>
      <w:r w:rsidRPr="0060193A">
        <w:rPr>
          <w:rFonts w:ascii="Times New Roman" w:hAnsi="Times New Roman" w:cs="Times New Roman"/>
          <w:spacing w:val="-2"/>
        </w:rPr>
        <w:t xml:space="preserve"> платежей</w:t>
      </w:r>
    </w:p>
    <w:p w14:paraId="69D88F54" w14:textId="77777777" w:rsidR="00560B5C" w:rsidRPr="0060193A" w:rsidRDefault="00560B5C" w:rsidP="00560B5C">
      <w:pPr>
        <w:pStyle w:val="af0"/>
        <w:ind w:left="0" w:firstLine="709"/>
        <w:rPr>
          <w:rFonts w:ascii="Times New Roman" w:hAnsi="Times New Roman" w:cs="Times New Roman"/>
        </w:rPr>
      </w:pPr>
    </w:p>
    <w:tbl>
      <w:tblPr>
        <w:tblStyle w:val="TableNormal"/>
        <w:tblW w:w="0" w:type="auto"/>
        <w:tblInd w:w="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6"/>
        <w:gridCol w:w="1913"/>
        <w:gridCol w:w="1754"/>
        <w:gridCol w:w="1893"/>
        <w:gridCol w:w="2111"/>
      </w:tblGrid>
      <w:tr w:rsidR="00560B5C" w:rsidRPr="0060193A" w14:paraId="7468CAEC" w14:textId="77777777" w:rsidTr="00EF487D">
        <w:trPr>
          <w:trHeight w:val="892"/>
        </w:trPr>
        <w:tc>
          <w:tcPr>
            <w:tcW w:w="1896" w:type="dxa"/>
          </w:tcPr>
          <w:p w14:paraId="33FF721E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C9B240" w14:textId="77777777" w:rsidR="00560B5C" w:rsidRPr="0060193A" w:rsidRDefault="00560B5C" w:rsidP="00560B5C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93A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60193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019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платежа</w:t>
            </w:r>
          </w:p>
        </w:tc>
        <w:tc>
          <w:tcPr>
            <w:tcW w:w="1913" w:type="dxa"/>
          </w:tcPr>
          <w:p w14:paraId="79C83AC8" w14:textId="77777777" w:rsidR="00560B5C" w:rsidRPr="0060193A" w:rsidRDefault="00560B5C" w:rsidP="00560B5C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9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Сумма</w:t>
            </w:r>
          </w:p>
          <w:p w14:paraId="1183FC53" w14:textId="77777777" w:rsidR="00560B5C" w:rsidRPr="0060193A" w:rsidRDefault="00560B5C" w:rsidP="00560B5C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9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начисленных </w:t>
            </w:r>
            <w:r w:rsidRPr="0060193A">
              <w:rPr>
                <w:rFonts w:ascii="Times New Roman" w:hAnsi="Times New Roman" w:cs="Times New Roman"/>
                <w:sz w:val="24"/>
                <w:szCs w:val="24"/>
              </w:rPr>
              <w:t>процентов,</w:t>
            </w:r>
            <w:r w:rsidRPr="0060193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0193A">
              <w:rPr>
                <w:rFonts w:ascii="Times New Roman" w:hAnsi="Times New Roman" w:cs="Times New Roman"/>
                <w:sz w:val="24"/>
                <w:szCs w:val="24"/>
              </w:rPr>
              <w:t>руб.</w:t>
            </w:r>
          </w:p>
        </w:tc>
        <w:tc>
          <w:tcPr>
            <w:tcW w:w="1754" w:type="dxa"/>
          </w:tcPr>
          <w:p w14:paraId="0F73C4C3" w14:textId="77777777" w:rsidR="00560B5C" w:rsidRPr="0060193A" w:rsidRDefault="00560B5C" w:rsidP="00560B5C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93A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  <w:r w:rsidRPr="0060193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0193A">
              <w:rPr>
                <w:rFonts w:ascii="Times New Roman" w:hAnsi="Times New Roman" w:cs="Times New Roman"/>
                <w:sz w:val="24"/>
                <w:szCs w:val="24"/>
              </w:rPr>
              <w:t>возврата займа, рублей</w:t>
            </w:r>
          </w:p>
        </w:tc>
        <w:tc>
          <w:tcPr>
            <w:tcW w:w="1893" w:type="dxa"/>
          </w:tcPr>
          <w:p w14:paraId="675020B0" w14:textId="77777777" w:rsidR="00560B5C" w:rsidRPr="0060193A" w:rsidRDefault="00560B5C" w:rsidP="00560B5C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93A">
              <w:rPr>
                <w:rFonts w:ascii="Times New Roman" w:hAnsi="Times New Roman" w:cs="Times New Roman"/>
                <w:sz w:val="24"/>
                <w:szCs w:val="24"/>
              </w:rPr>
              <w:t>Общая сумма платежа,</w:t>
            </w:r>
            <w:r w:rsidRPr="0060193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0193A">
              <w:rPr>
                <w:rFonts w:ascii="Times New Roman" w:hAnsi="Times New Roman" w:cs="Times New Roman"/>
                <w:sz w:val="24"/>
                <w:szCs w:val="24"/>
              </w:rPr>
              <w:t>рублей</w:t>
            </w:r>
          </w:p>
        </w:tc>
        <w:tc>
          <w:tcPr>
            <w:tcW w:w="2111" w:type="dxa"/>
          </w:tcPr>
          <w:p w14:paraId="0802F474" w14:textId="77777777" w:rsidR="00560B5C" w:rsidRPr="0060193A" w:rsidRDefault="00560B5C" w:rsidP="00560B5C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9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Остаток </w:t>
            </w:r>
            <w:r w:rsidRPr="0060193A">
              <w:rPr>
                <w:rFonts w:ascii="Times New Roman" w:hAnsi="Times New Roman" w:cs="Times New Roman"/>
                <w:sz w:val="24"/>
                <w:szCs w:val="24"/>
              </w:rPr>
              <w:t>задолженности</w:t>
            </w:r>
            <w:r w:rsidRPr="0060193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0193A">
              <w:rPr>
                <w:rFonts w:ascii="Times New Roman" w:hAnsi="Times New Roman" w:cs="Times New Roman"/>
                <w:sz w:val="24"/>
                <w:szCs w:val="24"/>
              </w:rPr>
              <w:t>по займу, рублей</w:t>
            </w:r>
          </w:p>
        </w:tc>
      </w:tr>
      <w:tr w:rsidR="00560B5C" w:rsidRPr="0060193A" w14:paraId="119A13EE" w14:textId="77777777" w:rsidTr="00EF487D">
        <w:trPr>
          <w:trHeight w:val="244"/>
        </w:trPr>
        <w:tc>
          <w:tcPr>
            <w:tcW w:w="1896" w:type="dxa"/>
          </w:tcPr>
          <w:p w14:paraId="733DB631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3" w:type="dxa"/>
          </w:tcPr>
          <w:p w14:paraId="21837CC0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4" w:type="dxa"/>
          </w:tcPr>
          <w:p w14:paraId="4C558A78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3" w:type="dxa"/>
          </w:tcPr>
          <w:p w14:paraId="08AE0AB1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1" w:type="dxa"/>
          </w:tcPr>
          <w:p w14:paraId="17DCEDC3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0B5C" w:rsidRPr="0060193A" w14:paraId="1812BB5A" w14:textId="77777777" w:rsidTr="00EF487D">
        <w:trPr>
          <w:trHeight w:val="244"/>
        </w:trPr>
        <w:tc>
          <w:tcPr>
            <w:tcW w:w="1896" w:type="dxa"/>
          </w:tcPr>
          <w:p w14:paraId="5EFB4CE1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3" w:type="dxa"/>
          </w:tcPr>
          <w:p w14:paraId="69C12F26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4" w:type="dxa"/>
          </w:tcPr>
          <w:p w14:paraId="333AB5B9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3" w:type="dxa"/>
          </w:tcPr>
          <w:p w14:paraId="6E5A49C7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1" w:type="dxa"/>
          </w:tcPr>
          <w:p w14:paraId="18CD53C0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0B5C" w:rsidRPr="0060193A" w14:paraId="294D85D3" w14:textId="77777777" w:rsidTr="00EF487D">
        <w:trPr>
          <w:trHeight w:val="244"/>
        </w:trPr>
        <w:tc>
          <w:tcPr>
            <w:tcW w:w="1896" w:type="dxa"/>
          </w:tcPr>
          <w:p w14:paraId="21AA33EE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3" w:type="dxa"/>
          </w:tcPr>
          <w:p w14:paraId="1996E8D6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4" w:type="dxa"/>
          </w:tcPr>
          <w:p w14:paraId="4D6F1622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3" w:type="dxa"/>
          </w:tcPr>
          <w:p w14:paraId="39B0FFA0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64B7ED5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0B5C" w:rsidRPr="0060193A" w14:paraId="0BC515BF" w14:textId="77777777" w:rsidTr="00EF487D">
        <w:trPr>
          <w:trHeight w:val="241"/>
        </w:trPr>
        <w:tc>
          <w:tcPr>
            <w:tcW w:w="1896" w:type="dxa"/>
          </w:tcPr>
          <w:p w14:paraId="1E13BE54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3" w:type="dxa"/>
          </w:tcPr>
          <w:p w14:paraId="76796BB6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4" w:type="dxa"/>
          </w:tcPr>
          <w:p w14:paraId="2B262519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3" w:type="dxa"/>
          </w:tcPr>
          <w:p w14:paraId="7169ECD9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7B02697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0B5C" w:rsidRPr="0060193A" w14:paraId="4A835899" w14:textId="77777777" w:rsidTr="00EF487D">
        <w:trPr>
          <w:trHeight w:val="244"/>
        </w:trPr>
        <w:tc>
          <w:tcPr>
            <w:tcW w:w="1896" w:type="dxa"/>
          </w:tcPr>
          <w:p w14:paraId="22DFFE48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3" w:type="dxa"/>
          </w:tcPr>
          <w:p w14:paraId="062AC4FC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4" w:type="dxa"/>
          </w:tcPr>
          <w:p w14:paraId="31D3AD32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3" w:type="dxa"/>
          </w:tcPr>
          <w:p w14:paraId="20A8331A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FBD4169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0B5C" w:rsidRPr="0060193A" w14:paraId="7C12D34C" w14:textId="77777777" w:rsidTr="00EF487D">
        <w:trPr>
          <w:trHeight w:val="244"/>
        </w:trPr>
        <w:tc>
          <w:tcPr>
            <w:tcW w:w="1896" w:type="dxa"/>
          </w:tcPr>
          <w:p w14:paraId="2BEABE60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3" w:type="dxa"/>
          </w:tcPr>
          <w:p w14:paraId="679625B7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4" w:type="dxa"/>
          </w:tcPr>
          <w:p w14:paraId="0631CA35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3" w:type="dxa"/>
          </w:tcPr>
          <w:p w14:paraId="3F26F5DF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4B342B4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0B5C" w:rsidRPr="0060193A" w14:paraId="2F8DF717" w14:textId="77777777" w:rsidTr="00EF487D">
        <w:trPr>
          <w:trHeight w:val="244"/>
        </w:trPr>
        <w:tc>
          <w:tcPr>
            <w:tcW w:w="1896" w:type="dxa"/>
          </w:tcPr>
          <w:p w14:paraId="7940F7A0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3" w:type="dxa"/>
          </w:tcPr>
          <w:p w14:paraId="4C68C06B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4" w:type="dxa"/>
          </w:tcPr>
          <w:p w14:paraId="69AA961F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3" w:type="dxa"/>
          </w:tcPr>
          <w:p w14:paraId="504E0784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C832E24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0B5C" w:rsidRPr="0060193A" w14:paraId="21BE07E6" w14:textId="77777777" w:rsidTr="00EF487D">
        <w:trPr>
          <w:trHeight w:val="244"/>
        </w:trPr>
        <w:tc>
          <w:tcPr>
            <w:tcW w:w="1896" w:type="dxa"/>
          </w:tcPr>
          <w:p w14:paraId="744D094A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3" w:type="dxa"/>
          </w:tcPr>
          <w:p w14:paraId="4A6A5737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4" w:type="dxa"/>
          </w:tcPr>
          <w:p w14:paraId="6CA0B238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3" w:type="dxa"/>
          </w:tcPr>
          <w:p w14:paraId="6BE1F4FE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680AEC8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0B5C" w:rsidRPr="0060193A" w14:paraId="239E0B6A" w14:textId="77777777" w:rsidTr="00EF487D">
        <w:trPr>
          <w:trHeight w:val="244"/>
        </w:trPr>
        <w:tc>
          <w:tcPr>
            <w:tcW w:w="1896" w:type="dxa"/>
          </w:tcPr>
          <w:p w14:paraId="1241C2D9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3" w:type="dxa"/>
          </w:tcPr>
          <w:p w14:paraId="7FDCAC76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4" w:type="dxa"/>
          </w:tcPr>
          <w:p w14:paraId="4FD11C75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3" w:type="dxa"/>
          </w:tcPr>
          <w:p w14:paraId="243D9C6E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AA6FF53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0B5C" w:rsidRPr="0060193A" w14:paraId="50E639E9" w14:textId="77777777" w:rsidTr="00EF487D">
        <w:trPr>
          <w:trHeight w:val="244"/>
        </w:trPr>
        <w:tc>
          <w:tcPr>
            <w:tcW w:w="1896" w:type="dxa"/>
          </w:tcPr>
          <w:p w14:paraId="0128A971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193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ИТОГО:</w:t>
            </w:r>
          </w:p>
        </w:tc>
        <w:tc>
          <w:tcPr>
            <w:tcW w:w="1913" w:type="dxa"/>
          </w:tcPr>
          <w:p w14:paraId="0FF915EA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4" w:type="dxa"/>
          </w:tcPr>
          <w:p w14:paraId="61CA7EE2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3" w:type="dxa"/>
          </w:tcPr>
          <w:p w14:paraId="30729761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7263C5B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488B18" w14:textId="77777777" w:rsidR="00560B5C" w:rsidRPr="0060193A" w:rsidRDefault="00560B5C" w:rsidP="00560B5C">
      <w:pPr>
        <w:pStyle w:val="af0"/>
        <w:ind w:left="0" w:firstLine="709"/>
        <w:rPr>
          <w:rFonts w:ascii="Times New Roman" w:hAnsi="Times New Roman" w:cs="Times New Roman"/>
        </w:rPr>
      </w:pPr>
    </w:p>
    <w:p w14:paraId="190CDD54" w14:textId="77777777" w:rsidR="00560B5C" w:rsidRPr="0060193A" w:rsidRDefault="00560B5C" w:rsidP="00560B5C">
      <w:pPr>
        <w:pStyle w:val="af0"/>
        <w:ind w:left="0" w:firstLine="709"/>
        <w:rPr>
          <w:rFonts w:ascii="Times New Roman" w:hAnsi="Times New Roman" w:cs="Times New Roman"/>
        </w:rPr>
      </w:pPr>
      <w:r w:rsidRPr="0060193A">
        <w:rPr>
          <w:rFonts w:ascii="Times New Roman" w:hAnsi="Times New Roman" w:cs="Times New Roman"/>
        </w:rPr>
        <w:t>Подписи</w:t>
      </w:r>
      <w:r w:rsidRPr="0060193A">
        <w:rPr>
          <w:rFonts w:ascii="Times New Roman" w:hAnsi="Times New Roman" w:cs="Times New Roman"/>
          <w:spacing w:val="-2"/>
        </w:rPr>
        <w:t xml:space="preserve"> сторон:</w:t>
      </w:r>
    </w:p>
    <w:p w14:paraId="1D93AF8B" w14:textId="77777777" w:rsidR="00560B5C" w:rsidRPr="0060193A" w:rsidRDefault="00560B5C" w:rsidP="00560B5C">
      <w:pPr>
        <w:pStyle w:val="af0"/>
        <w:ind w:left="0" w:firstLine="709"/>
        <w:rPr>
          <w:rFonts w:ascii="Times New Roman" w:hAnsi="Times New Roman" w:cs="Times New Roman"/>
        </w:r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4262"/>
        <w:gridCol w:w="4394"/>
      </w:tblGrid>
      <w:tr w:rsidR="00560B5C" w:rsidRPr="0060193A" w14:paraId="2CD2E7D1" w14:textId="77777777" w:rsidTr="00EF487D">
        <w:trPr>
          <w:trHeight w:val="548"/>
        </w:trPr>
        <w:tc>
          <w:tcPr>
            <w:tcW w:w="4262" w:type="dxa"/>
          </w:tcPr>
          <w:p w14:paraId="45C21AAC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19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Залогодержатель:</w:t>
            </w:r>
          </w:p>
        </w:tc>
        <w:tc>
          <w:tcPr>
            <w:tcW w:w="4394" w:type="dxa"/>
          </w:tcPr>
          <w:p w14:paraId="428614A5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193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Залогодатель:</w:t>
            </w:r>
          </w:p>
        </w:tc>
      </w:tr>
      <w:tr w:rsidR="00560B5C" w:rsidRPr="0060193A" w14:paraId="2A708724" w14:textId="77777777" w:rsidTr="00EF487D">
        <w:trPr>
          <w:trHeight w:val="779"/>
        </w:trPr>
        <w:tc>
          <w:tcPr>
            <w:tcW w:w="4262" w:type="dxa"/>
          </w:tcPr>
          <w:p w14:paraId="321409A7" w14:textId="77777777" w:rsidR="00560B5C" w:rsidRPr="0060193A" w:rsidRDefault="00560B5C" w:rsidP="00EF487D">
            <w:pPr>
              <w:pStyle w:val="TableParagraph"/>
              <w:tabs>
                <w:tab w:val="left" w:pos="1919"/>
                <w:tab w:val="left" w:pos="3190"/>
              </w:tabs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193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60193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  <w:r w:rsidRPr="0060193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60193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  <w:p w14:paraId="45C32582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193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М.П.</w:t>
            </w:r>
          </w:p>
        </w:tc>
        <w:tc>
          <w:tcPr>
            <w:tcW w:w="4394" w:type="dxa"/>
          </w:tcPr>
          <w:p w14:paraId="6A82BDE5" w14:textId="77777777" w:rsidR="00560B5C" w:rsidRPr="0060193A" w:rsidRDefault="00560B5C" w:rsidP="00EF487D">
            <w:pPr>
              <w:pStyle w:val="TableParagraph"/>
              <w:tabs>
                <w:tab w:val="left" w:pos="2874"/>
                <w:tab w:val="left" w:pos="4276"/>
              </w:tabs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193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60193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  <w:r w:rsidRPr="0060193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60193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  <w:p w14:paraId="34BBF9F2" w14:textId="77777777" w:rsidR="00560B5C" w:rsidRPr="0060193A" w:rsidRDefault="00560B5C" w:rsidP="00EF487D">
            <w:pPr>
              <w:pStyle w:val="TableParagraph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193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М.П.</w:t>
            </w:r>
          </w:p>
        </w:tc>
      </w:tr>
    </w:tbl>
    <w:p w14:paraId="1046CE52" w14:textId="77777777" w:rsidR="00A42D05" w:rsidRDefault="00A42D05"/>
    <w:sectPr w:rsidR="00A42D05" w:rsidSect="00560B5C">
      <w:headerReference w:type="default" r:id="rId7"/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A38D4" w14:textId="77777777" w:rsidR="004F70DD" w:rsidRDefault="004F70DD" w:rsidP="00560B5C">
      <w:r>
        <w:separator/>
      </w:r>
    </w:p>
  </w:endnote>
  <w:endnote w:type="continuationSeparator" w:id="0">
    <w:p w14:paraId="01F1DCCC" w14:textId="77777777" w:rsidR="004F70DD" w:rsidRDefault="004F70DD" w:rsidP="00560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05DE2" w14:textId="77777777" w:rsidR="004F70DD" w:rsidRDefault="004F70DD" w:rsidP="00560B5C">
      <w:r>
        <w:separator/>
      </w:r>
    </w:p>
  </w:footnote>
  <w:footnote w:type="continuationSeparator" w:id="0">
    <w:p w14:paraId="074EA1EC" w14:textId="77777777" w:rsidR="004F70DD" w:rsidRDefault="004F70DD" w:rsidP="00560B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7BB8" w14:textId="60AF8909" w:rsidR="00560B5C" w:rsidRDefault="00560B5C">
    <w:pPr>
      <w:pStyle w:val="ac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AC9701F" wp14:editId="79CF45F6">
              <wp:simplePos x="0" y="0"/>
              <wp:positionH relativeFrom="page">
                <wp:posOffset>2594610</wp:posOffset>
              </wp:positionH>
              <wp:positionV relativeFrom="page">
                <wp:posOffset>448945</wp:posOffset>
              </wp:positionV>
              <wp:extent cx="258318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318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8417A" w14:textId="77777777" w:rsidR="00560B5C" w:rsidRDefault="00560B5C" w:rsidP="00560B5C">
                          <w:pPr>
                            <w:tabs>
                              <w:tab w:val="left" w:pos="2060"/>
                              <w:tab w:val="left" w:pos="2408"/>
                              <w:tab w:val="left" w:pos="3508"/>
                            </w:tabs>
                            <w:spacing w:before="14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Договор</w:t>
                          </w:r>
                          <w:r>
                            <w:rPr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ипотеки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>№</w:t>
                          </w:r>
                          <w:r>
                            <w:rPr>
                              <w:i/>
                              <w:sz w:val="18"/>
                              <w:u w:val="single"/>
                            </w:rPr>
                            <w:tab/>
                          </w:r>
                          <w:r>
                            <w:rPr>
                              <w:i/>
                              <w:spacing w:val="-10"/>
                              <w:sz w:val="18"/>
                              <w:u w:val="single"/>
                            </w:rPr>
                            <w:t>/</w:t>
                          </w:r>
                          <w:r>
                            <w:rPr>
                              <w:i/>
                              <w:sz w:val="18"/>
                              <w:u w:val="single"/>
                            </w:rPr>
                            <w:tab/>
                          </w:r>
                          <w:r>
                            <w:rPr>
                              <w:i/>
                              <w:sz w:val="18"/>
                            </w:rPr>
                            <w:t xml:space="preserve">от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u w:val="single"/>
                            </w:rPr>
                            <w:tab/>
                          </w:r>
                          <w:proofErr w:type="gramStart"/>
                          <w:r>
                            <w:rPr>
                              <w:i/>
                              <w:sz w:val="18"/>
                            </w:rPr>
                            <w:t>20</w:t>
                          </w:r>
                          <w:r>
                            <w:rPr>
                              <w:rFonts w:ascii="Times New Roman" w:hAnsi="Times New Roman"/>
                              <w:spacing w:val="55"/>
                              <w:sz w:val="18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t>г.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9701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04.3pt;margin-top:35.35pt;width:203.4pt;height:1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" filled="f" stroked="f">
              <v:textbox inset="0,0,0,0">
                <w:txbxContent>
                  <w:p w14:paraId="1A68417A" w14:textId="77777777" w:rsidR="00560B5C" w:rsidRDefault="00560B5C" w:rsidP="00560B5C">
                    <w:pPr>
                      <w:tabs>
                        <w:tab w:val="left" w:pos="2060"/>
                        <w:tab w:val="left" w:pos="2408"/>
                        <w:tab w:val="left" w:pos="3508"/>
                      </w:tabs>
                      <w:spacing w:before="14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Договор</w:t>
                    </w:r>
                    <w:r>
                      <w:rPr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ипотеки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pacing w:val="-10"/>
                        <w:sz w:val="18"/>
                      </w:rPr>
                      <w:t>№</w:t>
                    </w:r>
                    <w:r>
                      <w:rPr>
                        <w:i/>
                        <w:sz w:val="18"/>
                        <w:u w:val="single"/>
                      </w:rPr>
                      <w:tab/>
                    </w:r>
                    <w:r>
                      <w:rPr>
                        <w:i/>
                        <w:spacing w:val="-10"/>
                        <w:sz w:val="18"/>
                        <w:u w:val="single"/>
                      </w:rPr>
                      <w:t>/</w:t>
                    </w:r>
                    <w:r>
                      <w:rPr>
                        <w:i/>
                        <w:sz w:val="18"/>
                        <w:u w:val="single"/>
                      </w:rPr>
                      <w:tab/>
                    </w:r>
                    <w:r>
                      <w:rPr>
                        <w:i/>
                        <w:sz w:val="18"/>
                      </w:rPr>
                      <w:t xml:space="preserve">от </w:t>
                    </w:r>
                    <w:r>
                      <w:rPr>
                        <w:rFonts w:ascii="Times New Roman" w:hAnsi="Times New Roman"/>
                        <w:sz w:val="18"/>
                        <w:u w:val="single"/>
                      </w:rPr>
                      <w:tab/>
                    </w:r>
                    <w:proofErr w:type="gramStart"/>
                    <w:r>
                      <w:rPr>
                        <w:i/>
                        <w:sz w:val="18"/>
                      </w:rPr>
                      <w:t>20</w:t>
                    </w:r>
                    <w:r>
                      <w:rPr>
                        <w:rFonts w:ascii="Times New Roman" w:hAnsi="Times New Roman"/>
                        <w:spacing w:val="55"/>
                        <w:sz w:val="18"/>
                        <w:u w:val="single"/>
                      </w:rPr>
                      <w:t xml:space="preserve">  </w:t>
                    </w:r>
                    <w:r>
                      <w:rPr>
                        <w:i/>
                        <w:spacing w:val="-5"/>
                        <w:sz w:val="18"/>
                      </w:rPr>
                      <w:t>г.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  <w:p w14:paraId="38F85A8E" w14:textId="77777777" w:rsidR="00560B5C" w:rsidRDefault="00560B5C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901"/>
    <w:rsid w:val="001A01B3"/>
    <w:rsid w:val="00236E35"/>
    <w:rsid w:val="004F70DD"/>
    <w:rsid w:val="00560B5C"/>
    <w:rsid w:val="00656901"/>
    <w:rsid w:val="00A145F2"/>
    <w:rsid w:val="00A42D05"/>
    <w:rsid w:val="00B90E0C"/>
    <w:rsid w:val="00F6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CFD17F"/>
  <w15:chartTrackingRefBased/>
  <w15:docId w15:val="{2D22E0DC-567E-4E9F-816C-E0BA94223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B5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6901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6901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901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901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901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901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901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901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901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6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6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6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69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69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69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69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69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69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6901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56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6901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56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6901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569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6901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6569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6901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569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690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60B5C"/>
    <w:pPr>
      <w:widowControl/>
      <w:tabs>
        <w:tab w:val="center" w:pos="4677"/>
        <w:tab w:val="right" w:pos="9355"/>
      </w:tabs>
      <w:autoSpaceDE/>
      <w:autoSpaceDN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560B5C"/>
  </w:style>
  <w:style w:type="paragraph" w:styleId="ae">
    <w:name w:val="footer"/>
    <w:basedOn w:val="a"/>
    <w:link w:val="af"/>
    <w:uiPriority w:val="99"/>
    <w:unhideWhenUsed/>
    <w:rsid w:val="00560B5C"/>
    <w:pPr>
      <w:widowControl/>
      <w:tabs>
        <w:tab w:val="center" w:pos="4677"/>
        <w:tab w:val="right" w:pos="9355"/>
      </w:tabs>
      <w:autoSpaceDE/>
      <w:autoSpaceDN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560B5C"/>
  </w:style>
  <w:style w:type="table" w:customStyle="1" w:styleId="TableNormal">
    <w:name w:val="Table Normal"/>
    <w:uiPriority w:val="2"/>
    <w:semiHidden/>
    <w:unhideWhenUsed/>
    <w:qFormat/>
    <w:rsid w:val="00560B5C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Body Text"/>
    <w:basedOn w:val="a"/>
    <w:link w:val="af1"/>
    <w:uiPriority w:val="1"/>
    <w:qFormat/>
    <w:rsid w:val="00560B5C"/>
    <w:pPr>
      <w:ind w:left="140" w:firstLine="566"/>
      <w:jc w:val="both"/>
    </w:pPr>
    <w:rPr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560B5C"/>
    <w:rPr>
      <w:rFonts w:ascii="Arial" w:eastAsia="Arial" w:hAnsi="Arial" w:cs="Arial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a"/>
    <w:uiPriority w:val="1"/>
    <w:qFormat/>
    <w:rsid w:val="00560B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16969-42C6-4C7A-A338-FCA8075A8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2026-03-20T09:06:00Z</dcterms:created>
  <dcterms:modified xsi:type="dcterms:W3CDTF">2026-03-20T09:06:00Z</dcterms:modified>
</cp:coreProperties>
</file>