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45B5" w14:textId="77777777" w:rsidR="00C23D89" w:rsidRPr="00CB2BD9" w:rsidRDefault="007F246C" w:rsidP="007F246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BD9">
        <w:rPr>
          <w:rFonts w:ascii="Times New Roman" w:hAnsi="Times New Roman" w:cs="Times New Roman"/>
          <w:b/>
          <w:sz w:val="24"/>
          <w:szCs w:val="24"/>
        </w:rPr>
        <w:t>Договор ренты № ___</w:t>
      </w:r>
    </w:p>
    <w:p w14:paraId="6AEE0F16" w14:textId="77777777" w:rsidR="007F246C" w:rsidRPr="00CB2BD9" w:rsidRDefault="007F246C" w:rsidP="007F246C">
      <w:pPr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г. __________                                                                            </w:t>
      </w:r>
      <w:proofErr w:type="gramStart"/>
      <w:r w:rsidRPr="00CB2BD9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CB2BD9">
        <w:rPr>
          <w:rFonts w:ascii="Times New Roman" w:hAnsi="Times New Roman" w:cs="Times New Roman"/>
          <w:sz w:val="24"/>
          <w:szCs w:val="24"/>
        </w:rPr>
        <w:t>___» ________ ____ г.</w:t>
      </w:r>
    </w:p>
    <w:p w14:paraId="49C5B321" w14:textId="2EF36154" w:rsidR="007F246C" w:rsidRPr="00CB2BD9" w:rsidRDefault="007F246C" w:rsidP="00674DB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Мы, граждан__ _________________ (Ф.И.О. гражданина), «___»_________ ____ года рождения, место рождения ________________, пол ________, паспорт серия _____ номер _______ выдан _____________ код по</w:t>
      </w:r>
      <w:r w:rsidR="00A567D6" w:rsidRPr="00CB2BD9">
        <w:rPr>
          <w:rFonts w:ascii="Times New Roman" w:hAnsi="Times New Roman" w:cs="Times New Roman"/>
          <w:sz w:val="24"/>
          <w:szCs w:val="24"/>
        </w:rPr>
        <w:t>дразделения ___, зарегистрирова</w:t>
      </w:r>
      <w:r w:rsidRPr="00CB2BD9">
        <w:rPr>
          <w:rFonts w:ascii="Times New Roman" w:hAnsi="Times New Roman" w:cs="Times New Roman"/>
          <w:sz w:val="24"/>
          <w:szCs w:val="24"/>
        </w:rPr>
        <w:t xml:space="preserve">н__ по адресу: ___________________, именуем__ в дальнейшем «Получатель ренты» , с одной стороны и </w:t>
      </w:r>
    </w:p>
    <w:p w14:paraId="4075E7CF" w14:textId="20651F01" w:rsidR="007F246C" w:rsidRPr="00CB2BD9" w:rsidRDefault="007F246C" w:rsidP="00674DB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граждан__ ___________________ (Ф.И.О. гражданина), «___»_________ ____ года рождения, место рождения ________________, пол ________, паспорт серия _____ номер _______ выдан _____________ код под</w:t>
      </w:r>
      <w:r w:rsidR="00A567D6" w:rsidRPr="00CB2BD9">
        <w:rPr>
          <w:rFonts w:ascii="Times New Roman" w:hAnsi="Times New Roman" w:cs="Times New Roman"/>
          <w:sz w:val="24"/>
          <w:szCs w:val="24"/>
        </w:rPr>
        <w:t>разделения ___, зарегистрирован</w:t>
      </w:r>
      <w:r w:rsidRPr="00CB2BD9">
        <w:rPr>
          <w:rFonts w:ascii="Times New Roman" w:hAnsi="Times New Roman" w:cs="Times New Roman"/>
          <w:sz w:val="24"/>
          <w:szCs w:val="24"/>
        </w:rPr>
        <w:t>__ по адресу: ___________________, именуем__ в дальнейшем «Плательщик ренты» , с другой стороны, совместно именуемые «Стороны», а по отдельности – «Сторона», заключили настоящий Договор о нижеследующем:</w:t>
      </w:r>
    </w:p>
    <w:p w14:paraId="064ABC7B" w14:textId="77777777" w:rsidR="007F246C" w:rsidRPr="00CB2BD9" w:rsidRDefault="007F246C" w:rsidP="007F246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BD9">
        <w:rPr>
          <w:rFonts w:ascii="Times New Roman" w:hAnsi="Times New Roman" w:cs="Times New Roman"/>
          <w:b/>
          <w:sz w:val="24"/>
          <w:szCs w:val="24"/>
        </w:rPr>
        <w:t>1. Предмет Договора</w:t>
      </w:r>
    </w:p>
    <w:p w14:paraId="7C2D6AB6" w14:textId="3784E568" w:rsidR="007F246C" w:rsidRPr="00CB2BD9" w:rsidRDefault="007F246C" w:rsidP="00674DB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1.1. Получатель ренты передает Плательщику ренты в собственность квартиру, </w:t>
      </w:r>
      <w:r w:rsidR="009B58D2" w:rsidRPr="00CB2BD9">
        <w:rPr>
          <w:rFonts w:ascii="Times New Roman" w:hAnsi="Times New Roman" w:cs="Times New Roman"/>
          <w:sz w:val="24"/>
          <w:szCs w:val="24"/>
        </w:rPr>
        <w:t xml:space="preserve">принадлежащую ему на праве собственности на основании ___________________________, что подтверждается Свидетельством о государственной регистрации права _______ от _____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_____________, о чем в Едином государственном реестре недвижимости ________ года сделана запись регистрации № ____________, кадастровый (или условный) номер (Приложение № ___), </w:t>
      </w:r>
      <w:r w:rsidR="00674DBF" w:rsidRPr="00CB2BD9">
        <w:rPr>
          <w:rFonts w:ascii="Times New Roman" w:hAnsi="Times New Roman" w:cs="Times New Roman"/>
          <w:sz w:val="24"/>
          <w:szCs w:val="24"/>
        </w:rPr>
        <w:t>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 (далее по тексту - Квартира)</w:t>
      </w:r>
      <w:r w:rsidRPr="00CB2BD9">
        <w:rPr>
          <w:rFonts w:ascii="Times New Roman" w:hAnsi="Times New Roman" w:cs="Times New Roman"/>
          <w:sz w:val="24"/>
          <w:szCs w:val="24"/>
        </w:rPr>
        <w:t>, а Плательщик ренты обязуется выплачивать Получателю ренты платежи в порядке и в</w:t>
      </w:r>
      <w:r w:rsidR="00674DBF" w:rsidRPr="00CB2BD9">
        <w:rPr>
          <w:rFonts w:ascii="Times New Roman" w:hAnsi="Times New Roman" w:cs="Times New Roman"/>
          <w:sz w:val="24"/>
          <w:szCs w:val="24"/>
        </w:rPr>
        <w:t xml:space="preserve"> </w:t>
      </w:r>
      <w:r w:rsidRPr="00CB2BD9">
        <w:rPr>
          <w:rFonts w:ascii="Times New Roman" w:hAnsi="Times New Roman" w:cs="Times New Roman"/>
          <w:sz w:val="24"/>
          <w:szCs w:val="24"/>
        </w:rPr>
        <w:t xml:space="preserve">сроки, </w:t>
      </w:r>
      <w:r w:rsidR="00674DBF" w:rsidRPr="00CB2BD9">
        <w:rPr>
          <w:rFonts w:ascii="Times New Roman" w:hAnsi="Times New Roman" w:cs="Times New Roman"/>
          <w:sz w:val="24"/>
          <w:szCs w:val="24"/>
        </w:rPr>
        <w:t>указанные</w:t>
      </w:r>
      <w:r w:rsidRPr="00CB2BD9">
        <w:rPr>
          <w:rFonts w:ascii="Times New Roman" w:hAnsi="Times New Roman" w:cs="Times New Roman"/>
          <w:sz w:val="24"/>
          <w:szCs w:val="24"/>
        </w:rPr>
        <w:t xml:space="preserve"> в настоящем Договоре, до конца жизни Получателя ренты</w:t>
      </w:r>
      <w:r w:rsidR="00C01A19" w:rsidRPr="00CB2BD9">
        <w:rPr>
          <w:rFonts w:ascii="Times New Roman" w:hAnsi="Times New Roman" w:cs="Times New Roman"/>
          <w:sz w:val="24"/>
          <w:szCs w:val="24"/>
        </w:rPr>
        <w:t xml:space="preserve"> (пожизненно)</w:t>
      </w:r>
      <w:r w:rsidRPr="00CB2BD9">
        <w:rPr>
          <w:rFonts w:ascii="Times New Roman" w:hAnsi="Times New Roman" w:cs="Times New Roman"/>
          <w:sz w:val="24"/>
          <w:szCs w:val="24"/>
        </w:rPr>
        <w:t>.</w:t>
      </w:r>
    </w:p>
    <w:p w14:paraId="7563B283" w14:textId="77777777" w:rsidR="008C782E" w:rsidRPr="00CB2BD9" w:rsidRDefault="00674DBF" w:rsidP="00674DB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1.2. Стороны настоящего Договора подтверждают в присутствии нотариуса, что</w:t>
      </w:r>
      <w:r w:rsidR="008C782E" w:rsidRPr="00CB2BD9">
        <w:rPr>
          <w:rFonts w:ascii="Times New Roman" w:hAnsi="Times New Roman" w:cs="Times New Roman"/>
          <w:sz w:val="24"/>
          <w:szCs w:val="24"/>
        </w:rPr>
        <w:t xml:space="preserve">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0CC44919" w14:textId="77777777" w:rsidR="00234C78" w:rsidRPr="00CB2BD9" w:rsidRDefault="00234C78" w:rsidP="00674DB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1.3. Настоящим Получатель ренты уведомляет Плательщика ренты о том, что на момент подписания настоящего Договора в Квартире никто не зарегистрирован (</w:t>
      </w:r>
      <w:proofErr w:type="gramStart"/>
      <w:r w:rsidRPr="00CB2BD9">
        <w:rPr>
          <w:rFonts w:ascii="Times New Roman" w:hAnsi="Times New Roman" w:cs="Times New Roman"/>
          <w:sz w:val="24"/>
          <w:szCs w:val="24"/>
        </w:rPr>
        <w:t>вариант:  зарегистрированы</w:t>
      </w:r>
      <w:proofErr w:type="gramEnd"/>
      <w:r w:rsidRPr="00CB2BD9">
        <w:rPr>
          <w:rFonts w:ascii="Times New Roman" w:hAnsi="Times New Roman" w:cs="Times New Roman"/>
          <w:sz w:val="24"/>
          <w:szCs w:val="24"/>
        </w:rPr>
        <w:t xml:space="preserve"> __________________ (необходимо указать ФИО и даты рождения зарегистрированных лиц).</w:t>
      </w:r>
    </w:p>
    <w:p w14:paraId="61350126" w14:textId="3AA7D708" w:rsidR="00674DBF" w:rsidRPr="00CB2BD9" w:rsidRDefault="00674DBF" w:rsidP="00674DBF">
      <w:pPr>
        <w:pStyle w:val="a4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1.</w:t>
      </w:r>
      <w:r w:rsidR="00234C78" w:rsidRPr="00CB2BD9">
        <w:rPr>
          <w:rFonts w:ascii="Times New Roman" w:hAnsi="Times New Roman" w:cs="Times New Roman"/>
          <w:sz w:val="24"/>
          <w:szCs w:val="24"/>
        </w:rPr>
        <w:t>4</w:t>
      </w:r>
      <w:r w:rsidRPr="00CB2BD9">
        <w:rPr>
          <w:rFonts w:ascii="Times New Roman" w:hAnsi="Times New Roman" w:cs="Times New Roman"/>
          <w:sz w:val="24"/>
          <w:szCs w:val="24"/>
        </w:rPr>
        <w:t xml:space="preserve">. Все расходы </w:t>
      </w:r>
      <w:r w:rsidR="00C01A19" w:rsidRPr="00CB2BD9">
        <w:rPr>
          <w:rFonts w:ascii="Times New Roman" w:hAnsi="Times New Roman" w:cs="Times New Roman"/>
          <w:sz w:val="24"/>
          <w:szCs w:val="24"/>
        </w:rPr>
        <w:t xml:space="preserve">на нотариальное удостоверение настоящего Договора, а также </w:t>
      </w:r>
      <w:r w:rsidRPr="00CB2BD9">
        <w:rPr>
          <w:rFonts w:ascii="Times New Roman" w:hAnsi="Times New Roman" w:cs="Times New Roman"/>
          <w:sz w:val="24"/>
          <w:szCs w:val="24"/>
        </w:rPr>
        <w:t>на государственную регистрацию перехода пр</w:t>
      </w:r>
      <w:r w:rsidR="001A0168" w:rsidRPr="00CB2BD9">
        <w:rPr>
          <w:rFonts w:ascii="Times New Roman" w:hAnsi="Times New Roman" w:cs="Times New Roman"/>
          <w:sz w:val="24"/>
          <w:szCs w:val="24"/>
        </w:rPr>
        <w:t xml:space="preserve">ава собственности на </w:t>
      </w:r>
      <w:r w:rsidR="00F600C2" w:rsidRPr="00CB2BD9">
        <w:rPr>
          <w:rFonts w:ascii="Times New Roman" w:hAnsi="Times New Roman" w:cs="Times New Roman"/>
          <w:sz w:val="24"/>
          <w:szCs w:val="24"/>
        </w:rPr>
        <w:t>Квартиру</w:t>
      </w:r>
      <w:r w:rsidR="001A0168" w:rsidRPr="00CB2BD9">
        <w:rPr>
          <w:rFonts w:ascii="Times New Roman" w:hAnsi="Times New Roman" w:cs="Times New Roman"/>
          <w:sz w:val="24"/>
          <w:szCs w:val="24"/>
        </w:rPr>
        <w:t xml:space="preserve"> </w:t>
      </w:r>
      <w:r w:rsidRPr="00CB2BD9">
        <w:rPr>
          <w:rFonts w:ascii="Times New Roman" w:hAnsi="Times New Roman" w:cs="Times New Roman"/>
          <w:sz w:val="24"/>
          <w:szCs w:val="24"/>
        </w:rPr>
        <w:t>оплачиваются Плательщик</w:t>
      </w:r>
      <w:r w:rsidR="00F600C2" w:rsidRPr="00CB2BD9">
        <w:rPr>
          <w:rFonts w:ascii="Times New Roman" w:hAnsi="Times New Roman" w:cs="Times New Roman"/>
          <w:sz w:val="24"/>
          <w:szCs w:val="24"/>
        </w:rPr>
        <w:t>ом</w:t>
      </w:r>
      <w:r w:rsidRPr="00CB2BD9">
        <w:rPr>
          <w:rFonts w:ascii="Times New Roman" w:hAnsi="Times New Roman" w:cs="Times New Roman"/>
          <w:sz w:val="24"/>
          <w:szCs w:val="24"/>
        </w:rPr>
        <w:t xml:space="preserve"> ренты</w:t>
      </w:r>
      <w:r w:rsidRPr="00CB2BD9">
        <w:rPr>
          <w:rFonts w:ascii="Times New Roman" w:hAnsi="Times New Roman" w:cs="Times New Roman"/>
          <w:i/>
          <w:sz w:val="24"/>
          <w:szCs w:val="24"/>
        </w:rPr>
        <w:t>.</w:t>
      </w:r>
    </w:p>
    <w:p w14:paraId="4979EA11" w14:textId="77777777" w:rsidR="00674DBF" w:rsidRPr="00CB2BD9" w:rsidRDefault="00674DBF" w:rsidP="00674DB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57127" w14:textId="77777777" w:rsidR="00691085" w:rsidRPr="00CB2BD9" w:rsidRDefault="00691085" w:rsidP="00691085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BD9">
        <w:rPr>
          <w:rFonts w:ascii="Times New Roman" w:hAnsi="Times New Roman" w:cs="Times New Roman"/>
          <w:b/>
          <w:sz w:val="24"/>
          <w:szCs w:val="24"/>
        </w:rPr>
        <w:t>2. Цена Договора</w:t>
      </w:r>
    </w:p>
    <w:p w14:paraId="02A2E35A" w14:textId="77777777" w:rsidR="00691085" w:rsidRPr="00CB2BD9" w:rsidRDefault="00691085" w:rsidP="00691085">
      <w:pPr>
        <w:pStyle w:val="a4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2.1. Квартира передается Плательщику ренты за ___________________ </w:t>
      </w:r>
      <w:r w:rsidR="00C01A19" w:rsidRPr="00CB2BD9">
        <w:rPr>
          <w:rFonts w:ascii="Times New Roman" w:hAnsi="Times New Roman" w:cs="Times New Roman"/>
          <w:sz w:val="24"/>
          <w:szCs w:val="24"/>
        </w:rPr>
        <w:t xml:space="preserve">(_______) </w:t>
      </w:r>
      <w:r w:rsidRPr="00CB2BD9">
        <w:rPr>
          <w:rFonts w:ascii="Times New Roman" w:hAnsi="Times New Roman" w:cs="Times New Roman"/>
          <w:sz w:val="24"/>
          <w:szCs w:val="24"/>
        </w:rPr>
        <w:t xml:space="preserve">рублей. Плательщик ренты обязуется передать указанную сумму в день подписания Договора путем перечисления ее на счет Получателя ренты, указанный в настоящем Договоре. </w:t>
      </w:r>
      <w:r w:rsidRPr="00CB2BD9"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иное, вариант: бесплатно).</w:t>
      </w:r>
    </w:p>
    <w:p w14:paraId="3DF8A2AD" w14:textId="77777777" w:rsidR="00691085" w:rsidRPr="00CB2BD9" w:rsidRDefault="00691085" w:rsidP="00691085">
      <w:pPr>
        <w:pStyle w:val="a4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lastRenderedPageBreak/>
        <w:t xml:space="preserve">2.2. Ежемесячная </w:t>
      </w:r>
      <w:r w:rsidRPr="00CB2BD9">
        <w:rPr>
          <w:rFonts w:ascii="Times New Roman" w:hAnsi="Times New Roman" w:cs="Times New Roman"/>
          <w:i/>
          <w:sz w:val="24"/>
          <w:szCs w:val="24"/>
        </w:rPr>
        <w:t>(вариант: ежеквартальная, ежегодная)</w:t>
      </w:r>
      <w:r w:rsidRPr="00CB2BD9">
        <w:rPr>
          <w:rFonts w:ascii="Times New Roman" w:hAnsi="Times New Roman" w:cs="Times New Roman"/>
          <w:sz w:val="24"/>
          <w:szCs w:val="24"/>
        </w:rPr>
        <w:t xml:space="preserve"> рентная плата составляет _____________ </w:t>
      </w:r>
      <w:r w:rsidR="00C01A19" w:rsidRPr="00CB2BD9">
        <w:rPr>
          <w:rFonts w:ascii="Times New Roman" w:hAnsi="Times New Roman" w:cs="Times New Roman"/>
          <w:sz w:val="24"/>
          <w:szCs w:val="24"/>
        </w:rPr>
        <w:t xml:space="preserve">(________) </w:t>
      </w:r>
      <w:r w:rsidRPr="00CB2BD9">
        <w:rPr>
          <w:rFonts w:ascii="Times New Roman" w:hAnsi="Times New Roman" w:cs="Times New Roman"/>
          <w:sz w:val="24"/>
          <w:szCs w:val="24"/>
        </w:rPr>
        <w:t xml:space="preserve">рублей. Рентная плата выплачивается ____ числа каждого месяца путем перечисления на счет Получателя ренты, указанный в настоящем Договоре до конца жизни Получателя ренты. </w:t>
      </w:r>
      <w:r w:rsidRPr="00CB2BD9"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06859C6C" w14:textId="77777777" w:rsidR="00691085" w:rsidRPr="00CB2BD9" w:rsidRDefault="00691085" w:rsidP="00691085">
      <w:pPr>
        <w:pStyle w:val="a4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2.3. Плательщик ренты также обязуется оплатить ритуальные услуги, в которые входит стоимость гроба, захоронения и иные расходы, по ценам, которые будут действовать на момент смерти Получателя ренты. </w:t>
      </w:r>
      <w:r w:rsidRPr="00CB2BD9"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4ECE8FFC" w14:textId="77777777" w:rsidR="00691085" w:rsidRPr="00CB2BD9" w:rsidRDefault="00691085" w:rsidP="0069108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68B97" w14:textId="77777777" w:rsidR="00691085" w:rsidRPr="00CB2BD9" w:rsidRDefault="00691085" w:rsidP="00691085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BD9">
        <w:rPr>
          <w:rFonts w:ascii="Times New Roman" w:hAnsi="Times New Roman" w:cs="Times New Roman"/>
          <w:b/>
          <w:sz w:val="24"/>
          <w:szCs w:val="24"/>
        </w:rPr>
        <w:t>3. Права и обязанности Сторон</w:t>
      </w:r>
    </w:p>
    <w:p w14:paraId="0FD5FFEB" w14:textId="77777777" w:rsidR="003749C5" w:rsidRPr="00CB2BD9" w:rsidRDefault="0069108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3.1. </w:t>
      </w:r>
      <w:r w:rsidR="003749C5" w:rsidRPr="00CB2BD9">
        <w:rPr>
          <w:rFonts w:ascii="Times New Roman" w:hAnsi="Times New Roman" w:cs="Times New Roman"/>
          <w:sz w:val="24"/>
          <w:szCs w:val="24"/>
        </w:rPr>
        <w:t xml:space="preserve">Плательщик ренты </w:t>
      </w:r>
      <w:r w:rsidR="0052692F" w:rsidRPr="00CB2BD9">
        <w:rPr>
          <w:rFonts w:ascii="Times New Roman" w:hAnsi="Times New Roman" w:cs="Times New Roman"/>
          <w:sz w:val="24"/>
          <w:szCs w:val="24"/>
        </w:rPr>
        <w:t>обязан</w:t>
      </w:r>
      <w:r w:rsidR="003749C5" w:rsidRPr="00CB2BD9">
        <w:rPr>
          <w:rFonts w:ascii="Times New Roman" w:hAnsi="Times New Roman" w:cs="Times New Roman"/>
          <w:sz w:val="24"/>
          <w:szCs w:val="24"/>
        </w:rPr>
        <w:t>:</w:t>
      </w:r>
    </w:p>
    <w:p w14:paraId="1FC7889B" w14:textId="77777777" w:rsidR="003749C5" w:rsidRPr="00CB2BD9" w:rsidRDefault="003749C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3.1.1. Передать сумму, указанную в п.2.1. настоящего Договора, нотариально заверив передачу денежных средств.</w:t>
      </w:r>
    </w:p>
    <w:p w14:paraId="44D0588F" w14:textId="77777777" w:rsidR="003749C5" w:rsidRPr="00CB2BD9" w:rsidRDefault="003749C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3.1.2. Своевременно выплачивать рентную плату в размере, указанном в настоящем Договоре.</w:t>
      </w:r>
    </w:p>
    <w:p w14:paraId="07E22CE9" w14:textId="53F11709" w:rsidR="003749C5" w:rsidRPr="00CB2BD9" w:rsidRDefault="003749C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3.1.3. Не проживать в </w:t>
      </w:r>
      <w:r w:rsidR="00333359" w:rsidRPr="00CB2BD9">
        <w:rPr>
          <w:rFonts w:ascii="Times New Roman" w:hAnsi="Times New Roman" w:cs="Times New Roman"/>
          <w:sz w:val="24"/>
          <w:szCs w:val="24"/>
        </w:rPr>
        <w:t>К</w:t>
      </w:r>
      <w:r w:rsidRPr="00CB2BD9">
        <w:rPr>
          <w:rFonts w:ascii="Times New Roman" w:hAnsi="Times New Roman" w:cs="Times New Roman"/>
          <w:sz w:val="24"/>
          <w:szCs w:val="24"/>
        </w:rPr>
        <w:t>вартире до смерти Получателя ренты.</w:t>
      </w:r>
    </w:p>
    <w:p w14:paraId="0AE19AA6" w14:textId="630D98E5" w:rsidR="003749C5" w:rsidRPr="00CB2BD9" w:rsidRDefault="003749C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3.1.4. Не регистрироваться в </w:t>
      </w:r>
      <w:r w:rsidR="00333359" w:rsidRPr="00CB2BD9">
        <w:rPr>
          <w:rFonts w:ascii="Times New Roman" w:hAnsi="Times New Roman" w:cs="Times New Roman"/>
          <w:sz w:val="24"/>
          <w:szCs w:val="24"/>
        </w:rPr>
        <w:t>К</w:t>
      </w:r>
      <w:r w:rsidRPr="00CB2BD9">
        <w:rPr>
          <w:rFonts w:ascii="Times New Roman" w:hAnsi="Times New Roman" w:cs="Times New Roman"/>
          <w:sz w:val="24"/>
          <w:szCs w:val="24"/>
        </w:rPr>
        <w:t>вартире без согласия Получателя ренты.</w:t>
      </w:r>
    </w:p>
    <w:p w14:paraId="0BF68808" w14:textId="1BAF8739" w:rsidR="003749C5" w:rsidRPr="00CB2BD9" w:rsidRDefault="003749C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3.1.5. Пожизненно сохранить за Получателем ренты право проживания в </w:t>
      </w:r>
      <w:r w:rsidR="00333359" w:rsidRPr="00CB2BD9">
        <w:rPr>
          <w:rFonts w:ascii="Times New Roman" w:hAnsi="Times New Roman" w:cs="Times New Roman"/>
          <w:sz w:val="24"/>
          <w:szCs w:val="24"/>
        </w:rPr>
        <w:t>К</w:t>
      </w:r>
      <w:r w:rsidRPr="00CB2BD9">
        <w:rPr>
          <w:rFonts w:ascii="Times New Roman" w:hAnsi="Times New Roman" w:cs="Times New Roman"/>
          <w:sz w:val="24"/>
          <w:szCs w:val="24"/>
        </w:rPr>
        <w:t>вартире.</w:t>
      </w:r>
    </w:p>
    <w:p w14:paraId="0BCD5774" w14:textId="77777777" w:rsidR="003749C5" w:rsidRPr="00CB2BD9" w:rsidRDefault="003749C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3.2. Плательщик ренты вправе:</w:t>
      </w:r>
    </w:p>
    <w:p w14:paraId="5FA0A7A0" w14:textId="77777777" w:rsidR="003749C5" w:rsidRPr="00CB2BD9" w:rsidRDefault="003749C5" w:rsidP="003749C5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3.2.1. Досрочно выплачивать сумму ренты, указанную в п.2.2. настоящего Договора как за один период, так и за несколько периодов одновременно.</w:t>
      </w:r>
    </w:p>
    <w:p w14:paraId="314B7E97" w14:textId="77777777" w:rsidR="0052692F" w:rsidRPr="00CB2BD9" w:rsidRDefault="0052692F" w:rsidP="0052692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3.3. Получатель ренты обязан:</w:t>
      </w:r>
    </w:p>
    <w:p w14:paraId="38443C0D" w14:textId="71D2B774" w:rsidR="0052692F" w:rsidRPr="00CB2BD9" w:rsidRDefault="0052692F" w:rsidP="0052692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3.3.1. Не </w:t>
      </w:r>
      <w:proofErr w:type="gramStart"/>
      <w:r w:rsidR="00333359" w:rsidRPr="00CB2BD9">
        <w:rPr>
          <w:rFonts w:ascii="Times New Roman" w:hAnsi="Times New Roman" w:cs="Times New Roman"/>
          <w:sz w:val="24"/>
          <w:szCs w:val="24"/>
        </w:rPr>
        <w:t>осуществлять  в</w:t>
      </w:r>
      <w:proofErr w:type="gramEnd"/>
      <w:r w:rsidR="00333359" w:rsidRPr="00CB2B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33359" w:rsidRPr="00CB2BD9">
        <w:rPr>
          <w:rFonts w:ascii="Times New Roman" w:hAnsi="Times New Roman" w:cs="Times New Roman"/>
          <w:sz w:val="24"/>
          <w:szCs w:val="24"/>
        </w:rPr>
        <w:t>Квартире  регистрацию</w:t>
      </w:r>
      <w:proofErr w:type="gramEnd"/>
      <w:r w:rsidR="00333359" w:rsidRPr="00CB2BD9">
        <w:rPr>
          <w:rFonts w:ascii="Times New Roman" w:hAnsi="Times New Roman" w:cs="Times New Roman"/>
          <w:sz w:val="24"/>
          <w:szCs w:val="24"/>
        </w:rPr>
        <w:t xml:space="preserve"> </w:t>
      </w:r>
      <w:r w:rsidRPr="00CB2BD9">
        <w:rPr>
          <w:rFonts w:ascii="Times New Roman" w:hAnsi="Times New Roman" w:cs="Times New Roman"/>
          <w:sz w:val="24"/>
          <w:szCs w:val="24"/>
        </w:rPr>
        <w:t xml:space="preserve"> третьих лиц без согласия Плательщика ренты.</w:t>
      </w:r>
    </w:p>
    <w:p w14:paraId="2CC0865B" w14:textId="14A8B2E6" w:rsidR="0052692F" w:rsidRPr="00CB2BD9" w:rsidRDefault="0052692F" w:rsidP="0052692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3.3.2. Предупредить Плательщика ренты о скрытых недостатках </w:t>
      </w:r>
      <w:r w:rsidR="00A567D6" w:rsidRPr="00CB2BD9">
        <w:rPr>
          <w:rFonts w:ascii="Times New Roman" w:hAnsi="Times New Roman" w:cs="Times New Roman"/>
          <w:sz w:val="24"/>
          <w:szCs w:val="24"/>
        </w:rPr>
        <w:t>передаваемой</w:t>
      </w:r>
      <w:r w:rsidRPr="00CB2BD9">
        <w:rPr>
          <w:rFonts w:ascii="Times New Roman" w:hAnsi="Times New Roman" w:cs="Times New Roman"/>
          <w:sz w:val="24"/>
          <w:szCs w:val="24"/>
        </w:rPr>
        <w:t xml:space="preserve"> </w:t>
      </w:r>
      <w:r w:rsidR="00333359" w:rsidRPr="00CB2BD9">
        <w:rPr>
          <w:rFonts w:ascii="Times New Roman" w:hAnsi="Times New Roman" w:cs="Times New Roman"/>
          <w:sz w:val="24"/>
          <w:szCs w:val="24"/>
        </w:rPr>
        <w:t>Квартиры</w:t>
      </w:r>
      <w:r w:rsidRPr="00CB2BD9">
        <w:rPr>
          <w:rFonts w:ascii="Times New Roman" w:hAnsi="Times New Roman" w:cs="Times New Roman"/>
          <w:sz w:val="24"/>
          <w:szCs w:val="24"/>
        </w:rPr>
        <w:t>.</w:t>
      </w:r>
    </w:p>
    <w:p w14:paraId="70EF1D68" w14:textId="77777777" w:rsidR="0052692F" w:rsidRPr="00CB2BD9" w:rsidRDefault="0052692F" w:rsidP="0052692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3.4. Случайная гибель или случайное повреждение Квартиры не освобождает Плательщика ренты от обязательств, предусмотренных настоящим Договором. </w:t>
      </w:r>
    </w:p>
    <w:p w14:paraId="20482282" w14:textId="77777777" w:rsidR="0052692F" w:rsidRPr="00CB2BD9" w:rsidRDefault="0052692F" w:rsidP="0052692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3.5. Обязанности Плательщика ренты прекращаются с момента смерти Получателя ренты.</w:t>
      </w:r>
    </w:p>
    <w:p w14:paraId="0A60954B" w14:textId="77777777" w:rsidR="0052692F" w:rsidRPr="00CB2BD9" w:rsidRDefault="0052692F" w:rsidP="0052692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C1D56" w14:textId="77777777" w:rsidR="0052692F" w:rsidRPr="00CB2BD9" w:rsidRDefault="0052692F" w:rsidP="0052692F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BD9">
        <w:rPr>
          <w:rFonts w:ascii="Times New Roman" w:hAnsi="Times New Roman" w:cs="Times New Roman"/>
          <w:b/>
          <w:sz w:val="24"/>
          <w:szCs w:val="24"/>
        </w:rPr>
        <w:t>4. Ответственность Сторон. Форс-мажор</w:t>
      </w:r>
    </w:p>
    <w:p w14:paraId="210E43D6" w14:textId="77777777" w:rsidR="00F0135B" w:rsidRPr="00CB2BD9" w:rsidRDefault="0052692F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4.1. </w:t>
      </w:r>
      <w:r w:rsidR="00F0135B" w:rsidRPr="00CB2BD9">
        <w:rPr>
          <w:rFonts w:ascii="Times New Roman" w:hAnsi="Times New Roman" w:cs="Times New Roman"/>
          <w:sz w:val="24"/>
          <w:szCs w:val="24"/>
        </w:rPr>
        <w:t>В случае расторжения настоящего Договора по причине существенного нарушения Плательщиком ренты своих обязательств по настоящему Договору каждая Сторона обязана возвратить другой Стороне все полученное по сделке, кроме рентных платежей.</w:t>
      </w:r>
    </w:p>
    <w:p w14:paraId="3B4D292E" w14:textId="77777777" w:rsidR="00F0135B" w:rsidRPr="00CB2BD9" w:rsidRDefault="00F0135B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4.2. В случае расторжения настоящего Договора по вине Получателя ренты, Получатель ренты обязуется возместить Плательщику ренты все расходы, понесенные им по настоящему Договору.</w:t>
      </w:r>
    </w:p>
    <w:p w14:paraId="1A31ABA5" w14:textId="77777777" w:rsidR="00FE1D7B" w:rsidRPr="00CB2BD9" w:rsidRDefault="00F0135B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4.3. По договоренности Сторон существенным нарушением Плательщиком ренты его обязательств по настоящему Договору является неуплата Плательщиком ренты рентных платежей более _____ месяцев. </w:t>
      </w:r>
    </w:p>
    <w:p w14:paraId="7E929BEC" w14:textId="77777777" w:rsidR="00EF0134" w:rsidRPr="00CB2BD9" w:rsidRDefault="00EF0134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4.4. За просрочку выплаты ренты Плательщик ее уплачивает Получателю ренты </w:t>
      </w:r>
      <w:proofErr w:type="gramStart"/>
      <w:r w:rsidRPr="00CB2BD9">
        <w:rPr>
          <w:rFonts w:ascii="Times New Roman" w:hAnsi="Times New Roman" w:cs="Times New Roman"/>
          <w:sz w:val="24"/>
          <w:szCs w:val="24"/>
        </w:rPr>
        <w:t>пени  в</w:t>
      </w:r>
      <w:proofErr w:type="gramEnd"/>
      <w:r w:rsidRPr="00CB2BD9">
        <w:rPr>
          <w:rFonts w:ascii="Times New Roman" w:hAnsi="Times New Roman" w:cs="Times New Roman"/>
          <w:sz w:val="24"/>
          <w:szCs w:val="24"/>
        </w:rPr>
        <w:t xml:space="preserve"> размере ___% от неуплаченной или несвоевременно уплаченной суммы за каждый день </w:t>
      </w:r>
      <w:proofErr w:type="gramStart"/>
      <w:r w:rsidRPr="00CB2BD9">
        <w:rPr>
          <w:rFonts w:ascii="Times New Roman" w:hAnsi="Times New Roman" w:cs="Times New Roman"/>
          <w:sz w:val="24"/>
          <w:szCs w:val="24"/>
        </w:rPr>
        <w:t>просрочки  выплаты</w:t>
      </w:r>
      <w:proofErr w:type="gramEnd"/>
      <w:r w:rsidRPr="00CB2BD9">
        <w:rPr>
          <w:rFonts w:ascii="Times New Roman" w:hAnsi="Times New Roman" w:cs="Times New Roman"/>
          <w:sz w:val="24"/>
          <w:szCs w:val="24"/>
        </w:rPr>
        <w:t xml:space="preserve"> ренты.</w:t>
      </w:r>
    </w:p>
    <w:p w14:paraId="5974BBC5" w14:textId="2978E6CB" w:rsidR="00F0135B" w:rsidRPr="00CB2BD9" w:rsidRDefault="00F0135B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4.</w:t>
      </w:r>
      <w:r w:rsidR="00EF0134" w:rsidRPr="00CB2BD9">
        <w:rPr>
          <w:rFonts w:ascii="Times New Roman" w:hAnsi="Times New Roman" w:cs="Times New Roman"/>
          <w:sz w:val="24"/>
          <w:szCs w:val="24"/>
        </w:rPr>
        <w:t>5</w:t>
      </w:r>
      <w:r w:rsidRPr="00CB2BD9">
        <w:rPr>
          <w:rFonts w:ascii="Times New Roman" w:hAnsi="Times New Roman" w:cs="Times New Roman"/>
          <w:sz w:val="24"/>
          <w:szCs w:val="24"/>
        </w:rPr>
        <w:t>. Во всех других случаях неисполнения обязательств по Договору Стороны несут ответственность в соответствии с действующим законодательством Российской Федерации.</w:t>
      </w:r>
    </w:p>
    <w:p w14:paraId="6E546B53" w14:textId="1E3AC6B3" w:rsidR="00F0135B" w:rsidRPr="00CB2BD9" w:rsidRDefault="00F0135B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4.</w:t>
      </w:r>
      <w:r w:rsidR="00EF0134" w:rsidRPr="00CB2BD9">
        <w:rPr>
          <w:rFonts w:ascii="Times New Roman" w:hAnsi="Times New Roman" w:cs="Times New Roman"/>
          <w:sz w:val="24"/>
          <w:szCs w:val="24"/>
        </w:rPr>
        <w:t>6</w:t>
      </w:r>
      <w:r w:rsidRPr="00CB2BD9">
        <w:rPr>
          <w:rFonts w:ascii="Times New Roman" w:hAnsi="Times New Roman" w:cs="Times New Roman"/>
          <w:sz w:val="24"/>
          <w:szCs w:val="24"/>
        </w:rPr>
        <w:t xml:space="preserve">.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</w:t>
      </w:r>
      <w:r w:rsidRPr="00CB2BD9">
        <w:rPr>
          <w:rFonts w:ascii="Times New Roman" w:hAnsi="Times New Roman" w:cs="Times New Roman"/>
          <w:sz w:val="24"/>
          <w:szCs w:val="24"/>
        </w:rPr>
        <w:lastRenderedPageBreak/>
        <w:t>непреодолимой силы,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 Изменение рыночной конъюнктуры, а также иные экономические факторы (за исключением блокады и эмбарго) к таким событиям не относятся.</w:t>
      </w:r>
    </w:p>
    <w:p w14:paraId="37A64B89" w14:textId="4FE58968" w:rsidR="0052692F" w:rsidRPr="00CB2BD9" w:rsidRDefault="00F0135B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4.</w:t>
      </w:r>
      <w:r w:rsidR="00EF0134" w:rsidRPr="00CB2BD9">
        <w:rPr>
          <w:rFonts w:ascii="Times New Roman" w:hAnsi="Times New Roman" w:cs="Times New Roman"/>
          <w:sz w:val="24"/>
          <w:szCs w:val="24"/>
        </w:rPr>
        <w:t>7</w:t>
      </w:r>
      <w:r w:rsidRPr="00CB2BD9">
        <w:rPr>
          <w:rFonts w:ascii="Times New Roman" w:hAnsi="Times New Roman" w:cs="Times New Roman"/>
          <w:sz w:val="24"/>
          <w:szCs w:val="24"/>
        </w:rPr>
        <w:t>. При наступлении и прекращении указанных в п. 4.5. Договора обстоятельств Сторона по Договору, для которой создалась невозможность исполнения ее обязательств по Договору, должна незамедлительно известить об этом другую Сторону в письменной форме.</w:t>
      </w:r>
    </w:p>
    <w:p w14:paraId="01AC8E55" w14:textId="77777777" w:rsidR="00F0135B" w:rsidRPr="00CB2BD9" w:rsidRDefault="00F0135B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DCF1E6" w14:textId="77777777" w:rsidR="00F0135B" w:rsidRPr="00CB2BD9" w:rsidRDefault="00F0135B" w:rsidP="00F0135B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BD9">
        <w:rPr>
          <w:rFonts w:ascii="Times New Roman" w:hAnsi="Times New Roman" w:cs="Times New Roman"/>
          <w:b/>
          <w:sz w:val="24"/>
          <w:szCs w:val="24"/>
        </w:rPr>
        <w:t>5. Заключительные положения</w:t>
      </w:r>
    </w:p>
    <w:p w14:paraId="5E38E60A" w14:textId="33D54674" w:rsidR="00F0135B" w:rsidRPr="00CB2BD9" w:rsidRDefault="00F0135B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5.1. Настоящий Договор вступает в силу с момента нотариального удостоверения и подписания его Сторонами и действует до момента </w:t>
      </w:r>
      <w:r w:rsidR="00234C78" w:rsidRPr="00CB2BD9">
        <w:rPr>
          <w:rFonts w:ascii="Times New Roman" w:hAnsi="Times New Roman" w:cs="Times New Roman"/>
          <w:sz w:val="24"/>
          <w:szCs w:val="24"/>
        </w:rPr>
        <w:t xml:space="preserve">окончания исполнения Сторонами своих обязательств по нему </w:t>
      </w:r>
      <w:r w:rsidRPr="00CB2BD9">
        <w:rPr>
          <w:rFonts w:ascii="Times New Roman" w:hAnsi="Times New Roman" w:cs="Times New Roman"/>
          <w:sz w:val="24"/>
          <w:szCs w:val="24"/>
        </w:rPr>
        <w:t>либо до досрочного расторжения Договора.</w:t>
      </w:r>
    </w:p>
    <w:p w14:paraId="47DDE42D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.2. С момента государственной регистрации перехода права собственности по настоящему Договору в _________________ Плательщик ренты приобретает право собственности на Квартиру и принимает на себя обязанности по уплате налогов на недвижимость в отношении этой квартиры, расходы по ее содержанию и сохранению, осуществляет за свой счет ее ремонт и эксплуатацию, а также участвует соразмерно с занимаемой площадью в расходах, связанных с техническим обслуживанием и ремонтом, в том числе и капитальным, всей квартиры и дома, в котором она находится. </w:t>
      </w:r>
      <w:r w:rsidR="00F0135B" w:rsidRPr="00CB2BD9">
        <w:rPr>
          <w:rFonts w:ascii="Times New Roman" w:hAnsi="Times New Roman" w:cs="Times New Roman"/>
          <w:i/>
          <w:sz w:val="24"/>
          <w:szCs w:val="24"/>
        </w:rPr>
        <w:t>(договором может быть предусмотрено иное).</w:t>
      </w:r>
    </w:p>
    <w:p w14:paraId="26876452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>.3. С момента регистрации перехода права собственности настоящий Договор, а также права Получателя ренты по нему и возникающее право залога обременяют указанную в настоящем Договоре Квартиру и возникшее на нее право собственности, совершение всех разрешенных законом сделок с этой квартирой, а именно ее отчуждение, передача в залог, передача во владение или пользование квартирой третьим лицам или иное обременение правами третьих лиц, возможны только с предварительного письменного согласия Получателя ренты, при этом в случае отчуждения Квартиры все обязательства по настоящему Договору переходят на нового приобретателя Квартиры.</w:t>
      </w:r>
    </w:p>
    <w:p w14:paraId="33206CB1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>.4. По всем вопросам, не урегулированным Договором, Стороны руководствуются действующим законодательством Российской Федерации.</w:t>
      </w:r>
    </w:p>
    <w:p w14:paraId="7DF6800A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>.5. Все споры, которые могут возникнуть из Договора или в связи с ним, подлежат урегулированию в первую очередь путем переговоров. В случае если Стороны не достигнут согласия, споры разрешаются в судебном порядке.</w:t>
      </w:r>
    </w:p>
    <w:p w14:paraId="749AF33F" w14:textId="77777777" w:rsidR="005E7AE8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.6. </w:t>
      </w:r>
      <w:r w:rsidRPr="00CB2BD9">
        <w:rPr>
          <w:rFonts w:ascii="Times New Roman" w:hAnsi="Times New Roman" w:cs="Times New Roman"/>
          <w:sz w:val="24"/>
          <w:szCs w:val="24"/>
        </w:rPr>
        <w:t>Настоящий Договор составлен в 4 (четырех) экземплярах, имеющих равную юридическую силу, один из которых находится у нотариуса</w:t>
      </w:r>
      <w:r w:rsidR="00F0135B" w:rsidRPr="00CB2BD9">
        <w:rPr>
          <w:rFonts w:ascii="Times New Roman" w:hAnsi="Times New Roman" w:cs="Times New Roman"/>
          <w:sz w:val="24"/>
          <w:szCs w:val="24"/>
        </w:rPr>
        <w:t>,</w:t>
      </w:r>
      <w:r w:rsidRPr="00CB2BD9">
        <w:rPr>
          <w:rFonts w:ascii="Times New Roman" w:hAnsi="Times New Roman" w:cs="Times New Roman"/>
          <w:sz w:val="24"/>
          <w:szCs w:val="24"/>
        </w:rPr>
        <w:t xml:space="preserve"> второй – в </w:t>
      </w:r>
      <w:r w:rsidR="00F0135B" w:rsidRPr="00CB2BD9">
        <w:rPr>
          <w:rFonts w:ascii="Times New Roman" w:hAnsi="Times New Roman" w:cs="Times New Roman"/>
          <w:sz w:val="24"/>
          <w:szCs w:val="24"/>
        </w:rPr>
        <w:t>орган</w:t>
      </w:r>
      <w:r w:rsidRPr="00CB2BD9">
        <w:rPr>
          <w:rFonts w:ascii="Times New Roman" w:hAnsi="Times New Roman" w:cs="Times New Roman"/>
          <w:sz w:val="24"/>
          <w:szCs w:val="24"/>
        </w:rPr>
        <w:t>е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 регистрации прав</w:t>
      </w:r>
      <w:r w:rsidRPr="00CB2BD9">
        <w:rPr>
          <w:rFonts w:ascii="Times New Roman" w:hAnsi="Times New Roman" w:cs="Times New Roman"/>
          <w:sz w:val="24"/>
          <w:szCs w:val="24"/>
        </w:rPr>
        <w:t>, третий – у Плательщика ренты, четвертый – у Получателя ренты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729C36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.7. Переход права собственности на </w:t>
      </w:r>
      <w:r w:rsidR="00FE1D7B" w:rsidRPr="00CB2BD9">
        <w:rPr>
          <w:rFonts w:ascii="Times New Roman" w:hAnsi="Times New Roman" w:cs="Times New Roman"/>
          <w:sz w:val="24"/>
          <w:szCs w:val="24"/>
        </w:rPr>
        <w:t>Квартиру</w:t>
      </w:r>
      <w:r w:rsidR="00F0135B" w:rsidRPr="00CB2BD9">
        <w:rPr>
          <w:rFonts w:ascii="Times New Roman" w:hAnsi="Times New Roman" w:cs="Times New Roman"/>
          <w:sz w:val="24"/>
          <w:szCs w:val="24"/>
        </w:rPr>
        <w:t>, пере</w:t>
      </w:r>
      <w:r w:rsidR="00FE1D7B" w:rsidRPr="00CB2BD9">
        <w:rPr>
          <w:rFonts w:ascii="Times New Roman" w:hAnsi="Times New Roman" w:cs="Times New Roman"/>
          <w:sz w:val="24"/>
          <w:szCs w:val="24"/>
        </w:rPr>
        <w:t xml:space="preserve">даваемое по настоящему Договору </w:t>
      </w:r>
      <w:r w:rsidR="00F0135B" w:rsidRPr="00CB2BD9">
        <w:rPr>
          <w:rFonts w:ascii="Times New Roman" w:hAnsi="Times New Roman" w:cs="Times New Roman"/>
          <w:sz w:val="24"/>
          <w:szCs w:val="24"/>
        </w:rPr>
        <w:t>подле</w:t>
      </w:r>
      <w:r w:rsidR="00FE1D7B" w:rsidRPr="00CB2BD9">
        <w:rPr>
          <w:rFonts w:ascii="Times New Roman" w:hAnsi="Times New Roman" w:cs="Times New Roman"/>
          <w:sz w:val="24"/>
          <w:szCs w:val="24"/>
        </w:rPr>
        <w:t>жит государственной регистрации в установленном законом порядке.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02DFCC37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>.8.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5EAA128D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5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.9. </w:t>
      </w:r>
      <w:r w:rsidRPr="00CB2BD9">
        <w:rPr>
          <w:rFonts w:ascii="Times New Roman" w:hAnsi="Times New Roman" w:cs="Times New Roman"/>
          <w:sz w:val="24"/>
          <w:szCs w:val="24"/>
        </w:rPr>
        <w:t>Приложения:</w:t>
      </w:r>
    </w:p>
    <w:p w14:paraId="3D968A62" w14:textId="527BC138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 </w:t>
      </w:r>
      <w:r w:rsidRPr="00CB2BD9">
        <w:rPr>
          <w:rFonts w:ascii="Times New Roman" w:hAnsi="Times New Roman" w:cs="Times New Roman"/>
          <w:sz w:val="24"/>
          <w:szCs w:val="24"/>
        </w:rPr>
        <w:t>______________</w:t>
      </w:r>
      <w:r w:rsidR="00992AD8" w:rsidRPr="00CB2BD9">
        <w:rPr>
          <w:rFonts w:ascii="Times New Roman" w:hAnsi="Times New Roman" w:cs="Times New Roman"/>
          <w:sz w:val="24"/>
          <w:szCs w:val="24"/>
        </w:rPr>
        <w:t>________</w:t>
      </w:r>
    </w:p>
    <w:p w14:paraId="5347B64E" w14:textId="7D41E502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- </w:t>
      </w:r>
      <w:r w:rsidR="00F0135B" w:rsidRPr="00CB2BD9">
        <w:rPr>
          <w:rFonts w:ascii="Times New Roman" w:hAnsi="Times New Roman" w:cs="Times New Roman"/>
          <w:sz w:val="24"/>
          <w:szCs w:val="24"/>
        </w:rPr>
        <w:t xml:space="preserve"> ______________________</w:t>
      </w:r>
      <w:r w:rsidRPr="00CB2BD9">
        <w:rPr>
          <w:rFonts w:ascii="Times New Roman" w:hAnsi="Times New Roman" w:cs="Times New Roman"/>
          <w:sz w:val="24"/>
          <w:szCs w:val="24"/>
        </w:rPr>
        <w:t>.</w:t>
      </w:r>
    </w:p>
    <w:p w14:paraId="0129ACF9" w14:textId="77777777" w:rsidR="005E7AE8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DD8FBE" w14:textId="77777777" w:rsidR="005E7AE8" w:rsidRPr="00CB2BD9" w:rsidRDefault="005E7AE8" w:rsidP="005E7AE8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BD9">
        <w:rPr>
          <w:rFonts w:ascii="Times New Roman" w:hAnsi="Times New Roman" w:cs="Times New Roman"/>
          <w:b/>
          <w:sz w:val="24"/>
          <w:szCs w:val="24"/>
        </w:rPr>
        <w:t>7. Реквизиты и подписи Сторон</w:t>
      </w:r>
    </w:p>
    <w:p w14:paraId="6CE04A35" w14:textId="77777777" w:rsidR="005E7AE8" w:rsidRPr="00CB2BD9" w:rsidRDefault="005E7AE8" w:rsidP="005E7AE8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8BC4EB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Получатель ренты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 xml:space="preserve">                               Плательщик ренты:</w:t>
      </w:r>
    </w:p>
    <w:p w14:paraId="540E5A57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_________________________ (Ф.И.О.)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>_________________________ (Ф.И.О.)</w:t>
      </w:r>
    </w:p>
    <w:p w14:paraId="45AC95E5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Адрес: __________________________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>Адрес: __________________________</w:t>
      </w:r>
    </w:p>
    <w:p w14:paraId="08FF4750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_________________________________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>_________________________________</w:t>
      </w:r>
    </w:p>
    <w:p w14:paraId="445F88BA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Паспортные данные: ______________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>Паспортные данные: ______________</w:t>
      </w:r>
    </w:p>
    <w:p w14:paraId="200D180C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_________________________________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>_________________________________</w:t>
      </w:r>
    </w:p>
    <w:p w14:paraId="31603AFC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Телефон: ________________________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>Телефон: ________________________</w:t>
      </w:r>
    </w:p>
    <w:p w14:paraId="53C398FB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Адрес электронной почты: _________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>Адрес электронной почты: _________</w:t>
      </w:r>
    </w:p>
    <w:p w14:paraId="11D0C14F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>Счет ____________________________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B2BD9">
        <w:rPr>
          <w:rFonts w:ascii="Times New Roman" w:hAnsi="Times New Roman" w:cs="Times New Roman"/>
          <w:sz w:val="24"/>
          <w:szCs w:val="24"/>
        </w:rPr>
        <w:t>Счет</w:t>
      </w:r>
      <w:proofErr w:type="spellEnd"/>
      <w:r w:rsidRPr="00CB2BD9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</w:p>
    <w:p w14:paraId="1094AB4D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C53E8" w14:textId="77777777" w:rsidR="005E7AE8" w:rsidRPr="00CB2BD9" w:rsidRDefault="005E7AE8" w:rsidP="005E7AE8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ABC831" w14:textId="77777777" w:rsidR="00F0135B" w:rsidRPr="00CB2BD9" w:rsidRDefault="005E7AE8" w:rsidP="00F0135B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BD9">
        <w:rPr>
          <w:rFonts w:ascii="Times New Roman" w:hAnsi="Times New Roman" w:cs="Times New Roman"/>
          <w:sz w:val="24"/>
          <w:szCs w:val="24"/>
        </w:rPr>
        <w:t xml:space="preserve">________/_________ </w:t>
      </w:r>
      <w:r w:rsidRPr="00CB2BD9">
        <w:rPr>
          <w:rFonts w:ascii="Times New Roman" w:hAnsi="Times New Roman" w:cs="Times New Roman"/>
          <w:i/>
          <w:sz w:val="24"/>
          <w:szCs w:val="24"/>
        </w:rPr>
        <w:t>(подпись/Ф.И.О.)</w:t>
      </w:r>
      <w:r w:rsidRPr="00CB2BD9">
        <w:rPr>
          <w:rFonts w:ascii="Times New Roman" w:hAnsi="Times New Roman" w:cs="Times New Roman"/>
          <w:sz w:val="24"/>
          <w:szCs w:val="24"/>
        </w:rPr>
        <w:tab/>
      </w:r>
      <w:r w:rsidRPr="00CB2BD9">
        <w:rPr>
          <w:rFonts w:ascii="Times New Roman" w:hAnsi="Times New Roman" w:cs="Times New Roman"/>
          <w:sz w:val="24"/>
          <w:szCs w:val="24"/>
        </w:rPr>
        <w:tab/>
        <w:t xml:space="preserve">________/_________ </w:t>
      </w:r>
      <w:r w:rsidRPr="00CB2BD9">
        <w:rPr>
          <w:rFonts w:ascii="Times New Roman" w:hAnsi="Times New Roman" w:cs="Times New Roman"/>
          <w:i/>
          <w:sz w:val="24"/>
          <w:szCs w:val="24"/>
        </w:rPr>
        <w:t>(подпись/Ф.И.О.)</w:t>
      </w:r>
    </w:p>
    <w:sectPr w:rsidR="00F0135B" w:rsidRPr="00CB2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B07F" w14:textId="77777777" w:rsidR="002C5C2B" w:rsidRDefault="002C5C2B" w:rsidP="00333359">
      <w:pPr>
        <w:spacing w:after="0" w:line="240" w:lineRule="auto"/>
      </w:pPr>
      <w:r>
        <w:separator/>
      </w:r>
    </w:p>
  </w:endnote>
  <w:endnote w:type="continuationSeparator" w:id="0">
    <w:p w14:paraId="4AA14D7A" w14:textId="77777777" w:rsidR="002C5C2B" w:rsidRDefault="002C5C2B" w:rsidP="0033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DE1F" w14:textId="77777777" w:rsidR="002C5C2B" w:rsidRDefault="002C5C2B" w:rsidP="00333359">
      <w:pPr>
        <w:spacing w:after="0" w:line="240" w:lineRule="auto"/>
      </w:pPr>
      <w:r>
        <w:separator/>
      </w:r>
    </w:p>
  </w:footnote>
  <w:footnote w:type="continuationSeparator" w:id="0">
    <w:p w14:paraId="3DFC5DEB" w14:textId="77777777" w:rsidR="002C5C2B" w:rsidRDefault="002C5C2B" w:rsidP="00333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5974"/>
    <w:multiLevelType w:val="hybridMultilevel"/>
    <w:tmpl w:val="40A69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47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B9"/>
    <w:rsid w:val="001A0168"/>
    <w:rsid w:val="00234C78"/>
    <w:rsid w:val="002C5C2B"/>
    <w:rsid w:val="003100B9"/>
    <w:rsid w:val="00333359"/>
    <w:rsid w:val="003749C5"/>
    <w:rsid w:val="0052692F"/>
    <w:rsid w:val="005E7AE8"/>
    <w:rsid w:val="00674DBF"/>
    <w:rsid w:val="00691085"/>
    <w:rsid w:val="007F246C"/>
    <w:rsid w:val="008C782E"/>
    <w:rsid w:val="00992AD8"/>
    <w:rsid w:val="009B58D2"/>
    <w:rsid w:val="00A567D6"/>
    <w:rsid w:val="00BF030F"/>
    <w:rsid w:val="00C01A19"/>
    <w:rsid w:val="00C23D89"/>
    <w:rsid w:val="00CB2BD9"/>
    <w:rsid w:val="00CE5A22"/>
    <w:rsid w:val="00EB1300"/>
    <w:rsid w:val="00EF0134"/>
    <w:rsid w:val="00F0135B"/>
    <w:rsid w:val="00F600C2"/>
    <w:rsid w:val="00FE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BB5EF"/>
  <w15:chartTrackingRefBased/>
  <w15:docId w15:val="{01949184-9F5F-48F0-BF25-BCD6B50D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246C"/>
    <w:pPr>
      <w:ind w:left="720"/>
      <w:contextualSpacing/>
    </w:pPr>
  </w:style>
  <w:style w:type="paragraph" w:styleId="a4">
    <w:name w:val="No Spacing"/>
    <w:uiPriority w:val="1"/>
    <w:qFormat/>
    <w:rsid w:val="00674DBF"/>
    <w:pPr>
      <w:spacing w:after="0" w:line="240" w:lineRule="auto"/>
    </w:pPr>
  </w:style>
  <w:style w:type="character" w:styleId="a5">
    <w:name w:val="annotation reference"/>
    <w:basedOn w:val="a0"/>
    <w:uiPriority w:val="99"/>
    <w:semiHidden/>
    <w:unhideWhenUsed/>
    <w:rsid w:val="009B58D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B58D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B58D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B58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B58D2"/>
    <w:rPr>
      <w:rFonts w:ascii="Segoe UI" w:hAnsi="Segoe UI" w:cs="Segoe UI"/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rsid w:val="00333359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33359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33359"/>
    <w:rPr>
      <w:vertAlign w:val="superscript"/>
    </w:rPr>
  </w:style>
  <w:style w:type="paragraph" w:styleId="ad">
    <w:name w:val="annotation subject"/>
    <w:basedOn w:val="a6"/>
    <w:next w:val="a6"/>
    <w:link w:val="ae"/>
    <w:uiPriority w:val="99"/>
    <w:semiHidden/>
    <w:unhideWhenUsed/>
    <w:rsid w:val="00234C78"/>
    <w:rPr>
      <w:b/>
      <w:bCs/>
    </w:rPr>
  </w:style>
  <w:style w:type="character" w:customStyle="1" w:styleId="ae">
    <w:name w:val="Тема примечания Знак"/>
    <w:basedOn w:val="a7"/>
    <w:link w:val="ad"/>
    <w:uiPriority w:val="99"/>
    <w:semiHidden/>
    <w:rsid w:val="00234C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42072-39E6-4DB2-8390-023B29E61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Рыбникова Мария Андреевна</dc:creator>
  <cp:keywords/>
  <dc:description/>
  <cp:lastModifiedBy>Admin</cp:lastModifiedBy>
  <cp:revision>2</cp:revision>
  <dcterms:created xsi:type="dcterms:W3CDTF">2026-05-12T12:54:00Z</dcterms:created>
  <dcterms:modified xsi:type="dcterms:W3CDTF">2026-05-12T12:54:00Z</dcterms:modified>
</cp:coreProperties>
</file>