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7601" w14:textId="77777777" w:rsidR="001310F0" w:rsidRDefault="009A42D5" w:rsidP="00434775">
      <w:pPr>
        <w:tabs>
          <w:tab w:val="left" w:pos="2552"/>
        </w:tabs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 xml:space="preserve">ДОГОВОР АРЕНДЫ ЖИЛОГО ПОМЕЩЕНИЯ </w:t>
      </w:r>
      <w:r>
        <w:rPr>
          <w:b/>
          <w:bCs/>
          <w:color w:val="000000"/>
        </w:rPr>
        <w:t xml:space="preserve">№ </w:t>
      </w:r>
      <w:r>
        <w:rPr>
          <w:b/>
          <w:bCs/>
          <w:color w:val="000000"/>
          <w:u w:val="single"/>
        </w:rPr>
        <w:tab/>
      </w:r>
      <w:r>
        <w:rPr>
          <w:b/>
          <w:bCs/>
          <w:color w:val="000000"/>
          <w:u w:val="single"/>
        </w:rPr>
        <w:tab/>
      </w:r>
    </w:p>
    <w:p w14:paraId="79EEF175" w14:textId="77777777" w:rsidR="001310F0" w:rsidRDefault="001310F0">
      <w:pPr>
        <w:ind w:firstLine="709"/>
        <w:contextualSpacing/>
        <w:jc w:val="both"/>
        <w:rPr>
          <w:b/>
          <w:color w:val="000000"/>
        </w:rPr>
      </w:pPr>
    </w:p>
    <w:p w14:paraId="5EB20153" w14:textId="77777777" w:rsidR="001310F0" w:rsidRDefault="009A42D5">
      <w:pPr>
        <w:ind w:firstLine="709"/>
      </w:pPr>
      <w:r>
        <w:rPr>
          <w:color w:val="000000"/>
        </w:rPr>
        <w:t xml:space="preserve">г. ______                                                                                                </w:t>
      </w:r>
      <w:proofErr w:type="gramStart"/>
      <w:r>
        <w:rPr>
          <w:color w:val="000000"/>
        </w:rPr>
        <w:t xml:space="preserve">   «</w:t>
      </w:r>
      <w:proofErr w:type="gramEnd"/>
      <w:r>
        <w:rPr>
          <w:color w:val="000000"/>
        </w:rPr>
        <w:t>___» ________ 20__ г.</w:t>
      </w:r>
    </w:p>
    <w:p w14:paraId="6DE9B5AD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39EB9699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ОАО «_____________________» в лице генерального директора __________________, действующего на основании устава, именуемый в дальнейшем "Арендодатель", с одной стороны и ООО “____________________”, в лице генерального директора __________________, действующей на основании Устава, именуемый в дальнейшем "Арендатор", с другой стороны, заключили настоящий договор аренды жилого помещения, далее – «Договор», о нижеследующем:</w:t>
      </w:r>
    </w:p>
    <w:p w14:paraId="28D5F039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326D8410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1. Предмет договора</w:t>
      </w:r>
    </w:p>
    <w:p w14:paraId="2E702CFC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207A8ADA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1.1. По настоящему договору аренды жилого помещения Наймодатель предоставляет Нанимателю принадлежащую ему на праве собственности квартиру за плату во временное владение и пользование для проживания в ней.</w:t>
      </w:r>
    </w:p>
    <w:p w14:paraId="182D95BB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 Указанная квартира находится по адресу: г. ______________, ул. _______________, д. ___, кв. ____.</w:t>
      </w:r>
    </w:p>
    <w:p w14:paraId="27D5D3D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 Квартира имеет следующие характеристики:</w:t>
      </w:r>
    </w:p>
    <w:p w14:paraId="512BCB32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1.2.1.1. общая полезная площадь – ___________________ кв. м;</w:t>
      </w:r>
    </w:p>
    <w:p w14:paraId="181F27F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1.2.1.2. жилая площадь – ____________________________ кв. м;</w:t>
      </w:r>
    </w:p>
    <w:p w14:paraId="7E4BF5CE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1.2.1.3. количество комнат – ______________________;</w:t>
      </w:r>
    </w:p>
    <w:p w14:paraId="4321D4F3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1.2.1.4. наличие телефонной линии – есть;</w:t>
      </w:r>
    </w:p>
    <w:p w14:paraId="03F34486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1.2.1.5. наличие антенны – есть;</w:t>
      </w:r>
    </w:p>
    <w:p w14:paraId="26987EC8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1.2.1.6. наличие бытовой техники – кухонный гарнитур “____________”;</w:t>
      </w:r>
    </w:p>
    <w:p w14:paraId="434477AD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1.2.1.7. наличие мебели – шкаф трехстворчатый “______________”.</w:t>
      </w:r>
    </w:p>
    <w:p w14:paraId="608DDF7A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t>1.2.2. Полный перечень передаваемого имущества, его состояние, а также показания приборов учёта (счётчиков электроэнергии, холодного и горячего водоснабжения) и количество передаваемых ключей фиксируются в Акте приёма-передачи, являющемся неотъемлемой частью настоящего Договора (Приложение № 1).</w:t>
      </w:r>
    </w:p>
    <w:p w14:paraId="3DC33545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1.3. Право собственности Наймодателя на указанную квартиру подтверждается следующими документами: _______________________________________.</w:t>
      </w:r>
    </w:p>
    <w:p w14:paraId="04DF6BC4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1.4. Вместе с Нанимателем в квартире имеют право проживания следующие Граждане:</w:t>
      </w:r>
    </w:p>
    <w:p w14:paraId="0A35ED90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1.4.1. ____________________________________________________________________                                  </w:t>
      </w:r>
    </w:p>
    <w:p w14:paraId="51E758FF" w14:textId="77777777" w:rsidR="001310F0" w:rsidRDefault="009A42D5">
      <w:pPr>
        <w:ind w:firstLine="709"/>
        <w:contextualSpacing/>
        <w:rPr>
          <w:color w:val="000000"/>
        </w:rPr>
      </w:pPr>
      <w:r>
        <w:rPr>
          <w:color w:val="000000"/>
        </w:rPr>
        <w:t>(Ф.И.О.) (паспорт ___________)</w:t>
      </w:r>
    </w:p>
    <w:p w14:paraId="334E0481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1.4.2. ____________________________________________________________________   </w:t>
      </w:r>
    </w:p>
    <w:p w14:paraId="530FA8D8" w14:textId="77777777" w:rsidR="001310F0" w:rsidRDefault="009A42D5">
      <w:pPr>
        <w:ind w:firstLine="709"/>
        <w:contextualSpacing/>
      </w:pPr>
      <w:r>
        <w:rPr>
          <w:color w:val="000000"/>
        </w:rPr>
        <w:t>(Ф.И.О.) (свидетельство о рождении ________________)</w:t>
      </w:r>
    </w:p>
    <w:p w14:paraId="1ACD5A76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1.4.3. ____________________________________________________________________  </w:t>
      </w:r>
    </w:p>
    <w:p w14:paraId="53141B3C" w14:textId="77777777" w:rsidR="001310F0" w:rsidRDefault="009A42D5">
      <w:pPr>
        <w:ind w:firstLine="709"/>
        <w:contextualSpacing/>
        <w:rPr>
          <w:color w:val="000000"/>
        </w:rPr>
      </w:pPr>
      <w:r>
        <w:rPr>
          <w:color w:val="000000"/>
        </w:rPr>
        <w:t>(Ф.И.О.) (паспорт ___________)</w:t>
      </w:r>
    </w:p>
    <w:p w14:paraId="4565B9BE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1.4.4. ____________________________________________________________________</w:t>
      </w:r>
    </w:p>
    <w:p w14:paraId="6A938BE8" w14:textId="77777777" w:rsidR="001310F0" w:rsidRDefault="009A42D5">
      <w:pPr>
        <w:ind w:firstLine="709"/>
        <w:contextualSpacing/>
      </w:pPr>
      <w:r>
        <w:rPr>
          <w:color w:val="000000"/>
        </w:rPr>
        <w:t>(Ф.И.О.) (свидетельство о рождении ________________)</w:t>
      </w:r>
    </w:p>
    <w:p w14:paraId="396B33F9" w14:textId="77777777" w:rsidR="001310F0" w:rsidRDefault="009A42D5">
      <w:pPr>
        <w:ind w:firstLine="709"/>
        <w:contextualSpacing/>
        <w:jc w:val="center"/>
      </w:pPr>
      <w:r>
        <w:rPr>
          <w:color w:val="000000"/>
        </w:rPr>
        <w:t xml:space="preserve">1.4.5. ____________________________________________________________________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Ф.И.О.) (паспорт ___________)</w:t>
      </w:r>
    </w:p>
    <w:p w14:paraId="60B5B87D" w14:textId="77777777" w:rsidR="001310F0" w:rsidRDefault="009A42D5">
      <w:pPr>
        <w:ind w:firstLine="709"/>
        <w:contextualSpacing/>
        <w:jc w:val="center"/>
      </w:pPr>
      <w:r>
        <w:rPr>
          <w:color w:val="000000"/>
        </w:rPr>
        <w:t>1.4.6. ___________________________________________________________________</w:t>
      </w:r>
      <w:proofErr w:type="gramStart"/>
      <w:r>
        <w:rPr>
          <w:color w:val="000000"/>
        </w:rPr>
        <w:t>_  (</w:t>
      </w:r>
      <w:proofErr w:type="gramEnd"/>
      <w:r>
        <w:rPr>
          <w:color w:val="000000"/>
        </w:rPr>
        <w:t>Ф.И.О.) (свидетельство о рождении ________________)</w:t>
      </w:r>
    </w:p>
    <w:p w14:paraId="367375DE" w14:textId="77777777" w:rsidR="001310F0" w:rsidRDefault="009A42D5">
      <w:pPr>
        <w:ind w:firstLine="709"/>
        <w:contextualSpacing/>
        <w:jc w:val="center"/>
      </w:pPr>
      <w:r>
        <w:rPr>
          <w:color w:val="000000"/>
        </w:rPr>
        <w:t>1.4.7. ___________________________________________________________________</w:t>
      </w:r>
      <w:proofErr w:type="gramStart"/>
      <w:r>
        <w:rPr>
          <w:color w:val="000000"/>
        </w:rPr>
        <w:t>_  (</w:t>
      </w:r>
      <w:proofErr w:type="gramEnd"/>
      <w:r>
        <w:rPr>
          <w:color w:val="000000"/>
        </w:rPr>
        <w:t>Ф.И.О.) (паспорт ___________)</w:t>
      </w:r>
    </w:p>
    <w:p w14:paraId="067D930E" w14:textId="77777777" w:rsidR="001310F0" w:rsidRDefault="009A42D5">
      <w:pPr>
        <w:ind w:firstLine="709"/>
        <w:contextualSpacing/>
        <w:jc w:val="center"/>
        <w:rPr>
          <w:color w:val="000000"/>
        </w:rPr>
      </w:pPr>
      <w:r>
        <w:rPr>
          <w:color w:val="000000"/>
        </w:rPr>
        <w:t>1.4.8. ___________________________________________________________________</w:t>
      </w:r>
      <w:proofErr w:type="gramStart"/>
      <w:r>
        <w:rPr>
          <w:color w:val="000000"/>
        </w:rPr>
        <w:t>_  (</w:t>
      </w:r>
      <w:proofErr w:type="gramEnd"/>
      <w:r>
        <w:rPr>
          <w:color w:val="000000"/>
        </w:rPr>
        <w:t>Ф.И.О.) (свидетельство о рождении ________________)</w:t>
      </w:r>
    </w:p>
    <w:p w14:paraId="1A7F258D" w14:textId="77777777" w:rsidR="001310F0" w:rsidRDefault="009A42D5">
      <w:pPr>
        <w:ind w:firstLine="709"/>
        <w:contextualSpacing/>
        <w:jc w:val="center"/>
        <w:rPr>
          <w:color w:val="000000"/>
        </w:rPr>
      </w:pPr>
      <w:r>
        <w:rPr>
          <w:color w:val="000000"/>
        </w:rPr>
        <w:t xml:space="preserve">1.4.9. ____________________________________________________________________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Ф.И.О.) (паспорт ___________)</w:t>
      </w:r>
    </w:p>
    <w:p w14:paraId="1AD0652C" w14:textId="77777777" w:rsidR="001310F0" w:rsidRDefault="009A42D5">
      <w:pPr>
        <w:ind w:firstLine="709"/>
        <w:contextualSpacing/>
        <w:jc w:val="center"/>
        <w:rPr>
          <w:color w:val="000000"/>
        </w:rPr>
      </w:pPr>
      <w:r>
        <w:rPr>
          <w:color w:val="000000"/>
        </w:rPr>
        <w:t>1.4.10. ___________________________________________________________________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Ф.И.О.) (свидетельство о рождении ________________)</w:t>
      </w:r>
    </w:p>
    <w:p w14:paraId="47C5FF62" w14:textId="77777777" w:rsidR="001310F0" w:rsidRDefault="009A42D5">
      <w:pPr>
        <w:ind w:firstLine="709"/>
        <w:contextualSpacing/>
        <w:jc w:val="center"/>
      </w:pPr>
      <w:r>
        <w:rPr>
          <w:color w:val="000000"/>
        </w:rPr>
        <w:t>1.4.11. __________________________________________________________________</w:t>
      </w:r>
      <w:proofErr w:type="gramStart"/>
      <w:r>
        <w:rPr>
          <w:color w:val="000000"/>
        </w:rPr>
        <w:t>_  (</w:t>
      </w:r>
      <w:proofErr w:type="gramEnd"/>
      <w:r>
        <w:rPr>
          <w:color w:val="000000"/>
        </w:rPr>
        <w:t>Ф.И.О.) (паспорт ___________)</w:t>
      </w:r>
    </w:p>
    <w:p w14:paraId="11E32780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lastRenderedPageBreak/>
        <w:t>1.5. Настоящий договор заключен в соответствии с п. 2 ст. 30 Жилищного кодекса РФ.</w:t>
      </w:r>
    </w:p>
    <w:p w14:paraId="526F0542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1.6. Одновременно с помещением Нанимателю по акту приема-передачи передаются: ключи, ____________________, ___________________.</w:t>
      </w:r>
    </w:p>
    <w:p w14:paraId="082991D1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1.7. Наниматель вправе регистрироваться в Помещении, переданном для временного проживания.</w:t>
      </w:r>
    </w:p>
    <w:p w14:paraId="3DCBB46D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1.8. Вместе с нанимателем будут проживать домашние животные ______________, ________________.</w:t>
      </w:r>
    </w:p>
    <w:p w14:paraId="4AD58799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7CBFD5CA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2. Права и обязанности сторон</w:t>
      </w:r>
    </w:p>
    <w:p w14:paraId="6679A516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63BF1CD3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 Наниматель обязан:</w:t>
      </w:r>
    </w:p>
    <w:p w14:paraId="35C1B0B5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2.1.1. внести в установленные сроки обеспечительный платёж в размере и в порядке, определенном настоящим договором;</w:t>
      </w:r>
    </w:p>
    <w:p w14:paraId="682725FB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2.1.2. в период действия настоящего договора ежемесячно вносить плату за наем в сроки и в порядке, установленные настоящим договором;</w:t>
      </w:r>
    </w:p>
    <w:p w14:paraId="40E8F31D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2.1.2.1. обязанность Нанимателя по внесению платы за наем сохраняется и после прекращения действия настоящего Договора до полного освобождения помещения;</w:t>
      </w:r>
    </w:p>
    <w:p w14:paraId="43C36CB6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2.1.3. использовать переданную в наем квартиру в строгом соответствии с ее назначением;</w:t>
      </w:r>
    </w:p>
    <w:p w14:paraId="3B2E5F6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2.1.4. соблюдать правила пользования жилыми помещениями, в том числе правила безопасности, принимать необходимые меры к сохранности квартиры, установленного в ней оборудования и имущества;</w:t>
      </w:r>
    </w:p>
    <w:p w14:paraId="7D0ED1B9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2.1.5. соблюдать правила пользования инженерным оборудованием, установленным в квартире;</w:t>
      </w:r>
    </w:p>
    <w:p w14:paraId="3C90A835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2.1.6. не нарушать права и интересы соседей;</w:t>
      </w:r>
    </w:p>
    <w:p w14:paraId="1491D8CA" w14:textId="77777777" w:rsidR="001310F0" w:rsidRDefault="009A42D5">
      <w:pPr>
        <w:ind w:firstLine="709"/>
        <w:contextualSpacing/>
        <w:jc w:val="both"/>
      </w:pPr>
      <w:r>
        <w:t>2.1.7. содержать квартиру в надлежащем состоянии, в том числе за свой счёт осуществлять текущий ремонт квартиры и установленного в ней сантехнического и иного оборудования, если необходимость такого ремонта возникла по вине Нанимателя. К текущему ремонту относятся работы по поддержанию помещения в исправном состоянии, не связанные с заменой несущих конструкций, инженерных систем и оборудования (в частности: побелка, покраска, оклейка обоев, замена розеток, мелкий ремонт сантехники и т.п.). Капитальный ремонт (замена инженерных систем, несущих конструкций, кровли и т.п.) осуществляется за счёт Наймодателя в соответствии с п. 2.5.2 настоящего Договора;</w:t>
      </w:r>
    </w:p>
    <w:p w14:paraId="3A368790" w14:textId="77777777" w:rsidR="001310F0" w:rsidRDefault="009A42D5">
      <w:pPr>
        <w:ind w:firstLine="709"/>
        <w:contextualSpacing/>
        <w:jc w:val="both"/>
      </w:pPr>
      <w:r>
        <w:t>2.1.7.1. незамедлительно, но не позднее 24 часов с момента обнаружения, уведомить Наймодателя о любой аварийной ситуации в квартире (затопление, пожар, прорыв трубы, неисправность газового оборудования и иные чрезвычайные обстоятельства), а также принять все доступные меры для предотвращения или уменьшения ущерба.</w:t>
      </w:r>
    </w:p>
    <w:p w14:paraId="58FB7268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2.1.8. соблюдать права и законные интересы соседей, а также соблюдать правила пользования общим имуществом в многоквартирном доме;</w:t>
      </w:r>
    </w:p>
    <w:p w14:paraId="3E103D56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2.1.9. освободить квартиру по истечении срока найма, установленного настоящим договором;</w:t>
      </w:r>
    </w:p>
    <w:p w14:paraId="100DDF1E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2.1.10. восстановить размер залога в течение семи календарных дней с момента его зачета полностью или частично в счет оплаты платежей в соответствии с условиями настоящего договора, зачет залога оформляется двухсторонним соглашением;</w:t>
      </w:r>
    </w:p>
    <w:p w14:paraId="7F353153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2.1.11. вернуть квартиру Наймодателю до истечения срока найма, в исправном состоянии с учетом естественного износа, в полной сохранности, о чем составляется соответствующий акт;</w:t>
      </w:r>
    </w:p>
    <w:p w14:paraId="36B23C88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2.1.12. нести другие обязанности, установленные действующим законодательством для нанимателей жилых помещений.</w:t>
      </w:r>
    </w:p>
    <w:p w14:paraId="6EC8FF2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2.2. Наниматель обязан информировать Наймодателя по всем вопросам и обстоятельствам, имеющим отношение к исполнению настоящего договора. Сообщения должны быть своевременными и полными.</w:t>
      </w:r>
    </w:p>
    <w:p w14:paraId="2FF15B8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2.3. Наниматель имеет право:</w:t>
      </w:r>
    </w:p>
    <w:p w14:paraId="5951144C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2.3.1. пользоваться квартирой с учетом норм и правил проживания.</w:t>
      </w:r>
    </w:p>
    <w:p w14:paraId="168481AD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2.4. Наниматель не вправе:</w:t>
      </w:r>
    </w:p>
    <w:p w14:paraId="746F8A0F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lastRenderedPageBreak/>
        <w:t>2.4.1. производить переустройство и реконструкцию помещения без письменного согласия Наймодателя;</w:t>
      </w:r>
    </w:p>
    <w:p w14:paraId="761054D6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2.4.2. передавать квартиру в поднаем другим лицам.</w:t>
      </w:r>
    </w:p>
    <w:p w14:paraId="6B938B74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2.5. Наймодатель обязан:</w:t>
      </w:r>
    </w:p>
    <w:p w14:paraId="1659C8C5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2.5.1. передать Нанимателю квартиру и установленное в квартире оборудование, другое имущество в исправном состоянии (по акту приема-передачи) ___ ________ 201_г;</w:t>
      </w:r>
    </w:p>
    <w:p w14:paraId="0D77E923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2.5.2. осуществлять за свой счет капитальный ремонт квартиры и замену изношенного оборудования;</w:t>
      </w:r>
    </w:p>
    <w:p w14:paraId="4C37A6B3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2.5.3. не чинить препятствий Нанимателю в правомерном пользовании квартирой, указанной в п. 1.2 Договора;</w:t>
      </w:r>
    </w:p>
    <w:p w14:paraId="0E0309B5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2.5.4. в срок, не позднее, чем за один месяц до истечения срока настоящего договора предложить Нанимателю заключить договор на условиях, действующих в организации на момент заключения договора, или предупредить Нанимателя об отказе от продления арендных отношений.</w:t>
      </w:r>
    </w:p>
    <w:p w14:paraId="25980EB7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55795187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3. Расчеты по договору</w:t>
      </w:r>
    </w:p>
    <w:p w14:paraId="2A399A16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7ED902FF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3.1. Наниматель обязуется вносить Наймодателю плату за наем, которая состоит из двух частей - постоянная часть платы за наем и переменной части платы за наем.</w:t>
      </w:r>
    </w:p>
    <w:p w14:paraId="6654FC00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3.2. Постоянная часть платы за наем состоит из первоначального авансового платежа на срок с ______________ по последнее число этого месяца включительно в размере _______________ рублей, на основании счета, выставляемого Наймодателем, а также последующих платежей, которые вносятся ежемесячно авансом c 1 по 10 число следующего за оплаченным месяцем согласно счету Наймодателя.</w:t>
      </w:r>
    </w:p>
    <w:p w14:paraId="65548681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3.3. Расчеты по настоящему договору производятся путем перечисления денежных средств по безналичному расчету на счет Наймодателя.</w:t>
      </w:r>
    </w:p>
    <w:p w14:paraId="76B90263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3.4. Переменная часть платы за наем рассчитывается Наймодателем ежемесячно и складывается из стоимости электроснабжения квартиры согласно показаниям счетчика, холодного и горячего водоснабжения, и водоотведения согласно показаниям счетчиков, а также услуг телефонной связи.</w:t>
      </w:r>
    </w:p>
    <w:p w14:paraId="329D9603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3.5. Переменная часть платы за наем вносится c 1 по 10 число месяца, следующего за оплачиваемым месяцем согласно счету Наймодателя.</w:t>
      </w:r>
    </w:p>
    <w:p w14:paraId="6290C947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6786A0FA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4. Обеспечение</w:t>
      </w:r>
    </w:p>
    <w:p w14:paraId="32DA7E26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03263DCB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4.1. Наниматель уплачивает Наймодателю Залог в размере _______ (___________________________) рублей в обеспечение выполнения обязанностей Нанимателя по настоящему Договору и компенсации причиненного Нанимателем ущерба и вреда.  </w:t>
      </w:r>
    </w:p>
    <w:p w14:paraId="6D1D3AE2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4.2. Наймодатель вправе удержать из Залога суммы задолженностей Нанимателя по настоящему Договору, а также суммы, необходимые для компенсации причиненного Нанимателем ущерба и вреда, </w:t>
      </w:r>
    </w:p>
    <w:p w14:paraId="1568DB6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4.3. По прекращении действия настоящего Договора и освобождении помещения Залог или его остаток подлежит возврату Нанимателю.</w:t>
      </w:r>
    </w:p>
    <w:p w14:paraId="72B5CD2A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4.4. В случае невнесения Залога в срок, определенный п. 4.5. настоящего договора, Наймодатель вправе в одностороннем внесудебном порядке расторгнуть настоящий договор без уведомления Нанимателя.</w:t>
      </w:r>
    </w:p>
    <w:p w14:paraId="438CC0CA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4.5. Залог, предусмотренный настоящим договором, вносится Нанимателем в следующие сроки:</w:t>
      </w:r>
    </w:p>
    <w:p w14:paraId="09CCDB08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4.5.1. _________________ рублей в срок до «___» __________ 201__года.</w:t>
      </w:r>
    </w:p>
    <w:p w14:paraId="12FB66A0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4.5.2. _________________ рублей в срок до «___» __________ 201__года.</w:t>
      </w:r>
    </w:p>
    <w:p w14:paraId="519CBBC0" w14:textId="77777777" w:rsidR="001310F0" w:rsidRDefault="001310F0">
      <w:pPr>
        <w:ind w:firstLine="709"/>
        <w:contextualSpacing/>
        <w:jc w:val="both"/>
        <w:rPr>
          <w:b/>
          <w:color w:val="000000"/>
        </w:rPr>
      </w:pPr>
    </w:p>
    <w:p w14:paraId="04DB945D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5. Ответственность сторон по договору</w:t>
      </w:r>
    </w:p>
    <w:p w14:paraId="76D75E91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3F53D604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lastRenderedPageBreak/>
        <w:t>5.1. Наймодатель отвечает перед Нанимателем в случае предъявления последнему претензий со стороны третьих лиц при наличии у них прав на нанимаемую квартиру, которые ограничивают или препятствуют пользованию ею и (или) другим находящимся в ней имуществом, при условии, что Наниматель не знал и не мог знать о существовании прав третьих лиц при заключении договора.</w:t>
      </w:r>
    </w:p>
    <w:p w14:paraId="0E461C5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5.2. Наниматель возмещает Наймодателю все убытки, связанные с потерей, повреждением имущества квартиры, взятых в наем, в течение десяти дней с момента составления двустороннего акта об обнаруженных недостатках, но в любом случае не позднее срока окончания настоящего договора. </w:t>
      </w:r>
    </w:p>
    <w:p w14:paraId="32B90021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5.3. В случае несвоевременного внесения сумм платы за наем, либо штрафных санкций, либо восстановления залога, Наниматель уплачивает пеню в размере 0,5 % от не выплаченной вовремя суммы за каждый день просрочки.</w:t>
      </w:r>
    </w:p>
    <w:p w14:paraId="7E46CE5F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5.4. В случае нарушения Нанимателем любого из пунктов настоящего договора, более одного раза в течение срока действия настоящего договора, Наймодатель имеет право расторгнуть настоящий договор в установленный в уведомлении о расторжении срок, который должен быть не менее 10 дней с даты уведомления. </w:t>
      </w:r>
    </w:p>
    <w:p w14:paraId="7D681149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5.5. Уплата штрафных санкций не освобождает стороны от исполнения своих обязательств по настоящему договору.</w:t>
      </w:r>
    </w:p>
    <w:p w14:paraId="1C6C2A9D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5.6. Каждая из сторон настоящего договора имеет право в одностороннем внесудебном порядке расторгнуть настоящий договор в любое время, письменно уведомив об этом другую сторону не менее чем за 30 календарных дней до расторжения договора.</w:t>
      </w:r>
    </w:p>
    <w:p w14:paraId="7CAB7DB5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 xml:space="preserve">5.7. Наймодатель не несет ответственности за имущество Нанимателя, оставшееся после окончания срока найма по настоящему договору. </w:t>
      </w:r>
    </w:p>
    <w:p w14:paraId="5A027D3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5.8. В случае просрочки Нанимателем более чем на 10 календарных дней платежей, в том числе платы за наем, иных платежей по настоящему договору, оплата пеней и штрафных санкций, соответствующая сумма возмещается из суммы внесенного залога.</w:t>
      </w:r>
    </w:p>
    <w:p w14:paraId="2C89A522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5.9. С подписанием настоящего Договора Наниматель дает свое согласие на расторжение Наймодателем настоящего договора в добровольном внесудебном порядке, в случае превышения суммы задолженности Нанимателя по платежам, указанным в настоящем Договоре, на сумму </w:t>
      </w:r>
      <w:proofErr w:type="gramStart"/>
      <w:r>
        <w:rPr>
          <w:color w:val="000000"/>
        </w:rPr>
        <w:t>более  _</w:t>
      </w:r>
      <w:proofErr w:type="gramEnd"/>
      <w:r>
        <w:rPr>
          <w:color w:val="000000"/>
        </w:rPr>
        <w:t xml:space="preserve">___________ рублей, с удержанием залоговой суммы.  В случае расторжения Договора Наймодателем, в соответствии с настоящим пунктом, договор считается расторгнутым в установленный в уведомлении о расторжении срок, который должен быть не менее 10 календарных дней с даты уведомления. </w:t>
      </w:r>
    </w:p>
    <w:p w14:paraId="3790C525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47E7F455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6. Срок действия договора и права сторон по истечении срока договора</w:t>
      </w:r>
    </w:p>
    <w:p w14:paraId="28953D31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00595241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6.1. Настоящий договор заключен сроком на 364 дня. Договор вступает в силу с момента его заключения.</w:t>
      </w:r>
    </w:p>
    <w:p w14:paraId="7DB525BB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6.2. В случае, если ни одна из сторон письменно не уведомит другую сторону о прекращении настоящего договора не позднее чем за один месяц дней до истечения срока его действия, Договор автоматически пролонгируется на тех же условиях на тот же срок.</w:t>
      </w:r>
    </w:p>
    <w:p w14:paraId="297577E3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6.3. Помещение подлежит освобождению Нанимателем до истечения срока действия настоящего Договора в состоянии, соответствующем состоянию помещения до его предоставления Нанимателю с учетом естественного износа. О передаче помещения Наймодателю стороны составляют акт, подписываемый сторонами.</w:t>
      </w:r>
    </w:p>
    <w:p w14:paraId="1A85188F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7F0BD84C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7. Форс-мажор</w:t>
      </w:r>
    </w:p>
    <w:p w14:paraId="0475DE37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38DA882C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7.1. Стороны освобождаются от частичного или полного исполнения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32A6CF8F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К обстоятельствам непреодолимой силы относятся события, на которые ни одна из сторон не может оказать влияния и за возникновение которых ни одна из сторон не несет </w:t>
      </w:r>
      <w:r>
        <w:rPr>
          <w:color w:val="000000"/>
        </w:rPr>
        <w:lastRenderedPageBreak/>
        <w:t>ответственности, например: землетрясение, наводнение, пожар, а также забастовка, правительственные постановления или распоряжения государственных органов.</w:t>
      </w:r>
    </w:p>
    <w:p w14:paraId="4475770B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6964AF85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8. Урегулирование споров</w:t>
      </w:r>
    </w:p>
    <w:p w14:paraId="56AE68F1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7BFCC767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8.1. Все возможные споры, вытекающие из данного договора или по поводу настоящего договора, стороны будут разрешать путем переговоров.</w:t>
      </w:r>
    </w:p>
    <w:p w14:paraId="2B7AC32A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8.2. В случае неурегулирования сторонами возникших разногласий спор решается в судебном порядке по месту нахождения ответчика, в соответствии с действующим законодательством РФ.</w:t>
      </w:r>
    </w:p>
    <w:p w14:paraId="1F9DE8C5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07F77E20" w14:textId="77777777" w:rsidR="001310F0" w:rsidRDefault="009A42D5">
      <w:pPr>
        <w:ind w:firstLine="709"/>
        <w:contextualSpacing/>
        <w:jc w:val="center"/>
        <w:rPr>
          <w:b/>
          <w:color w:val="000000"/>
        </w:rPr>
      </w:pPr>
      <w:r>
        <w:rPr>
          <w:b/>
          <w:color w:val="000000"/>
        </w:rPr>
        <w:t>9. Прочие условия и сведения о сторонах</w:t>
      </w:r>
    </w:p>
    <w:p w14:paraId="3CAE39B6" w14:textId="77777777" w:rsidR="001310F0" w:rsidRDefault="001310F0">
      <w:pPr>
        <w:ind w:firstLine="709"/>
        <w:contextualSpacing/>
        <w:jc w:val="center"/>
        <w:rPr>
          <w:b/>
          <w:color w:val="000000"/>
        </w:rPr>
      </w:pPr>
    </w:p>
    <w:p w14:paraId="02E8DBC7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>9.1. Во всем остальном, не предусмотренном настоящим договором, стороны будут руководствоваться действующим законодательством РФ.</w:t>
      </w:r>
    </w:p>
    <w:p w14:paraId="3A4420E8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9.2. Настоящий договор заключен в двух экземплярах, по одному для каждой из сторон.</w:t>
      </w:r>
    </w:p>
    <w:p w14:paraId="62AF464A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9.3. Сведения о сторонах:</w:t>
      </w:r>
    </w:p>
    <w:p w14:paraId="792865D6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tbl>
      <w:tblPr>
        <w:tblW w:w="100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1310F0" w14:paraId="6E48E3C4" w14:textId="77777777">
        <w:tc>
          <w:tcPr>
            <w:tcW w:w="5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DD7C498" w14:textId="77777777" w:rsidR="001310F0" w:rsidRDefault="009A42D5">
            <w:pPr>
              <w:ind w:firstLine="709"/>
              <w:rPr>
                <w:color w:val="000000"/>
              </w:rPr>
            </w:pPr>
            <w:r>
              <w:rPr>
                <w:color w:val="000000"/>
              </w:rPr>
              <w:t>Наймодатель</w:t>
            </w:r>
          </w:p>
          <w:p w14:paraId="799DCCD0" w14:textId="77777777" w:rsidR="001310F0" w:rsidRDefault="009A42D5">
            <w:pPr>
              <w:ind w:firstLine="709"/>
            </w:pPr>
            <w:r>
              <w:t>Юр. адрес:</w:t>
            </w:r>
          </w:p>
          <w:p w14:paraId="35C74059" w14:textId="77777777" w:rsidR="001310F0" w:rsidRDefault="009A42D5">
            <w:pPr>
              <w:ind w:firstLine="709"/>
            </w:pPr>
            <w:r>
              <w:t>Почтовый адрес:</w:t>
            </w:r>
          </w:p>
          <w:p w14:paraId="37FC68AE" w14:textId="77777777" w:rsidR="001310F0" w:rsidRDefault="009A42D5">
            <w:pPr>
              <w:ind w:firstLine="709"/>
            </w:pPr>
            <w:r>
              <w:t>ИНН:</w:t>
            </w:r>
          </w:p>
          <w:p w14:paraId="6948A696" w14:textId="77777777" w:rsidR="001310F0" w:rsidRDefault="009A42D5">
            <w:pPr>
              <w:ind w:firstLine="709"/>
            </w:pPr>
            <w:r>
              <w:t>КПП:</w:t>
            </w:r>
          </w:p>
          <w:p w14:paraId="232BBE5B" w14:textId="77777777" w:rsidR="001310F0" w:rsidRDefault="009A42D5">
            <w:pPr>
              <w:ind w:firstLine="709"/>
            </w:pPr>
            <w:r>
              <w:t>Банк:</w:t>
            </w:r>
          </w:p>
          <w:p w14:paraId="6032782E" w14:textId="77777777" w:rsidR="001310F0" w:rsidRDefault="009A42D5">
            <w:pPr>
              <w:ind w:firstLine="709"/>
            </w:pPr>
            <w:proofErr w:type="gramStart"/>
            <w:r>
              <w:t>Рас./</w:t>
            </w:r>
            <w:proofErr w:type="gramEnd"/>
            <w:r>
              <w:t>счёт:</w:t>
            </w:r>
          </w:p>
          <w:p w14:paraId="0B3975B9" w14:textId="77777777" w:rsidR="001310F0" w:rsidRDefault="009A42D5">
            <w:pPr>
              <w:ind w:firstLine="709"/>
            </w:pPr>
            <w:r>
              <w:t>Корр./счёт:</w:t>
            </w:r>
          </w:p>
          <w:p w14:paraId="3665FB19" w14:textId="77777777" w:rsidR="001310F0" w:rsidRDefault="009A42D5">
            <w:pPr>
              <w:ind w:firstLine="709"/>
            </w:pPr>
            <w:r>
              <w:t>БИК:</w:t>
            </w:r>
          </w:p>
        </w:tc>
        <w:tc>
          <w:tcPr>
            <w:tcW w:w="5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15EAD1A" w14:textId="77777777" w:rsidR="001310F0" w:rsidRDefault="009A42D5">
            <w:pPr>
              <w:ind w:firstLine="709"/>
              <w:rPr>
                <w:color w:val="000000"/>
              </w:rPr>
            </w:pPr>
            <w:r>
              <w:rPr>
                <w:color w:val="000000"/>
              </w:rPr>
              <w:t>Наниматель</w:t>
            </w:r>
          </w:p>
          <w:p w14:paraId="282368B5" w14:textId="77777777" w:rsidR="001310F0" w:rsidRDefault="009A42D5">
            <w:pPr>
              <w:ind w:firstLine="709"/>
            </w:pPr>
            <w:r>
              <w:t>Юр. адрес:</w:t>
            </w:r>
          </w:p>
          <w:p w14:paraId="7174AC50" w14:textId="77777777" w:rsidR="001310F0" w:rsidRDefault="009A42D5">
            <w:pPr>
              <w:ind w:firstLine="709"/>
            </w:pPr>
            <w:r>
              <w:t>Почтовый адрес:</w:t>
            </w:r>
          </w:p>
          <w:p w14:paraId="2403661F" w14:textId="77777777" w:rsidR="001310F0" w:rsidRDefault="009A42D5">
            <w:pPr>
              <w:ind w:firstLine="709"/>
            </w:pPr>
            <w:r>
              <w:t>ИНН:</w:t>
            </w:r>
          </w:p>
          <w:p w14:paraId="31718875" w14:textId="77777777" w:rsidR="001310F0" w:rsidRDefault="009A42D5">
            <w:pPr>
              <w:ind w:firstLine="709"/>
            </w:pPr>
            <w:r>
              <w:t>КПП:</w:t>
            </w:r>
          </w:p>
          <w:p w14:paraId="6B8CB822" w14:textId="77777777" w:rsidR="001310F0" w:rsidRDefault="009A42D5">
            <w:pPr>
              <w:ind w:firstLine="709"/>
            </w:pPr>
            <w:r>
              <w:t>Банк:</w:t>
            </w:r>
          </w:p>
          <w:p w14:paraId="1080E312" w14:textId="77777777" w:rsidR="001310F0" w:rsidRDefault="009A42D5">
            <w:pPr>
              <w:ind w:firstLine="709"/>
            </w:pPr>
            <w:proofErr w:type="gramStart"/>
            <w:r>
              <w:t>Рас./</w:t>
            </w:r>
            <w:proofErr w:type="gramEnd"/>
            <w:r>
              <w:t>счёт:</w:t>
            </w:r>
          </w:p>
          <w:p w14:paraId="3B93E09D" w14:textId="77777777" w:rsidR="001310F0" w:rsidRDefault="009A42D5">
            <w:pPr>
              <w:ind w:firstLine="709"/>
            </w:pPr>
            <w:r>
              <w:t>Корр./счёт:</w:t>
            </w:r>
          </w:p>
          <w:p w14:paraId="331CADEB" w14:textId="77777777" w:rsidR="001310F0" w:rsidRDefault="009A42D5">
            <w:pPr>
              <w:ind w:firstLine="709"/>
            </w:pPr>
            <w:r>
              <w:t>БИК:</w:t>
            </w:r>
          </w:p>
        </w:tc>
      </w:tr>
    </w:tbl>
    <w:p w14:paraId="7D56B668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02A0BCAE" w14:textId="77777777" w:rsidR="001310F0" w:rsidRDefault="009A42D5">
      <w:pPr>
        <w:ind w:firstLine="709"/>
        <w:contextualSpacing/>
        <w:jc w:val="center"/>
      </w:pPr>
      <w:r>
        <w:rPr>
          <w:b/>
          <w:color w:val="000000"/>
        </w:rPr>
        <w:t>10. Подписи сторон:</w:t>
      </w:r>
    </w:p>
    <w:p w14:paraId="6B730D4A" w14:textId="77777777" w:rsidR="001310F0" w:rsidRDefault="001310F0">
      <w:pPr>
        <w:ind w:firstLine="709"/>
        <w:contextualSpacing/>
        <w:jc w:val="both"/>
        <w:rPr>
          <w:b/>
          <w:color w:val="000000"/>
        </w:rPr>
      </w:pPr>
    </w:p>
    <w:p w14:paraId="37D1C4ED" w14:textId="77777777" w:rsidR="001310F0" w:rsidRDefault="009A42D5">
      <w:pPr>
        <w:ind w:firstLine="709"/>
        <w:contextualSpacing/>
        <w:jc w:val="both"/>
        <w:rPr>
          <w:color w:val="000000"/>
        </w:rPr>
      </w:pPr>
      <w:r>
        <w:rPr>
          <w:color w:val="000000"/>
        </w:rPr>
        <w:t>Наймодатель: __________________                                Наниматель: ____________________</w:t>
      </w:r>
    </w:p>
    <w:p w14:paraId="057C7804" w14:textId="77777777" w:rsidR="001310F0" w:rsidRDefault="009A42D5">
      <w:pPr>
        <w:ind w:firstLine="709"/>
        <w:contextualSpacing/>
        <w:jc w:val="both"/>
      </w:pPr>
      <w:r>
        <w:rPr>
          <w:color w:val="000000"/>
        </w:rPr>
        <w:t xml:space="preserve">                              </w:t>
      </w:r>
      <w:proofErr w:type="spellStart"/>
      <w:r>
        <w:rPr>
          <w:color w:val="000000"/>
        </w:rPr>
        <w:t>м.п</w:t>
      </w:r>
      <w:proofErr w:type="spellEnd"/>
      <w:r>
        <w:rPr>
          <w:color w:val="000000"/>
        </w:rPr>
        <w:t xml:space="preserve">.                                                                                       </w:t>
      </w:r>
      <w:proofErr w:type="spellStart"/>
      <w:r>
        <w:rPr>
          <w:color w:val="000000"/>
        </w:rPr>
        <w:t>м.п</w:t>
      </w:r>
      <w:proofErr w:type="spellEnd"/>
      <w:r>
        <w:rPr>
          <w:color w:val="000000"/>
        </w:rPr>
        <w:t xml:space="preserve">.      </w:t>
      </w:r>
    </w:p>
    <w:p w14:paraId="1314E29C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23463425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574B2F21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7A5BEDF6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33C4E291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2334933E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33017EB3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p w14:paraId="5B667650" w14:textId="77777777" w:rsidR="001310F0" w:rsidRDefault="001310F0">
      <w:pPr>
        <w:ind w:firstLine="709"/>
        <w:contextualSpacing/>
        <w:jc w:val="both"/>
        <w:rPr>
          <w:color w:val="000000"/>
        </w:rPr>
      </w:pPr>
    </w:p>
    <w:sectPr w:rsidR="001310F0">
      <w:pgSz w:w="11906" w:h="16838"/>
      <w:pgMar w:top="1134" w:right="851" w:bottom="709" w:left="851" w:header="0" w:footer="0" w:gutter="0"/>
      <w:cols w:space="135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7334B"/>
    <w:multiLevelType w:val="multilevel"/>
    <w:tmpl w:val="E196BF6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F0"/>
    <w:rsid w:val="001310F0"/>
    <w:rsid w:val="00434775"/>
    <w:rsid w:val="009A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9C7E3E-E026-4E3A-A240-8C1F331A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sz w:val="28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qFormat/>
    <w:rPr>
      <w:rFonts w:ascii="Times New Roman" w:hAnsi="Times New Roman" w:cs="Times New Roman"/>
      <w:b/>
      <w:bCs/>
      <w:sz w:val="24"/>
      <w:szCs w:val="24"/>
    </w:rPr>
  </w:style>
  <w:style w:type="character" w:customStyle="1" w:styleId="90">
    <w:name w:val="Заголовок 9 Знак"/>
    <w:qFormat/>
    <w:rPr>
      <w:rFonts w:ascii="Times New Roman" w:hAnsi="Times New Roman" w:cs="Times New Roman"/>
      <w:sz w:val="24"/>
      <w:szCs w:val="24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ConsPlusNormal">
    <w:name w:val="ConsPlusNormal"/>
    <w:qFormat/>
    <w:pPr>
      <w:widowControl w:val="0"/>
      <w:suppressAutoHyphens/>
      <w:autoSpaceDE w:val="0"/>
      <w:ind w:firstLine="720"/>
    </w:pPr>
    <w:rPr>
      <w:rFonts w:ascii="Arial" w:eastAsia="Times New Roman" w:hAnsi="Arial" w:cs="Arial"/>
    </w:rPr>
  </w:style>
  <w:style w:type="paragraph" w:styleId="a5">
    <w:name w:val="footer"/>
    <w:basedOn w:val="a"/>
  </w:style>
  <w:style w:type="paragraph" w:styleId="a6">
    <w:name w:val="header"/>
    <w:basedOn w:val="a"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character" w:styleId="a7">
    <w:name w:val="Hyperlink"/>
    <w:rPr>
      <w:color w:val="0000FF"/>
      <w:u w:val="single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List"/>
    <w:basedOn w:val="a3"/>
  </w:style>
  <w:style w:type="character" w:styleId="a9">
    <w:name w:val="page number"/>
    <w:rPr>
      <w:rFonts w:cs="Times New Roman"/>
    </w:rPr>
  </w:style>
  <w:style w:type="character" w:customStyle="1" w:styleId="aa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Текст выноски Знак"/>
    <w:qFormat/>
    <w:rPr>
      <w:rFonts w:ascii="Times New Roman" w:eastAsia="Times New Roman" w:hAnsi="Times New Roman" w:cs="Times New Roman"/>
      <w:sz w:val="0"/>
      <w:szCs w:val="0"/>
    </w:rPr>
  </w:style>
  <w:style w:type="paragraph" w:styleId="ad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e">
    <w:name w:val="Subtitle"/>
    <w:basedOn w:val="a"/>
    <w:next w:val="a"/>
    <w:uiPriority w:val="11"/>
    <w:qFormat/>
    <w:pPr>
      <w:spacing w:afterAutospacing="1"/>
    </w:pPr>
    <w:rPr>
      <w:color w:val="808080"/>
      <w:sz w:val="3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table" w:styleId="af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f0">
    <w:name w:val="Title"/>
    <w:basedOn w:val="a"/>
    <w:next w:val="a"/>
    <w:uiPriority w:val="10"/>
    <w:qFormat/>
    <w:pPr>
      <w:spacing w:afterAutospacing="1"/>
    </w:pPr>
    <w:rPr>
      <w:sz w:val="52"/>
    </w:rPr>
  </w:style>
  <w:style w:type="paragraph" w:styleId="af1">
    <w:name w:val="annotation text"/>
    <w:basedOn w:val="a"/>
    <w:link w:val="af2"/>
    <w:uiPriority w:val="99"/>
    <w:semiHidden/>
    <w:unhideWhenUsed/>
    <w:rPr>
      <w:sz w:val="20"/>
      <w:szCs w:val="20"/>
    </w:rPr>
  </w:style>
  <w:style w:type="character" w:customStyle="1" w:styleId="af2">
    <w:name w:val="Текст примечания Знак"/>
    <w:link w:val="af1"/>
    <w:uiPriority w:val="99"/>
    <w:semiHidden/>
    <w:rPr>
      <w:rFonts w:eastAsia="Times New Roman" w:cs="Times New Roman"/>
      <w:sz w:val="20"/>
      <w:szCs w:val="20"/>
      <w:lang w:val="ru-RU"/>
    </w:rPr>
  </w:style>
  <w:style w:type="character" w:styleId="af3">
    <w:name w:val="annotation referen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2131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Аренда</dc:creator>
  <cp:keywords/>
  <dc:description/>
  <cp:lastModifiedBy>Илья Зубарев</cp:lastModifiedBy>
  <cp:revision>2</cp:revision>
  <cp:lastPrinted>2010-03-25T19:20:00Z</cp:lastPrinted>
  <dcterms:created xsi:type="dcterms:W3CDTF">2026-05-13T19:09:00Z</dcterms:created>
  <dcterms:modified xsi:type="dcterms:W3CDTF">2026-05-13T19:09:00Z</dcterms:modified>
  <dc:language>en-US</dc:language>
</cp:coreProperties>
</file>