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6F0BD" w14:textId="77777777" w:rsidR="00B86187" w:rsidRDefault="00B86187" w:rsidP="00B86187">
      <w:r>
        <w:t>ИНТЕРФЕЙСЫ</w:t>
      </w:r>
    </w:p>
    <w:p w14:paraId="41DF557D" w14:textId="2BD95AA3" w:rsidR="00B86187" w:rsidRDefault="00B86187" w:rsidP="00B86187">
      <w:pPr>
        <w:rPr>
          <w:rFonts w:ascii="Roboto" w:hAnsi="Roboto"/>
          <w:color w:val="000000"/>
          <w:shd w:val="clear" w:color="auto" w:fill="FFFFFF"/>
        </w:rPr>
      </w:pPr>
      <w:r>
        <w:br/>
      </w:r>
      <w:r>
        <w:rPr>
          <w:rFonts w:ascii="Roboto" w:hAnsi="Roboto"/>
          <w:color w:val="000000"/>
          <w:shd w:val="clear" w:color="auto" w:fill="FFFFFF"/>
        </w:rPr>
        <w:t>1. `iPurchaseService`: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orderTickets(int clientID, List&lt;Ticket&gt; tickets)` - заказывает билеты для указанного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returnTickets(int clientID, List&lt;Ticket&gt; tickets)` - возвращает билеты указанного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2. `iCustomerChat`: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addToChat(int ticketID)` - добавляет билет в корзину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removeFromChat(int ticketID)` - удаляет билет из корзины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clearChat()` - очищает корзину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`List&lt;Ticket&gt; getChat()` - возвращает список билетов из корзины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3. `iSearchTickets`: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`List&lt;Ticket&gt; searchTickets(SearchData searchData)` - ищет билеты на основе указанных данных поиска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4. `iTicketsReserve`: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reserveTickets(int ticketID)` - резервирует указанный билет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`void unreserveTickets(int ticketID)` - снимает резервацию с указанного билета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5. `iPaymentService`: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- Методы: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`int makePayment(int customerID, double amount)` - производит оплату указанной суммы для указанного клиента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     - `int cancelPayment(int customerID, int paymentID)` - отменяет оплату по указанному идентификатору платежа для указанного клиента</w:t>
      </w:r>
    </w:p>
    <w:p w14:paraId="5B59FDF5" w14:textId="77777777" w:rsidR="00F80C4B" w:rsidRDefault="00F80C4B" w:rsidP="00B86187">
      <w:pPr>
        <w:rPr>
          <w:rFonts w:ascii="Roboto" w:hAnsi="Roboto"/>
          <w:color w:val="000000"/>
          <w:shd w:val="clear" w:color="auto" w:fill="FFFFFF"/>
        </w:rPr>
      </w:pPr>
    </w:p>
    <w:p w14:paraId="44835F31" w14:textId="606C9910" w:rsidR="00F80C4B" w:rsidRDefault="00F80C4B" w:rsidP="00B86187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USERINTERFACE</w:t>
      </w:r>
      <w:r>
        <w:rPr>
          <w:rFonts w:ascii="Roboto" w:hAnsi="Roboto"/>
          <w:color w:val="000000"/>
          <w:shd w:val="clear" w:color="auto" w:fill="FFFFFF"/>
          <w:lang w:val="en-US"/>
        </w:rPr>
        <w:br/>
      </w:r>
    </w:p>
    <w:p w14:paraId="3C991876" w14:textId="7F943D18" w:rsidR="00F80C4B" w:rsidRPr="00F80C4B" w:rsidRDefault="00F80C4B" w:rsidP="00B86187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Класс UserInterface представляет собой пользовательский интерфейс для взаимодействия с клиентом.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Поля: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private PurchaseService purchaseService: поле для работы с сервисом покупки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private TicketsService ticketsService: поле для работы с сервисом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private Customer customer: поле для хранения информации о клиенте.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private ArrayList&lt;Ticket&gt; customerChat: поле для хранения чата клиента.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private String login: поле для хранения логина клиента.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private String password: поле для хранения пароля клиента.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Зависимости: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- Класс UserInterface зависит от класса PurchaseService для работы с сервисом покупки </w:t>
      </w:r>
      <w:r>
        <w:rPr>
          <w:rFonts w:ascii="Roboto" w:hAnsi="Roboto"/>
          <w:color w:val="000000"/>
          <w:shd w:val="clear" w:color="auto" w:fill="FFFFFF"/>
        </w:rPr>
        <w:lastRenderedPageBreak/>
        <w:t>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Класс UserInterface зависит от класса TicketsService для работы с сервисом билетов.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- Класс UserInterface создает экземпляр класса CustomerService для получения информации о клиенте.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Класс UserInterface </w:t>
      </w:r>
      <w:r>
        <w:rPr>
          <w:rFonts w:ascii="Roboto" w:hAnsi="Roboto"/>
          <w:color w:val="000000"/>
          <w:shd w:val="clear" w:color="auto" w:fill="FFFFFF"/>
        </w:rPr>
        <w:t>предоставляет</w:t>
      </w:r>
      <w:r>
        <w:rPr>
          <w:rFonts w:ascii="Roboto" w:hAnsi="Roboto"/>
          <w:color w:val="000000"/>
          <w:shd w:val="clear" w:color="auto" w:fill="FFFFFF"/>
        </w:rPr>
        <w:t xml:space="preserve"> пользователю функциональности покупки, возврата и поиска билетов, а также взаимодействия с </w:t>
      </w:r>
      <w:r>
        <w:rPr>
          <w:rFonts w:ascii="Roboto" w:hAnsi="Roboto"/>
          <w:color w:val="000000"/>
          <w:shd w:val="clear" w:color="auto" w:fill="FFFFFF"/>
        </w:rPr>
        <w:t>корзиной</w:t>
      </w:r>
      <w:r>
        <w:rPr>
          <w:rFonts w:ascii="Roboto" w:hAnsi="Roboto"/>
          <w:color w:val="000000"/>
          <w:shd w:val="clear" w:color="auto" w:fill="FFFFFF"/>
        </w:rPr>
        <w:t xml:space="preserve"> клиента. Он хранит экземпляры PurchaseService и TicketsService для работы с соответствующими сервисами. При создании экземпляра класса UserInterface необходимо передать логин и пароль клиента из внешнего источника. Затем UserInterface использует эти данные для создания экземпляра класса Customer с помощью класса CustomerService, чтобы получить информацию о клиенте.</w:t>
      </w:r>
    </w:p>
    <w:p w14:paraId="7C078500" w14:textId="77777777" w:rsidR="00B86187" w:rsidRDefault="00B86187" w:rsidP="00B86187">
      <w:pPr>
        <w:rPr>
          <w:rFonts w:ascii="Roboto" w:hAnsi="Roboto"/>
          <w:color w:val="000000"/>
          <w:shd w:val="clear" w:color="auto" w:fill="FFFFFF"/>
        </w:rPr>
      </w:pPr>
    </w:p>
    <w:p w14:paraId="04ACE33F" w14:textId="77777777" w:rsidR="00B86187" w:rsidRDefault="00B86187" w:rsidP="00B86187"/>
    <w:p w14:paraId="374976B2" w14:textId="2FDF7D5E" w:rsidR="00D22C8E" w:rsidRPr="00B86187" w:rsidRDefault="00D22C8E" w:rsidP="00B86187"/>
    <w:sectPr w:rsidR="00D22C8E" w:rsidRPr="00B8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3D"/>
    <w:rsid w:val="005B033D"/>
    <w:rsid w:val="00971366"/>
    <w:rsid w:val="00B86187"/>
    <w:rsid w:val="00D22C8E"/>
    <w:rsid w:val="00F8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E60B"/>
  <w15:chartTrackingRefBased/>
  <w15:docId w15:val="{FD1C0849-DAF9-4C57-BA7B-196C7FD55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Pyatnitsky Vladimir</dc:creator>
  <cp:keywords/>
  <dc:description/>
  <cp:lastModifiedBy>Pyatnitsky Vladimir</cp:lastModifiedBy>
  <cp:revision>3</cp:revision>
  <dcterms:created xsi:type="dcterms:W3CDTF">2023-10-05T13:45:00Z</dcterms:created>
  <dcterms:modified xsi:type="dcterms:W3CDTF">2023-10-05T14:48:00Z</dcterms:modified>
</cp:coreProperties>
</file>