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E06" w:rsidRPr="008C4A35" w:rsidRDefault="008C4A35" w:rsidP="008C4A35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Microsoft YaHei" w:hAnsi="Times New Roman" w:cs="Times New Roman"/>
          <w:sz w:val="28"/>
          <w:szCs w:val="28"/>
          <w:lang w:val="ru-RU"/>
        </w:rPr>
        <w:t>Практика строится</w:t>
      </w:r>
      <w:r w:rsidR="008A0DA2"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 вокруг одного принципа:</w:t>
      </w:r>
    </w:p>
    <w:p w:rsidR="00086E06" w:rsidRPr="008C4A35" w:rsidRDefault="008A0DA2" w:rsidP="008C4A35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«Я нашел баг» → «Насколько он опасен для продукта?» →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Severity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 → «Насколько срочно его исправлять?» →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Priority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 → «Почему?»</w:t>
      </w:r>
    </w:p>
    <w:p w:rsidR="00086E06" w:rsidRPr="008C4A35" w:rsidRDefault="00086E06">
      <w:pPr>
        <w:rPr>
          <w:rFonts w:ascii="Times New Roman" w:hAnsi="Times New Roman" w:cs="Times New Roman"/>
          <w:sz w:val="28"/>
          <w:szCs w:val="28"/>
        </w:rPr>
      </w:pPr>
    </w:p>
    <w:p w:rsidR="00086E06" w:rsidRPr="008C4A35" w:rsidRDefault="008A0DA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практическое-занятие-7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t>Практическое занятие №7</w:t>
      </w:r>
    </w:p>
    <w:p w:rsidR="00086E06" w:rsidRPr="008C4A35" w:rsidRDefault="008A0DA2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" w:name="severity-и-priority"/>
      <w:r w:rsidRPr="008C4A35">
        <w:rPr>
          <w:rFonts w:ascii="Times New Roman" w:eastAsia="Microsoft YaHei" w:hAnsi="Times New Roman" w:cs="Times New Roman"/>
          <w:color w:val="auto"/>
        </w:rPr>
        <w:t>Severity</w:t>
      </w:r>
      <w:r w:rsidRPr="008C4A35">
        <w:rPr>
          <w:rFonts w:ascii="Times New Roman" w:eastAsia="Microsoft YaHei" w:hAnsi="Times New Roman" w:cs="Times New Roman"/>
          <w:color w:val="auto"/>
          <w:lang w:val="ru-RU"/>
        </w:rPr>
        <w:t xml:space="preserve"> и </w:t>
      </w:r>
      <w:r w:rsidRPr="008C4A35">
        <w:rPr>
          <w:rFonts w:ascii="Times New Roman" w:eastAsia="Microsoft YaHei" w:hAnsi="Times New Roman" w:cs="Times New Roman"/>
          <w:color w:val="auto"/>
        </w:rPr>
        <w:t>Priority</w:t>
      </w:r>
    </w:p>
    <w:p w:rsidR="00086E06" w:rsidRPr="008C4A35" w:rsidRDefault="008A0DA2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задача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t>Задача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Для каждого бага необходимо определить:</w:t>
      </w:r>
    </w:p>
    <w:p w:rsidR="00086E06" w:rsidRPr="008C4A35" w:rsidRDefault="008A0DA2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Severity — важность / серьезность дефекта</w:t>
      </w:r>
    </w:p>
    <w:p w:rsidR="00086E06" w:rsidRPr="008C4A35" w:rsidRDefault="008A0DA2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Priority — приоритет исправления</w:t>
      </w:r>
    </w:p>
    <w:p w:rsidR="00086E06" w:rsidRPr="008C4A35" w:rsidRDefault="008A0DA2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Обоснование Severity</w:t>
      </w:r>
    </w:p>
    <w:p w:rsidR="00086E06" w:rsidRPr="008C4A35" w:rsidRDefault="008A0DA2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Обоснование Priority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Для занятия предлага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ю использовать простую шкалу.</w:t>
      </w:r>
    </w:p>
    <w:p w:rsidR="00086E06" w:rsidRPr="008C4A35" w:rsidRDefault="008A0DA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severity"/>
      <w:bookmarkEnd w:id="2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</w:rPr>
        <w:t>Severity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29"/>
        <w:gridCol w:w="8676"/>
      </w:tblGrid>
      <w:tr w:rsidR="008C4A35" w:rsidRPr="008C4A35" w:rsidTr="00086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Critical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Система или ключевая функция фактически неработоспособна; возможна потеря данных, блокировка продукта, критическая ошибка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Серьезно нарушена важная функция, но приложение в целом продолжает работать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Функция работает неправильно в определенном сценарии, есть обходной путь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Небольшая проблема, которая почти не влияет на использование продукта</w:t>
            </w:r>
          </w:p>
        </w:tc>
      </w:tr>
    </w:tbl>
    <w:p w:rsidR="00086E06" w:rsidRPr="008C4A35" w:rsidRDefault="008A0DA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priority"/>
      <w:bookmarkEnd w:id="3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</w:rPr>
        <w:t>Priority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9"/>
        <w:gridCol w:w="7986"/>
      </w:tblGrid>
      <w:tr w:rsidR="008C4A35" w:rsidRPr="008C4A35" w:rsidTr="00086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Значен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ие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Исправить как можно скорее, желательно до ближайшего релиза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Исправить в рамках плановой работы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Исправление можно отложить</w:t>
            </w:r>
          </w:p>
        </w:tc>
      </w:tr>
    </w:tbl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>Важно:</w:t>
      </w:r>
      <w:r w:rsidRPr="008C4A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4A35">
        <w:rPr>
          <w:rFonts w:ascii="Times New Roman" w:eastAsia="Microsoft YaHei" w:hAnsi="Times New Roman" w:cs="Times New Roman"/>
          <w:sz w:val="28"/>
          <w:szCs w:val="28"/>
        </w:rPr>
        <w:t>Severity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 и </w:t>
      </w:r>
      <w:r w:rsidRPr="008C4A35">
        <w:rPr>
          <w:rFonts w:ascii="Times New Roman" w:eastAsia="Microsoft YaHei" w:hAnsi="Times New Roman" w:cs="Times New Roman"/>
          <w:sz w:val="28"/>
          <w:szCs w:val="28"/>
        </w:rPr>
        <w:t>Priority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 не обязаны совпадать.</w:t>
      </w:r>
    </w:p>
    <w:p w:rsidR="00086E06" w:rsidRPr="008C4A35" w:rsidRDefault="00086E06">
      <w:pPr>
        <w:rPr>
          <w:rFonts w:ascii="Times New Roman" w:hAnsi="Times New Roman" w:cs="Times New Roman"/>
          <w:sz w:val="28"/>
          <w:szCs w:val="28"/>
        </w:rPr>
      </w:pPr>
    </w:p>
    <w:p w:rsidR="00086E06" w:rsidRPr="008C4A35" w:rsidRDefault="008A0DA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таблица-1.-видеоигра"/>
      <w:bookmarkEnd w:id="0"/>
      <w:bookmarkEnd w:id="1"/>
      <w:bookmarkEnd w:id="4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lastRenderedPageBreak/>
        <w:t>Таблица №1. Видеоигра</w:t>
      </w:r>
    </w:p>
    <w:p w:rsidR="00086E06" w:rsidRPr="008C4A35" w:rsidRDefault="008A0DA2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контекст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t>Контекст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Игра представляет собой</w:t>
      </w:r>
      <w:r w:rsidRPr="008C4A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RPG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 с открытым миром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.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В игре есть: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большой открытый мир;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персонаж с характеристиками и уровнями;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прокачка;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инвентарь;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оружие и броня;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сложная боевая система;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NPC;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торговцы;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квесты;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игровая экономика;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карта;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несколько игровых меню;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сохранения;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быстрые перемещения;</w:t>
      </w:r>
    </w:p>
    <w:p w:rsidR="00086E06" w:rsidRPr="008C4A35" w:rsidRDefault="008A0DA2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несколько игровых регионов.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96"/>
        <w:gridCol w:w="5431"/>
        <w:gridCol w:w="3978"/>
      </w:tblGrid>
      <w:tr w:rsidR="008C4A35" w:rsidRPr="008C4A35" w:rsidTr="00086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Баг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Дополнительный контекст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-:</w:t>
            </w:r>
          </w:p>
        </w:tc>
        <w:tc>
          <w:tcPr>
            <w:tcW w:w="0" w:type="auto"/>
          </w:tcPr>
          <w:p w:rsidR="00086E06" w:rsidRPr="008C4A35" w:rsidRDefault="00086E0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086E06" w:rsidRPr="008C4A35" w:rsidRDefault="00086E0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смерти персонажа игра полностью закрывается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Происходит примерно в 30% случаев при смерти персонажа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поку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пке предмета у торговца с игрока списывается в 2 раза больше золота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Проявляется у всех игроков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В инвентаре иконка меча отображается как иконка зелья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На характеристики предмета не влияет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После выполнения сюжетного квеста 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NPC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 не появляется в указанном месте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Из-за этого невозможно продолжить основной сюжет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При открытии карты 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FPS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 падает с 60 до 45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Карта остается полностью работоспособной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быстром перемещении игрок иногда появляется в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нутри текстуры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Можно выйти из текстуры обычным прыжком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загрузки сохранения часть приобретенного оружия исчезает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Теряется прогресс игрока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В меню настроек переключатель звука не меняет состояние с первого нажатия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Со второго нажатия работает правильно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Босс получает урон от обычного оружия, которое по дизайну должно быть неэффективно против него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Позволяет значительно упростить бой с боссом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продаже предмета торговцу цена отображается со знаком «-»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Фактически игрок получает правильное количество золота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В редком случае после смены оружия персонаж продолжает использовать предыдущую модель оружия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Урон рассчитывается правильно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смерти персонажа не воспроизводится музыкальный эффект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Все остал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ьные звуки работают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Кнопка «Продолжить игру» в главном меню иногда становится недоступной после запуска игры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перезапуска игры проблема исчезает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Игрок может получить один и тот же уникальный квест повторно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Повторное выполнение позволяет получи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ть награду второй раз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В одном из регионов отсутствует мини-карта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Основная карта мира при этом работает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открытии окна характеристик значение силы иногда отображается с задержкой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Через 1–2 секунды значение становится правильным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победы над финальным боссом игра показывает экран поражения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Прогресс и награды за победу при этом сохраняются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определенной комбинации навыков персонаж получает бесконечное здоровье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Игрок становится практически неуязвимым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Текст названия од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ного предмета выходит за границы кнопки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Текст обрезается только для очень длинных названий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попытке сохранения в определенной локации игра зависает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Потеря текущего прогресса; воспроизводится стабильно</w:t>
            </w:r>
          </w:p>
        </w:tc>
      </w:tr>
    </w:tbl>
    <w:p w:rsidR="00086E06" w:rsidRPr="008C4A35" w:rsidRDefault="008A0DA2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задание-студентам"/>
      <w:bookmarkEnd w:id="6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t>Задание студентам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Для каждого из 20 багов определить: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6"/>
        <w:gridCol w:w="616"/>
        <w:gridCol w:w="1150"/>
        <w:gridCol w:w="1072"/>
        <w:gridCol w:w="1796"/>
      </w:tblGrid>
      <w:tr w:rsidR="008C4A35" w:rsidRPr="008C4A35" w:rsidTr="00086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Баг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Severity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–:</w:t>
            </w:r>
          </w:p>
        </w:tc>
        <w:tc>
          <w:tcPr>
            <w:tcW w:w="0" w:type="auto"/>
          </w:tcPr>
          <w:p w:rsidR="00086E06" w:rsidRPr="008C4A35" w:rsidRDefault="00086E0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086E06" w:rsidRPr="008C4A35" w:rsidRDefault="00086E0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086E06" w:rsidRPr="008C4A35" w:rsidRDefault="00086E0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086E06" w:rsidRPr="008C4A35" w:rsidRDefault="00086E0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…</w:t>
            </w:r>
          </w:p>
        </w:tc>
      </w:tr>
    </w:tbl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Особенно интересно обсудить после выполнения: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№ 3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vs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 № 7</w:t>
      </w:r>
    </w:p>
    <w:p w:rsidR="00086E06" w:rsidRPr="008C4A35" w:rsidRDefault="008A0DA2" w:rsidP="009D1233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Иконка предмета неправильная, но игровой процесс практически не страдает.</w:t>
      </w:r>
    </w:p>
    <w:p w:rsidR="00086E06" w:rsidRPr="008C4A35" w:rsidRDefault="008A0DA2" w:rsidP="009D1233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А при потере оружия после загрузки игрок может потерять значительную часть прогресса.</w:t>
      </w:r>
    </w:p>
    <w:p w:rsidR="00086E06" w:rsidRPr="008C4A35" w:rsidRDefault="00086E06">
      <w:pPr>
        <w:rPr>
          <w:rFonts w:ascii="Times New Roman" w:hAnsi="Times New Roman" w:cs="Times New Roman"/>
          <w:sz w:val="28"/>
          <w:szCs w:val="28"/>
        </w:rPr>
      </w:pPr>
    </w:p>
    <w:p w:rsidR="00086E06" w:rsidRPr="008C4A35" w:rsidRDefault="008A0DA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таблица-2.-коммерческое-по"/>
      <w:bookmarkEnd w:id="5"/>
      <w:bookmarkEnd w:id="7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t>Таблица №2. Коммерческое ПО</w:t>
      </w:r>
    </w:p>
    <w:p w:rsidR="00086E06" w:rsidRPr="008C4A35" w:rsidRDefault="008A0DA2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контекст-1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t>Контекст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Представим коммерческое приложение</w:t>
      </w:r>
      <w:r w:rsidRPr="008C4A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>для управления продажами и заказами компании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.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В нем работают менеджеры и администраторы.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Основные функции: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авторизация;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работа с клиентами;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создание заказов;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изменение заказов;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расчеты;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скидки;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счета;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отчеты;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поиск;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экспорт данных;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уведомления;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роли пользователей;</w:t>
      </w:r>
    </w:p>
    <w:p w:rsidR="00086E06" w:rsidRPr="008C4A35" w:rsidRDefault="008A0DA2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история операций.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96"/>
        <w:gridCol w:w="5366"/>
        <w:gridCol w:w="4043"/>
      </w:tblGrid>
      <w:tr w:rsidR="008C4A35" w:rsidRPr="008C4A35" w:rsidTr="00086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Баг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Дополнительный контекст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-:</w:t>
            </w:r>
          </w:p>
        </w:tc>
        <w:tc>
          <w:tcPr>
            <w:tcW w:w="0" w:type="auto"/>
          </w:tcPr>
          <w:p w:rsidR="00086E06" w:rsidRPr="008C4A35" w:rsidRDefault="00086E0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086E06" w:rsidRPr="008C4A35" w:rsidRDefault="00086E0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При экспорте отчета в 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Excel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 название одного столбца отображается неправильно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Остальные данные корректны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создании заказа с двумя товарами итоговая сумма иногда рассчитывается неправильно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Ошибка возникает примерно в 5% заказов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Пользователь с ролью «Менеджер» может открыть раздел настроек администратора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Изменение критических настроек пока невозможно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сохранения карточки клиента приложение иногда показывает старые данные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повт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орного открытия карточки данные становятся правильными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удалении клиента удаляется история всех его заказов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Восстановить историю через интерфейс невозможно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Поиск клиента не работает при вводе фамилии с буквой «ё»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Поиск по остальным буквам работает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обновления страницы пользователь выходит из системы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Необходимо авторизоваться повторно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Кнопка «Сохранить» выглядит неактивной, хотя работает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Функция выполняется корректно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создании счета иногда используется старая цена товара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Может приве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сти к неправильной сумме счета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Отчет за последний день месяца не включает несколько последних заказов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Данные появляются в отчете на следующий день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Пользователь может создать заказ с отрицательным количеством товара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Система принимает такой заказ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массовом экспорте 50 000 клиентов приложение полностью зависает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Небольшие выгрузки работают нормально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В уведомлении клиенту отображается внутренний 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ID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 заказа вместо номера заказа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Сам заказ оформляется правильно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Два менеджера одновременно редактируют заказ, и изменения одного из них перезаписывают изменения другого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Ошибка возникает при одновременной работе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смене пароля сообщение об успешной операции появляется до фактического сохранения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В некоторых случаях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 новый пароль не сохраняется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В списке клиентов дата рождения отображается на один день раньше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Ошибка зависит от часового пояса пользователя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lastRenderedPageBreak/>
              <w:t>17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удаления товара из заказа его стоимость остается в общей сумме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Пользователь может заметить ошибку пере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д сохранением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В отчете по продажам отображаются данные клиентов, к которым у текущего пользователя нет доступа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Доступ к самим карточкам клиентов запрещен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Приложение невозможно использовать в браузере 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Firefox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В 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Chrome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Edge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 работает нормально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оплате заказа система дважды отправляет запрос на списание денег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У части клиентов происходит двойное списание</w:t>
            </w:r>
          </w:p>
        </w:tc>
      </w:tr>
    </w:tbl>
    <w:p w:rsidR="00086E06" w:rsidRPr="008C4A35" w:rsidRDefault="008A0DA2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здесь-появляются-интересные-ситуации"/>
      <w:bookmarkEnd w:id="9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t>Здесь появляются интересные ситуации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Например: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>№8 — визуальная проблема</w:t>
      </w:r>
    </w:p>
    <w:p w:rsidR="00086E06" w:rsidRPr="008C4A35" w:rsidRDefault="008A0DA2">
      <w:pPr>
        <w:pStyle w:val="a8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Кнопка выглядит неактивной, но работает.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Можно обсуждать: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Severity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L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ow</w:t>
      </w:r>
    </w:p>
    <w:p w:rsidR="00086E06" w:rsidRPr="008C4A35" w:rsidRDefault="008A0DA2" w:rsidP="009D1233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Но если это ключевая кнопка на экране оплаты непосредственно перед релизом, </w:t>
      </w:r>
      <w:r w:rsidRPr="008C4A35">
        <w:rPr>
          <w:rFonts w:ascii="Times New Roman" w:eastAsia="Microsoft YaHei" w:hAnsi="Times New Roman" w:cs="Times New Roman"/>
          <w:sz w:val="28"/>
          <w:szCs w:val="28"/>
        </w:rPr>
        <w:t>Priority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 потенциально может быть</w:t>
      </w:r>
      <w:r w:rsidRPr="008C4A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High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.</w:t>
      </w:r>
    </w:p>
    <w:p w:rsidR="00086E06" w:rsidRPr="008C4A35" w:rsidRDefault="008A0DA2" w:rsidP="009D1233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То есть студент должен учитывать</w:t>
      </w:r>
      <w:r w:rsidRPr="008C4A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>контекст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, а не только техническую серьезность.</w:t>
      </w:r>
    </w:p>
    <w:p w:rsidR="00086E06" w:rsidRPr="008C4A35" w:rsidRDefault="00086E06">
      <w:pPr>
        <w:rPr>
          <w:rFonts w:ascii="Times New Roman" w:hAnsi="Times New Roman" w:cs="Times New Roman"/>
          <w:sz w:val="28"/>
          <w:szCs w:val="28"/>
        </w:rPr>
      </w:pPr>
    </w:p>
    <w:p w:rsidR="00086E06" w:rsidRPr="008C4A35" w:rsidRDefault="008A0DA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таблица-3.-сайт"/>
      <w:bookmarkEnd w:id="8"/>
      <w:bookmarkEnd w:id="10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t>Таблица №3. Сайт</w:t>
      </w:r>
    </w:p>
    <w:p w:rsidR="00086E06" w:rsidRPr="008C4A35" w:rsidRDefault="008A0DA2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контекст-2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t>Контекст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Представим крупный интернет-ма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газин.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На сайте есть:</w:t>
      </w:r>
    </w:p>
    <w:p w:rsidR="00086E06" w:rsidRPr="008C4A35" w:rsidRDefault="008A0DA2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регистрация;</w:t>
      </w:r>
    </w:p>
    <w:p w:rsidR="00086E06" w:rsidRPr="008C4A35" w:rsidRDefault="008A0DA2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авторизация;</w:t>
      </w:r>
    </w:p>
    <w:p w:rsidR="00086E06" w:rsidRPr="008C4A35" w:rsidRDefault="008A0DA2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каталог;</w:t>
      </w:r>
    </w:p>
    <w:p w:rsidR="00086E06" w:rsidRPr="008C4A35" w:rsidRDefault="008A0DA2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поиск;</w:t>
      </w:r>
    </w:p>
    <w:p w:rsidR="00086E06" w:rsidRPr="008C4A35" w:rsidRDefault="008A0DA2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фильтры;</w:t>
      </w:r>
    </w:p>
    <w:p w:rsidR="00086E06" w:rsidRPr="008C4A35" w:rsidRDefault="008A0DA2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карточки товаров;</w:t>
      </w:r>
    </w:p>
    <w:p w:rsidR="00086E06" w:rsidRPr="008C4A35" w:rsidRDefault="008A0DA2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lastRenderedPageBreak/>
        <w:t>корзина;</w:t>
      </w:r>
    </w:p>
    <w:p w:rsidR="00086E06" w:rsidRPr="008C4A35" w:rsidRDefault="008A0DA2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промокоды;</w:t>
      </w:r>
    </w:p>
    <w:p w:rsidR="00086E06" w:rsidRPr="008C4A35" w:rsidRDefault="008A0DA2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доставка;</w:t>
      </w:r>
    </w:p>
    <w:p w:rsidR="00086E06" w:rsidRPr="008C4A35" w:rsidRDefault="008A0DA2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оплата;</w:t>
      </w:r>
    </w:p>
    <w:p w:rsidR="00086E06" w:rsidRPr="008C4A35" w:rsidRDefault="008A0DA2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личный кабинет;</w:t>
      </w:r>
    </w:p>
    <w:p w:rsidR="00086E06" w:rsidRPr="008C4A35" w:rsidRDefault="008A0DA2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история заказов.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96"/>
        <w:gridCol w:w="5481"/>
        <w:gridCol w:w="3928"/>
      </w:tblGrid>
      <w:tr w:rsidR="008C4A35" w:rsidRPr="008C4A35" w:rsidTr="00086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Баг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Дополнительный контекст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-:</w:t>
            </w:r>
          </w:p>
        </w:tc>
        <w:tc>
          <w:tcPr>
            <w:tcW w:w="0" w:type="auto"/>
          </w:tcPr>
          <w:p w:rsidR="00086E06" w:rsidRPr="008C4A35" w:rsidRDefault="00086E0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086E06" w:rsidRPr="008C4A35" w:rsidRDefault="00086E0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Логотип сайта немного смещен вправо на мобильном устройстве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На функциональность не влияет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Поиск не находит товар при вводе названия с большой буквы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вводе строчными буквами товар находится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В корзине можно указать количество товара 0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оформлен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ия заказа появляется ошибка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оплаты заказа пользователь остается на странице оплаты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Заказ фактически создан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оформлении заказа промокод на скидку 20% дает скидку 50%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Ошибка возникает только для одного конкретного промокода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На странице това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ра иногда не загружается одно из пяти изображений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Остальная информация доступна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смены пароля пользователь не может войти с новым паролем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Старый пароль также не работает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оплате банковской картой сайт показывает ошибку, хотя деньги списываются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Заказ не отображается в личном кабинете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В мобильной версии кнопка «Добавить в корзину» частично выходит за экран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Нажать на нее все еще можно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Страница каталога загружается около 15 секунд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Раньше загрузка занимала около 2 секунд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Пользователь может открыть страницу заказа другого пользователя, изменив 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ID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 xml:space="preserve"> в 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Данные чужого заказа доступны для просмотра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выхода из аккаунта кнопка брау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зера «Назад» показывает личный кабинет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Данные пользователя отображаются на экране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оформлении заказа с доставкой в другой регион стоимость доставки рассчитывается неправильно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Ошибка возникает только для нескольких регионов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Фильтр «Только в наличии» показывает товары, которых нет на складе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Товар нельзя заказать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При регистрации сообщение об ошибке отображается на английском языке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Весь остальной сайт на русском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Кнопка «Удалить аккаунт» доступна без дополнительного подтв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ерждения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Удаление происходит сразу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После обновления страницы содержимое корзины исчезает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Товары снова появляются после повторной авторизации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На странице оформления заказа можно выбрать способ доставки, который недоступен для выбранного региона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Офор</w:t>
            </w: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мление завершается ошибкой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На странице товара отображается цена 999 ₽, а в корзине цена меняется на 1299 ₽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Разница появляется только после добавления товара</w:t>
            </w:r>
          </w:p>
        </w:tc>
      </w:tr>
      <w:tr w:rsidR="008C4A35" w:rsidRPr="008C4A35"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Во время оформления заказа сайт иногда зависает после нажатия «Оплатить»</w:t>
            </w:r>
          </w:p>
        </w:tc>
        <w:tc>
          <w:tcPr>
            <w:tcW w:w="0" w:type="auto"/>
          </w:tcPr>
          <w:p w:rsidR="00086E06" w:rsidRPr="008C4A35" w:rsidRDefault="008A0DA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A35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Пользователь не понимает, прошла оплата или нет</w:t>
            </w:r>
          </w:p>
        </w:tc>
      </w:tr>
    </w:tbl>
    <w:p w:rsidR="00086E06" w:rsidRPr="008C4A35" w:rsidRDefault="00086E06">
      <w:pPr>
        <w:rPr>
          <w:rFonts w:ascii="Times New Roman" w:hAnsi="Times New Roman" w:cs="Times New Roman"/>
          <w:sz w:val="28"/>
          <w:szCs w:val="28"/>
        </w:rPr>
      </w:pPr>
    </w:p>
    <w:p w:rsidR="00086E06" w:rsidRPr="009D1233" w:rsidRDefault="009D1233">
      <w:pPr>
        <w:pStyle w:val="a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3" w:name="дополнительное-задание-самое-важное"/>
      <w:bookmarkEnd w:id="11"/>
      <w:bookmarkEnd w:id="12"/>
      <w:r w:rsidRPr="009D123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Для выполнения данного задания, необходимо пройти все 4 этапа. </w:t>
      </w:r>
    </w:p>
    <w:p w:rsidR="009D1233" w:rsidRPr="008C4A35" w:rsidRDefault="009D123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:rsidR="00086E06" w:rsidRPr="008C4A35" w:rsidRDefault="008A0DA2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4" w:name="этап-1.-квалификация"/>
      <w:r w:rsidRPr="008C4A35">
        <w:rPr>
          <w:rFonts w:ascii="Times New Roman" w:eastAsia="Microsoft YaHei" w:hAnsi="Times New Roman" w:cs="Times New Roman"/>
          <w:color w:val="auto"/>
          <w:lang w:val="ru-RU"/>
        </w:rPr>
        <w:t>Этап 1. Квалификация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Для каждого бага: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S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everity:</w:t>
      </w:r>
    </w:p>
    <w:p w:rsidR="00086E06" w:rsidRPr="008C4A35" w:rsidRDefault="008A0DA2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Critical</w:t>
      </w:r>
    </w:p>
    <w:p w:rsidR="00086E06" w:rsidRPr="008C4A35" w:rsidRDefault="008A0DA2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High</w:t>
      </w:r>
    </w:p>
    <w:p w:rsidR="00086E06" w:rsidRPr="008C4A35" w:rsidRDefault="008A0DA2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Medium</w:t>
      </w:r>
    </w:p>
    <w:p w:rsidR="00086E06" w:rsidRPr="008C4A35" w:rsidRDefault="008A0DA2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Low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Priority:</w:t>
      </w:r>
    </w:p>
    <w:p w:rsidR="00086E06" w:rsidRPr="008C4A35" w:rsidRDefault="008A0DA2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High</w:t>
      </w:r>
    </w:p>
    <w:p w:rsidR="00086E06" w:rsidRPr="008C4A35" w:rsidRDefault="008A0DA2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Medium</w:t>
      </w:r>
    </w:p>
    <w:p w:rsidR="00086E06" w:rsidRPr="008C4A35" w:rsidRDefault="008A0DA2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Low</w:t>
      </w:r>
    </w:p>
    <w:p w:rsidR="00086E06" w:rsidRPr="008C4A35" w:rsidRDefault="00086E06">
      <w:pPr>
        <w:rPr>
          <w:rFonts w:ascii="Times New Roman" w:hAnsi="Times New Roman" w:cs="Times New Roman"/>
          <w:sz w:val="28"/>
          <w:szCs w:val="28"/>
        </w:rPr>
      </w:pPr>
    </w:p>
    <w:p w:rsidR="00086E06" w:rsidRPr="008C4A35" w:rsidRDefault="008A0DA2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5" w:name="этап-2.-аргументация"/>
      <w:bookmarkEnd w:id="14"/>
      <w:r w:rsidRPr="008C4A35">
        <w:rPr>
          <w:rFonts w:ascii="Times New Roman" w:eastAsia="Microsoft YaHei" w:hAnsi="Times New Roman" w:cs="Times New Roman"/>
          <w:color w:val="auto"/>
          <w:lang w:val="ru-RU"/>
        </w:rPr>
        <w:t>Этап 2. Аргументация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Для</w:t>
      </w:r>
      <w:r w:rsidRPr="008C4A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>каждого бага</w:t>
      </w:r>
      <w:r w:rsidRPr="008C4A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написать одно-два предложения:</w:t>
      </w:r>
    </w:p>
    <w:p w:rsidR="00086E06" w:rsidRPr="008C4A35" w:rsidRDefault="008A0DA2">
      <w:pPr>
        <w:pStyle w:val="a8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lastRenderedPageBreak/>
        <w:t>Severity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: </w:t>
      </w:r>
      <w:r w:rsidRPr="008C4A35">
        <w:rPr>
          <w:rFonts w:ascii="Times New Roman" w:eastAsia="Microsoft YaHei" w:hAnsi="Times New Roman" w:cs="Times New Roman"/>
          <w:sz w:val="28"/>
          <w:szCs w:val="28"/>
        </w:rPr>
        <w:t>High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. Ошибка блокирует оформление заказа для части пользователей.</w:t>
      </w:r>
    </w:p>
    <w:p w:rsidR="00086E06" w:rsidRPr="008C4A35" w:rsidRDefault="008A0DA2">
      <w:pPr>
        <w:pStyle w:val="a8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Priority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: </w:t>
      </w:r>
      <w:r w:rsidRPr="008C4A35">
        <w:rPr>
          <w:rFonts w:ascii="Times New Roman" w:eastAsia="Microsoft YaHei" w:hAnsi="Times New Roman" w:cs="Times New Roman"/>
          <w:sz w:val="28"/>
          <w:szCs w:val="28"/>
        </w:rPr>
        <w:t>High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. Проблема затрагивает основную функцию сайта и может привести к потере продаж.</w:t>
      </w:r>
    </w:p>
    <w:p w:rsidR="00086E06" w:rsidRPr="008C4A35" w:rsidRDefault="008A0DA2" w:rsidP="009D123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То есть </w:t>
      </w:r>
      <w:r w:rsidR="009D1233">
        <w:rPr>
          <w:rFonts w:ascii="Times New Roman" w:eastAsia="Microsoft YaHei" w:hAnsi="Times New Roman" w:cs="Times New Roman"/>
          <w:sz w:val="28"/>
          <w:szCs w:val="28"/>
          <w:lang w:val="ru-RU"/>
        </w:rPr>
        <w:t>нужно объяснить – Почему?</w:t>
      </w:r>
    </w:p>
    <w:p w:rsidR="00086E06" w:rsidRPr="009D1233" w:rsidRDefault="00086E0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86E06" w:rsidRPr="008C4A35" w:rsidRDefault="008A0DA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этап-3.-найти-неоднозначные-баги"/>
      <w:bookmarkEnd w:id="13"/>
      <w:bookmarkEnd w:id="15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t>Этап 3. Найти неоднозначные баги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Это, на мой взгляд, самая полезная часть занятия.</w:t>
      </w:r>
    </w:p>
    <w:p w:rsidR="00086E06" w:rsidRPr="008C4A35" w:rsidRDefault="009D123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Microsoft YaHei" w:hAnsi="Times New Roman" w:cs="Times New Roman"/>
          <w:sz w:val="28"/>
          <w:szCs w:val="28"/>
          <w:lang w:val="ru-RU"/>
        </w:rPr>
        <w:t>Необходимо</w:t>
      </w:r>
      <w:r w:rsidR="008A0DA2"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 выбрать из каждой таблицы</w:t>
      </w:r>
      <w:r w:rsidR="008A0DA2" w:rsidRPr="008C4A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A0DA2"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3 бага, по которым </w:t>
      </w:r>
      <w:r w:rsidR="008A0DA2"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больше всего </w:t>
      </w:r>
      <w:r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>есть сомнений</w:t>
      </w:r>
      <w:r w:rsidR="008A0DA2"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.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Например:</w:t>
      </w:r>
    </w:p>
    <w:p w:rsidR="00086E06" w:rsidRPr="008C4A35" w:rsidRDefault="008A0DA2">
      <w:pPr>
        <w:pStyle w:val="a8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Баг №17 — после удаления товара его стоимость остается в общей сумме.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Один студент может поставить: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Severity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High</w:t>
      </w:r>
      <w:r w:rsidRPr="008C4A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Priority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High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Другой: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Severity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Medi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um</w:t>
      </w:r>
      <w:r w:rsidRPr="008C4A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Priority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</w:rPr>
        <w:t>High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И оба могут дать разумную аргументацию.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После этого </w:t>
      </w:r>
      <w:r w:rsidR="009D1233">
        <w:rPr>
          <w:rFonts w:ascii="Times New Roman" w:eastAsia="Microsoft YaHei" w:hAnsi="Times New Roman" w:cs="Times New Roman"/>
          <w:sz w:val="28"/>
          <w:szCs w:val="28"/>
          <w:lang w:val="ru-RU"/>
        </w:rPr>
        <w:t>обсуждаем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: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>Почему ваши оценки отличаются?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И </w:t>
      </w:r>
      <w:r w:rsidR="009D1233">
        <w:rPr>
          <w:rFonts w:ascii="Times New Roman" w:eastAsia="Microsoft YaHei" w:hAnsi="Times New Roman" w:cs="Times New Roman"/>
          <w:sz w:val="28"/>
          <w:szCs w:val="28"/>
          <w:lang w:val="ru-RU"/>
        </w:rPr>
        <w:t>приходим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 к важной мысли:</w:t>
      </w:r>
    </w:p>
    <w:p w:rsidR="00086E06" w:rsidRPr="008C4A35" w:rsidRDefault="008A0DA2">
      <w:pPr>
        <w:pStyle w:val="a8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</w:rPr>
        <w:t>Severity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 и </w:t>
      </w:r>
      <w:r w:rsidRPr="008C4A35">
        <w:rPr>
          <w:rFonts w:ascii="Times New Roman" w:eastAsia="Microsoft YaHei" w:hAnsi="Times New Roman" w:cs="Times New Roman"/>
          <w:sz w:val="28"/>
          <w:szCs w:val="28"/>
        </w:rPr>
        <w:t>Priority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 — это не механическое присвоение цифры по формуле. Оценка зависит от влияния дефект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а на пользователя, бизнес, данные, ключевые функции и текущий этап проекта.</w:t>
      </w:r>
    </w:p>
    <w:p w:rsidR="00086E06" w:rsidRPr="008C4A35" w:rsidRDefault="00086E06">
      <w:pPr>
        <w:rPr>
          <w:rFonts w:ascii="Times New Roman" w:hAnsi="Times New Roman" w:cs="Times New Roman"/>
          <w:sz w:val="28"/>
          <w:szCs w:val="28"/>
        </w:rPr>
      </w:pPr>
    </w:p>
    <w:p w:rsidR="00086E06" w:rsidRPr="008C4A35" w:rsidRDefault="008A0DA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этап-4.-расставить-очередь-исправления"/>
      <w:bookmarkEnd w:id="16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t>Этап 4. Расставить очередь исправления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После определения </w:t>
      </w:r>
      <w:r w:rsidRPr="008C4A35">
        <w:rPr>
          <w:rFonts w:ascii="Times New Roman" w:eastAsia="Microsoft YaHei" w:hAnsi="Times New Roman" w:cs="Times New Roman"/>
          <w:sz w:val="28"/>
          <w:szCs w:val="28"/>
        </w:rPr>
        <w:t>Priority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 </w:t>
      </w:r>
      <w:r w:rsidR="009D1233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выделим 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еще одну задачу:</w:t>
      </w:r>
    </w:p>
    <w:p w:rsidR="00086E06" w:rsidRPr="008C4A35" w:rsidRDefault="008A0DA2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8" w:name="X7ff78fbc127179410afc647b14da629fa35790f"/>
      <w:r w:rsidRPr="008C4A35">
        <w:rPr>
          <w:rFonts w:ascii="Times New Roman" w:eastAsia="Microsoft YaHei" w:hAnsi="Times New Roman" w:cs="Times New Roman"/>
          <w:color w:val="auto"/>
          <w:sz w:val="28"/>
          <w:szCs w:val="28"/>
          <w:lang w:val="ru-RU"/>
        </w:rPr>
        <w:lastRenderedPageBreak/>
        <w:t>Представьте, что разработчики могут исправить только 5 багов.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b/>
          <w:bCs/>
          <w:sz w:val="28"/>
          <w:szCs w:val="28"/>
          <w:lang w:val="ru-RU"/>
        </w:rPr>
        <w:t>Какие 5 вы выберете в первую очередь?</w:t>
      </w:r>
    </w:p>
    <w:p w:rsidR="00086E06" w:rsidRPr="008C4A35" w:rsidRDefault="008A0DA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Например:</w:t>
      </w:r>
    </w:p>
    <w:p w:rsidR="00086E06" w:rsidRPr="008C4A35" w:rsidRDefault="008A0DA2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Style w:val="VerbatimChar"/>
          <w:rFonts w:ascii="Times New Roman" w:eastAsia="Microsoft YaHei" w:hAnsi="Times New Roman" w:cs="Times New Roman"/>
          <w:sz w:val="28"/>
          <w:szCs w:val="28"/>
          <w:lang w:val="ru-RU"/>
        </w:rPr>
        <w:t>1. Баг №...</w:t>
      </w:r>
      <w:r w:rsidRPr="008C4A35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C4A35">
        <w:rPr>
          <w:rStyle w:val="VerbatimChar"/>
          <w:rFonts w:ascii="Times New Roman" w:eastAsia="Microsoft YaHei" w:hAnsi="Times New Roman" w:cs="Times New Roman"/>
          <w:sz w:val="28"/>
          <w:szCs w:val="28"/>
          <w:lang w:val="ru-RU"/>
        </w:rPr>
        <w:t>2. Баг №...</w:t>
      </w:r>
      <w:r w:rsidRPr="008C4A35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C4A35">
        <w:rPr>
          <w:rStyle w:val="VerbatimChar"/>
          <w:rFonts w:ascii="Times New Roman" w:eastAsia="Microsoft YaHei" w:hAnsi="Times New Roman" w:cs="Times New Roman"/>
          <w:sz w:val="28"/>
          <w:szCs w:val="28"/>
          <w:lang w:val="ru-RU"/>
        </w:rPr>
        <w:t>3. Баг №...</w:t>
      </w:r>
      <w:r w:rsidRPr="008C4A35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C4A35">
        <w:rPr>
          <w:rStyle w:val="VerbatimChar"/>
          <w:rFonts w:ascii="Times New Roman" w:eastAsia="Microsoft YaHei" w:hAnsi="Times New Roman" w:cs="Times New Roman"/>
          <w:sz w:val="28"/>
          <w:szCs w:val="28"/>
          <w:lang w:val="ru-RU"/>
        </w:rPr>
        <w:t>4. Баг №...</w:t>
      </w:r>
      <w:r w:rsidRPr="008C4A35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C4A35">
        <w:rPr>
          <w:rStyle w:val="VerbatimChar"/>
          <w:rFonts w:ascii="Times New Roman" w:eastAsia="Microsoft YaHei" w:hAnsi="Times New Roman" w:cs="Times New Roman"/>
          <w:sz w:val="28"/>
          <w:szCs w:val="28"/>
          <w:lang w:val="ru-RU"/>
        </w:rPr>
        <w:t>5. Баг №...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И для каждого:</w:t>
      </w:r>
    </w:p>
    <w:p w:rsidR="00086E06" w:rsidRPr="008C4A35" w:rsidRDefault="008A0DA2">
      <w:pPr>
        <w:pStyle w:val="a8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Почему именно этот баг должен быть исправлен раньше остальных?</w:t>
      </w:r>
    </w:p>
    <w:p w:rsidR="00086E06" w:rsidRPr="008C4A35" w:rsidRDefault="008A0DA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 xml:space="preserve">Это уже очень хорошо моделирует работу реальной </w:t>
      </w:r>
      <w:r w:rsidRPr="008C4A35">
        <w:rPr>
          <w:rFonts w:ascii="Times New Roman" w:eastAsia="Microsoft YaHei" w:hAnsi="Times New Roman" w:cs="Times New Roman"/>
          <w:sz w:val="28"/>
          <w:szCs w:val="28"/>
        </w:rPr>
        <w:t>QA</w:t>
      </w:r>
      <w:r w:rsidRPr="008C4A35">
        <w:rPr>
          <w:rFonts w:ascii="Times New Roman" w:eastAsia="Microsoft YaHei" w:hAnsi="Times New Roman" w:cs="Times New Roman"/>
          <w:sz w:val="28"/>
          <w:szCs w:val="28"/>
          <w:lang w:val="ru-RU"/>
        </w:rPr>
        <w:t>-команды.</w:t>
      </w:r>
      <w:bookmarkStart w:id="19" w:name="итоговая-структура-занятия"/>
      <w:bookmarkStart w:id="20" w:name="_GoBack"/>
      <w:bookmarkEnd w:id="17"/>
      <w:bookmarkEnd w:id="18"/>
      <w:bookmarkEnd w:id="19"/>
      <w:bookmarkEnd w:id="20"/>
    </w:p>
    <w:sectPr w:rsidR="00086E06" w:rsidRPr="008C4A3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0DA2" w:rsidRDefault="008A0DA2">
      <w:pPr>
        <w:spacing w:after="0"/>
      </w:pPr>
      <w:r>
        <w:separator/>
      </w:r>
    </w:p>
  </w:endnote>
  <w:endnote w:type="continuationSeparator" w:id="0">
    <w:p w:rsidR="008A0DA2" w:rsidRDefault="008A0D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0DA2" w:rsidRDefault="008A0DA2">
      <w:r>
        <w:separator/>
      </w:r>
    </w:p>
  </w:footnote>
  <w:footnote w:type="continuationSeparator" w:id="0">
    <w:p w:rsidR="008A0DA2" w:rsidRDefault="008A0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A758675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AF0CF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7125F5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86E06"/>
    <w:rsid w:val="00086E06"/>
    <w:rsid w:val="008A0DA2"/>
    <w:rsid w:val="008C4A35"/>
    <w:rsid w:val="009D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08F59E-582E-48B9-BEE6-FB608336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1647</Words>
  <Characters>9390</Characters>
  <Application>Microsoft Office Word</Application>
  <DocSecurity>0</DocSecurity>
  <Lines>78</Lines>
  <Paragraphs>22</Paragraphs>
  <ScaleCrop>false</ScaleCrop>
  <Company/>
  <LinksUpToDate>false</LinksUpToDate>
  <CharactersWithSpaces>11015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Vladimir</cp:lastModifiedBy>
  <cp:revision>3</cp:revision>
  <dcterms:created xsi:type="dcterms:W3CDTF">2026-10-06T11:23:00Z</dcterms:created>
  <dcterms:modified xsi:type="dcterms:W3CDTF">2026-10-06T11:32:00Z</dcterms:modified>
</cp:coreProperties>
</file>