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widowControl w:val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ОБРАЗОВАТЕЛЬНОЕ УЧРЕЖДЕНИЕ ВЫСШЕГО ОБРАЗОВАНИЯ</w:t>
      </w:r>
    </w:p>
    <w:p w14:paraId="02000000">
      <w:pPr>
        <w:widowControl w:val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АВИАЦИОННЫЙ ИНСТИТУТ</w:t>
      </w:r>
    </w:p>
    <w:p w14:paraId="03000000">
      <w:pPr>
        <w:widowControl w:val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(НАЦИОНАЛЬНЫЙ ИССЛЕДОВАТЕЛЬСКИЙ УНИВЕРСИТЕТ)</w:t>
      </w:r>
    </w:p>
    <w:p w14:paraId="04000000">
      <w:pPr>
        <w:widowControl w:val="0"/>
        <w:ind/>
        <w:jc w:val="center"/>
        <w:rPr>
          <w:rFonts w:ascii="Times New Roman" w:hAnsi="Times New Roman"/>
          <w:sz w:val="28"/>
        </w:rPr>
      </w:pPr>
    </w:p>
    <w:p w14:paraId="05000000">
      <w:pPr>
        <w:widowControl w:val="0"/>
        <w:ind/>
        <w:jc w:val="center"/>
        <w:rPr>
          <w:rFonts w:ascii="Times New Roman" w:hAnsi="Times New Roman"/>
          <w:sz w:val="28"/>
        </w:rPr>
      </w:pPr>
    </w:p>
    <w:p w14:paraId="06000000">
      <w:pPr>
        <w:widowControl w:val="0"/>
        <w:ind/>
        <w:jc w:val="center"/>
        <w:rPr>
          <w:rFonts w:ascii="Times New Roman" w:hAnsi="Times New Roman"/>
          <w:sz w:val="28"/>
        </w:rPr>
      </w:pPr>
    </w:p>
    <w:p w14:paraId="07000000">
      <w:pPr>
        <w:widowControl w:val="0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 xml:space="preserve">ОТЧЕТ </w:t>
      </w:r>
    </w:p>
    <w:p w14:paraId="08000000">
      <w:pPr>
        <w:widowControl w:val="0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 xml:space="preserve">О </w:t>
      </w:r>
      <w:r>
        <w:rPr>
          <w:rFonts w:ascii="Times New Roman" w:hAnsi="Times New Roman"/>
          <w:b w:val="1"/>
          <w:sz w:val="32"/>
        </w:rPr>
        <w:t>ВЫПОЛНЕНИИ</w:t>
      </w:r>
      <w:r>
        <w:rPr>
          <w:rFonts w:ascii="Times New Roman" w:hAnsi="Times New Roman"/>
          <w:b w:val="1"/>
          <w:sz w:val="32"/>
        </w:rPr>
        <w:t xml:space="preserve"> ЛАБОРАТОРНОЙ РАБОТЫ</w:t>
      </w:r>
      <w:r>
        <w:rPr>
          <w:rStyle w:val="Style_1_ch"/>
          <w:rFonts w:ascii="Times New Roman" w:hAnsi="Times New Roman"/>
          <w:b w:val="1"/>
          <w:sz w:val="32"/>
        </w:rPr>
        <w:t xml:space="preserve"> №2</w:t>
      </w:r>
    </w:p>
    <w:p w14:paraId="09000000">
      <w:pPr>
        <w:widowControl w:val="0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ПО ДИСЦИПЛИН</w:t>
      </w:r>
      <w:r>
        <w:rPr>
          <w:rStyle w:val="Style_1_ch"/>
          <w:rFonts w:ascii="Times New Roman" w:hAnsi="Times New Roman"/>
          <w:b w:val="1"/>
          <w:sz w:val="32"/>
        </w:rPr>
        <w:t>Е</w:t>
      </w:r>
    </w:p>
    <w:p w14:paraId="0A000000">
      <w:pPr>
        <w:widowControl w:val="0"/>
        <w:ind/>
        <w:jc w:val="center"/>
        <w:rPr>
          <w:rFonts w:ascii="Times New Roman" w:hAnsi="Times New Roman"/>
          <w:b w:val="1"/>
          <w:sz w:val="32"/>
        </w:rPr>
      </w:pPr>
      <w:r>
        <w:rPr>
          <w:rStyle w:val="Style_1_ch"/>
          <w:rFonts w:ascii="Times New Roman" w:hAnsi="Times New Roman"/>
          <w:b w:val="1"/>
          <w:sz w:val="32"/>
        </w:rPr>
        <w:t>«</w:t>
      </w:r>
      <w:r>
        <w:rPr>
          <w:rStyle w:val="Style_1_ch"/>
          <w:rFonts w:ascii="Times New Roman" w:hAnsi="Times New Roman"/>
          <w:b w:val="1"/>
          <w:sz w:val="32"/>
        </w:rPr>
        <w:t>ОСНОВЫ КОМПЬЮТЕРНОГО МОДЕЛИРОВАНИЯ ДИНАМИЧЕСКИХ СИСТЕМ</w:t>
      </w:r>
      <w:r>
        <w:rPr>
          <w:rStyle w:val="Style_1_ch"/>
          <w:rFonts w:ascii="Times New Roman" w:hAnsi="Times New Roman"/>
          <w:b w:val="1"/>
          <w:sz w:val="32"/>
        </w:rPr>
        <w:t>»</w:t>
      </w:r>
    </w:p>
    <w:p w14:paraId="0B000000">
      <w:pPr>
        <w:widowControl w:val="0"/>
        <w:ind/>
        <w:jc w:val="center"/>
        <w:rPr>
          <w:rFonts w:ascii="Times New Roman" w:hAnsi="Times New Roman"/>
          <w:b w:val="1"/>
          <w:color w:val="FF0000"/>
          <w:sz w:val="32"/>
        </w:rPr>
      </w:pPr>
      <w:r>
        <w:rPr>
          <w:rStyle w:val="Style_1_ch"/>
          <w:rFonts w:ascii="Times New Roman" w:hAnsi="Times New Roman"/>
          <w:b w:val="1"/>
          <w:sz w:val="32"/>
        </w:rPr>
        <w:t>ВАРИАНТ ЗАДАНИ</w:t>
      </w:r>
      <w:r>
        <w:rPr>
          <w:rFonts w:ascii="Times New Roman" w:hAnsi="Times New Roman"/>
          <w:b w:val="1"/>
          <w:sz w:val="32"/>
        </w:rPr>
        <w:t>Я</w:t>
      </w:r>
      <w:r>
        <w:rPr>
          <w:rStyle w:val="Style_1_ch"/>
          <w:rFonts w:ascii="Times New Roman" w:hAnsi="Times New Roman"/>
          <w:b w:val="1"/>
          <w:sz w:val="32"/>
        </w:rPr>
        <w:t xml:space="preserve"> </w:t>
      </w:r>
      <w:r>
        <w:rPr>
          <w:rStyle w:val="Style_1_ch"/>
          <w:rFonts w:ascii="Times New Roman" w:hAnsi="Times New Roman"/>
          <w:b w:val="1"/>
          <w:sz w:val="32"/>
        </w:rPr>
        <w:t>№25</w:t>
      </w:r>
    </w:p>
    <w:p w14:paraId="0C000000">
      <w:pPr>
        <w:widowControl w:val="0"/>
        <w:ind/>
        <w:jc w:val="center"/>
        <w:rPr>
          <w:rFonts w:ascii="Times New Roman" w:hAnsi="Times New Roman"/>
          <w:b w:val="1"/>
          <w:sz w:val="32"/>
        </w:rPr>
      </w:pPr>
    </w:p>
    <w:p w14:paraId="0D000000">
      <w:pPr>
        <w:widowControl w:val="0"/>
        <w:ind/>
        <w:jc w:val="center"/>
        <w:rPr>
          <w:rFonts w:ascii="Times New Roman" w:hAnsi="Times New Roman"/>
          <w:b w:val="1"/>
          <w:sz w:val="32"/>
        </w:rPr>
      </w:pPr>
    </w:p>
    <w:p w14:paraId="0E000000">
      <w:pPr>
        <w:widowControl w:val="0"/>
        <w:ind/>
        <w:jc w:val="center"/>
        <w:rPr>
          <w:rFonts w:ascii="Times New Roman" w:hAnsi="Times New Roman"/>
          <w:b w:val="1"/>
          <w:sz w:val="32"/>
        </w:rPr>
      </w:pPr>
    </w:p>
    <w:p w14:paraId="0F000000">
      <w:pPr>
        <w:widowControl w:val="0"/>
        <w:ind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 студент групп</w:t>
      </w:r>
      <w:r>
        <w:rPr>
          <w:rStyle w:val="Style_1_ch"/>
          <w:rFonts w:ascii="Times New Roman" w:hAnsi="Times New Roman"/>
          <w:sz w:val="24"/>
        </w:rPr>
        <w:t xml:space="preserve">ы </w:t>
      </w:r>
      <w:r>
        <w:rPr>
          <w:rStyle w:val="Style_1_ch"/>
          <w:rFonts w:ascii="Times New Roman" w:hAnsi="Times New Roman"/>
          <w:sz w:val="24"/>
        </w:rPr>
        <w:t>М8</w:t>
      </w:r>
      <w:r>
        <w:rPr>
          <w:rStyle w:val="Style_1_ch"/>
          <w:rFonts w:ascii="Times New Roman" w:hAnsi="Times New Roman"/>
          <w:sz w:val="24"/>
        </w:rPr>
        <w:t>О-206Б-23</w:t>
      </w:r>
    </w:p>
    <w:p w14:paraId="10000000">
      <w:pPr>
        <w:widowControl w:val="0"/>
        <w:spacing w:after="0"/>
        <w:ind/>
        <w:jc w:val="right"/>
        <w:rPr>
          <w:rFonts w:ascii="Times New Roman" w:hAnsi="Times New Roman"/>
          <w:sz w:val="24"/>
        </w:rPr>
      </w:pPr>
      <w:r>
        <w:rPr>
          <w:rStyle w:val="Style_1_ch"/>
          <w:rFonts w:ascii="Times New Roman" w:hAnsi="Times New Roman"/>
          <w:sz w:val="24"/>
        </w:rPr>
        <w:t>Сергеев В. С.</w:t>
      </w:r>
      <w:r>
        <w:rPr>
          <w:rStyle w:val="Style_1_ch"/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____________________________</w:t>
      </w:r>
    </w:p>
    <w:p w14:paraId="11000000">
      <w:pPr>
        <w:widowControl w:val="0"/>
        <w:spacing w:line="240" w:lineRule="auto"/>
        <w:ind/>
        <w:jc w:val="righ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подпись, дата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</w:p>
    <w:p w14:paraId="12000000">
      <w:pPr>
        <w:widowControl w:val="0"/>
        <w:spacing w:line="240" w:lineRule="auto"/>
        <w:ind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Проверил и принял </w:t>
      </w:r>
    </w:p>
    <w:p w14:paraId="13000000">
      <w:pPr>
        <w:widowControl w:val="0"/>
        <w:spacing w:after="0" w:line="240" w:lineRule="auto"/>
        <w:ind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Ст. преп. каф. 802 Волков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Е.В.</w:t>
      </w:r>
      <w:r>
        <w:rPr>
          <w:rFonts w:ascii="Times New Roman" w:hAnsi="Times New Roman"/>
          <w:sz w:val="24"/>
        </w:rPr>
        <w:t>_____________________________</w:t>
      </w:r>
    </w:p>
    <w:p w14:paraId="14000000">
      <w:pPr>
        <w:widowControl w:val="0"/>
        <w:spacing w:line="240" w:lineRule="auto"/>
        <w:ind/>
        <w:jc w:val="righ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подпись, дата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</w:p>
    <w:p w14:paraId="15000000">
      <w:pPr>
        <w:widowControl w:val="0"/>
        <w:spacing w:line="240" w:lineRule="auto"/>
        <w:ind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 оценкой _____________________________</w:t>
      </w:r>
    </w:p>
    <w:p w14:paraId="16000000">
      <w:pPr>
        <w:widowControl w:val="0"/>
        <w:spacing w:line="240" w:lineRule="auto"/>
        <w:ind/>
        <w:jc w:val="right"/>
        <w:rPr>
          <w:rFonts w:ascii="Times New Roman" w:hAnsi="Times New Roman"/>
          <w:sz w:val="24"/>
        </w:rPr>
      </w:pPr>
    </w:p>
    <w:p w14:paraId="17000000">
      <w:pPr>
        <w:widowControl w:val="0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18000000">
      <w:pPr>
        <w:widowControl w:val="0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19000000">
      <w:pPr>
        <w:widowControl w:val="0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1A000000">
      <w:pPr>
        <w:widowControl w:val="0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1B000000">
      <w:pPr>
        <w:widowControl w:val="0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1C000000">
      <w:pPr>
        <w:widowControl w:val="0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1D000000">
      <w:pPr>
        <w:widowControl w:val="0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1E000000">
      <w:pPr>
        <w:widowControl w:val="0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1F000000">
      <w:pPr>
        <w:widowControl w:val="0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0000000">
      <w:pPr>
        <w:widowControl w:val="0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1000000">
      <w:pPr>
        <w:widowControl w:val="0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2000000">
      <w:pPr>
        <w:widowControl w:val="0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3000000">
      <w:pPr>
        <w:widowControl w:val="0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4000000">
      <w:pPr>
        <w:widowControl w:val="0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5000000">
      <w:pPr>
        <w:widowControl w:val="0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6000000">
      <w:pPr>
        <w:widowControl w:val="0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7000000">
      <w:pPr>
        <w:widowControl w:val="0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8000000">
      <w:pPr>
        <w:widowControl w:val="0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9000000">
      <w:pPr>
        <w:widowControl w:val="0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A000000">
      <w:pPr>
        <w:widowControl w:val="0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B000000">
      <w:pPr>
        <w:widowControl w:val="0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C000000">
      <w:pPr>
        <w:widowControl w:val="0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D000000">
      <w:pPr>
        <w:widowControl w:val="0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E000000">
      <w:pPr>
        <w:widowControl w:val="0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F000000">
      <w:pPr>
        <w:widowControl w:val="0"/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Москва, </w:t>
      </w:r>
      <w:r>
        <w:rPr>
          <w:rFonts w:ascii="Times New Roman" w:hAnsi="Times New Roman"/>
          <w:sz w:val="24"/>
        </w:rPr>
        <w:t>202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b w:val="1"/>
          <w:color w:val="000000"/>
          <w:sz w:val="28"/>
          <w:highlight w:val="white"/>
        </w:rPr>
        <w:t xml:space="preserve">Вариант </w:t>
      </w:r>
      <w:r>
        <w:rPr>
          <w:rFonts w:ascii="Times New Roman" w:hAnsi="Times New Roman"/>
          <w:b w:val="1"/>
          <w:color w:val="000000"/>
          <w:sz w:val="28"/>
          <w:highlight w:val="white"/>
        </w:rPr>
        <w:t>№</w:t>
      </w:r>
      <w:r>
        <w:rPr>
          <w:rFonts w:ascii="Times New Roman" w:hAnsi="Times New Roman"/>
          <w:b w:val="1"/>
          <w:color w:val="000000"/>
          <w:sz w:val="28"/>
          <w:highlight w:val="white"/>
        </w:rPr>
        <w:t>25</w:t>
      </w:r>
    </w:p>
    <w:p w14:paraId="30000000">
      <w:pPr>
        <w:rPr>
          <w:rFonts w:ascii="Times New Roman" w:hAnsi="Times New Roman"/>
          <w:b w:val="1"/>
          <w:color w:val="000000"/>
          <w:sz w:val="28"/>
          <w:highlight w:val="white"/>
        </w:rPr>
      </w:pPr>
      <w:r>
        <w:rPr>
          <w:rFonts w:ascii="Times New Roman" w:hAnsi="Times New Roman"/>
          <w:b w:val="1"/>
          <w:color w:val="000000"/>
          <w:sz w:val="28"/>
          <w:highlight w:val="white"/>
        </w:rPr>
        <w:t>Задание:</w:t>
      </w:r>
    </w:p>
    <w:p w14:paraId="31000000">
      <w:pPr>
        <w:widowControl w:val="0"/>
        <w:ind/>
        <w:jc w:val="both"/>
        <w:rPr>
          <w:rFonts w:ascii="Times New Roman" w:hAnsi="Times New Roman"/>
          <w:color w:val="000000"/>
          <w:sz w:val="28"/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Реализовать анимацию движения механической системы</w:t>
      </w:r>
      <w:r>
        <w:rPr>
          <w:rFonts w:ascii="Times New Roman" w:hAnsi="Times New Roman"/>
          <w:color w:val="000000"/>
          <w:sz w:val="28"/>
          <w:highlight w:val="white"/>
        </w:rPr>
        <w:t>.</w:t>
      </w:r>
    </w:p>
    <w:p w14:paraId="32000000">
      <w:pPr>
        <w:widowControl w:val="0"/>
        <w:ind/>
        <w:jc w:val="both"/>
        <w:rPr>
          <w:rFonts w:ascii="Times New Roman" w:hAnsi="Times New Roman"/>
          <w:color w:val="000000"/>
          <w:sz w:val="28"/>
          <w:highlight w:val="white"/>
        </w:rPr>
      </w:pPr>
    </w:p>
    <w:p w14:paraId="33000000">
      <w:pPr>
        <w:rPr>
          <w:rFonts w:ascii="Times New Roman" w:hAnsi="Times New Roman"/>
          <w:b w:val="0"/>
          <w:color w:val="000000"/>
          <w:sz w:val="36"/>
          <w:highlight w:val="white"/>
        </w:rPr>
      </w:pPr>
      <w:r>
        <w:rPr>
          <w:rFonts w:ascii="Times New Roman" w:hAnsi="Times New Roman"/>
          <w:b w:val="1"/>
          <w:color w:val="000000"/>
          <w:sz w:val="28"/>
          <w:highlight w:val="white"/>
        </w:rPr>
        <w:t>Механическая система:</w:t>
      </w:r>
    </w:p>
    <w:p w14:paraId="34000000">
      <w:pPr>
        <w:rPr>
          <w:rFonts w:ascii="Times New Roman" w:hAnsi="Times New Roman"/>
          <w:color w:val="000000"/>
          <w:sz w:val="28"/>
          <w:highlight w:val="white"/>
        </w:rPr>
      </w:pPr>
    </w:p>
    <w:p w14:paraId="35000000">
      <w:pPr>
        <w:pStyle w:val="Style_1"/>
        <w:rPr>
          <w:rFonts w:ascii="Times New Roman" w:hAnsi="Times New Roman"/>
          <w:color w:val="000000"/>
          <w:sz w:val="28"/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drawing>
          <wp:inline>
            <wp:extent cx="3578224" cy="3166821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578224" cy="316682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6000000">
      <w:pPr>
        <w:rPr>
          <w:rFonts w:ascii="Times New Roman" w:hAnsi="Times New Roman"/>
          <w:color w:val="000000"/>
          <w:sz w:val="28"/>
          <w:highlight w:val="white"/>
        </w:rPr>
      </w:pPr>
    </w:p>
    <w:p w14:paraId="37000000">
      <w:pPr>
        <w:rPr>
          <w:rFonts w:ascii="Times New Roman" w:hAnsi="Times New Roman"/>
          <w:b w:val="1"/>
          <w:color w:val="000000"/>
          <w:sz w:val="28"/>
          <w:highlight w:val="white"/>
        </w:rPr>
      </w:pPr>
      <w:r>
        <w:rPr>
          <w:rFonts w:ascii="Times New Roman" w:hAnsi="Times New Roman"/>
          <w:b w:val="1"/>
          <w:color w:val="000000"/>
          <w:sz w:val="28"/>
          <w:highlight w:val="white"/>
        </w:rPr>
        <w:t>Текст программы</w:t>
      </w:r>
    </w:p>
    <w:p w14:paraId="3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Текст программы в приложении №1.</w:t>
      </w:r>
    </w:p>
    <w:p w14:paraId="39000000">
      <w:pPr>
        <w:rPr>
          <w:rFonts w:ascii="Times New Roman" w:hAnsi="Times New Roman"/>
          <w:b w:val="1"/>
          <w:sz w:val="28"/>
        </w:rPr>
      </w:pPr>
    </w:p>
    <w:p w14:paraId="3A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Результат работы</w:t>
      </w:r>
      <w:r>
        <w:rPr>
          <w:rFonts w:ascii="Times New Roman" w:hAnsi="Times New Roman"/>
          <w:b w:val="1"/>
          <w:sz w:val="28"/>
        </w:rPr>
        <w:t xml:space="preserve"> программы</w:t>
      </w:r>
      <w:r>
        <w:rPr>
          <w:rFonts w:ascii="Times New Roman" w:hAnsi="Times New Roman"/>
          <w:b w:val="1"/>
          <w:sz w:val="28"/>
        </w:rPr>
        <w:t>:</w:t>
      </w:r>
    </w:p>
    <w:p w14:paraId="3B000000">
      <w:pPr>
        <w:rPr>
          <w:rFonts w:ascii="Times New Roman" w:hAnsi="Times New Roman"/>
          <w:sz w:val="28"/>
        </w:rPr>
      </w:pPr>
    </w:p>
    <w:tbl>
      <w:tblPr>
        <w:tblW w:type="auto" w:w="0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672"/>
        <w:gridCol w:w="4673"/>
      </w:tblGrid>
      <w:tr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C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inline>
                  <wp:extent cx="2829560" cy="2829560"/>
                  <wp:docPr hidden="false" id="4" name="Picture 4"/>
                  <a:graphic>
                    <a:graphicData uri="http://schemas.openxmlformats.org/drawingml/2006/picture">
                      <pic:pic>
                        <pic:nvPicPr>
                          <pic:cNvPr hidden="false" id="3" name="Picture 3"/>
                          <pic:cNvPicPr preferRelativeResize="true"/>
                        </pic:nvPicPr>
                        <pic:blipFill>
                          <a:blip r:embed="rId2"/>
                          <a:stretch/>
                        </pic:blipFill>
                        <pic:spPr>
                          <a:xfrm flipH="false" flipV="false" rot="0">
                            <a:ext cx="2829560" cy="28295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D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inline>
                  <wp:extent cx="2830195" cy="2830195"/>
                  <wp:docPr hidden="false" id="6" name="Picture 6"/>
                  <a:graphic>
                    <a:graphicData uri="http://schemas.openxmlformats.org/drawingml/2006/picture">
                      <pic:pic>
                        <pic:nvPicPr>
                          <pic:cNvPr hidden="false" id="5" name="Picture 5"/>
                          <pic:cNvPicPr preferRelativeResize="true"/>
                        </pic:nvPicPr>
                        <pic:blipFill>
                          <a:blip r:embed="rId3"/>
                          <a:stretch/>
                        </pic:blipFill>
                        <pic:spPr>
                          <a:xfrm flipH="false" flipV="false" rot="0">
                            <a:ext cx="2830195" cy="28301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E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inline>
                  <wp:extent cx="2829560" cy="2829560"/>
                  <wp:docPr hidden="false" id="8" name="Picture 8"/>
                  <a:graphic>
                    <a:graphicData uri="http://schemas.openxmlformats.org/drawingml/2006/picture">
                      <pic:pic>
                        <pic:nvPicPr>
                          <pic:cNvPr hidden="false" id="7" name="Picture 7"/>
                          <pic:cNvPicPr preferRelativeResize="true"/>
                        </pic:nvPicPr>
                        <pic:blipFill>
                          <a:blip r:embed="rId4"/>
                          <a:stretch/>
                        </pic:blipFill>
                        <pic:spPr>
                          <a:xfrm flipH="false" flipV="false" rot="0">
                            <a:ext cx="2829560" cy="28295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F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inline>
                  <wp:extent cx="2830195" cy="2830195"/>
                  <wp:docPr hidden="false" id="10" name="Picture 10"/>
                  <a:graphic>
                    <a:graphicData uri="http://schemas.openxmlformats.org/drawingml/2006/picture">
                      <pic:pic>
                        <pic:nvPicPr>
                          <pic:cNvPr hidden="false" id="9" name="Picture 9"/>
                          <pic:cNvPicPr preferRelativeResize="true"/>
                        </pic:nvPicPr>
                        <pic:blipFill>
                          <a:blip r:embed="rId5"/>
                          <a:stretch/>
                        </pic:blipFill>
                        <pic:spPr>
                          <a:xfrm flipH="false" flipV="false" rot="0">
                            <a:ext cx="2830195" cy="28301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inline>
                  <wp:extent cx="2829560" cy="2829560"/>
                  <wp:docPr hidden="false" id="12" name="Picture 12"/>
                  <a:graphic>
                    <a:graphicData uri="http://schemas.openxmlformats.org/drawingml/2006/picture">
                      <pic:pic>
                        <pic:nvPicPr>
                          <pic:cNvPr hidden="false" id="11" name="Picture 11"/>
                          <pic:cNvPicPr preferRelativeResize="true"/>
                        </pic:nvPicPr>
                        <pic:blipFill>
                          <a:blip r:embed="rId6"/>
                          <a:stretch/>
                        </pic:blipFill>
                        <pic:spPr>
                          <a:xfrm flipH="false" flipV="false" rot="0">
                            <a:ext cx="2829560" cy="28295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1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inline>
                  <wp:extent cx="2830195" cy="2830195"/>
                  <wp:docPr hidden="false" id="14" name="Picture 14"/>
                  <a:graphic>
                    <a:graphicData uri="http://schemas.openxmlformats.org/drawingml/2006/picture">
                      <pic:pic>
                        <pic:nvPicPr>
                          <pic:cNvPr hidden="false" id="13" name="Picture 13"/>
                          <pic:cNvPicPr preferRelativeResize="true"/>
                        </pic:nvPicPr>
                        <pic:blipFill>
                          <a:blip r:embed="rId7"/>
                          <a:stretch/>
                        </pic:blipFill>
                        <pic:spPr>
                          <a:xfrm flipH="false" flipV="false" rot="0">
                            <a:ext cx="2830195" cy="28301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00000">
      <w:pPr>
        <w:rPr>
          <w:rFonts w:ascii="Times New Roman" w:hAnsi="Times New Roman"/>
          <w:b w:val="1"/>
          <w:sz w:val="28"/>
        </w:rPr>
      </w:pPr>
    </w:p>
    <w:p w14:paraId="4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Вывод:</w:t>
      </w:r>
    </w:p>
    <w:p w14:paraId="44000000">
      <w:pPr>
        <w:rPr>
          <w:rFonts w:ascii="Times New Roman" w:hAnsi="Times New Roman"/>
          <w:color w:val="000000"/>
          <w:sz w:val="28"/>
          <w:highlight w:val="white"/>
        </w:rPr>
      </w:pPr>
      <w:r>
        <w:rPr>
          <w:rStyle w:val="Style_1_ch"/>
          <w:rFonts w:ascii="Times New Roman" w:hAnsi="Times New Roman"/>
          <w:color w:val="000000"/>
          <w:sz w:val="28"/>
          <w:highlight w:val="white"/>
        </w:rPr>
        <w:t>В ходе выполнения лабораторной работы была написана программа на языка Python, для симуляции и визуализации движения системы тел в соответствии с заданными законами движения.</w:t>
      </w:r>
    </w:p>
    <w:p w14:paraId="45000000">
      <w:pPr>
        <w:ind/>
        <w:jc w:val="center"/>
        <w:rPr>
          <w:rFonts w:ascii="Times New Roman" w:hAnsi="Times New Roman"/>
          <w:b w:val="1"/>
          <w:color w:val="000000"/>
          <w:sz w:val="28"/>
          <w:highlight w:val="white"/>
        </w:rPr>
      </w:pPr>
      <w:r>
        <w:rPr>
          <w:rFonts w:ascii="Times New Roman" w:hAnsi="Times New Roman"/>
        </w:rPr>
        <w:br w:type="page"/>
      </w:r>
      <w:r>
        <w:rPr>
          <w:rStyle w:val="Style_1_ch"/>
          <w:rFonts w:ascii="Times New Roman" w:hAnsi="Times New Roman"/>
          <w:b w:val="1"/>
          <w:color w:val="000000"/>
          <w:sz w:val="28"/>
          <w:highlight w:val="white"/>
        </w:rPr>
        <w:t>Приложение №1</w:t>
      </w:r>
    </w:p>
    <w:p w14:paraId="46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>import numpy as np</w:t>
      </w:r>
    </w:p>
    <w:p w14:paraId="47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>from matplotlib import use, pyplot as plt</w:t>
      </w:r>
    </w:p>
    <w:p w14:paraId="48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>from matplotlib.animation import FuncAnimation</w:t>
      </w:r>
    </w:p>
    <w:p w14:paraId="49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4A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4B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>class Wheel:</w:t>
      </w:r>
    </w:p>
    <w:p w14:paraId="4C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"""Class for displaying a wheel."""</w:t>
      </w:r>
    </w:p>
    <w:p w14:paraId="4D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4E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def __init__(self, radius, position, phase=0, spokes_count=2, precision=360,</w:t>
      </w:r>
    </w:p>
    <w:p w14:paraId="4F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     tire_color='black', spokes_color='gray', tire_width=5, spokes_width=2):</w:t>
      </w:r>
    </w:p>
    <w:p w14:paraId="50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51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self.spokes_count = spokes_count</w:t>
      </w:r>
    </w:p>
    <w:p w14:paraId="52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self.radius = radius</w:t>
      </w:r>
    </w:p>
    <w:p w14:paraId="53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54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self.spoke_functions = (</w:t>
      </w:r>
    </w:p>
    <w:p w14:paraId="55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(lambda x, phase, number:</w:t>
      </w:r>
    </w:p>
    <w:p w14:paraId="56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 np.array([</w:t>
      </w:r>
    </w:p>
    <w:p w14:paraId="57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     x + self.radius * np.cos(phase + np.pi / self.spokes_count * number),</w:t>
      </w:r>
    </w:p>
    <w:p w14:paraId="58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     x - self.radius * np.cos(phase + np.pi / self.spokes_count * number)</w:t>
      </w:r>
    </w:p>
    <w:p w14:paraId="59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 ])</w:t>
      </w:r>
    </w:p>
    <w:p w14:paraId="5A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 ),</w:t>
      </w:r>
    </w:p>
    <w:p w14:paraId="5B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(lambda y, phase, number:</w:t>
      </w:r>
    </w:p>
    <w:p w14:paraId="5C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 np.array([</w:t>
      </w:r>
    </w:p>
    <w:p w14:paraId="5D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     y + self.radius * np.sin(phase + np.pi / self.spokes_count * number),</w:t>
      </w:r>
    </w:p>
    <w:p w14:paraId="5E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     y - self.radius * np.sin(phase + np.pi / self.spokes_count * number)</w:t>
      </w:r>
    </w:p>
    <w:p w14:paraId="5F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 ])</w:t>
      </w:r>
    </w:p>
    <w:p w14:paraId="60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 )</w:t>
      </w:r>
    </w:p>
    <w:p w14:paraId="61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)</w:t>
      </w:r>
    </w:p>
    <w:p w14:paraId="62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63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self.spokes = []</w:t>
      </w:r>
    </w:p>
    <w:p w14:paraId="64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for i in range(self.spokes_count):</w:t>
      </w:r>
    </w:p>
    <w:p w14:paraId="65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self.spokes.append(region.plot(</w:t>
      </w:r>
    </w:p>
    <w:p w14:paraId="66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    self.spoke_functions[0](position[0], phase, i),</w:t>
      </w:r>
    </w:p>
    <w:p w14:paraId="67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    self.spoke_functions[1](position[1], phase, i),</w:t>
      </w:r>
    </w:p>
    <w:p w14:paraId="68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    color=spokes_color, lw=spokes_width</w:t>
      </w:r>
    </w:p>
    <w:p w14:paraId="69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)[0])</w:t>
      </w:r>
    </w:p>
    <w:p w14:paraId="6A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6B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angles = np.linspace(0, 2 * np.pi, precision + 1)</w:t>
      </w:r>
    </w:p>
    <w:p w14:paraId="6C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self.tire_values = self.radius * np.cos(angles), self.radius * np.sin(angles)</w:t>
      </w:r>
    </w:p>
    <w:p w14:paraId="6D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6E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self.tire, = region.plot(self.tire_values[0] + position[0], self.tire_values[1] + position[1],</w:t>
      </w:r>
    </w:p>
    <w:p w14:paraId="6F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                     color=tire_color, lw=tire_width)</w:t>
      </w:r>
    </w:p>
    <w:p w14:paraId="70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71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def update(self, position, phase):</w:t>
      </w:r>
    </w:p>
    <w:p w14:paraId="72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for i in range(self.spokes_count):</w:t>
      </w:r>
    </w:p>
    <w:p w14:paraId="73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self.spokes[i].set_data(</w:t>
      </w:r>
    </w:p>
    <w:p w14:paraId="74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    self.spoke_functions[0](position[0], phase, i),</w:t>
      </w:r>
    </w:p>
    <w:p w14:paraId="75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    self.spoke_functions[1](position[1], phase, i)</w:t>
      </w:r>
    </w:p>
    <w:p w14:paraId="76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)</w:t>
      </w:r>
    </w:p>
    <w:p w14:paraId="77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78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self.tire.set_data(self.tire_values[0] + position[0], self.tire_values[1] + position[1])</w:t>
      </w:r>
    </w:p>
    <w:p w14:paraId="79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7A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def return_plot(self):</w:t>
      </w:r>
    </w:p>
    <w:p w14:paraId="7B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return *self.spokes, self.tire,</w:t>
      </w:r>
    </w:p>
    <w:p w14:paraId="7C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7D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7E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>class Pendulum:</w:t>
      </w:r>
    </w:p>
    <w:p w14:paraId="7F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"""Class for displaying a pendulum."""</w:t>
      </w:r>
    </w:p>
    <w:p w14:paraId="80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81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def __init__(self, weight_radius, suspension_position, weight_position, precision=360,</w:t>
      </w:r>
    </w:p>
    <w:p w14:paraId="82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     color='red', line_width=2):</w:t>
      </w:r>
    </w:p>
    <w:p w14:paraId="83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angles = np.linspace(0, 2 * np.pi, precision + 1)</w:t>
      </w:r>
    </w:p>
    <w:p w14:paraId="84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self.weight_values = weight_radius * np.cos(angles), weight_radius * np.sin(angles)</w:t>
      </w:r>
    </w:p>
    <w:p w14:paraId="85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self.weight, = region.plot(</w:t>
      </w:r>
    </w:p>
    <w:p w14:paraId="86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self.weight_values[0] + weight_position[0],</w:t>
      </w:r>
    </w:p>
    <w:p w14:paraId="87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self.weight_values[1] + weight_position[1],</w:t>
      </w:r>
    </w:p>
    <w:p w14:paraId="88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color=color, lw=line_width</w:t>
      </w:r>
    </w:p>
    <w:p w14:paraId="89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)</w:t>
      </w:r>
    </w:p>
    <w:p w14:paraId="8A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self.rod, = region.plot(</w:t>
      </w:r>
    </w:p>
    <w:p w14:paraId="8B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np.array([suspension_position[0], weight_position[0]]),</w:t>
      </w:r>
    </w:p>
    <w:p w14:paraId="8C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np.array([suspension_position[1], weight_position[1]]),</w:t>
      </w:r>
    </w:p>
    <w:p w14:paraId="8D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color=color, lw=line_width</w:t>
      </w:r>
    </w:p>
    <w:p w14:paraId="8E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)</w:t>
      </w:r>
    </w:p>
    <w:p w14:paraId="8F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90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def update(self, weight_position, suspension_position):</w:t>
      </w:r>
    </w:p>
    <w:p w14:paraId="91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self.weight.set_data(</w:t>
      </w:r>
    </w:p>
    <w:p w14:paraId="92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self.weight_values[0] + weight_position[0],</w:t>
      </w:r>
    </w:p>
    <w:p w14:paraId="93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self.weight_values[1] + weight_position[1]</w:t>
      </w:r>
    </w:p>
    <w:p w14:paraId="94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)</w:t>
      </w:r>
    </w:p>
    <w:p w14:paraId="95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self.rod.set_data(</w:t>
      </w:r>
    </w:p>
    <w:p w14:paraId="96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np.array([suspension_position[0], weight_position[0]]),</w:t>
      </w:r>
    </w:p>
    <w:p w14:paraId="97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np.array([suspension_position[1], weight_position[1]]),</w:t>
      </w:r>
    </w:p>
    <w:p w14:paraId="98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)</w:t>
      </w:r>
    </w:p>
    <w:p w14:paraId="99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9A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def return_plot(self):</w:t>
      </w:r>
    </w:p>
    <w:p w14:paraId="9B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return self.weight, self.rod,</w:t>
      </w:r>
    </w:p>
    <w:p w14:paraId="9C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9D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9E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>class Cord:</w:t>
      </w:r>
    </w:p>
    <w:p w14:paraId="9F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"""Class for displaying a cord."""</w:t>
      </w:r>
    </w:p>
    <w:p w14:paraId="A0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A1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def __init__(self, start, end, color='gray', line_style='--', line_width=1):</w:t>
      </w:r>
    </w:p>
    <w:p w14:paraId="A2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self.plot, = region.plot(</w:t>
      </w:r>
    </w:p>
    <w:p w14:paraId="A3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np.array([start[0], end[0]]),</w:t>
      </w:r>
    </w:p>
    <w:p w14:paraId="A4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np.array([start[1], end[1]]),</w:t>
      </w:r>
    </w:p>
    <w:p w14:paraId="A5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color=color, linestyle=line_style, lw=line_width</w:t>
      </w:r>
    </w:p>
    <w:p w14:paraId="A6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)</w:t>
      </w:r>
    </w:p>
    <w:p w14:paraId="A7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A8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def update(self, start, end):</w:t>
      </w:r>
    </w:p>
    <w:p w14:paraId="A9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self.plot.set_data([start[0], end[0]], [start[1], end[1]])</w:t>
      </w:r>
    </w:p>
    <w:p w14:paraId="AA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AB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def return_plot(self):</w:t>
      </w:r>
    </w:p>
    <w:p w14:paraId="AC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return self.plot,</w:t>
      </w:r>
    </w:p>
    <w:p w14:paraId="AD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AE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AF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>def make_concave_platform(radius, position, precision=180, color='blue'):</w:t>
      </w:r>
    </w:p>
    <w:p w14:paraId="B0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"""Function for displaying a concave platform."""</w:t>
      </w:r>
    </w:p>
    <w:p w14:paraId="B1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B2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angles = np.linspace(-np.pi, 0, precision)</w:t>
      </w:r>
    </w:p>
    <w:p w14:paraId="B3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plot_values = (</w:t>
      </w:r>
    </w:p>
    <w:p w14:paraId="B4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np.concatenate((</w:t>
      </w:r>
    </w:p>
    <w:p w14:paraId="B5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[-1.5 * radius, -radius], radius * np.cos(angles), [radius, 1.5 * radius]</w:t>
      </w:r>
    </w:p>
    <w:p w14:paraId="B6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)) + position[0],</w:t>
      </w:r>
    </w:p>
    <w:p w14:paraId="B7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np.concatenate((</w:t>
      </w:r>
    </w:p>
    <w:p w14:paraId="B8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[0, 0], radius * np.sin(angles), [0, 0]</w:t>
      </w:r>
    </w:p>
    <w:p w14:paraId="B9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)) + position[1]</w:t>
      </w:r>
    </w:p>
    <w:p w14:paraId="BA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)</w:t>
      </w:r>
    </w:p>
    <w:p w14:paraId="BB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BC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region.plot(</w:t>
      </w:r>
    </w:p>
    <w:p w14:paraId="BD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plot_values[0], plot_values[1],</w:t>
      </w:r>
    </w:p>
    <w:p w14:paraId="BE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color=color, lw=2</w:t>
      </w:r>
    </w:p>
    <w:p w14:paraId="BF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)</w:t>
      </w:r>
    </w:p>
    <w:p w14:paraId="C0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C1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region.fill_between(</w:t>
      </w:r>
    </w:p>
    <w:p w14:paraId="C2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plot_values[0],</w:t>
      </w:r>
    </w:p>
    <w:p w14:paraId="C3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plot_values[1],</w:t>
      </w:r>
    </w:p>
    <w:p w14:paraId="C4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np.full(precision + 4, - 2 * radius),</w:t>
      </w:r>
    </w:p>
    <w:p w14:paraId="C5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alpha=.4, color=color</w:t>
      </w:r>
    </w:p>
    <w:p w14:paraId="C6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)</w:t>
      </w:r>
    </w:p>
    <w:p w14:paraId="C7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C8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C9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>if __name__ == '__main__':</w:t>
      </w:r>
    </w:p>
    <w:p w14:paraId="CA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# --- Simulation settings ---</w:t>
      </w:r>
    </w:p>
    <w:p w14:paraId="CB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CC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platform_position = (0, 0)  # Position of concave platform</w:t>
      </w:r>
    </w:p>
    <w:p w14:paraId="CD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platform_radius = 5  # Radius of concave platform</w:t>
      </w:r>
    </w:p>
    <w:p w14:paraId="CE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CF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wheel_radius = 2  # Radius of wheel</w:t>
      </w:r>
    </w:p>
    <w:p w14:paraId="D0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wheel_frequency = .8  # Oscillation frequency of wheel</w:t>
      </w:r>
    </w:p>
    <w:p w14:paraId="D1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D2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pendulum_length = 6  # Length of pendulum rod</w:t>
      </w:r>
    </w:p>
    <w:p w14:paraId="D3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pendulum_frequency = 1.6  # Oscillation frequency of pendulum</w:t>
      </w:r>
    </w:p>
    <w:p w14:paraId="D4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D5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MAX_TIME = 30  # Maximum simulation time</w:t>
      </w:r>
    </w:p>
    <w:p w14:paraId="D6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STEPS = 1000  # Count of time points</w:t>
      </w:r>
    </w:p>
    <w:p w14:paraId="D7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D8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FPS = 60  # Frames per second</w:t>
      </w:r>
    </w:p>
    <w:p w14:paraId="D9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DA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# --- Calculations ---</w:t>
      </w:r>
    </w:p>
    <w:p w14:paraId="DB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DC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time_points = np.linspace(0, MAX_TIME, STEPS)</w:t>
      </w:r>
    </w:p>
    <w:p w14:paraId="DD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DE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# Angles of the wheel's deviation from the vertical</w:t>
      </w:r>
    </w:p>
    <w:p w14:paraId="DF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wheel_angles = np.pi * (np.sin(wheel_frequency * time_points) - 1) / 2</w:t>
      </w:r>
    </w:p>
    <w:p w14:paraId="E0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E1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# Wheel locations at each time point</w:t>
      </w:r>
    </w:p>
    <w:p w14:paraId="E2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wheel_positions = (</w:t>
      </w:r>
    </w:p>
    <w:p w14:paraId="E3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platform_position[0] + platform_radius * np.cos(wheel_angles),</w:t>
      </w:r>
    </w:p>
    <w:p w14:paraId="E4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platform_position[1] + platform_radius * np.sin(wheel_angles)</w:t>
      </w:r>
    </w:p>
    <w:p w14:paraId="E5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)</w:t>
      </w:r>
    </w:p>
    <w:p w14:paraId="E6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E7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gear_ratio = -(platform_radius / wheel_radius)</w:t>
      </w:r>
    </w:p>
    <w:p w14:paraId="E8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E9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# Phases of rotation of the wheel</w:t>
      </w:r>
    </w:p>
    <w:p w14:paraId="EA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wheel_phases = wheel_angles * gear_ratio</w:t>
      </w:r>
    </w:p>
    <w:p w14:paraId="EB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EC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# Angles of the pendulum's deviation from the vertical</w:t>
      </w:r>
    </w:p>
    <w:p w14:paraId="ED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pendulum_angles = np.pi * (np.sin(pendulum_frequency * time_points) - 1) / 2</w:t>
      </w:r>
    </w:p>
    <w:p w14:paraId="EE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EF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# Pendulum locations at each time point</w:t>
      </w:r>
    </w:p>
    <w:p w14:paraId="F0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pendulum_positions = (</w:t>
      </w:r>
    </w:p>
    <w:p w14:paraId="F1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wheel_positions[0] + pendulum_length * np.cos(pendulum_angles),</w:t>
      </w:r>
    </w:p>
    <w:p w14:paraId="F2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wheel_positions[1] + pendulum_length * np.sin(pendulum_angles)</w:t>
      </w:r>
    </w:p>
    <w:p w14:paraId="F3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)</w:t>
      </w:r>
    </w:p>
    <w:p w14:paraId="F4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F5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# --- Rendering ---</w:t>
      </w:r>
    </w:p>
    <w:p w14:paraId="F6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F7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use('QtAgg')</w:t>
      </w:r>
    </w:p>
    <w:p w14:paraId="F8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F9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window = plt.figure(facecolor='#bbbbbb')</w:t>
      </w:r>
    </w:p>
    <w:p w14:paraId="FA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region = window.add_subplot(1, 1, 1)</w:t>
      </w:r>
    </w:p>
    <w:p w14:paraId="FB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region.set_title("Вариант 25, Сергеев Владимир")</w:t>
      </w:r>
    </w:p>
    <w:p w14:paraId="FC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FD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x_axis_limit = 1.5 * np.max(np.array([np.max(np.abs(pendulum_positions[0])), np.max(np.abs(wheel_positions[0]))]))</w:t>
      </w:r>
    </w:p>
    <w:p w14:paraId="FE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y_axis_limit = 1.5 * np.max(np.array([np.max(np.abs(pendulum_positions[1])), np.max(np.abs(wheel_positions[1]))]))</w:t>
      </w:r>
    </w:p>
    <w:p w14:paraId="FF00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region.set_xlim(-x_axis_limit, x_axis_limit)</w:t>
      </w:r>
    </w:p>
    <w:p w14:paraId="0001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region.set_ylim(-y_axis_limit, y_axis_limit)</w:t>
      </w:r>
    </w:p>
    <w:p w14:paraId="0101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# We will set the value to "image" in order to comply with the established limits and avoid distortions.</w:t>
      </w:r>
    </w:p>
    <w:p w14:paraId="0201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region.axis('image')</w:t>
      </w:r>
    </w:p>
    <w:p w14:paraId="0301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0401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make_concave_platform(platform_radius + wheel_radius, platform_position, precision=180)</w:t>
      </w:r>
    </w:p>
    <w:p w14:paraId="0501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wheel = Wheel(wheel_radius, (0, 0), 0, spokes_count=3, precision=36, spokes_color='#6e6e6e')</w:t>
      </w:r>
    </w:p>
    <w:p w14:paraId="0601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cord = Cord(platform_position, (0, 0))  # Cord from the platform position to a wheel position</w:t>
      </w:r>
    </w:p>
    <w:p w14:paraId="0701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pendulum = Pendulum(1.25, (0, 0), (0, 0), precision=36)</w:t>
      </w:r>
    </w:p>
    <w:p w14:paraId="0801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0901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plt.xlabel('x')</w:t>
      </w:r>
    </w:p>
    <w:p w14:paraId="0A01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plt.ylabel('y')</w:t>
      </w:r>
    </w:p>
    <w:p w14:paraId="0B01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0C01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0D01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def animate(i):</w:t>
      </w:r>
    </w:p>
    <w:p w14:paraId="0E01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wheel.update((wheel_positions[0][i], wheel_positions[1][i]), wheel_phases[i])</w:t>
      </w:r>
    </w:p>
    <w:p w14:paraId="0F01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cord.update(platform_position, (wheel_positions[0][i], wheel_positions[1][i]))</w:t>
      </w:r>
    </w:p>
    <w:p w14:paraId="1001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pendulum.update((pendulum_positions[0][i], pendulum_positions[1][i]),</w:t>
      </w:r>
    </w:p>
    <w:p w14:paraId="1101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                (wheel_positions[0][i], wheel_positions[1][i]))</w:t>
      </w:r>
    </w:p>
    <w:p w14:paraId="1201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    return *wheel.return_plot(), *cord.return_plot(), *pendulum.return_plot()</w:t>
      </w:r>
    </w:p>
    <w:p w14:paraId="1301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1401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p w14:paraId="1501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ani = FuncAnimation(window, animate, frames=STEPS, interval=round(1000 / FPS), repeat=False, blit=True)</w:t>
      </w:r>
    </w:p>
    <w:p w14:paraId="1601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plt.show()</w:t>
      </w:r>
    </w:p>
    <w:p w14:paraId="1701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  <w:r>
        <w:rPr>
          <w:rFonts w:ascii="Times New Roman" w:hAnsi="Times New Roman"/>
          <w:spacing w:val="0"/>
          <w:sz w:val="16"/>
        </w:rPr>
        <w:t xml:space="preserve">    print("Симуляция успешно завершена.")</w:t>
      </w:r>
    </w:p>
    <w:p w14:paraId="18010000">
      <w:pPr>
        <w:spacing w:line="240" w:lineRule="auto"/>
        <w:ind w:firstLine="0" w:left="-709"/>
        <w:jc w:val="left"/>
        <w:rPr>
          <w:rFonts w:ascii="Times New Roman" w:hAnsi="Times New Roman"/>
          <w:spacing w:val="0"/>
          <w:sz w:val="16"/>
        </w:rPr>
      </w:pP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widowControl w:val="0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0"/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widowControl w:val="0"/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widowControl w:val="0"/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widowControl w:val="0"/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widowControl w:val="0"/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widowControl w:val="0"/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widowControl w:val="0"/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widowControl w:val="0"/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widowControl w:val="0"/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widowControl w:val="0"/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widowControl w:val="0"/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widowControl w:val="0"/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widowControl w:val="0"/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widowControl w:val="0"/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widowControl w:val="0"/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widowControl w:val="0"/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widowControl w:val="0"/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widowControl w:val="0"/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widowControl w:val="0"/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widowControl w:val="0"/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media/6.png" Type="http://schemas.openxmlformats.org/officeDocument/2006/relationships/image"/>
  <Relationship Id="rId1" Target="media/1.png" Type="http://schemas.openxmlformats.org/officeDocument/2006/relationships/image"/>
  <Relationship Id="rId13" Target="theme/theme1.xml" Type="http://schemas.openxmlformats.org/officeDocument/2006/relationships/theme"/>
  <Relationship Id="rId12" Target="webSettings.xml" Type="http://schemas.openxmlformats.org/officeDocument/2006/relationships/webSettings"/>
  <Relationship Id="rId10" Target="styles.xml" Type="http://schemas.openxmlformats.org/officeDocument/2006/relationships/styles"/>
  <Relationship Id="rId2" Target="media/2.png" Type="http://schemas.openxmlformats.org/officeDocument/2006/relationships/image"/>
  <Relationship Id="rId3" Target="media/3.png" Type="http://schemas.openxmlformats.org/officeDocument/2006/relationships/image"/>
  <Relationship Id="rId8" Target="fontTable.xml" Type="http://schemas.openxmlformats.org/officeDocument/2006/relationships/fontTable"/>
  <Relationship Id="rId4" Target="media/4.png" Type="http://schemas.openxmlformats.org/officeDocument/2006/relationships/image"/>
  <Relationship Id="rId11" Target="stylesWithEffects.xml" Type="http://schemas.microsoft.com/office/2007/relationships/stylesWithEffects"/>
  <Relationship Id="rId9" Target="settings.xml" Type="http://schemas.openxmlformats.org/officeDocument/2006/relationships/settings"/>
  <Relationship Id="rId7" Target="media/7.png" Type="http://schemas.openxmlformats.org/officeDocument/2006/relationships/image"/>
  <Relationship Id="rId5" Target="media/5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2024-12-07T20:39:38Z</dcterms:created>
  <dcterms:modified xsi:type="dcterms:W3CDTF">2024-12-19T23:06:08Z</dcterms:modified>
</cp:coreProperties>
</file>