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A8" w:rsidRDefault="000B5ABB"/>
    <w:p w:rsidR="00C47A4B" w:rsidRDefault="00C47A4B"/>
    <w:p w:rsidR="00C47A4B" w:rsidRDefault="00C47A4B">
      <w:r>
        <w:rPr>
          <w:noProof/>
          <w:lang w:eastAsia="ru-RU"/>
        </w:rPr>
        <w:drawing>
          <wp:inline distT="0" distB="0" distL="0" distR="0" wp14:anchorId="35B77A51" wp14:editId="1E78C5E7">
            <wp:extent cx="5940425" cy="840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4B" w:rsidRPr="001816AE" w:rsidRDefault="001816AE">
      <w:r>
        <w:rPr>
          <w:lang w:val="en-US"/>
        </w:rPr>
        <w:t xml:space="preserve">Data </w:t>
      </w:r>
      <w:r>
        <w:t>приобретает такой вид</w:t>
      </w:r>
    </w:p>
    <w:p w:rsidR="00C47A4B" w:rsidRDefault="00C47A4B">
      <w:r>
        <w:rPr>
          <w:noProof/>
          <w:lang w:eastAsia="ru-RU"/>
        </w:rPr>
        <w:drawing>
          <wp:inline distT="0" distB="0" distL="0" distR="0" wp14:anchorId="70C136AF" wp14:editId="00C42FAA">
            <wp:extent cx="4590476" cy="11904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BB" w:rsidRDefault="000B5ABB"/>
    <w:p w:rsidR="000B5ABB" w:rsidRDefault="000B5ABB"/>
    <w:p w:rsidR="000B5ABB" w:rsidRDefault="000B5ABB">
      <w:pPr>
        <w:rPr>
          <w:lang w:val="en-US"/>
        </w:rPr>
      </w:pPr>
      <w:r>
        <w:t xml:space="preserve">================== парсинг погоды с </w:t>
      </w:r>
      <w:r>
        <w:rPr>
          <w:lang w:val="en-US"/>
        </w:rPr>
        <w:t>SiteWhere ====================</w:t>
      </w:r>
    </w:p>
    <w:p w:rsidR="000B5ABB" w:rsidRDefault="000B5A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D0C6FC" wp14:editId="72C6DF14">
            <wp:extent cx="4523809" cy="10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BB" w:rsidRDefault="000B5ABB">
      <w:pPr>
        <w:rPr>
          <w:lang w:val="en-US"/>
        </w:rPr>
      </w:pPr>
    </w:p>
    <w:p w:rsidR="000B5ABB" w:rsidRPr="000B5ABB" w:rsidRDefault="000B5ABB">
      <w:pPr>
        <w:rPr>
          <w:lang w:val="en-US"/>
        </w:rPr>
      </w:pPr>
      <w:r>
        <w:t xml:space="preserve">Получаем </w:t>
      </w:r>
      <w:r>
        <w:rPr>
          <w:lang w:val="en-US"/>
        </w:rPr>
        <w:t>data</w:t>
      </w:r>
    </w:p>
    <w:p w:rsidR="000B5ABB" w:rsidRDefault="000B5A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014892" wp14:editId="6B50FFB9">
            <wp:extent cx="4342857" cy="2400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BB" w:rsidRPr="000B5ABB" w:rsidRDefault="000B5ABB">
      <w:pPr>
        <w:rPr>
          <w:lang w:val="en-US"/>
        </w:rPr>
      </w:pPr>
      <w:r>
        <w:t xml:space="preserve">И </w:t>
      </w:r>
      <w:r>
        <w:rPr>
          <w:lang w:val="en-US"/>
        </w:rPr>
        <w:t>df0</w:t>
      </w:r>
      <w:bookmarkStart w:id="0" w:name="_GoBack"/>
      <w:bookmarkEnd w:id="0"/>
    </w:p>
    <w:p w:rsidR="000B5ABB" w:rsidRPr="000B5ABB" w:rsidRDefault="000B5A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D70704" wp14:editId="16BB1857">
            <wp:extent cx="6645910" cy="80391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ABB" w:rsidRPr="000B5ABB" w:rsidSect="00C47A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4B"/>
    <w:rsid w:val="000A6552"/>
    <w:rsid w:val="000B5ABB"/>
    <w:rsid w:val="001816AE"/>
    <w:rsid w:val="00577399"/>
    <w:rsid w:val="008467FB"/>
    <w:rsid w:val="009F412E"/>
    <w:rsid w:val="00C4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2F9E5"/>
  <w15:chartTrackingRefBased/>
  <w15:docId w15:val="{1E26B76B-1CEB-444B-A9DC-E49297B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Shutov</dc:creator>
  <cp:keywords/>
  <dc:description/>
  <cp:lastModifiedBy>Ilya Shutov</cp:lastModifiedBy>
  <cp:revision>4</cp:revision>
  <dcterms:created xsi:type="dcterms:W3CDTF">2016-06-09T13:26:00Z</dcterms:created>
  <dcterms:modified xsi:type="dcterms:W3CDTF">2016-06-09T13:47:00Z</dcterms:modified>
</cp:coreProperties>
</file>