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3879C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663EEB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88FA5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FB715A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85D51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0BB2D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98385" w14:textId="22BE2BA2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практике №</w:t>
      </w:r>
      <w:r w:rsidR="00EA62D1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20373473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ИЗВП</w:t>
      </w:r>
    </w:p>
    <w:p w14:paraId="00E3DCEC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К17.1</w:t>
      </w:r>
    </w:p>
    <w:p w14:paraId="409F059A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Шишелов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Владимир</w:t>
      </w:r>
    </w:p>
    <w:p w14:paraId="2FA6C3CF" w14:textId="77777777" w:rsidR="00AE4891" w:rsidRDefault="00AE4891" w:rsidP="00AE48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AA11B6" w14:textId="1643E3AE" w:rsidR="006359E9" w:rsidRDefault="00541028" w:rsidP="0054102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1028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Задание</w:t>
      </w:r>
      <w:proofErr w:type="spellEnd"/>
    </w:p>
    <w:p w14:paraId="5F0CDB84" w14:textId="77777777" w:rsidR="00EA62D1" w:rsidRDefault="00EA62D1" w:rsidP="00EA62D1">
      <w:pPr>
        <w:spacing w:after="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4"/>
        </w:rPr>
        <w:t>Дан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список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из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8"/>
          <w:szCs w:val="24"/>
        </w:rPr>
        <w:t>целочисленных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значений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от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-1000 </w:t>
      </w:r>
      <w:proofErr w:type="spellStart"/>
      <w:r>
        <w:rPr>
          <w:rFonts w:ascii="Times New Roman" w:hAnsi="Times New Roman" w:cs="Times New Roman"/>
          <w:sz w:val="28"/>
          <w:szCs w:val="24"/>
        </w:rPr>
        <w:t>до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1000 (</w:t>
      </w:r>
      <w:proofErr w:type="spellStart"/>
      <w:r>
        <w:rPr>
          <w:rFonts w:ascii="Times New Roman" w:hAnsi="Times New Roman" w:cs="Times New Roman"/>
          <w:sz w:val="28"/>
          <w:szCs w:val="24"/>
        </w:rPr>
        <w:t>создайте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4"/>
        </w:rPr>
        <w:t>сгенерируйте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список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4"/>
        </w:rPr>
        <w:t>Не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используя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вспомогательных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объектов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переставьте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отрицательные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элементы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данного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списка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конец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положительные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в </w:t>
      </w:r>
      <w:proofErr w:type="spellStart"/>
      <w:r>
        <w:rPr>
          <w:rFonts w:ascii="Times New Roman" w:hAnsi="Times New Roman" w:cs="Times New Roman"/>
          <w:sz w:val="28"/>
          <w:szCs w:val="24"/>
        </w:rPr>
        <w:t>начало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списка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</w:rPr>
        <w:t>Не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используйте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методы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сортировки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14:paraId="0B4E4075" w14:textId="77777777" w:rsidR="00EA62D1" w:rsidRDefault="00EA62D1" w:rsidP="00EA62D1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540B7263" w14:textId="77777777" w:rsidR="00EA62D1" w:rsidRDefault="00EA62D1" w:rsidP="00EA62D1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4"/>
        </w:rPr>
        <w:t>Дан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случайный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</w:t>
      </w:r>
      <w:hyperlink r:id="rId5" w:history="1">
        <w:r>
          <w:rPr>
            <w:rStyle w:val="a3"/>
            <w:rFonts w:ascii="Times New Roman" w:hAnsi="Times New Roman" w:cs="Times New Roman"/>
            <w:sz w:val="28"/>
            <w:szCs w:val="24"/>
          </w:rPr>
          <w:t>http://pastebin.com/JEwMJVbh</w:t>
        </w:r>
      </w:hyperlink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</w:rPr>
        <w:t>Выделить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все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различные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слова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</w:rPr>
        <w:t>Слова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отличающиеся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только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регистром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букв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считать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одинаковыми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подумайте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 </w:t>
      </w:r>
      <w:proofErr w:type="spellStart"/>
      <w:r>
        <w:rPr>
          <w:rFonts w:ascii="Times New Roman" w:hAnsi="Times New Roman" w:cs="Times New Roman"/>
          <w:sz w:val="28"/>
          <w:szCs w:val="24"/>
        </w:rPr>
        <w:t>том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4"/>
        </w:rPr>
        <w:t>какую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коллекцию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лучше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использовать</w:t>
      </w:r>
      <w:proofErr w:type="spellEnd"/>
      <w:r>
        <w:rPr>
          <w:rFonts w:ascii="Times New Roman" w:hAnsi="Times New Roman" w:cs="Times New Roman"/>
          <w:sz w:val="28"/>
          <w:szCs w:val="24"/>
        </w:rPr>
        <w:t>).</w:t>
      </w:r>
    </w:p>
    <w:p w14:paraId="56302E68" w14:textId="77777777" w:rsidR="00EA62D1" w:rsidRDefault="00EA62D1" w:rsidP="00EA62D1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117141F2" w14:textId="77777777" w:rsidR="00EA62D1" w:rsidRDefault="00EA62D1" w:rsidP="00EA62D1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4"/>
        </w:rPr>
        <w:t>Дан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случайный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</w:t>
      </w:r>
      <w:hyperlink r:id="rId6" w:history="1">
        <w:r>
          <w:rPr>
            <w:rStyle w:val="a3"/>
            <w:rFonts w:ascii="Times New Roman" w:hAnsi="Times New Roman" w:cs="Times New Roman"/>
            <w:sz w:val="28"/>
            <w:szCs w:val="24"/>
          </w:rPr>
          <w:t>http://pastebin.com/JEwMJVbh</w:t>
        </w:r>
      </w:hyperlink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</w:rPr>
        <w:t>Выделить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все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различные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слова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</w:rPr>
        <w:t>Для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каждого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слова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подсчитать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частоту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его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встречаемости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сколько раз слово встречается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общее количество слов</m:t>
            </m:r>
          </m:den>
        </m:f>
      </m:oMath>
      <w:r>
        <w:rPr>
          <w:rFonts w:ascii="Times New Roman" w:hAnsi="Times New Roman" w:cs="Times New Roman"/>
          <w:sz w:val="28"/>
          <w:szCs w:val="24"/>
        </w:rPr>
        <w:t>). Слова, отличающиеся регистром букв, считать различными (подумайте о том – какую коллекцию лучше использовать).</w:t>
      </w:r>
    </w:p>
    <w:p w14:paraId="40FBA58C" w14:textId="77777777" w:rsidR="00EA62D1" w:rsidRDefault="00EA62D1" w:rsidP="00EA62D1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110AD463" w14:textId="77777777" w:rsidR="00EA62D1" w:rsidRDefault="00EA62D1" w:rsidP="00EA62D1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4"/>
        </w:rPr>
        <w:t>Дан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случайный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</w:t>
      </w:r>
      <w:hyperlink r:id="rId7" w:history="1">
        <w:r>
          <w:rPr>
            <w:rStyle w:val="a3"/>
            <w:rFonts w:ascii="Times New Roman" w:hAnsi="Times New Roman" w:cs="Times New Roman"/>
            <w:sz w:val="28"/>
            <w:szCs w:val="24"/>
          </w:rPr>
          <w:t>http://pastebin.com/JEwMJVbh</w:t>
        </w:r>
      </w:hyperlink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Разбить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на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предложения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каждое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предложение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записать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4"/>
        </w:rPr>
        <w:t>список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</w:rPr>
        <w:t>Выполнить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сортировку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строк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используя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метод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sort(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из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класса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Collections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вывести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на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экран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14:paraId="45824D32" w14:textId="54128627" w:rsidR="00541028" w:rsidRDefault="00541028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5B15A29" w14:textId="58E012DA" w:rsidR="00541028" w:rsidRDefault="00541028" w:rsidP="005410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Листинг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ы</w:t>
      </w:r>
    </w:p>
    <w:p w14:paraId="2740096B" w14:textId="1D0AC3A8" w:rsidR="00541028" w:rsidRPr="003A539F" w:rsidRDefault="00541028" w:rsidP="003A539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bookmarkStart w:id="0" w:name="_GoBack"/>
      <w:bookmarkEnd w:id="0"/>
    </w:p>
    <w:sectPr w:rsidR="00541028" w:rsidRPr="003A5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166C"/>
    <w:multiLevelType w:val="hybridMultilevel"/>
    <w:tmpl w:val="E23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77166"/>
    <w:multiLevelType w:val="hybridMultilevel"/>
    <w:tmpl w:val="26F27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F3"/>
    <w:rsid w:val="003A539F"/>
    <w:rsid w:val="00541028"/>
    <w:rsid w:val="006359E9"/>
    <w:rsid w:val="007545F3"/>
    <w:rsid w:val="00AE4891"/>
    <w:rsid w:val="00EA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2997E"/>
  <w15:chartTrackingRefBased/>
  <w15:docId w15:val="{357641F5-7E7B-41B3-B51C-40157D47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891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ParagraphChar">
    <w:name w:val="List Paragraph Char"/>
    <w:basedOn w:val="a0"/>
    <w:link w:val="1"/>
    <w:locked/>
    <w:rsid w:val="00541028"/>
  </w:style>
  <w:style w:type="paragraph" w:customStyle="1" w:styleId="1">
    <w:name w:val="Абзац списка1"/>
    <w:basedOn w:val="a"/>
    <w:link w:val="ListParagraphChar"/>
    <w:rsid w:val="00541028"/>
    <w:pPr>
      <w:spacing w:after="200" w:line="276" w:lineRule="auto"/>
      <w:ind w:left="720"/>
      <w:contextualSpacing/>
    </w:pPr>
    <w:rPr>
      <w:lang w:val="ru-RU"/>
    </w:rPr>
  </w:style>
  <w:style w:type="character" w:styleId="a3">
    <w:name w:val="Hyperlink"/>
    <w:basedOn w:val="a0"/>
    <w:uiPriority w:val="99"/>
    <w:semiHidden/>
    <w:unhideWhenUsed/>
    <w:rsid w:val="00EA6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stebin.com/JEwMJVb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stebin.com/JEwMJVbh" TargetMode="External"/><Relationship Id="rId5" Type="http://schemas.openxmlformats.org/officeDocument/2006/relationships/hyperlink" Target="http://pastebin.com/JEwMJVb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3</cp:revision>
  <dcterms:created xsi:type="dcterms:W3CDTF">2020-10-28T09:22:00Z</dcterms:created>
  <dcterms:modified xsi:type="dcterms:W3CDTF">2020-12-23T13:41:00Z</dcterms:modified>
</cp:coreProperties>
</file>