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0F5C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4783841"/>
    </w:p>
    <w:p w14:paraId="21C18832" w14:textId="77777777" w:rsidR="00592393" w:rsidRPr="005E43B5" w:rsidRDefault="00592393" w:rsidP="005923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2B13F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A67183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5D8E32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250BAD" w14:textId="13779B43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п</w:t>
      </w:r>
      <w:r w:rsidRPr="005E43B5"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A3DBAD3" w14:textId="069EE10A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Основам программной инженерии</w:t>
      </w:r>
    </w:p>
    <w:p w14:paraId="6D34F55C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3B5B9EB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DAA2AA4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43286E1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16D5382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Группы К17.1</w:t>
      </w:r>
    </w:p>
    <w:p w14:paraId="4A298009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43B5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3521C2FF" w14:textId="182BE852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44C24919" w14:textId="4E0080DC" w:rsidR="00592393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для выполнения Модуля 1:</w:t>
      </w:r>
    </w:p>
    <w:p w14:paraId="045C5656" w14:textId="77777777" w:rsid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465D8C9" w14:textId="77777777" w:rsidR="004149CD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8B5BC7E" w14:textId="00C36E29" w:rsidR="00592393" w:rsidRP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2393">
        <w:rPr>
          <w:rFonts w:eastAsiaTheme="minorEastAsia" w:hAnsi="Rockwell"/>
          <w:shadow/>
          <w:color w:val="000000" w:themeColor="text1"/>
          <w:kern w:val="24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52000"/>
            </w14:srgbClr>
          </w14:shadow>
        </w:rPr>
        <w:t xml:space="preserve"> </w:t>
      </w:r>
      <w:bookmarkStart w:id="1" w:name="_Hlk54784042"/>
      <w:r w:rsidRPr="00592393">
        <w:rPr>
          <w:rFonts w:ascii="Times New Roman" w:hAnsi="Times New Roman" w:cs="Times New Roman"/>
          <w:sz w:val="28"/>
          <w:szCs w:val="28"/>
        </w:rPr>
        <w:t xml:space="preserve">Опишите 4 основные характеристики, которыми должен обладать любой программный продукт. </w:t>
      </w:r>
    </w:p>
    <w:p w14:paraId="6F0D36F7" w14:textId="77777777" w:rsidR="00592393" w:rsidRP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2393">
        <w:rPr>
          <w:rFonts w:ascii="Times New Roman" w:hAnsi="Times New Roman" w:cs="Times New Roman"/>
          <w:sz w:val="28"/>
          <w:szCs w:val="28"/>
        </w:rPr>
        <w:t>Предложите 4 другие характеристики, которые также существенны для программных систем.</w:t>
      </w:r>
    </w:p>
    <w:bookmarkEnd w:id="1"/>
    <w:p w14:paraId="47A29627" w14:textId="5163569A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73C42BC" w14:textId="77777777" w:rsidR="004149CD" w:rsidRP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4149CD" w:rsidRPr="00414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DCA6C" w14:textId="323A7236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Представьте основные отличия между моделью создания ПО и самим процессом. </w:t>
      </w:r>
    </w:p>
    <w:p w14:paraId="5CCB57BE" w14:textId="77777777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>Продемонстрируйте 2 ситуации, когда модель процесса создания ПО может быть полезной в определении возможных этапов совершенствования программного продукта.</w:t>
      </w:r>
    </w:p>
    <w:p w14:paraId="302E82D8" w14:textId="6AFE25DD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443CD1" w14:textId="77777777" w:rsid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080CD55D" w14:textId="2DD8D3DB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 Помимо проблем наследования ранее созданного ПО, возрастающей разнородности программных систем и проблемы, порожденной требованием уменьшения времени на создание ПО, назовите другие проблемы, также стоящие перед инженерией ПО.</w:t>
      </w:r>
    </w:p>
    <w:p w14:paraId="1FA2D6F4" w14:textId="32FF79E9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7316C99" w14:textId="77777777" w:rsid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18DFC65D" w14:textId="3EDE09F9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 Проведите анализ – «Нужны ли специалисту, работающему с направлением IT, соответствующие сертификаты».</w:t>
      </w:r>
    </w:p>
    <w:p w14:paraId="3620A2BF" w14:textId="0DF4A568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E9D277B" w14:textId="77777777" w:rsidR="004149CD" w:rsidRP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  <w:r w:rsidR="004149CD" w:rsidRPr="00414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534E7" w14:textId="5CC348C7" w:rsid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>Приведите 3 примера Кодекса этики и профессиональной деятельности с использованием графических иллюстраций и статей.</w:t>
      </w:r>
    </w:p>
    <w:p w14:paraId="4ACBD568" w14:textId="77777777" w:rsidR="004149CD" w:rsidRDefault="00414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1C9D84B4" w14:textId="77777777" w:rsidR="001F6183" w:rsidRPr="001F6183" w:rsidRDefault="001F6183" w:rsidP="001F61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</w:t>
      </w:r>
    </w:p>
    <w:p w14:paraId="19D8BAFB" w14:textId="77777777" w:rsidR="001F6183" w:rsidRPr="001F6183" w:rsidRDefault="001F6183" w:rsidP="001F61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продукт должен обладать следующими качествами:</w:t>
      </w:r>
    </w:p>
    <w:p w14:paraId="2A89DD1E" w14:textId="1A2A5106" w:rsidR="001F6183" w:rsidRPr="001F6183" w:rsidRDefault="001F6183" w:rsidP="001F61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«Отказоустойчивость</w:t>
      </w:r>
    </w:p>
    <w:p w14:paraId="05F488A4" w14:textId="75340EB9" w:rsidR="001F6183" w:rsidRPr="001F6183" w:rsidRDefault="001F6183" w:rsidP="001F61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«Целостность» </w:t>
      </w:r>
    </w:p>
    <w:p w14:paraId="112AACA9" w14:textId="68485B46" w:rsidR="001F6183" w:rsidRPr="001F6183" w:rsidRDefault="001F6183" w:rsidP="001F61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«Расширяемость</w:t>
      </w:r>
    </w:p>
    <w:p w14:paraId="2D2E81E6" w14:textId="7985CF6C" w:rsidR="001F6183" w:rsidRDefault="001F6183" w:rsidP="001F61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«Точность».</w:t>
      </w:r>
    </w:p>
    <w:p w14:paraId="1D7369DB" w14:textId="77777777" w:rsidR="001F6183" w:rsidRPr="001F6183" w:rsidRDefault="001F6183" w:rsidP="001F618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C59063" w14:textId="77777777" w:rsidR="001F6183" w:rsidRPr="001F6183" w:rsidRDefault="001F6183" w:rsidP="001F61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требования могут быть не рациональными по отношению к ряду программных систем, которые представляют собой исключение из правил.</w:t>
      </w:r>
    </w:p>
    <w:p w14:paraId="3540EF52" w14:textId="3113C1E0" w:rsidR="001F6183" w:rsidRPr="001F6183" w:rsidRDefault="001F6183" w:rsidP="001F618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«Масштабируемость</w:t>
      </w:r>
    </w:p>
    <w:p w14:paraId="1729EFF6" w14:textId="23D06ACA" w:rsidR="001F6183" w:rsidRPr="001F6183" w:rsidRDefault="001F6183" w:rsidP="001F618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«Информативность». </w:t>
      </w:r>
    </w:p>
    <w:p w14:paraId="3EE77BAC" w14:textId="3AAE9938" w:rsidR="001F6183" w:rsidRPr="001F6183" w:rsidRDefault="001F6183" w:rsidP="001F618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«Кроссплатформенность» </w:t>
      </w:r>
      <w:r w:rsidR="0003033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51803E04" w14:textId="6B0B7C5E" w:rsidR="001F6183" w:rsidRPr="001F6183" w:rsidRDefault="001F6183" w:rsidP="001F6183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«Понятность» </w:t>
      </w:r>
    </w:p>
    <w:p w14:paraId="78AEF575" w14:textId="32AF0D86" w:rsidR="001F6183" w:rsidRDefault="001F618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D7F2B3" w14:textId="676DC1C1" w:rsidR="001F6183" w:rsidRPr="001F6183" w:rsidRDefault="001F6183" w:rsidP="001F61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2</w:t>
      </w:r>
    </w:p>
    <w:p w14:paraId="2ABD2039" w14:textId="77777777" w:rsidR="001F6183" w:rsidRPr="001F6183" w:rsidRDefault="001F6183" w:rsidP="001F6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9F975" w14:textId="62219902" w:rsidR="001F6183" w:rsidRPr="001F6183" w:rsidRDefault="001F6183" w:rsidP="001F618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создания ПО – принципы, которыми пользуется разработчики на проекте при создании ПО. </w:t>
      </w:r>
    </w:p>
    <w:p w14:paraId="2C33D3AC" w14:textId="77777777" w:rsidR="001F6183" w:rsidRPr="001F6183" w:rsidRDefault="001F6183" w:rsidP="001F618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– исполнение (разработка) программного обеспечения по заданной модели разработки.</w:t>
      </w:r>
    </w:p>
    <w:p w14:paraId="5B4C42FA" w14:textId="77777777" w:rsidR="001F6183" w:rsidRPr="001F6183" w:rsidRDefault="001F6183" w:rsidP="001F6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B25454" w14:textId="77777777" w:rsidR="001F6183" w:rsidRPr="001F6183" w:rsidRDefault="001F6183" w:rsidP="001F618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правило, выбор методологии зависит от величины проекта, его бюджета, кадров и других факторов. Рассмотрим две методологии разработки, при которых можно определить этап совершенствования программного продукта:</w:t>
      </w:r>
    </w:p>
    <w:p w14:paraId="2F59D662" w14:textId="77777777" w:rsidR="001F6183" w:rsidRPr="001F6183" w:rsidRDefault="001F6183" w:rsidP="001F618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Agile</w:t>
      </w:r>
      <w:proofErr w:type="spellEnd"/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гибкой методологии разработки после каждой итерации можно наблюдать результат и понимать, удовлетворяет ли он команду или нет. При таком количестве итераций можно делать прогнозы и выводы касаемо возможных этапов совершенствования программного продукта.</w:t>
      </w:r>
    </w:p>
    <w:p w14:paraId="24824C76" w14:textId="4C53EDD5" w:rsidR="00D305DB" w:rsidRDefault="001F6183" w:rsidP="001F6183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Инкрементальная модель. В инкрементной модели полные требования к системе делятся на различные сборки. Из этого следует, что все этапы совершенствования можно соотносить с версиями (сборками). </w:t>
      </w:r>
    </w:p>
    <w:p w14:paraId="4AD7EA35" w14:textId="77777777" w:rsidR="00D305DB" w:rsidRDefault="00D305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D99C846" w14:textId="77777777" w:rsidR="001F6183" w:rsidRPr="001F6183" w:rsidRDefault="001F6183" w:rsidP="001F61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3</w:t>
      </w:r>
    </w:p>
    <w:p w14:paraId="542776AC" w14:textId="482B8D59" w:rsidR="001F6183" w:rsidRPr="001F6183" w:rsidRDefault="001F6183" w:rsidP="001F6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0975A" w14:textId="77777777" w:rsidR="001F6183" w:rsidRPr="001F6183" w:rsidRDefault="001F6183" w:rsidP="001F618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Оптимизация. При создании ПО необходимо учитывать то, что программное обеспечение может работать на разных вычислительных машинах, операционных системах и так далее. Для многих систем, в индивидуальном порядке необходимо правильно оптимизировать ПО для его корректной работы.</w:t>
      </w:r>
    </w:p>
    <w:p w14:paraId="76BB1CA0" w14:textId="305F9FE1" w:rsidR="00D305DB" w:rsidRDefault="001F6183" w:rsidP="001F6183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Безопасность. Когда речь идет о ПО, в котором может находится та или иная пользовательская конфиденциальная информация, разработчик должен позаботиться об исключении возможности получить эту информацию со стороны третьих лиц.</w:t>
      </w:r>
    </w:p>
    <w:p w14:paraId="5F85546D" w14:textId="77777777" w:rsidR="00D305DB" w:rsidRDefault="00D305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3462A87" w14:textId="77777777" w:rsidR="001F6183" w:rsidRPr="001F6183" w:rsidRDefault="001F6183" w:rsidP="001F61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4</w:t>
      </w:r>
    </w:p>
    <w:p w14:paraId="62B1A77D" w14:textId="2E65A92B" w:rsidR="00D305DB" w:rsidRDefault="001F6183" w:rsidP="001F618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IT-сертификат это документ, выдающийся специалисту после сдачи экзаменов, которые подтверждают его знания в том или ином оборудовании/программе/сервисах. Выдают эти сертификаты так называемые «Вендоры» - создатели этого оборудования/программ/сервисов. Предполагается, что данные сертификации в резюме специалиста могут добавить позитивного впечатления и дать дополнительные очки во время приема на работу.</w:t>
      </w:r>
    </w:p>
    <w:p w14:paraId="0D17AD77" w14:textId="77777777" w:rsidR="00D305DB" w:rsidRDefault="00D305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110FB89" w14:textId="77777777" w:rsidR="001F6183" w:rsidRPr="001F6183" w:rsidRDefault="001F6183" w:rsidP="001F61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5</w:t>
      </w:r>
    </w:p>
    <w:p w14:paraId="538E6380" w14:textId="77777777" w:rsidR="001F6183" w:rsidRPr="001F6183" w:rsidRDefault="001F6183" w:rsidP="001F618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Приведите 3 примера Кодекса этики и профессиональной деятельности с использованием графических иллюстраций и статей.</w:t>
      </w:r>
    </w:p>
    <w:p w14:paraId="247EF43E" w14:textId="0FB8592E" w:rsidR="001F6183" w:rsidRPr="001F6183" w:rsidRDefault="00D305DB" w:rsidP="00D305DB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Культурное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взаимодействие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комфортная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среда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bookmarkStart w:id="2" w:name="_GoBack"/>
      <w:bookmarkEnd w:id="2"/>
      <w:r w:rsidR="001F6183"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56CBABA" w14:textId="686AC761" w:rsidR="001F6183" w:rsidRDefault="00D305DB" w:rsidP="001F6183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Стремление</w:t>
      </w:r>
      <w:proofErr w:type="spellEnd"/>
      <w:r w:rsidR="001F6183"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качественному выполнению своей работы.</w:t>
      </w:r>
    </w:p>
    <w:p w14:paraId="636FB7AB" w14:textId="4FE5F662" w:rsidR="00D305DB" w:rsidRPr="001F6183" w:rsidRDefault="00D305DB" w:rsidP="001F6183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голова хорошо, а две – лучше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74440FF" w14:textId="27B058A7" w:rsidR="001F6183" w:rsidRPr="001F6183" w:rsidRDefault="001F6183" w:rsidP="001F61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D128A" w14:textId="77777777" w:rsidR="006359E9" w:rsidRPr="004149CD" w:rsidRDefault="006359E9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6359E9" w:rsidRPr="0041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756"/>
    <w:multiLevelType w:val="multilevel"/>
    <w:tmpl w:val="442C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5928"/>
    <w:multiLevelType w:val="multilevel"/>
    <w:tmpl w:val="428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45F5"/>
    <w:multiLevelType w:val="multilevel"/>
    <w:tmpl w:val="151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02A7"/>
    <w:multiLevelType w:val="multilevel"/>
    <w:tmpl w:val="FF3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E3EB8"/>
    <w:multiLevelType w:val="multilevel"/>
    <w:tmpl w:val="AA6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127E7"/>
    <w:multiLevelType w:val="multilevel"/>
    <w:tmpl w:val="EF8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52017"/>
    <w:multiLevelType w:val="multilevel"/>
    <w:tmpl w:val="75B88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07E59"/>
    <w:multiLevelType w:val="multilevel"/>
    <w:tmpl w:val="F0C6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25F6D"/>
    <w:multiLevelType w:val="multilevel"/>
    <w:tmpl w:val="2164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ED"/>
    <w:rsid w:val="00030332"/>
    <w:rsid w:val="001F6183"/>
    <w:rsid w:val="004149CD"/>
    <w:rsid w:val="00592393"/>
    <w:rsid w:val="006359E9"/>
    <w:rsid w:val="00732DF5"/>
    <w:rsid w:val="00D305DB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6F6D"/>
  <w15:chartTrackingRefBased/>
  <w15:docId w15:val="{B0D15F1C-DB96-4169-9DD5-70EEFDF9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6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2020-10-28T11:04:00Z</dcterms:created>
  <dcterms:modified xsi:type="dcterms:W3CDTF">2020-12-24T09:14:00Z</dcterms:modified>
</cp:coreProperties>
</file>