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76DBB" w14:textId="77777777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4784385"/>
    </w:p>
    <w:p w14:paraId="0181A47F" w14:textId="691F3C7A" w:rsidR="004A15A2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5FF294" w14:textId="6C0301DF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65903D07" w14:textId="77777777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9822BC7" w14:textId="77777777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D66EB9" w14:textId="2FD40691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Модульная п</w:t>
      </w:r>
      <w:r w:rsidRPr="005E43B5">
        <w:rPr>
          <w:rFonts w:ascii="Times New Roman" w:hAnsi="Times New Roman" w:cs="Times New Roman"/>
          <w:sz w:val="28"/>
          <w:szCs w:val="28"/>
        </w:rPr>
        <w:t>рактическая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A628B98" w14:textId="77777777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Основам программной инженерии</w:t>
      </w:r>
    </w:p>
    <w:p w14:paraId="11921EA3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DAE1394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A31EFBB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8C6A00B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36F687EF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Группы К17.1</w:t>
      </w:r>
    </w:p>
    <w:p w14:paraId="2AC9AFAC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43B5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166516C7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br w:type="page"/>
      </w:r>
    </w:p>
    <w:p w14:paraId="3F279A19" w14:textId="2741A2A1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Задачи для выполнения Модуля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4F87B2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A4458C2" w14:textId="1746CFA8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23EBEA65" w14:textId="29C3288E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>Разработайте модель рабочего окружения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5A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End"/>
      <w:r w:rsidRPr="004A15A2">
        <w:rPr>
          <w:rFonts w:ascii="Times New Roman" w:hAnsi="Times New Roman" w:cs="Times New Roman"/>
          <w:sz w:val="28"/>
          <w:szCs w:val="28"/>
        </w:rPr>
        <w:t>аэропорта. Модель должна предусматривать ввод и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рейсах,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пассажирах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хранить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историю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перелетов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 xml:space="preserve">граждан. </w:t>
      </w:r>
    </w:p>
    <w:p w14:paraId="3EF7A2AF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C8BF4B7" w14:textId="77777777" w:rsidR="004A15A2" w:rsidRPr="004149CD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Pr="00414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C802D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>Постройте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конечного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автомата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управляющей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 xml:space="preserve">системы: </w:t>
      </w:r>
    </w:p>
    <w:p w14:paraId="01B4F4FF" w14:textId="2272BF2F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>Вариант 1 – для автоматической стиральной машины, которая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 xml:space="preserve">стирки. </w:t>
      </w:r>
    </w:p>
    <w:p w14:paraId="047E577E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>Вариант 2 – для программного обеспечения проигрывателя винила. Ø</w:t>
      </w:r>
    </w:p>
    <w:p w14:paraId="0DCE69B3" w14:textId="0E8341AE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>Вариант 3 – для телефонного автоответчика, который регистрирует входные сообщения и показывает число принятых сообщений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дисплее.</w:t>
      </w:r>
    </w:p>
    <w:p w14:paraId="25BC3774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2B99E64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65FE3C2A" w14:textId="064CF5DC" w:rsidR="004A15A2" w:rsidRPr="004149CD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 xml:space="preserve">Опишите три действия, выполняемые при моделировании систем, которые могут быть поддержаны пакетом инструментальных </w:t>
      </w:r>
      <w:proofErr w:type="spellStart"/>
      <w:r w:rsidRPr="004A15A2">
        <w:rPr>
          <w:rFonts w:ascii="Times New Roman" w:hAnsi="Times New Roman" w:cs="Times New Roman"/>
          <w:sz w:val="28"/>
          <w:szCs w:val="28"/>
        </w:rPr>
        <w:t>CASEсредств</w:t>
      </w:r>
      <w:proofErr w:type="spellEnd"/>
      <w:r w:rsidRPr="004A15A2">
        <w:rPr>
          <w:rFonts w:ascii="Times New Roman" w:hAnsi="Times New Roman" w:cs="Times New Roman"/>
          <w:sz w:val="28"/>
          <w:szCs w:val="28"/>
        </w:rPr>
        <w:t xml:space="preserve"> при выполнении некоторых методов анализа систем. Опишите три действия, которые 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5A2">
        <w:rPr>
          <w:rFonts w:ascii="Times New Roman" w:hAnsi="Times New Roman" w:cs="Times New Roman"/>
          <w:sz w:val="28"/>
          <w:szCs w:val="28"/>
        </w:rPr>
        <w:t>автоматизировать.</w:t>
      </w:r>
    </w:p>
    <w:p w14:paraId="65570F4A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7F289A2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52C11B70" w14:textId="1E5908BD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>ДЛЯ КАЖДОЙ ПОСТРОЕННОЙ МОДЕЛИ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A1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86461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 xml:space="preserve">1. Создать свой персональный словарь </w:t>
      </w:r>
    </w:p>
    <w:p w14:paraId="1F74A7FE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>2. Описать целевое назначение системы</w:t>
      </w:r>
    </w:p>
    <w:p w14:paraId="0FB39CB2" w14:textId="259D528D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 xml:space="preserve">3.Составить4сценарияиспользованиясистемывнестандартных ситуациях </w:t>
      </w:r>
    </w:p>
    <w:p w14:paraId="51F8BACD" w14:textId="360F9AD5" w:rsidR="004A15A2" w:rsidRDefault="004A15A2" w:rsidP="004A15A2">
      <w:pPr>
        <w:ind w:left="851" w:hanging="284"/>
        <w:rPr>
          <w:rFonts w:ascii="Times New Roman" w:hAnsi="Times New Roman" w:cs="Times New Roman"/>
          <w:sz w:val="28"/>
          <w:szCs w:val="28"/>
        </w:rPr>
      </w:pPr>
      <w:r w:rsidRPr="004A15A2">
        <w:rPr>
          <w:rFonts w:ascii="Times New Roman" w:hAnsi="Times New Roman" w:cs="Times New Roman"/>
          <w:sz w:val="28"/>
          <w:szCs w:val="28"/>
        </w:rPr>
        <w:t>4. Проанализировать, какие факторы в нестандартной ситуации показывают плохую архитектуру/проектирование системы</w:t>
      </w:r>
    </w:p>
    <w:p w14:paraId="6D80D51D" w14:textId="348839D4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A5E378" w14:textId="77777777" w:rsidR="004A15A2" w:rsidRDefault="004A15A2" w:rsidP="004A15A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bookmarkEnd w:id="0"/>
    <w:p w14:paraId="22F56E5D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11149" w14:textId="77777777" w:rsidR="002716B4" w:rsidRDefault="002716B4" w:rsidP="004A15A2">
      <w:pPr>
        <w:spacing w:after="0" w:line="240" w:lineRule="auto"/>
      </w:pPr>
      <w:r>
        <w:separator/>
      </w:r>
    </w:p>
  </w:endnote>
  <w:endnote w:type="continuationSeparator" w:id="0">
    <w:p w14:paraId="07AA7311" w14:textId="77777777" w:rsidR="002716B4" w:rsidRDefault="002716B4" w:rsidP="004A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FF0B5" w14:textId="77777777" w:rsidR="002716B4" w:rsidRDefault="002716B4" w:rsidP="004A15A2">
      <w:pPr>
        <w:spacing w:after="0" w:line="240" w:lineRule="auto"/>
      </w:pPr>
      <w:r>
        <w:separator/>
      </w:r>
    </w:p>
  </w:footnote>
  <w:footnote w:type="continuationSeparator" w:id="0">
    <w:p w14:paraId="103925D7" w14:textId="77777777" w:rsidR="002716B4" w:rsidRDefault="002716B4" w:rsidP="004A1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5F"/>
    <w:rsid w:val="002716B4"/>
    <w:rsid w:val="002F5DF0"/>
    <w:rsid w:val="004A15A2"/>
    <w:rsid w:val="006359E9"/>
    <w:rsid w:val="0097235F"/>
    <w:rsid w:val="00A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3DAC"/>
  <w15:chartTrackingRefBased/>
  <w15:docId w15:val="{8DBFDCA8-525E-4A31-861E-BC46EE7A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15A2"/>
  </w:style>
  <w:style w:type="paragraph" w:styleId="a5">
    <w:name w:val="footer"/>
    <w:basedOn w:val="a"/>
    <w:link w:val="a6"/>
    <w:uiPriority w:val="99"/>
    <w:unhideWhenUsed/>
    <w:rsid w:val="004A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4</cp:revision>
  <dcterms:created xsi:type="dcterms:W3CDTF">2020-10-28T11:23:00Z</dcterms:created>
  <dcterms:modified xsi:type="dcterms:W3CDTF">2020-10-28T11:33:00Z</dcterms:modified>
</cp:coreProperties>
</file>