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F8" w:rsidRPr="0078061E" w:rsidRDefault="0078061E">
      <w:pPr>
        <w:rPr>
          <w:sz w:val="32"/>
          <w:szCs w:val="32"/>
        </w:rPr>
      </w:pPr>
      <w:r w:rsidRPr="0078061E">
        <w:rPr>
          <w:rFonts w:ascii="Consolas" w:hAnsi="Consolas" w:cs="Consolas"/>
          <w:color w:val="BD4147"/>
          <w:sz w:val="32"/>
          <w:szCs w:val="32"/>
          <w:shd w:val="clear" w:color="auto" w:fill="F7F7F9"/>
        </w:rPr>
        <w:t>572e97d6cbdb4550932b203f915811fe</w:t>
      </w:r>
    </w:p>
    <w:sectPr w:rsidR="00E23BF8" w:rsidRPr="0078061E" w:rsidSect="000D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061E"/>
    <w:rsid w:val="00061E2C"/>
    <w:rsid w:val="000D1DA4"/>
    <w:rsid w:val="0078061E"/>
    <w:rsid w:val="00B5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3</cp:revision>
  <dcterms:created xsi:type="dcterms:W3CDTF">2020-07-14T15:43:00Z</dcterms:created>
  <dcterms:modified xsi:type="dcterms:W3CDTF">2020-07-14T15:43:00Z</dcterms:modified>
</cp:coreProperties>
</file>