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>высшего образования</w:t>
      </w:r>
    </w:p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>«Саратовский государственный технический университет</w:t>
      </w:r>
    </w:p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>имени Гагарина Ю.А.»</w:t>
      </w:r>
    </w:p>
    <w:p>
      <w:pPr>
        <w:pStyle w:val="Style19"/>
        <w:bidi w:val="0"/>
        <w:jc w:val="center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0" w:hanging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электронной техники и приборостроения</w:t>
      </w:r>
    </w:p>
    <w:p>
      <w:pPr>
        <w:pStyle w:val="Style19"/>
        <w:bidi w:val="0"/>
        <w:jc w:val="center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>Кафедра Информационная безопасность автоматизированных систем</w:t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>Специальность 10.05.03 Информационная безопасность автоматизированных систем</w:t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Практическая работа № 3 по дисциплине «Операционная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UNIX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/>
          <w:sz w:val="28"/>
          <w:szCs w:val="28"/>
        </w:rPr>
        <w:t>Тема «</w:t>
      </w:r>
      <w:r>
        <w:rPr>
          <w:rFonts w:ascii="Times New Roman" w:hAnsi="Times New Roman"/>
          <w:b w:val="false"/>
          <w:sz w:val="28"/>
          <w:szCs w:val="28"/>
        </w:rPr>
        <w:t xml:space="preserve">Процессы и сигналы </w:t>
      </w:r>
      <w:r>
        <w:rPr>
          <w:rFonts w:ascii="Times New Roman" w:hAnsi="Times New Roman"/>
          <w:b w:val="false"/>
          <w:sz w:val="28"/>
          <w:szCs w:val="28"/>
          <w:lang w:val="en-US"/>
        </w:rPr>
        <w:t>OC</w:t>
      </w:r>
      <w:r>
        <w:rPr>
          <w:rFonts w:ascii="Times New Roman" w:hAnsi="Times New Roman"/>
          <w:b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sz w:val="28"/>
          <w:szCs w:val="28"/>
          <w:lang w:val="en-US"/>
        </w:rPr>
        <w:t>UNIX</w:t>
      </w:r>
      <w:r>
        <w:rPr>
          <w:rFonts w:ascii="Times New Roman" w:hAnsi="Times New Roman"/>
          <w:b w:val="false"/>
          <w:bCs/>
          <w:sz w:val="28"/>
          <w:szCs w:val="28"/>
        </w:rPr>
        <w:t>»</w:t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tbl>
      <w:tblPr>
        <w:tblW w:w="4050" w:type="pct"/>
        <w:jc w:val="start"/>
        <w:tblInd w:w="1969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799"/>
        <w:gridCol w:w="4006"/>
      </w:tblGrid>
      <w:tr>
        <w:trPr>
          <w:trHeight w:val="1644" w:hRule="atLeast"/>
        </w:trPr>
        <w:tc>
          <w:tcPr>
            <w:tcW w:w="3799" w:type="dxa"/>
            <w:tcBorders/>
          </w:tcPr>
          <w:p>
            <w:pPr>
              <w:pStyle w:val="Style19"/>
              <w:bidi w:val="0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</w:rPr>
            </w:r>
          </w:p>
        </w:tc>
        <w:tc>
          <w:tcPr>
            <w:tcW w:w="4006" w:type="dxa"/>
            <w:tcBorders/>
          </w:tcPr>
          <w:p>
            <w:pPr>
              <w:pStyle w:val="Style19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</w:rPr>
              <w:t xml:space="preserve">Выполнила: студент 3 курса </w:t>
            </w:r>
          </w:p>
          <w:p>
            <w:pPr>
              <w:pStyle w:val="Style19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</w:rPr>
              <w:t>учебной группы с1-ИБС 32</w:t>
            </w:r>
          </w:p>
          <w:p>
            <w:pPr>
              <w:pStyle w:val="Style19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</w:rPr>
              <w:t>очной формы обучения</w:t>
            </w:r>
          </w:p>
          <w:p>
            <w:pPr>
              <w:pStyle w:val="Style19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</w:rPr>
              <w:t>Солодилов В.В.</w:t>
            </w:r>
          </w:p>
          <w:p>
            <w:pPr>
              <w:pStyle w:val="Style19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</w:rPr>
              <w:t>Проверила: профессор кафедры ИБС Пластун И. Л.</w:t>
            </w:r>
          </w:p>
          <w:p>
            <w:pPr>
              <w:pStyle w:val="Style19"/>
              <w:bidi w:val="0"/>
              <w:jc w:val="star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</w:rPr>
            </w:r>
          </w:p>
        </w:tc>
      </w:tr>
    </w:tbl>
    <w:p>
      <w:pPr>
        <w:pStyle w:val="Style19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                                                         </w:t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>Саратов 2022</w:t>
      </w:r>
      <w:r>
        <w:br w:type="page"/>
      </w:r>
    </w:p>
    <w:p>
      <w:pPr>
        <w:pStyle w:val="Normal"/>
        <w:bidi w:val="0"/>
        <w:spacing w:lineRule="auto" w:line="360" w:before="0" w:after="20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b/>
          <w:sz w:val="28"/>
          <w:szCs w:val="28"/>
          <w:lang w:eastAsia="en-US"/>
        </w:rPr>
        <w:t>ЗАДАНИЕ</w:t>
      </w:r>
    </w:p>
    <w:p>
      <w:pPr>
        <w:pStyle w:val="Normal"/>
        <w:bidi w:val="0"/>
        <w:spacing w:lineRule="auto" w:line="360" w:before="0" w:after="200"/>
        <w:ind w:start="0" w:end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b w:val="false"/>
          <w:bCs w:val="false"/>
          <w:sz w:val="28"/>
          <w:szCs w:val="28"/>
          <w:lang w:eastAsia="en-US"/>
        </w:rPr>
        <w:t>18. Процесс 1 открывает существующий файл и порождает потомка 2. Процесс 1 считывает N байт из файла, выводит их на экран и посылает сигнал SIG1 процессу 2. Процесс 2 также считывает N байт из файла, выводит их на экран и посылает сигнал SIG1 процессу 1. Если одному из процессов встречается конец файла, то он посылает другому процессу сигнал SIG2 и они оба завершаются.</w:t>
      </w:r>
      <w:r>
        <w:br w:type="page"/>
      </w:r>
    </w:p>
    <w:p>
      <w:pPr>
        <w:pStyle w:val="Normal"/>
        <w:bidi w:val="0"/>
        <w:spacing w:lineRule="auto" w:line="360" w:before="0" w:after="200"/>
        <w:ind w:start="0" w:end="0" w:firstLine="737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Calibri" w:ascii="Times New Roman" w:hAnsi="Times New Roman"/>
          <w:b/>
          <w:bCs/>
          <w:sz w:val="28"/>
          <w:szCs w:val="28"/>
          <w:lang w:eastAsia="en-US"/>
        </w:rPr>
        <w:t>ЛИСТИНГ ПРОГРАММЫ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&lt;unistd.h&gt;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&lt;signal.h&gt;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&lt;string.h&gt;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N = 20; //число считываемых байт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pid1, pid2; //процессы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symbol; //считываемый байт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char * readFile(FILE *, int, int);//чтение файла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* funcProcess1(FILE *, int);//1 процесс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* funcProcess2(FILE *, int);//2 процесс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main(void) {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pid1 = getpid();//создаём первый процесс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FILE *file1 = fopen("read.txt", "r");//открываем файл на чтение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(file1 == NULL) { //проверяем открытие файла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printf("File isn't open. Return...");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printf("File is open...\n");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pid2 = fork();//создаем дочерний процесс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(pid2 == 0) { //процесс 2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pid2 = getpid();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sleep(1);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signal(SIGUSR1, funcProcess2(file1, N)); //определяем реакцию для процесса 2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 //процесс 1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signal(SIGUSR1, funcProcess1(file1, N)); //определяем реакцию для процесса 1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* funcProcess1(FILE *file1, int n) {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if(strcmp(readFile(file1, n, 1), "EOF") == 0) { //проверяем окончание файла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fclose(file1); //закрываем файл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signal(SIGUSR2, pid2); //посылаем сигнал процессу 2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printf("\nProcess 1 (%d) is completed with code %d", pid1, signal(SIGTERM, pid1)); //завршаем 1 процесс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printf("\nProcess 2 (%d) is completed with code %d\n", pid2, kill(pid2, SIGCHLD)); //завршаем 2 процесс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exit(0);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signal(SIGUSR1, funcProcess2(file1, n)); //передаем сигнал второму процессу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NULL;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* funcProcess2(FILE *file1, int n) {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if(strcmp(readFile(file1, n, 2), "EOF") == 0) { //считываем N байт и проверяем окончание файла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fclose(file1); //закрываем файл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signal(SIGUSR2, pid1); //посылаем сигнал процессу 1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printf("\nProcess 2 (%d) is completed with code %d", pid2, kill(pid2, SIGCHLD)); //завршаем 2 процесс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printf("\nProcess 1 (%d) is completed with code %d\n", pid1, signal(SIGTERM, pid1)); //завршаем 1 процесс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exit(0);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signal(SIGUSR1, funcProcess1(file1, n)); //передаем сигнал первому процессу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NULL;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char * readFile(FILE *file1, int n, int id) {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(id == 1) { //выводим информацию о работающем процессе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printf("\nProcess %d (%d) read %d bytes: ", id, pid1, n);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printf("\nProcess %d (%d) read %d bytes: ", id, pid2, n);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i = 0; i &lt; n; i++) {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symbol = getc(file1); //считываем байт из файла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(symbol == EOF) {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(feof(file1) != 0) { //проверяем конец файла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printf("\n\nFile's reading completed...\n");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"EOF"; //возвращаем, если конец файла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printf("\nError of file's reading!\n");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printf("%d ", symbol); //печатаем символ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"EOR"; //возвращаем, если конец считывания</w:t>
      </w:r>
    </w:p>
    <w:p>
      <w:pPr>
        <w:pStyle w:val="Normal"/>
        <w:bidi w:val="0"/>
        <w:spacing w:lineRule="auto" w:line="360" w:before="0" w:after="20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  <w:r>
        <w:br w:type="page"/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8411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исунок 1 </w:t>
      </w:r>
      <w:r>
        <w:rPr>
          <w:rFonts w:eastAsia="Calibri"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</w:rPr>
        <w:t xml:space="preserve"> Исходный текст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6029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исунок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Calibri"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Результат выполнения программы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Е"/>
    <w:basedOn w:val="Normal"/>
    <w:qFormat/>
    <w:pPr>
      <w:jc w:val="both"/>
    </w:pPr>
    <w:rPr>
      <w:b/>
      <w:color w:val="000000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8</Pages>
  <Words>510</Words>
  <Characters>3115</Characters>
  <CharactersWithSpaces>3995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2022-04-21T09:44:08Z</dcterms:created>
  <dc:creator/>
  <dc:description/>
  <dc:language>ru-RU</dc:language>
  <cp:lastModifiedBy/>
  <dcterms:modified xsi:type="dcterms:W3CDTF">2022-04-21T10:11:17Z</dcterms:modified>
  <cp:revision>4</cp:revision>
  <dc:subject/>
  <dc:title/>
</cp:coreProperties>
</file>