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9B" w:rsidRPr="009C5C9B" w:rsidRDefault="009C5C9B" w:rsidP="009C5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C9B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9C5C9B" w:rsidRPr="009C5C9B" w:rsidRDefault="009C5C9B" w:rsidP="009C5C9B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высшего образования</w:t>
      </w:r>
    </w:p>
    <w:p w:rsidR="009C5C9B" w:rsidRPr="009C5C9B" w:rsidRDefault="009C5C9B" w:rsidP="009C5C9B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C9B">
        <w:rPr>
          <w:rFonts w:ascii="Times New Roman" w:eastAsia="Times New Roman" w:hAnsi="Times New Roman" w:cs="Times New Roman"/>
          <w:sz w:val="28"/>
          <w:szCs w:val="28"/>
          <w:lang w:eastAsia="ru-RU"/>
        </w:rPr>
        <w:t>«Саратовский государственный технический университет</w:t>
      </w:r>
    </w:p>
    <w:p w:rsidR="009C5C9B" w:rsidRPr="009C5C9B" w:rsidRDefault="009C5C9B" w:rsidP="009C5C9B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имени Гагарина Ю.А.»</w:t>
      </w:r>
    </w:p>
    <w:p w:rsidR="009C5C9B" w:rsidRPr="009C5C9B" w:rsidRDefault="009C5C9B" w:rsidP="009C5C9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C5C9B" w:rsidRPr="009C5C9B" w:rsidRDefault="009C5C9B" w:rsidP="009C5C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5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электронной техники и приборостроения</w:t>
      </w:r>
    </w:p>
    <w:p w:rsidR="009C5C9B" w:rsidRPr="009C5C9B" w:rsidRDefault="009C5C9B" w:rsidP="009C5C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5C9B" w:rsidRPr="009C5C9B" w:rsidRDefault="009C5C9B" w:rsidP="009C5C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5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Информационная безопасность автоматизированных систем</w:t>
      </w:r>
    </w:p>
    <w:p w:rsidR="009C5C9B" w:rsidRPr="009C5C9B" w:rsidRDefault="009C5C9B" w:rsidP="009C5C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C9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10.05.03 Информационная безопасность автоматизированных систем</w:t>
      </w:r>
    </w:p>
    <w:p w:rsidR="009C5C9B" w:rsidRPr="009C5C9B" w:rsidRDefault="009C5C9B" w:rsidP="009C5C9B">
      <w:pPr>
        <w:suppressAutoHyphens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C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:rsidR="009C5C9B" w:rsidRPr="009C5C9B" w:rsidRDefault="009C5C9B" w:rsidP="009C5C9B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C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Pr="009C5C9B">
        <w:rPr>
          <w:rFonts w:ascii="Times New Roman" w:eastAsia="Times New Roman" w:hAnsi="Times New Roman" w:cs="Times New Roman"/>
          <w:sz w:val="28"/>
          <w:szCs w:val="20"/>
          <w:lang w:eastAsia="ru-RU"/>
        </w:rPr>
        <w:t>Параллельные системы и их программирование</w:t>
      </w:r>
      <w:r w:rsidRPr="009C5C9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C5C9B" w:rsidRPr="009C5C9B" w:rsidRDefault="009C5C9B" w:rsidP="009C5C9B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теме: «Реализация последовательного и параллельного алгоритмов метода Гаусса»</w:t>
      </w:r>
    </w:p>
    <w:p w:rsidR="009C5C9B" w:rsidRPr="009C5C9B" w:rsidRDefault="009C5C9B" w:rsidP="009C5C9B">
      <w:pPr>
        <w:suppressAutoHyphens/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5073"/>
        <w:gridCol w:w="4647"/>
      </w:tblGrid>
      <w:tr w:rsidR="009C5C9B" w:rsidRPr="009C5C9B" w:rsidTr="00BF3E05">
        <w:tc>
          <w:tcPr>
            <w:tcW w:w="5070" w:type="dxa"/>
          </w:tcPr>
          <w:p w:rsidR="009C5C9B" w:rsidRPr="009C5C9B" w:rsidRDefault="009C5C9B" w:rsidP="009C5C9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44" w:type="dxa"/>
          </w:tcPr>
          <w:p w:rsidR="009C5C9B" w:rsidRPr="009C5C9B" w:rsidRDefault="009C5C9B" w:rsidP="009C5C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5C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Выполнил: студент 4 курса </w:t>
            </w:r>
          </w:p>
          <w:p w:rsidR="009C5C9B" w:rsidRPr="009C5C9B" w:rsidRDefault="009C5C9B" w:rsidP="009C5C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5C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учебной группы с-ИБС42</w:t>
            </w:r>
          </w:p>
          <w:p w:rsidR="009C5C9B" w:rsidRPr="009C5C9B" w:rsidRDefault="009C5C9B" w:rsidP="009C5C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5C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очной формы обучения</w:t>
            </w:r>
          </w:p>
          <w:p w:rsidR="009C5C9B" w:rsidRPr="009C5C9B" w:rsidRDefault="009C5C9B" w:rsidP="009C5C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C5C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Солодилов</w:t>
            </w:r>
            <w:proofErr w:type="spellEnd"/>
            <w:r w:rsidRPr="009C5C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В.В.</w:t>
            </w:r>
          </w:p>
          <w:p w:rsidR="009C5C9B" w:rsidRPr="009C5C9B" w:rsidRDefault="009C5C9B" w:rsidP="009C5C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5C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Проверил: профессор. каф. ИБС </w:t>
            </w:r>
          </w:p>
          <w:p w:rsidR="009C5C9B" w:rsidRPr="009C5C9B" w:rsidRDefault="009C5C9B" w:rsidP="009C5C9B">
            <w:pPr>
              <w:spacing w:after="0" w:line="240" w:lineRule="auto"/>
              <w:ind w:right="-1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5C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Кондратов Д.В.</w:t>
            </w:r>
          </w:p>
          <w:p w:rsidR="009C5C9B" w:rsidRPr="009C5C9B" w:rsidRDefault="009C5C9B" w:rsidP="009C5C9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C5C9B" w:rsidRPr="009C5C9B" w:rsidRDefault="009C5C9B" w:rsidP="009C5C9B">
      <w:pPr>
        <w:suppressAutoHyphens/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200" w:line="276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C9B">
        <w:rPr>
          <w:rFonts w:ascii="Calibri" w:eastAsia="Calibri" w:hAnsi="Calibri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476D7" wp14:editId="6CEFE41A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0" t="0" r="1524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91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95C78" id="Прямоугольник 1" o:spid="_x0000_s1026" style="position:absolute;margin-left:216.4pt;margin-top:17.85pt;width:33.3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" strokecolor="white">
                <v:path arrowok="t"/>
              </v:rect>
            </w:pict>
          </mc:Fallback>
        </mc:AlternateContent>
      </w:r>
      <w:r w:rsidRPr="009C5C9B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2022</w:t>
      </w:r>
    </w:p>
    <w:p w:rsidR="00996AC5" w:rsidRPr="009C5C9B" w:rsidRDefault="009C5C9B" w:rsidP="009C5C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C9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5B1B32" w:rsidRDefault="005B1B32" w:rsidP="005B1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программу для решения системы линейных алгебраических уравнений (СЛАУ) методом Гаусса, используя последовательный и параллельный алгоритмы</w:t>
      </w:r>
      <w:r w:rsidR="00A66A51">
        <w:rPr>
          <w:rFonts w:ascii="Times New Roman" w:hAnsi="Times New Roman" w:cs="Times New Roman"/>
          <w:sz w:val="28"/>
          <w:szCs w:val="28"/>
        </w:rPr>
        <w:t xml:space="preserve"> решения задачи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66A51">
        <w:rPr>
          <w:rFonts w:ascii="Times New Roman" w:hAnsi="Times New Roman" w:cs="Times New Roman"/>
          <w:sz w:val="28"/>
          <w:szCs w:val="28"/>
        </w:rPr>
        <w:t xml:space="preserve">При реализации параллельного алгоритма используйте различные средства синхронизации. Сделайте вывод об эффективности применения параллельного алгоритма. </w:t>
      </w:r>
    </w:p>
    <w:p w:rsidR="005B1B32" w:rsidRDefault="005B1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5C9B" w:rsidRDefault="005B1B32" w:rsidP="005B1B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1B32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BC62CD" w:rsidRDefault="00BC62CD" w:rsidP="00BC62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последовательного алгоритма решения задачи методом Гаусса были произведены следующие действия:</w:t>
      </w:r>
    </w:p>
    <w:p w:rsidR="00BC62CD" w:rsidRDefault="00BC62CD" w:rsidP="00BC62C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Матрицы коэффициентов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62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свободных членов были заполнены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BC62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BC62C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* 10</w:t>
      </w:r>
      <w:r w:rsidRPr="00BC62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т.е. случайными значениями в промежутке от 0 до 10.</w:t>
      </w:r>
    </w:p>
    <w:p w:rsidR="00BC62CD" w:rsidRDefault="00BC62CD" w:rsidP="00BC62C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значения матриц были использованы в прямом ходе для </w:t>
      </w:r>
      <w:r w:rsidR="006627B2">
        <w:rPr>
          <w:rFonts w:ascii="Times New Roman" w:hAnsi="Times New Roman" w:cs="Times New Roman"/>
          <w:sz w:val="28"/>
          <w:szCs w:val="28"/>
        </w:rPr>
        <w:t>нахождения приведённой матрицы, причём её значения найдены с использованием различных преобразований, которые можно выразить с помощью следующих формул</w:t>
      </w:r>
      <w:r w:rsidR="006627B2" w:rsidRPr="006627B2">
        <w:rPr>
          <w:rFonts w:ascii="Times New Roman" w:hAnsi="Times New Roman" w:cs="Times New Roman"/>
          <w:sz w:val="28"/>
          <w:szCs w:val="28"/>
        </w:rPr>
        <w:t>:</w:t>
      </w:r>
    </w:p>
    <w:p w:rsidR="006627B2" w:rsidRDefault="006627B2" w:rsidP="006627B2">
      <w:pPr>
        <w:pStyle w:val="a3"/>
        <w:spacing w:after="0" w:line="360" w:lineRule="auto"/>
        <w:ind w:left="12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035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7B2" w:rsidRDefault="006627B2" w:rsidP="00B178A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Приведённая матрица </w:t>
      </w:r>
      <w:r w:rsidR="00B178AB">
        <w:rPr>
          <w:rFonts w:ascii="Times New Roman" w:hAnsi="Times New Roman" w:cs="Times New Roman"/>
          <w:sz w:val="28"/>
          <w:szCs w:val="28"/>
        </w:rPr>
        <w:t>использовалась</w:t>
      </w:r>
      <w:r>
        <w:rPr>
          <w:rFonts w:ascii="Times New Roman" w:hAnsi="Times New Roman" w:cs="Times New Roman"/>
          <w:sz w:val="28"/>
          <w:szCs w:val="28"/>
        </w:rPr>
        <w:t xml:space="preserve"> в обратном ходе, суть которого заключается в подстановке последующего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2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предыдущее до тех пор, пока все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2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будут найдены.</w:t>
      </w:r>
    </w:p>
    <w:p w:rsidR="00B178AB" w:rsidRDefault="00B178AB" w:rsidP="00B178A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Найденные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78A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время выполнения программы были выведены на экран.</w:t>
      </w:r>
    </w:p>
    <w:p w:rsidR="00B178AB" w:rsidRDefault="00B178AB" w:rsidP="00B17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распараллеливании последовательного алгоритма использовались</w:t>
      </w:r>
      <w:r w:rsidRPr="00B17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B178A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и, атомарные операторы и метод ожидания завершения потока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178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78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причём для прямого метода использовались первые два средства синхронизации, а для обратного – последний. Полученные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7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были выведены на экран.</w:t>
      </w:r>
    </w:p>
    <w:p w:rsidR="005272A6" w:rsidRDefault="00B178AB" w:rsidP="00B17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Осуществим проверку прави</w:t>
      </w:r>
      <w:r w:rsidR="005272A6">
        <w:rPr>
          <w:rFonts w:ascii="Times New Roman" w:hAnsi="Times New Roman" w:cs="Times New Roman"/>
          <w:sz w:val="28"/>
          <w:szCs w:val="28"/>
        </w:rPr>
        <w:t xml:space="preserve">льности реализации алгоритмов. Для этого решим системы СЛАУ сначала </w:t>
      </w:r>
      <w:proofErr w:type="spellStart"/>
      <w:r w:rsidR="005272A6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5272A6">
        <w:rPr>
          <w:rFonts w:ascii="Times New Roman" w:hAnsi="Times New Roman" w:cs="Times New Roman"/>
          <w:sz w:val="28"/>
          <w:szCs w:val="28"/>
        </w:rPr>
        <w:t xml:space="preserve">, затем с помощью интернет-источника и сравним полученные значения </w:t>
      </w:r>
      <w:r w:rsidR="005272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272A6" w:rsidRPr="005272A6">
        <w:rPr>
          <w:rFonts w:ascii="Times New Roman" w:hAnsi="Times New Roman" w:cs="Times New Roman"/>
          <w:sz w:val="28"/>
          <w:szCs w:val="28"/>
        </w:rPr>
        <w:t>.</w:t>
      </w:r>
    </w:p>
    <w:p w:rsidR="005272A6" w:rsidRDefault="005272A6" w:rsidP="00B17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последовательного алгоритма имеем:</w:t>
      </w:r>
    </w:p>
    <w:p w:rsidR="005272A6" w:rsidRDefault="005272A6" w:rsidP="005272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98CEF5" wp14:editId="556EFBCF">
            <wp:extent cx="3495675" cy="1619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AB" w:rsidRDefault="005272A6" w:rsidP="005272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3D1ADF" wp14:editId="51AD8587">
            <wp:extent cx="5153025" cy="4352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A6" w:rsidRDefault="005272A6" w:rsidP="00B17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программы, реализующей параллельный алгоритм, получаем:</w:t>
      </w:r>
    </w:p>
    <w:p w:rsidR="005272A6" w:rsidRDefault="005272A6" w:rsidP="005272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E6A421" wp14:editId="77F6A597">
            <wp:extent cx="3533775" cy="1657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A6" w:rsidRDefault="005272A6" w:rsidP="005272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24D1B2" wp14:editId="3618F9BA">
            <wp:extent cx="5181600" cy="4333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51" w:rsidRDefault="005272A6" w:rsidP="00303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Значения, полученные при решении СЛАУ методом Гаусса для последовательного и параллельного алгори</w:t>
      </w:r>
      <w:r w:rsidR="003031BA">
        <w:rPr>
          <w:rFonts w:ascii="Times New Roman" w:hAnsi="Times New Roman" w:cs="Times New Roman"/>
          <w:sz w:val="28"/>
          <w:szCs w:val="28"/>
        </w:rPr>
        <w:t>тмов, совпадают, следовательно, алгоритмы решения задачи реализованы правильно.</w:t>
      </w:r>
    </w:p>
    <w:p w:rsidR="00A66A51" w:rsidRDefault="00A66A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31BA" w:rsidRPr="00A66A51" w:rsidRDefault="00A66A51" w:rsidP="00A66A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A51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A66A51" w:rsidRPr="00971043" w:rsidRDefault="00A66A51" w:rsidP="00A66A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практической работы были реализованы последовательный и параллельный алгоритмы решения задачи методом Гаусса</w:t>
      </w:r>
      <w:r w:rsidR="00971043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971043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  <w:r w:rsidR="00971043" w:rsidRPr="00971043">
        <w:rPr>
          <w:rFonts w:ascii="Times New Roman" w:hAnsi="Times New Roman" w:cs="Times New Roman"/>
          <w:sz w:val="28"/>
          <w:szCs w:val="28"/>
        </w:rPr>
        <w:t xml:space="preserve"> </w:t>
      </w:r>
      <w:r w:rsidR="00971043">
        <w:rPr>
          <w:rFonts w:ascii="Times New Roman" w:hAnsi="Times New Roman" w:cs="Times New Roman"/>
          <w:sz w:val="28"/>
          <w:szCs w:val="28"/>
        </w:rPr>
        <w:t xml:space="preserve">По итогам выполнения программы можно сказать, что при малом порядке СЛАУ последовательный алгоритм будет эффективнее из-за меньших затрат по сравнению с затратами на организацию </w:t>
      </w:r>
      <w:proofErr w:type="spellStart"/>
      <w:r w:rsidR="00971043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="00971043">
        <w:rPr>
          <w:rFonts w:ascii="Times New Roman" w:hAnsi="Times New Roman" w:cs="Times New Roman"/>
          <w:sz w:val="28"/>
          <w:szCs w:val="28"/>
        </w:rPr>
        <w:t xml:space="preserve">, однако при порядка </w:t>
      </w:r>
      <w:proofErr w:type="gramStart"/>
      <w:r w:rsidR="00971043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971043" w:rsidRPr="0097104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971043" w:rsidRPr="00971043">
        <w:rPr>
          <w:rFonts w:ascii="Times New Roman" w:hAnsi="Times New Roman" w:cs="Times New Roman"/>
          <w:sz w:val="28"/>
          <w:szCs w:val="28"/>
        </w:rPr>
        <w:t xml:space="preserve"> 100</w:t>
      </w:r>
      <w:r w:rsidR="00971043">
        <w:rPr>
          <w:rFonts w:ascii="Times New Roman" w:hAnsi="Times New Roman" w:cs="Times New Roman"/>
          <w:sz w:val="28"/>
          <w:szCs w:val="28"/>
        </w:rPr>
        <w:t xml:space="preserve"> параллельный алгоритм становится более эффективным по сравнению с последовательным.</w:t>
      </w:r>
      <w:bookmarkStart w:id="0" w:name="_GoBack"/>
      <w:bookmarkEnd w:id="0"/>
    </w:p>
    <w:p w:rsidR="00A66A51" w:rsidRDefault="00A66A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72A6" w:rsidRDefault="003031BA" w:rsidP="003031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31BA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:rsidR="003031BA" w:rsidRPr="00A66A51" w:rsidRDefault="003031BA" w:rsidP="003031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66A51">
        <w:rPr>
          <w:rFonts w:ascii="Times New Roman" w:hAnsi="Times New Roman" w:cs="Times New Roman"/>
          <w:sz w:val="24"/>
          <w:szCs w:val="24"/>
        </w:rPr>
        <w:t>//</w:t>
      </w:r>
      <w:r w:rsidRPr="003031BA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Actions</w:t>
      </w:r>
      <w:r w:rsidRPr="00A66A51">
        <w:rPr>
          <w:rFonts w:ascii="Times New Roman" w:hAnsi="Times New Roman" w:cs="Times New Roman"/>
          <w:sz w:val="24"/>
          <w:szCs w:val="24"/>
        </w:rPr>
        <w:t>.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3031BA" w:rsidRPr="003031BA" w:rsidRDefault="003031BA" w:rsidP="003031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Actions 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static void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directMethodFunction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(double[][]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double[]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j =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 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+ 1; j &lt;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double d =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[j][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] /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][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[j][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[j][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] - d *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[j] =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[j] - d *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double[]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xCalculation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(double[][]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double[]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double 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, s;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double[] x = new double[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k =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- 1; k &gt;= 0; k--)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 = 0;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j = k + 1; j &lt;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 =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[k][j] * x[j];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d = d + s;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x[k] = (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[k] - d) /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[k][k];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x;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static void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createStartMatrices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length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double[][]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double[]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length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 =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(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Math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random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 * 10);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length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][j] =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(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Math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random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 * 10);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static void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printMatrix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(double[][]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double[]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.out.println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031BA">
        <w:rPr>
          <w:rFonts w:ascii="Times New Roman" w:hAnsi="Times New Roman" w:cs="Times New Roman"/>
          <w:sz w:val="24"/>
          <w:szCs w:val="24"/>
        </w:rPr>
        <w:t>Вывод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элементов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расширенной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матрицы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:");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][j] + " ");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.out.println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("| " +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static void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printX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(double[]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.out.println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031BA">
        <w:rPr>
          <w:rFonts w:ascii="Times New Roman" w:hAnsi="Times New Roman" w:cs="Times New Roman"/>
          <w:sz w:val="24"/>
          <w:szCs w:val="24"/>
        </w:rPr>
        <w:t>Вывод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значений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x:");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.out.println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("x[" +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+ "] = " +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3031BA" w:rsidRPr="003031BA" w:rsidRDefault="003031BA" w:rsidP="003031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31BA">
        <w:rPr>
          <w:rFonts w:ascii="Times New Roman" w:hAnsi="Times New Roman" w:cs="Times New Roman"/>
          <w:sz w:val="24"/>
          <w:szCs w:val="24"/>
          <w:lang w:val="en-US"/>
        </w:rPr>
        <w:lastRenderedPageBreak/>
        <w:t>//</w:t>
      </w:r>
      <w:r w:rsidRPr="003031BA">
        <w:rPr>
          <w:rFonts w:ascii="Times New Roman" w:hAnsi="Times New Roman" w:cs="Times New Roman"/>
          <w:sz w:val="24"/>
          <w:szCs w:val="24"/>
        </w:rPr>
        <w:t>Файл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NoParallelMain.java</w:t>
      </w:r>
    </w:p>
    <w:p w:rsidR="003031BA" w:rsidRPr="003031BA" w:rsidRDefault="003031BA" w:rsidP="003031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java.util.Scanner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NoParallelMain</w:t>
      </w:r>
      <w:proofErr w:type="spellEnd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Actions 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final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Scanner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Scanner(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.in);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record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MatrixResult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(double[][]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endMatrix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double[]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MatrixResult</w:t>
      </w:r>
      <w:proofErr w:type="spellEnd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matrixTransformation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(double[][]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double[]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k = 0; k &lt;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; k++)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directMethodFunction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, k);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new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NoParallelMain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.MatrixResult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void main(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String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args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.out.println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031BA">
        <w:rPr>
          <w:rFonts w:ascii="Times New Roman" w:hAnsi="Times New Roman" w:cs="Times New Roman"/>
          <w:sz w:val="24"/>
          <w:szCs w:val="24"/>
        </w:rPr>
        <w:t>Решение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СЛАУ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методом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Гаусса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без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распараллеливания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вычислений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...");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031BA">
        <w:rPr>
          <w:rFonts w:ascii="Times New Roman" w:hAnsi="Times New Roman" w:cs="Times New Roman"/>
          <w:sz w:val="24"/>
          <w:szCs w:val="24"/>
        </w:rPr>
        <w:t>Введите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порядок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СЛАУ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: ");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length =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double[][]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double[length][length];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double[]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double[length];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double[] x;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long time =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currentTimeMillis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createStartMatrices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(length,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MatrixResult</w:t>
      </w:r>
      <w:proofErr w:type="spellEnd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matrixResult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matrixTransformation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x =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xCalculation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matrixResult.endMatrix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matrixResult.freeMatrix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(x);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.out.println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031BA">
        <w:rPr>
          <w:rFonts w:ascii="Times New Roman" w:hAnsi="Times New Roman" w:cs="Times New Roman"/>
          <w:sz w:val="24"/>
          <w:szCs w:val="24"/>
        </w:rPr>
        <w:t>Время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031BA">
        <w:rPr>
          <w:rFonts w:ascii="Times New Roman" w:hAnsi="Times New Roman" w:cs="Times New Roman"/>
          <w:sz w:val="24"/>
          <w:szCs w:val="24"/>
        </w:rPr>
        <w:t>затраченное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на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выполнение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программы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- " + (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currentTimeMillis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() - time) + " </w:t>
      </w:r>
      <w:proofErr w:type="spellStart"/>
      <w:r w:rsidRPr="003031BA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3031BA" w:rsidRPr="003031BA" w:rsidRDefault="003031BA" w:rsidP="003031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31BA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3031BA">
        <w:rPr>
          <w:rFonts w:ascii="Times New Roman" w:hAnsi="Times New Roman" w:cs="Times New Roman"/>
          <w:sz w:val="24"/>
          <w:szCs w:val="24"/>
        </w:rPr>
        <w:t>Файл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ParallelMain.java</w:t>
      </w:r>
    </w:p>
    <w:p w:rsidR="003031BA" w:rsidRPr="003031BA" w:rsidRDefault="003031BA" w:rsidP="003031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java.util.Scanner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java.util.concurrent.TimeUnit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java.util.concurrent.atomic.AtomicInteger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java.util.concurrent.locks.Lock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java.util.concurrent.locks.ReentrantLock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ParallelMain</w:t>
      </w:r>
      <w:proofErr w:type="spellEnd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Actions 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final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Scanner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Scanner(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.in);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void main(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String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args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InterruptedException</w:t>
      </w:r>
      <w:proofErr w:type="spellEnd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.out.println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031BA">
        <w:rPr>
          <w:rFonts w:ascii="Times New Roman" w:hAnsi="Times New Roman" w:cs="Times New Roman"/>
          <w:sz w:val="24"/>
          <w:szCs w:val="24"/>
        </w:rPr>
        <w:t>Решение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СЛАУ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методом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Гаусса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с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распараллеливанием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вычислений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...");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031BA">
        <w:rPr>
          <w:rFonts w:ascii="Times New Roman" w:hAnsi="Times New Roman" w:cs="Times New Roman"/>
          <w:sz w:val="24"/>
          <w:szCs w:val="24"/>
        </w:rPr>
        <w:t>Введите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порядок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СЛАУ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: ");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length =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AtomicInteger</w:t>
      </w:r>
      <w:proofErr w:type="spellEnd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directMethodValue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AtomicInteger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(0);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AtomicInteger</w:t>
      </w:r>
      <w:proofErr w:type="spellEnd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reverseMethodValue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AtomicInteger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(length - 1);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Lock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lock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ReentrantLock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cores =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Runtime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getRuntime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availableProcessors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double[][]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double[length][length];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double[]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double[length];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double[] x = new double[length];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double n =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Math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ceil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((double) length / cores);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createStartMatrices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(length,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long time =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currentTimeMillis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Runnable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directMethod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() -&gt;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try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if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lock.tryLock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(10,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TimeUnit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.MILLISECONDS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k =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directMethodValue.get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(); k &lt;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directMethodValue.get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 + n; k++)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if (k &gt;= length)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break;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} else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directMethodFunction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, k);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directMethodValue.incrementAndGet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catch (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InterruptedException</w:t>
      </w:r>
      <w:proofErr w:type="spellEnd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throw new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RuntimeException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finally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lock.unlock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Runnable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reverseMethod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() -&gt;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try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if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lock.tryLock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(10,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TimeUnit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.MILLISECONDS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k =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reverseMethodValue.get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(); k &gt;=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reverseMethodValue.get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 - n; k--)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if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reverseMethodValue.get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 &lt; 0)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break;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} else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double d = 0;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j = k + 1; j &lt;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double s =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[k][j] * x[j];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d += s;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x[k] =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[k] - d) /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[k][k];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reverseMethodValue.decrementAndGet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catch (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InterruptedException</w:t>
      </w:r>
      <w:proofErr w:type="spellEnd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throw new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RuntimeException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finally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lock.unlock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createStartMatrices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(length,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Thread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threadsDirectMethod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Thread[cores];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threadsDirectMethod.length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threadsDirectMethod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 = new Thread(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directMethod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threadsDirectMethod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].start();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threadsDirectMethod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].join();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Thread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threadsReverseMethod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Thread[cores];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threadsDirectMethod.length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threadsReverseMethod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 = new Thread(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reverseMethod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threadsReverseMethod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].start();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threadsReverseMethod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].join();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(x);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.out.println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031BA">
        <w:rPr>
          <w:rFonts w:ascii="Times New Roman" w:hAnsi="Times New Roman" w:cs="Times New Roman"/>
          <w:sz w:val="24"/>
          <w:szCs w:val="24"/>
        </w:rPr>
        <w:t>Время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031BA">
        <w:rPr>
          <w:rFonts w:ascii="Times New Roman" w:hAnsi="Times New Roman" w:cs="Times New Roman"/>
          <w:sz w:val="24"/>
          <w:szCs w:val="24"/>
        </w:rPr>
        <w:t>затраченное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на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выполнение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программы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- " + (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currentTimeMillis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() - time) + " </w:t>
      </w:r>
      <w:proofErr w:type="spellStart"/>
      <w:r w:rsidRPr="003031BA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exit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(0);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3031BA" w:rsidRPr="003031BA" w:rsidRDefault="003031BA" w:rsidP="003031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031BA" w:rsidRPr="003031BA" w:rsidRDefault="003031BA" w:rsidP="003031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031BA" w:rsidRPr="00303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25821"/>
    <w:multiLevelType w:val="hybridMultilevel"/>
    <w:tmpl w:val="1E726FEC"/>
    <w:lvl w:ilvl="0" w:tplc="4D32CF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D29198B"/>
    <w:multiLevelType w:val="hybridMultilevel"/>
    <w:tmpl w:val="04D4B920"/>
    <w:lvl w:ilvl="0" w:tplc="8D3C99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CB7487"/>
    <w:multiLevelType w:val="hybridMultilevel"/>
    <w:tmpl w:val="2CDC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C1B3D"/>
    <w:multiLevelType w:val="hybridMultilevel"/>
    <w:tmpl w:val="8C620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D453D"/>
    <w:multiLevelType w:val="hybridMultilevel"/>
    <w:tmpl w:val="E30CC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96610"/>
    <w:multiLevelType w:val="hybridMultilevel"/>
    <w:tmpl w:val="79BA53A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1C"/>
    <w:rsid w:val="0008673D"/>
    <w:rsid w:val="003031BA"/>
    <w:rsid w:val="005272A6"/>
    <w:rsid w:val="005B1B32"/>
    <w:rsid w:val="006627B2"/>
    <w:rsid w:val="008E461C"/>
    <w:rsid w:val="00971043"/>
    <w:rsid w:val="00996AC5"/>
    <w:rsid w:val="009C5C9B"/>
    <w:rsid w:val="00A66A51"/>
    <w:rsid w:val="00B178AB"/>
    <w:rsid w:val="00BB692F"/>
    <w:rsid w:val="00BC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84E7"/>
  <w15:chartTrackingRefBased/>
  <w15:docId w15:val="{92B8F479-6F45-46F2-BE51-8120F418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2022-12-22T04:17:00Z</dcterms:created>
  <dcterms:modified xsi:type="dcterms:W3CDTF">2022-12-22T05:59:00Z</dcterms:modified>
</cp:coreProperties>
</file>