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7649"/>
      </w:tblGrid>
      <w:tr w:rsidR="00DB4865" w:rsidRPr="00DE5AD1" w14:paraId="16634013" w14:textId="77777777" w:rsidTr="00461385">
        <w:tc>
          <w:tcPr>
            <w:tcW w:w="3681" w:type="dxa"/>
          </w:tcPr>
          <w:p w14:paraId="66FF116A" w14:textId="77777777" w:rsidR="00DB4865" w:rsidRPr="00DE5AD1" w:rsidRDefault="00DB4865" w:rsidP="00DE5A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7649" w:type="dxa"/>
          </w:tcPr>
          <w:p w14:paraId="624BF0D7" w14:textId="6AF067C6" w:rsidR="00DB4865" w:rsidRPr="00DE5AD1" w:rsidRDefault="00461385" w:rsidP="00DE5AD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Информация</w:t>
            </w:r>
          </w:p>
        </w:tc>
      </w:tr>
      <w:tr w:rsidR="00DB4865" w:rsidRPr="00DE5AD1" w14:paraId="31A4C042" w14:textId="77777777" w:rsidTr="00461385">
        <w:tc>
          <w:tcPr>
            <w:tcW w:w="3681" w:type="dxa"/>
          </w:tcPr>
          <w:p w14:paraId="789DD5D1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Полное наименование образовательной организации</w:t>
            </w:r>
          </w:p>
        </w:tc>
        <w:tc>
          <w:tcPr>
            <w:tcW w:w="7649" w:type="dxa"/>
          </w:tcPr>
          <w:p w14:paraId="5A20A69D" w14:textId="6B254893" w:rsidR="00DB4865" w:rsidRPr="00DE5AD1" w:rsidRDefault="0046138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385">
              <w:rPr>
                <w:rFonts w:ascii="Times New Roman" w:hAnsi="Times New Roman" w:cs="Times New Roman"/>
                <w:sz w:val="28"/>
                <w:szCs w:val="28"/>
              </w:rPr>
              <w:t>Муниципальное бюджетное общеобразовательное учреждение средняя общеобразовательная школа с углубленным изучением отдельных предметов № 47 г. Липецка</w:t>
            </w:r>
          </w:p>
        </w:tc>
      </w:tr>
      <w:tr w:rsidR="00DB4865" w:rsidRPr="00DE5AD1" w14:paraId="16CC5505" w14:textId="77777777" w:rsidTr="00461385">
        <w:tc>
          <w:tcPr>
            <w:tcW w:w="3681" w:type="dxa"/>
          </w:tcPr>
          <w:p w14:paraId="18707B0C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Сокращённое наименование образовательной организации</w:t>
            </w:r>
          </w:p>
        </w:tc>
        <w:tc>
          <w:tcPr>
            <w:tcW w:w="7649" w:type="dxa"/>
          </w:tcPr>
          <w:p w14:paraId="2E2D3162" w14:textId="0D77B044" w:rsidR="00DB4865" w:rsidRPr="00DE5AD1" w:rsidRDefault="0046138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МБОУ СОШ №47</w:t>
            </w:r>
          </w:p>
        </w:tc>
      </w:tr>
      <w:tr w:rsidR="00DB4865" w:rsidRPr="00DE5AD1" w14:paraId="382C3FF5" w14:textId="77777777" w:rsidTr="00461385">
        <w:tc>
          <w:tcPr>
            <w:tcW w:w="3681" w:type="dxa"/>
          </w:tcPr>
          <w:p w14:paraId="37E6612E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ИНН образовательной организации</w:t>
            </w:r>
          </w:p>
        </w:tc>
        <w:tc>
          <w:tcPr>
            <w:tcW w:w="7649" w:type="dxa"/>
          </w:tcPr>
          <w:p w14:paraId="1C2AFCAD" w14:textId="44B7B11D" w:rsidR="00DB4865" w:rsidRPr="00DE5AD1" w:rsidRDefault="0046138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1385">
              <w:rPr>
                <w:rFonts w:ascii="Times New Roman" w:hAnsi="Times New Roman" w:cs="Times New Roman"/>
                <w:sz w:val="28"/>
                <w:szCs w:val="28"/>
              </w:rPr>
              <w:t>4826029748</w:t>
            </w:r>
          </w:p>
        </w:tc>
      </w:tr>
      <w:tr w:rsidR="00DB4865" w:rsidRPr="00DE5AD1" w14:paraId="3E2E0659" w14:textId="77777777" w:rsidTr="00461385">
        <w:tc>
          <w:tcPr>
            <w:tcW w:w="3681" w:type="dxa"/>
          </w:tcPr>
          <w:p w14:paraId="149E5BF2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Адрес официального сайта школы</w:t>
            </w:r>
          </w:p>
        </w:tc>
        <w:tc>
          <w:tcPr>
            <w:tcW w:w="7649" w:type="dxa"/>
          </w:tcPr>
          <w:p w14:paraId="1A3A0066" w14:textId="22FCA9F5" w:rsidR="00DB4865" w:rsidRPr="00DE5AD1" w:rsidRDefault="00013C83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4" w:history="1">
              <w:r w:rsidR="00461385" w:rsidRPr="00461385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https://sc47lip.gosuslugi.ru/svedeniya-ob-obrazovatelnoy-organizatsii/osnovnye-svedeniya/</w:t>
              </w:r>
            </w:hyperlink>
          </w:p>
        </w:tc>
      </w:tr>
      <w:tr w:rsidR="00DB4865" w:rsidRPr="00DE5AD1" w14:paraId="2E8274D2" w14:textId="77777777" w:rsidTr="00461385">
        <w:tc>
          <w:tcPr>
            <w:tcW w:w="3681" w:type="dxa"/>
          </w:tcPr>
          <w:p w14:paraId="06B64E24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Количество обучающихся школы за период с 01.09.2025 по 31.05.2026</w:t>
            </w:r>
          </w:p>
        </w:tc>
        <w:tc>
          <w:tcPr>
            <w:tcW w:w="7649" w:type="dxa"/>
          </w:tcPr>
          <w:p w14:paraId="1AE06B56" w14:textId="536D5E92" w:rsidR="00DB4865" w:rsidRPr="00DE5AD1" w:rsidRDefault="00093EFF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792</w:t>
            </w:r>
          </w:p>
        </w:tc>
      </w:tr>
      <w:tr w:rsidR="00DB4865" w:rsidRPr="00DE5AD1" w14:paraId="29C585C3" w14:textId="77777777" w:rsidTr="00461385">
        <w:tc>
          <w:tcPr>
            <w:tcW w:w="3681" w:type="dxa"/>
          </w:tcPr>
          <w:p w14:paraId="5DC86711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Наименование школьного спортивного клуба</w:t>
            </w:r>
          </w:p>
        </w:tc>
        <w:tc>
          <w:tcPr>
            <w:tcW w:w="7649" w:type="dxa"/>
          </w:tcPr>
          <w:p w14:paraId="6C26DBA7" w14:textId="0473F6CC" w:rsidR="00DB4865" w:rsidRPr="00DE5AD1" w:rsidRDefault="0046138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«Легенда 47»</w:t>
            </w:r>
          </w:p>
        </w:tc>
      </w:tr>
      <w:tr w:rsidR="00DB4865" w:rsidRPr="00DE5AD1" w14:paraId="39D5055D" w14:textId="77777777" w:rsidTr="00461385">
        <w:tc>
          <w:tcPr>
            <w:tcW w:w="3681" w:type="dxa"/>
          </w:tcPr>
          <w:p w14:paraId="19A9597E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Дата создания ШСК</w:t>
            </w:r>
          </w:p>
        </w:tc>
        <w:tc>
          <w:tcPr>
            <w:tcW w:w="7649" w:type="dxa"/>
          </w:tcPr>
          <w:p w14:paraId="10DAED79" w14:textId="2E2823F2" w:rsidR="00DB4865" w:rsidRPr="00DE5AD1" w:rsidRDefault="0025559C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31.08.2021</w:t>
            </w:r>
          </w:p>
        </w:tc>
      </w:tr>
      <w:tr w:rsidR="00DB4865" w:rsidRPr="00DE5AD1" w14:paraId="7C5179D0" w14:textId="77777777" w:rsidTr="00461385">
        <w:tc>
          <w:tcPr>
            <w:tcW w:w="3681" w:type="dxa"/>
          </w:tcPr>
          <w:p w14:paraId="3C3B826C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Количество уникальных участников ШСК за тот же период</w:t>
            </w:r>
          </w:p>
        </w:tc>
        <w:tc>
          <w:tcPr>
            <w:tcW w:w="7649" w:type="dxa"/>
          </w:tcPr>
          <w:p w14:paraId="52074791" w14:textId="51059A46" w:rsidR="00DB4865" w:rsidRPr="00DE5AD1" w:rsidRDefault="0073764A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137</w:t>
            </w:r>
          </w:p>
        </w:tc>
      </w:tr>
      <w:tr w:rsidR="00DB4865" w:rsidRPr="00DE5AD1" w14:paraId="45D41038" w14:textId="77777777" w:rsidTr="00461385">
        <w:tc>
          <w:tcPr>
            <w:tcW w:w="3681" w:type="dxa"/>
          </w:tcPr>
          <w:p w14:paraId="5CBB0F3B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Название практики деятельности школьного спортивного клуба, представленной на Конкурс (как в презентации)</w:t>
            </w:r>
          </w:p>
        </w:tc>
        <w:tc>
          <w:tcPr>
            <w:tcW w:w="7649" w:type="dxa"/>
          </w:tcPr>
          <w:p w14:paraId="0F442F37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DB4865" w:rsidRPr="00DE5AD1" w14:paraId="0508E9E0" w14:textId="77777777" w:rsidTr="00461385">
        <w:tc>
          <w:tcPr>
            <w:tcW w:w="3681" w:type="dxa"/>
          </w:tcPr>
          <w:p w14:paraId="737F19DE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Фамилия, имя, отчество заявителя</w:t>
            </w:r>
          </w:p>
        </w:tc>
        <w:tc>
          <w:tcPr>
            <w:tcW w:w="7649" w:type="dxa"/>
          </w:tcPr>
          <w:p w14:paraId="6E105E92" w14:textId="262332EE" w:rsidR="00DB4865" w:rsidRPr="00DE5AD1" w:rsidRDefault="00DE5AD1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Шупрута Павел Вячеславович</w:t>
            </w:r>
          </w:p>
        </w:tc>
      </w:tr>
      <w:tr w:rsidR="00DB4865" w:rsidRPr="00DE5AD1" w14:paraId="3E886A38" w14:textId="77777777" w:rsidTr="00461385">
        <w:tc>
          <w:tcPr>
            <w:tcW w:w="3681" w:type="dxa"/>
          </w:tcPr>
          <w:p w14:paraId="4200D9F7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Должность заявителя</w:t>
            </w:r>
          </w:p>
        </w:tc>
        <w:tc>
          <w:tcPr>
            <w:tcW w:w="7649" w:type="dxa"/>
          </w:tcPr>
          <w:p w14:paraId="35B6BD49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B4865" w:rsidRPr="00DE5AD1" w14:paraId="7B6D23A8" w14:textId="77777777" w:rsidTr="00461385">
        <w:tc>
          <w:tcPr>
            <w:tcW w:w="3681" w:type="dxa"/>
          </w:tcPr>
          <w:p w14:paraId="125FB1E0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Контактный телефон заявителя</w:t>
            </w:r>
          </w:p>
        </w:tc>
        <w:tc>
          <w:tcPr>
            <w:tcW w:w="7649" w:type="dxa"/>
          </w:tcPr>
          <w:p w14:paraId="7C379572" w14:textId="34D9D6BB" w:rsidR="00DB4865" w:rsidRPr="00DE5AD1" w:rsidRDefault="00DE5AD1" w:rsidP="006F5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89042958102</w:t>
            </w:r>
          </w:p>
        </w:tc>
      </w:tr>
      <w:tr w:rsidR="00DB4865" w:rsidRPr="00DE5AD1" w14:paraId="18592D0A" w14:textId="77777777" w:rsidTr="00461385">
        <w:tc>
          <w:tcPr>
            <w:tcW w:w="3681" w:type="dxa"/>
          </w:tcPr>
          <w:p w14:paraId="24FDDDF1" w14:textId="77777777" w:rsidR="00DB4865" w:rsidRPr="00DE5AD1" w:rsidRDefault="00DB4865" w:rsidP="006F56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5AD1">
              <w:rPr>
                <w:rFonts w:ascii="Times New Roman" w:hAnsi="Times New Roman" w:cs="Times New Roman"/>
                <w:sz w:val="28"/>
                <w:szCs w:val="28"/>
              </w:rPr>
              <w:t>Электронная почта заявителя</w:t>
            </w:r>
          </w:p>
        </w:tc>
        <w:tc>
          <w:tcPr>
            <w:tcW w:w="7649" w:type="dxa"/>
          </w:tcPr>
          <w:p w14:paraId="3A382E68" w14:textId="2C2A7047" w:rsidR="00DB4865" w:rsidRPr="00DE5AD1" w:rsidRDefault="00013C83" w:rsidP="006F567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hyperlink r:id="rId5" w:history="1">
              <w:r w:rsidR="00DE5AD1" w:rsidRPr="00DE5AD1">
                <w:rPr>
                  <w:rStyle w:val="a4"/>
                  <w:rFonts w:ascii="Times New Roman" w:hAnsi="Times New Roman" w:cs="Times New Roman"/>
                  <w:sz w:val="28"/>
                  <w:szCs w:val="28"/>
                  <w:lang w:val="en-US"/>
                </w:rPr>
                <w:t>thepavelbrain@gmail.com</w:t>
              </w:r>
            </w:hyperlink>
          </w:p>
        </w:tc>
      </w:tr>
    </w:tbl>
    <w:p w14:paraId="5A0C6087" w14:textId="2893D51E" w:rsidR="00687A59" w:rsidRDefault="00687A59" w:rsidP="00DB4865">
      <w:pPr>
        <w:rPr>
          <w:rFonts w:ascii="Times New Roman" w:hAnsi="Times New Roman" w:cs="Times New Roman"/>
          <w:sz w:val="28"/>
          <w:szCs w:val="28"/>
        </w:rPr>
      </w:pPr>
    </w:p>
    <w:p w14:paraId="4A6398B2" w14:textId="69E5B25D" w:rsidR="003B5E1F" w:rsidRDefault="003B5E1F" w:rsidP="00DB4865">
      <w:pPr>
        <w:rPr>
          <w:rFonts w:ascii="Times New Roman" w:hAnsi="Times New Roman" w:cs="Times New Roman"/>
          <w:sz w:val="28"/>
          <w:szCs w:val="28"/>
        </w:rPr>
      </w:pPr>
    </w:p>
    <w:p w14:paraId="117CE591" w14:textId="77777777" w:rsidR="003B5E1F" w:rsidRDefault="003B5E1F" w:rsidP="003B5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F26DDF" w14:textId="77777777" w:rsidR="003B5E1F" w:rsidRDefault="003B5E1F" w:rsidP="003B5E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F8817D" w14:textId="7F7F9E8C" w:rsidR="003B5E1F" w:rsidRPr="00DE5AD1" w:rsidRDefault="003B5E1F" w:rsidP="003B5E1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ОУ                  И.А. Катасонов</w:t>
      </w:r>
    </w:p>
    <w:sectPr w:rsidR="003B5E1F" w:rsidRPr="00DE5AD1" w:rsidSect="00DB4865">
      <w:pgSz w:w="11906" w:h="16838"/>
      <w:pgMar w:top="426" w:right="282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FE"/>
    <w:rsid w:val="00013C83"/>
    <w:rsid w:val="00093EFF"/>
    <w:rsid w:val="0025559C"/>
    <w:rsid w:val="003B5E1F"/>
    <w:rsid w:val="00461385"/>
    <w:rsid w:val="00687A59"/>
    <w:rsid w:val="0073764A"/>
    <w:rsid w:val="007C5931"/>
    <w:rsid w:val="007C7663"/>
    <w:rsid w:val="00CF7290"/>
    <w:rsid w:val="00DB4865"/>
    <w:rsid w:val="00DE5AD1"/>
    <w:rsid w:val="00DF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C33D6"/>
  <w15:chartTrackingRefBased/>
  <w15:docId w15:val="{BBAFC5B0-6C31-46A1-885E-37DFAEAC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B48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DE5AD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E5AD1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E5A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hepavelbrain@gmail.com" TargetMode="External"/><Relationship Id="rId4" Type="http://schemas.openxmlformats.org/officeDocument/2006/relationships/hyperlink" Target="https://sc47lip.gosuslugi.ru/svedeniya-ob-obrazovatelnoy-organizatsii/osnovnye-svedeniya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Cherepashka</dc:creator>
  <cp:keywords/>
  <dc:description/>
  <cp:lastModifiedBy>Cherepashka</cp:lastModifiedBy>
  <cp:revision>6</cp:revision>
  <cp:lastPrinted>2026-10-08T08:31:00Z</cp:lastPrinted>
  <dcterms:created xsi:type="dcterms:W3CDTF">2026-10-07T13:00:00Z</dcterms:created>
  <dcterms:modified xsi:type="dcterms:W3CDTF">2026-10-08T13:55:00Z</dcterms:modified>
</cp:coreProperties>
</file>