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312D" w14:textId="77777777" w:rsidR="00F21EE6" w:rsidRPr="008724ED" w:rsidRDefault="003E26C2" w:rsidP="008724ED">
      <w:pPr>
        <w:spacing w:after="8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99325E0" w:rsidR="00B43DBC" w:rsidRPr="00A45669" w:rsidRDefault="00B43DBC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1D210760" w14:textId="12C9374B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 нет</w:t>
      </w:r>
    </w:p>
    <w:p w14:paraId="091FCCF2" w14:textId="225234DA" w:rsidR="003E26C2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</w:t>
      </w:r>
      <w:r w:rsidR="003E26C2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Целевая аудитория данного приложения (для кого оно)?</w:t>
      </w:r>
    </w:p>
    <w:p w14:paraId="1ED997ED" w14:textId="12ECAE77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для сотрудников предприятий</w:t>
      </w:r>
    </w:p>
    <w:p w14:paraId="2406048E" w14:textId="2ACE753F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3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Как в приложении будут идентифицироваться пользователи вносящие данные в приложение?</w:t>
      </w:r>
    </w:p>
    <w:p w14:paraId="68FBE8F0" w14:textId="567E2A75" w:rsidR="00A45669" w:rsidRPr="00490036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модуль авторизации будет разработан в последующих версиях приложения</w:t>
      </w:r>
    </w:p>
    <w:p w14:paraId="27B7C519" w14:textId="64DC2788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i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: обращаю внимание, что было несколько пунктов с номером 1.</w:t>
      </w:r>
    </w:p>
    <w:p w14:paraId="15E98E9C" w14:textId="113A7877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4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Будут ли предусмотрены какие-то роли для данного приложения (админ\пользователь…)?</w:t>
      </w:r>
    </w:p>
    <w:p w14:paraId="366183A4" w14:textId="0221B07A" w:rsidR="00A45669" w:rsidRPr="008724ED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данной версии приложения не планируется разрабатывать ролевую модель</w:t>
      </w:r>
    </w:p>
    <w:p w14:paraId="3C10B40A" w14:textId="3937172C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5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. Пользователи могут 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создавать, редактировать и удалять сущности которые они не создавали. А также видеть </w:t>
      </w:r>
      <w:proofErr w:type="gram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сущности</w:t>
      </w:r>
      <w:proofErr w:type="gram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которые они не создавали?</w:t>
      </w:r>
    </w:p>
    <w:p w14:paraId="03B7445C" w14:textId="7CCC5165" w:rsidR="00365D53" w:rsidRPr="00365D53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могут</w:t>
      </w:r>
    </w:p>
    <w:p w14:paraId="67D7B467" w14:textId="1649E04D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6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Какая будет стартовая страница приложения (страница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со списком проектов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или что-то другое)?</w:t>
      </w:r>
    </w:p>
    <w:p w14:paraId="65C5C943" w14:textId="688ABCA3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«Главное меню»</w:t>
      </w:r>
    </w:p>
    <w:p w14:paraId="5930CC47" w14:textId="36583694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7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будет реализовано меню приложение (</w:t>
      </w:r>
      <w:proofErr w:type="spell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A5B1E07" w14:textId="253E300C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4019991C" w14:textId="3F94D6A5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8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размещаться формы «</w:t>
      </w:r>
      <w:proofErr w:type="gram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Проекты»\</w:t>
      </w:r>
      <w:proofErr w:type="gram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«Задачи»\ «Персоны» (на отдельных страницах или как-то иначе)?</w:t>
      </w:r>
    </w:p>
    <w:p w14:paraId="0DF631C3" w14:textId="11569EA5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верно, на отдельных страницах</w:t>
      </w:r>
    </w:p>
    <w:p w14:paraId="31138E6E" w14:textId="01EAC97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9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Ожидается ли в будущем мобильная версия данного приложения?</w:t>
      </w:r>
    </w:p>
    <w:p w14:paraId="7A46021D" w14:textId="55E54E6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да</w:t>
      </w:r>
    </w:p>
    <w:p w14:paraId="564BE1D5" w14:textId="2416382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10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Будет ли для приложения еще какая-то </w:t>
      </w:r>
      <w:proofErr w:type="spell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6A03FAF5" w14:textId="7FE05A2D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8239A58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4629D1" w:rsidR="003E26C2" w:rsidRPr="008724ED" w:rsidRDefault="003E26C2" w:rsidP="008724ED">
      <w:pPr>
        <w:spacing w:after="8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Проекты</w:t>
      </w:r>
      <w:r w:rsidR="0061385E"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\Задачи\Сотрудники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:</w:t>
      </w:r>
    </w:p>
    <w:p w14:paraId="153253A4" w14:textId="5CDFF405" w:rsidR="007300F1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</w:t>
      </w:r>
      <w:r w:rsidR="00CC7514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 (на какое количество рассчитана база данных, не придется ли потом очищать данные)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46BF67F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0FF51925" w14:textId="49152D0F" w:rsidR="00365D53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4C6E67CC" w14:textId="445C5266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со стороны логики нет ограничений, ограничивается возможностями БД. Проводить объёмное либо нагрузочное тестирование не требуется. </w:t>
      </w:r>
    </w:p>
    <w:p w14:paraId="5B14A2D6" w14:textId="24D1EE78" w:rsidR="00315C46" w:rsidRDefault="00315C4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Будет ли разработана пагинация и сколько записей будет размещаться на 1 странице? </w:t>
      </w:r>
    </w:p>
    <w:p w14:paraId="24B63C26" w14:textId="6AC067B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DF6BFD1" w14:textId="7258C6C7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3. Будут ли в будущем добавляться какие-то фильтры сортировки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записей?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как предложение к улучшению)</w:t>
      </w:r>
    </w:p>
    <w:p w14:paraId="52CEA991" w14:textId="51EE3096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могут быть добавлены в будущих версиях. На данном этапе разработки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</w:t>
      </w:r>
    </w:p>
    <w:p w14:paraId="3E2989AC" w14:textId="59F517AF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каком порядке будут отображаться проекты\задания\сотрудники, какая логика в заложена в ранжировании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( по</w:t>
      </w:r>
      <w:proofErr w:type="gram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столбцу ИД от меньшего к большему)?</w:t>
      </w:r>
    </w:p>
    <w:p w14:paraId="2A9A71B6" w14:textId="69DDF924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порядке возрастания номера идентификатора</w:t>
      </w:r>
    </w:p>
    <w:p w14:paraId="5A934FAB" w14:textId="03ABD99D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5. Как </w:t>
      </w:r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 сможет увидеть </w:t>
      </w:r>
      <w:proofErr w:type="gramStart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>все задачи</w:t>
      </w:r>
      <w:proofErr w:type="gramEnd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на которые он был назначен (отфильтровать или иное)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72C7FCA0" w14:textId="21F31301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на данном этапе разработки приложения такой возможности не предусмотрено</w:t>
      </w:r>
    </w:p>
    <w:p w14:paraId="25D38089" w14:textId="77777777" w:rsidR="0061385E" w:rsidRPr="008724ED" w:rsidRDefault="0061385E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48CCAB9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Форма ввода проекта\ Форма ввода задачи\ Форма ввода персоны (исполнителя):</w:t>
      </w:r>
    </w:p>
    <w:p w14:paraId="1849F174" w14:textId="6A2253DC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41F81F6D" w14:textId="347542F8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дополнено в требованиях</w:t>
      </w:r>
    </w:p>
    <w:p w14:paraId="648FF48B" w14:textId="2304A204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03C82848" w14:textId="1C92B637" w:rsidR="00365D53" w:rsidRDefault="00365D53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дополнено в требованиях </w:t>
      </w:r>
    </w:p>
    <w:p w14:paraId="43651CA5" w14:textId="08936D09" w:rsidR="00486456" w:rsidRDefault="00486456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Это не универсальный вопрос для всех полей, подходит только для полей с ручным вводом символов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="000C6DEE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</w:t>
      </w:r>
    </w:p>
    <w:p w14:paraId="4897C020" w14:textId="7BE499D3" w:rsidR="00D820A5" w:rsidRDefault="00D820A5" w:rsidP="008724ED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D820A5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2.1 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Какие поля будут заполняться вручную, а какие нет? (</w:t>
      </w:r>
      <w:r w:rsidR="0056506B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Просто какие-то поля отмечены что будут заполняться вручную, а какие-то нет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)</w:t>
      </w:r>
    </w:p>
    <w:p w14:paraId="683DD49F" w14:textId="44DE2B7E" w:rsidR="00490036" w:rsidRPr="00D820A5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автоматически заполняется только идентификатор</w:t>
      </w:r>
    </w:p>
    <w:p w14:paraId="6D7DBA77" w14:textId="24C789DB" w:rsidR="00E624BB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реализованы формы «добавления\изменения»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proofErr w:type="gramStart"/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модальное окно или новая страница)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1600562D" w14:textId="679EB6A9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2FA6939C" w14:textId="4ED26B4D" w:rsidR="00847E01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="00847E01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315C46" w:rsidRPr="008724ED">
        <w:rPr>
          <w:rFonts w:ascii="Arial" w:eastAsia="Times New Roman" w:hAnsi="Arial" w:cs="Arial"/>
          <w:sz w:val="21"/>
          <w:szCs w:val="21"/>
          <w:lang w:eastAsia="ru-RU"/>
        </w:rPr>
        <w:t>Предусмотрены ли какие-то уведомления после команд: сохранить\отмена.</w:t>
      </w:r>
    </w:p>
    <w:p w14:paraId="796B571D" w14:textId="6BA6BEE1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479A1D0" w14:textId="38DC3B99" w:rsidR="001F250E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5. Есть ли поля в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заполнение которых будет зависеть от других полей?</w:t>
      </w:r>
    </w:p>
    <w:p w14:paraId="2B4CB8E4" w14:textId="67C85EA6" w:rsidR="00490036" w:rsidRPr="00490036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proofErr w:type="gramStart"/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на</w:t>
      </w:r>
      <w:proofErr w:type="gram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форме ввода задачи поля «Дата начала» и «Дата окончания» связаны логически. Дата начала не может быть позже даты окончания.</w:t>
      </w:r>
    </w:p>
    <w:p w14:paraId="4EBF39B7" w14:textId="060C38DA" w:rsidR="00DF4A1F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6.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Для полей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заполняемых вручную, будут ли предусмотрены сообщения об ошибках при не валидн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ввод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ных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данных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(данные сообщения будут универсальны для всех полей или для каждого поля/нескольких полей они будут отличаться. Так же будут ли отличаться сами </w:t>
      </w:r>
      <w:proofErr w:type="spellStart"/>
      <w:r w:rsidR="0011726F">
        <w:rPr>
          <w:rFonts w:ascii="Arial" w:eastAsia="Times New Roman" w:hAnsi="Arial" w:cs="Arial"/>
          <w:sz w:val="21"/>
          <w:szCs w:val="21"/>
          <w:lang w:eastAsia="ru-RU"/>
        </w:rPr>
        <w:t>валидационные</w:t>
      </w:r>
      <w:proofErr w:type="spellEnd"/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сообщения в зависимости от введенных данных</w:t>
      </w:r>
      <w:r w:rsidR="003E7A33">
        <w:rPr>
          <w:rFonts w:ascii="Arial" w:eastAsia="Times New Roman" w:hAnsi="Arial" w:cs="Arial"/>
          <w:sz w:val="21"/>
          <w:szCs w:val="21"/>
          <w:lang w:eastAsia="ru-RU"/>
        </w:rPr>
        <w:t>/ от количества введен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>ных символов)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D820A5">
        <w:rPr>
          <w:rFonts w:ascii="Arial" w:eastAsia="Times New Roman" w:hAnsi="Arial" w:cs="Arial"/>
          <w:sz w:val="21"/>
          <w:szCs w:val="21"/>
          <w:lang w:eastAsia="ru-RU"/>
        </w:rPr>
        <w:t xml:space="preserve"> Если да, что это за поля?</w:t>
      </w:r>
    </w:p>
    <w:p w14:paraId="6AFA1FF9" w14:textId="6BCC026A" w:rsidR="00490036" w:rsidRDefault="00490036" w:rsidP="008724ED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proofErr w:type="gramStart"/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Лучше</w:t>
      </w:r>
      <w:proofErr w:type="gramEnd"/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разбить данный блок на несколько отдельных подпунктов, записать каждый с новой строки, чтобы на них можно было отвечать последовательно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.</w:t>
      </w:r>
    </w:p>
    <w:p w14:paraId="0C859A64" w14:textId="72252D64" w:rsidR="00490036" w:rsidRDefault="00C16604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Да, сообщения будут. Текст сообщения выбирается на усмотрение разработчика. Текст должен соответствовать ошибочной ситуации. </w:t>
      </w:r>
    </w:p>
    <w:p w14:paraId="69416FBE" w14:textId="7142AEA3" w:rsidR="001F250E" w:rsidRPr="008724ED" w:rsidRDefault="00BF2C5D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IV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Другие:</w:t>
      </w:r>
    </w:p>
    <w:p w14:paraId="0E68BB4C" w14:textId="733CFB71" w:rsidR="001F250E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486456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486456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476E72F5" w14:textId="3F2262EF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все требования с одинаковой степенью важности</w:t>
      </w:r>
    </w:p>
    <w:p w14:paraId="26125A73" w14:textId="55DE4B0B" w:rsidR="008724ED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>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440D8619" w14:textId="08B73A0A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исправлено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 </w:t>
      </w:r>
    </w:p>
    <w:p w14:paraId="7F9B31A4" w14:textId="7BEF8948" w:rsidR="008724ED" w:rsidRDefault="00CC7EB7" w:rsidP="008724ED">
      <w:pPr>
        <w:spacing w:after="80"/>
        <w:rPr>
          <w:rFonts w:ascii="Arial" w:hAnsi="Arial" w:cs="Arial"/>
          <w:sz w:val="21"/>
          <w:szCs w:val="21"/>
        </w:rPr>
      </w:pPr>
      <w:r w:rsidRPr="00CC7EB7">
        <w:rPr>
          <w:rFonts w:ascii="Arial" w:hAnsi="Arial" w:cs="Arial"/>
          <w:sz w:val="21"/>
          <w:szCs w:val="21"/>
          <w:highlight w:val="yellow"/>
        </w:rPr>
        <w:t>Новые:</w:t>
      </w:r>
    </w:p>
    <w:p w14:paraId="2F727C7A" w14:textId="073D3AE8" w:rsidR="00CC7EB7" w:rsidRDefault="00CC7EB7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1. 1.Все ли поля доступны для редактирования (как я полагаю кроме ИД) в Формах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? 2. Если не все, укажите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в формах которые нельзя редактировать?</w:t>
      </w:r>
    </w:p>
    <w:p w14:paraId="607CA386" w14:textId="1B57B8CB" w:rsidR="003C2711" w:rsidRDefault="003C2711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2.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  <w:r>
        <w:rPr>
          <w:rFonts w:ascii="Arial" w:eastAsia="Times New Roman" w:hAnsi="Arial" w:cs="Arial"/>
          <w:sz w:val="21"/>
          <w:szCs w:val="21"/>
          <w:lang w:eastAsia="ru-RU"/>
        </w:rPr>
        <w:t>: имеют ли какое-то влияние на задачи (имею ввиду: может при определенных статусах нельзя редактировать задачи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 xml:space="preserve"> или некоторые статусы конечные и их уже нельзя изменить</w:t>
      </w:r>
      <w:r>
        <w:rPr>
          <w:rFonts w:ascii="Arial" w:eastAsia="Times New Roman" w:hAnsi="Arial" w:cs="Arial"/>
          <w:sz w:val="21"/>
          <w:szCs w:val="21"/>
          <w:lang w:eastAsia="ru-RU"/>
        </w:rPr>
        <w:t>)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5E32E2BE" w14:textId="37AB0976" w:rsidR="00EC1E55" w:rsidRDefault="00EC1E55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3. </w:t>
      </w:r>
      <w:r w:rsidR="00042082">
        <w:rPr>
          <w:rFonts w:ascii="Arial" w:eastAsia="Times New Roman" w:hAnsi="Arial" w:cs="Arial"/>
          <w:sz w:val="21"/>
          <w:szCs w:val="21"/>
          <w:lang w:eastAsia="ru-RU"/>
        </w:rPr>
        <w:t>Будут ли о</w:t>
      </w:r>
      <w:r>
        <w:rPr>
          <w:rFonts w:ascii="Arial" w:eastAsia="Times New Roman" w:hAnsi="Arial" w:cs="Arial"/>
          <w:sz w:val="21"/>
          <w:szCs w:val="21"/>
          <w:lang w:eastAsia="ru-RU"/>
        </w:rPr>
        <w:t>тлича</w:t>
      </w:r>
      <w:r w:rsidR="00042082">
        <w:rPr>
          <w:rFonts w:ascii="Arial" w:eastAsia="Times New Roman" w:hAnsi="Arial" w:cs="Arial"/>
          <w:sz w:val="21"/>
          <w:szCs w:val="21"/>
          <w:lang w:eastAsia="ru-RU"/>
        </w:rPr>
        <w:t>ться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режимы редактирования и режимы добавления в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Форма</w:t>
      </w:r>
      <w:r>
        <w:rPr>
          <w:rFonts w:ascii="Arial" w:eastAsia="Times New Roman" w:hAnsi="Arial" w:cs="Arial"/>
          <w:sz w:val="21"/>
          <w:szCs w:val="21"/>
          <w:lang w:eastAsia="ru-RU"/>
        </w:rPr>
        <w:t>х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“Список проектов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“Список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\</w:t>
      </w:r>
      <w:proofErr w:type="gramEnd"/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 Форма 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7C787DFC" w14:textId="77777777" w:rsidR="00B72B89" w:rsidRDefault="00B72B8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4. Как будет осуществлена ситуация, когда есть несколько сотрудников в базе с одинаковыми имя/фамилия/отчество/должность. Как можно будет понимать кто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есть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кто?</w:t>
      </w:r>
    </w:p>
    <w:p w14:paraId="66A6325B" w14:textId="2DF029CF" w:rsidR="00B72B8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5. Не совсем понятно будет ли какая-то кнопка на каждой странице или выпадающее меню будет предусмотрено, чтобы можно было переходить с любой формы на главное меню (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находясь на форме «список задач» перейти на форму «список сотрудников»)?</w:t>
      </w:r>
    </w:p>
    <w:p w14:paraId="4D22CE34" w14:textId="697074F3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6. При нажатии кнопки удалить на формах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“Список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r w:rsidRPr="005F0129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\</w:t>
      </w:r>
      <w:proofErr w:type="gramEnd"/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 Форма </w:t>
      </w:r>
      <w:r>
        <w:rPr>
          <w:rFonts w:ascii="Arial" w:eastAsia="Times New Roman" w:hAnsi="Arial" w:cs="Arial"/>
          <w:sz w:val="21"/>
          <w:szCs w:val="21"/>
          <w:lang w:eastAsia="ru-RU"/>
        </w:rPr>
        <w:t>“Список задач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предусмотрено окно для подтверждения удаления записи?</w:t>
      </w:r>
    </w:p>
    <w:p w14:paraId="1A4389E9" w14:textId="3EDF8084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7. 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ситуация с заполнением форм: я заполнил все данные кроме одного обязательного поля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нажал кнопку сохранить 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появилось уведомление об ошибке </w:t>
      </w:r>
      <w:proofErr w:type="gramStart"/>
      <w:r w:rsidR="00C55624">
        <w:rPr>
          <w:rFonts w:ascii="Arial" w:eastAsia="Times New Roman" w:hAnsi="Arial" w:cs="Arial"/>
          <w:sz w:val="21"/>
          <w:szCs w:val="21"/>
          <w:lang w:eastAsia="ru-RU"/>
        </w:rPr>
        <w:t>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что</w:t>
      </w:r>
      <w:proofErr w:type="gramEnd"/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будет происходить с введенными данными? Все поля очистятся или останутся заполнены как было до нажатия на кнопку сохранить?</w:t>
      </w:r>
    </w:p>
    <w:p w14:paraId="3263BCED" w14:textId="6699973B" w:rsidR="00C55624" w:rsidRDefault="00C55624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8.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Так же что происходит с данными при переходе с формы на форму? В форме ввода проекта заполнили все поля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дошли до поля «список задач»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кнопку добавить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перекинуло на форму ввода задачи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заполнили форму ввода задачи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на кнопку сохранить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переход обратно на форму ввода проекта и что с нашими данными которые мы вводили в поля этой формы, они остаються?</w:t>
      </w:r>
      <w:bookmarkStart w:id="0" w:name="_GoBack"/>
      <w:bookmarkEnd w:id="0"/>
    </w:p>
    <w:p w14:paraId="0F59028A" w14:textId="77777777" w:rsidR="00273664" w:rsidRPr="00CC7EB7" w:rsidRDefault="00273664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21F8F88A" w14:textId="77777777" w:rsidR="00CC7EB7" w:rsidRDefault="00CC7EB7" w:rsidP="008724ED">
      <w:pPr>
        <w:spacing w:after="80"/>
        <w:rPr>
          <w:rFonts w:ascii="Arial" w:hAnsi="Arial" w:cs="Arial"/>
          <w:sz w:val="21"/>
          <w:szCs w:val="21"/>
        </w:rPr>
      </w:pPr>
    </w:p>
    <w:p w14:paraId="49808DD8" w14:textId="1C39CCB0" w:rsidR="00F21EE6" w:rsidRPr="008724ED" w:rsidRDefault="008724ED" w:rsidP="008724ED">
      <w:pPr>
        <w:spacing w:after="80"/>
        <w:rPr>
          <w:rFonts w:ascii="Arial" w:hAnsi="Arial" w:cs="Arial"/>
          <w:sz w:val="26"/>
          <w:szCs w:val="26"/>
        </w:rPr>
      </w:pPr>
      <w:r w:rsidRPr="008724ED">
        <w:rPr>
          <w:rFonts w:ascii="Arial" w:hAnsi="Arial" w:cs="Arial"/>
          <w:sz w:val="26"/>
          <w:szCs w:val="26"/>
        </w:rPr>
        <w:t>!!!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proofErr w:type="gramStart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>Т.к</w:t>
      </w:r>
      <w:proofErr w:type="spellEnd"/>
      <w:proofErr w:type="gramEnd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требования не все пронумерованы, остальные вопросы пометил в комментариях</w:t>
      </w:r>
      <w:r w:rsidR="00156AA5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к требованиям ниже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для удобства !!!</w:t>
      </w:r>
      <w:r w:rsidR="00F21EE6"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br w:type="page"/>
      </w:r>
    </w:p>
    <w:p w14:paraId="63CE7700" w14:textId="77777777" w:rsidR="001A344E" w:rsidRPr="008724ED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8724ED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724E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Функциональные требования</w:t>
      </w:r>
    </w:p>
    <w:p w14:paraId="247FF98F" w14:textId="0F8D9ECF" w:rsidR="001A344E" w:rsidRPr="00486456" w:rsidRDefault="001A344E" w:rsidP="00486456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90D96B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Проект</w:t>
      </w:r>
    </w:p>
    <w:p w14:paraId="733414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FF7BB06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0D0BE545" w14:textId="1022CCD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Задача</w:t>
      </w:r>
    </w:p>
    <w:p w14:paraId="1C672D7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3D47AD7B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(часы)</w:t>
      </w:r>
    </w:p>
    <w:p w14:paraId="01D7289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63C173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3A52AECF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095D5EBB" w:rsidR="001A344E" w:rsidRPr="003955FA" w:rsidRDefault="001A344E" w:rsidP="003955FA">
      <w:pPr>
        <w:pStyle w:val="a6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Сотрудник</w:t>
      </w:r>
    </w:p>
    <w:p w14:paraId="25B5241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3135F3B3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7DD2EB19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1F920C74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F4870C" w14:textId="77777777" w:rsidR="00C340AF" w:rsidRPr="008724ED" w:rsidRDefault="00C340AF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7FEDA714" w14:textId="23F717AC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"/>
      <w:commentRangeStart w:id="2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1"/>
      <w:r w:rsidR="00011AFB" w:rsidRPr="008724ED">
        <w:rPr>
          <w:rStyle w:val="a7"/>
        </w:rPr>
        <w:commentReference w:id="1"/>
      </w:r>
      <w:commentRangeEnd w:id="2"/>
      <w:r w:rsidR="00AD16CF">
        <w:rPr>
          <w:rStyle w:val="a7"/>
        </w:rPr>
        <w:commentReference w:id="2"/>
      </w:r>
    </w:p>
    <w:p w14:paraId="50327DC0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3"/>
      <w:commentRangeStart w:id="4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3"/>
      <w:r w:rsidR="00011AFB" w:rsidRPr="008724ED">
        <w:rPr>
          <w:rStyle w:val="a7"/>
        </w:rPr>
        <w:commentReference w:id="3"/>
      </w:r>
      <w:commentRangeEnd w:id="4"/>
      <w:r w:rsidR="00AD16CF">
        <w:rPr>
          <w:rStyle w:val="a7"/>
        </w:rPr>
        <w:commentReference w:id="4"/>
      </w:r>
    </w:p>
    <w:p w14:paraId="3C0F1E1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5"/>
      <w:commentRangeStart w:id="6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Дополнительное требование: 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5"/>
      <w:r w:rsidR="00011AFB" w:rsidRPr="008724ED">
        <w:rPr>
          <w:rStyle w:val="a7"/>
        </w:rPr>
        <w:commentReference w:id="5"/>
      </w:r>
      <w:commentRangeEnd w:id="6"/>
      <w:r w:rsidR="00AD16CF">
        <w:rPr>
          <w:rStyle w:val="a7"/>
        </w:rPr>
        <w:commentReference w:id="6"/>
      </w:r>
    </w:p>
    <w:p w14:paraId="2B02556A" w14:textId="77777777" w:rsidR="00C340AF" w:rsidRPr="008724ED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13937D0E" w14:textId="4F10018B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Прил</w:t>
      </w:r>
      <w:r w:rsidR="00C340AF" w:rsidRPr="003955F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0323DD86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Главное Меню</w:t>
      </w:r>
    </w:p>
    <w:p w14:paraId="29C085E1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7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Персоны:</w:t>
      </w:r>
      <w:commentRangeEnd w:id="7"/>
      <w:r w:rsidR="004D19D8">
        <w:rPr>
          <w:rStyle w:val="a7"/>
        </w:rPr>
        <w:commentReference w:id="7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Отображается форма “Список сотрудников”</w:t>
      </w:r>
    </w:p>
    <w:p w14:paraId="0BE557BA" w14:textId="1B96D752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10B66ADA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12DEE9C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1A27A01B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16CF44A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8"/>
      <w:commentRangeStart w:id="9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  <w:commentRangeEnd w:id="8"/>
      <w:r w:rsidR="001F230D" w:rsidRPr="008724ED">
        <w:rPr>
          <w:rStyle w:val="a7"/>
        </w:rPr>
        <w:commentReference w:id="8"/>
      </w:r>
      <w:commentRangeEnd w:id="9"/>
      <w:r w:rsidR="00AD16CF">
        <w:rPr>
          <w:rStyle w:val="a7"/>
        </w:rPr>
        <w:commentReference w:id="9"/>
      </w:r>
    </w:p>
    <w:p w14:paraId="5202D5BB" w14:textId="5AF0947F" w:rsidR="001A344E" w:rsidRPr="003955FA" w:rsidRDefault="001A344E" w:rsidP="003955FA">
      <w:pPr>
        <w:pStyle w:val="a6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704FE0D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3713F1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4BD1D21F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4B76CBA6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276F77B9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770F61A3" w14:textId="4DD51D5F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39AAC72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67A7987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23919B0D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23F5F89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2E4DD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7A6655FE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Добавить: 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Отображается </w:t>
      </w:r>
      <w:r w:rsidRPr="00135698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форма ввода сотрудника 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в режиме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добавления</w:t>
      </w:r>
    </w:p>
    <w:p w14:paraId="23EEDE04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2D55BD55" w14:textId="5291D092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27478AE1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7EA7AB2F" w14:textId="79033A36" w:rsidR="001A344E" w:rsidRPr="004077CA" w:rsidRDefault="001A344E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5 до 50,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14:paraId="441F3525" w14:textId="77777777" w:rsidR="004077CA" w:rsidRPr="00777583" w:rsidRDefault="004077CA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</w:p>
    <w:p w14:paraId="37B27C79" w14:textId="7F84292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символов от 10 до 255,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!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, ? , запятая , точка , пробел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14:paraId="555E068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0"/>
      <w:commentRangeStart w:id="11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Список задач, принадлежащих проекту:</w:t>
      </w:r>
      <w:commentRangeEnd w:id="10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0"/>
      </w:r>
      <w:commentRangeEnd w:id="11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1"/>
      </w:r>
    </w:p>
    <w:p w14:paraId="132D1C72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44A90C1E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2442B86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EA961FF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32142E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1E10C53B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85C4A6A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1DA9663C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задачи</w:t>
      </w:r>
    </w:p>
    <w:p w14:paraId="0553A5F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75136ED7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0590141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35F4BB7" w14:textId="4B5F7E3D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(обязательное, допустимое количество символов от 2 до 255, допустимые символы: A-</w:t>
      </w:r>
      <w:proofErr w:type="gramStart"/>
      <w:r w:rsidR="004077CA" w:rsidRPr="00AE6C2B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 a-z , А-Я , а-я , 0-9 , _ , - , пробел)</w:t>
      </w:r>
    </w:p>
    <w:p w14:paraId="79E85609" w14:textId="06A4CB1B" w:rsidR="001A344E" w:rsidRPr="004077CA" w:rsidRDefault="001A344E" w:rsidP="00993174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2"/>
      <w:commentRangeStart w:id="13"/>
      <w:r w:rsidRPr="004077CA">
        <w:rPr>
          <w:rFonts w:ascii="Arial" w:eastAsia="Times New Roman" w:hAnsi="Arial" w:cs="Arial"/>
          <w:sz w:val="21"/>
          <w:szCs w:val="21"/>
          <w:lang w:eastAsia="ru-RU"/>
        </w:rPr>
        <w:t>Работа (количество времени необходимого для выполнения задачи, часы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; </w:t>
      </w:r>
      <w:commentRangeEnd w:id="12"/>
      <w:r w:rsidR="00583A29">
        <w:rPr>
          <w:rStyle w:val="a7"/>
        </w:rPr>
        <w:commentReference w:id="12"/>
      </w:r>
      <w:commentRangeEnd w:id="13"/>
      <w:r w:rsidR="00C16604">
        <w:rPr>
          <w:rStyle w:val="a7"/>
        </w:rPr>
        <w:commentReference w:id="13"/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цифр от 1 до 9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допустимы только цифры)</w:t>
      </w:r>
    </w:p>
    <w:p w14:paraId="61399E10" w14:textId="435DF821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Дата начала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2099-12-31]</w:t>
      </w:r>
      <w:r w:rsidR="004077CA">
        <w:rPr>
          <w:rFonts w:ascii="Arial" w:hAnsi="Arial" w:cs="Arial"/>
          <w:color w:val="7030A0"/>
          <w:sz w:val="21"/>
          <w:szCs w:val="21"/>
        </w:rPr>
        <w:t>)</w:t>
      </w:r>
    </w:p>
    <w:p w14:paraId="7A71C352" w14:textId="7F35DE5D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4"/>
      <w:commentRangeStart w:id="15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commentRangeEnd w:id="14"/>
      <w:r w:rsidR="004E1260">
        <w:rPr>
          <w:rStyle w:val="a7"/>
        </w:rPr>
        <w:commentReference w:id="14"/>
      </w:r>
      <w:commentRangeEnd w:id="15"/>
      <w:r w:rsidR="00C16604">
        <w:rPr>
          <w:rStyle w:val="a7"/>
        </w:rPr>
        <w:commentReference w:id="15"/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</w:t>
      </w:r>
      <w:r w:rsidR="004077CA">
        <w:rPr>
          <w:rFonts w:ascii="Arial" w:hAnsi="Arial" w:cs="Arial"/>
          <w:color w:val="7030A0"/>
          <w:sz w:val="21"/>
          <w:szCs w:val="21"/>
        </w:rPr>
        <w:t>]</w:t>
      </w:r>
    </w:p>
    <w:p w14:paraId="795F1620" w14:textId="757A214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6"/>
      <w:commentRangeStart w:id="17"/>
      <w:commentRangeStart w:id="18"/>
      <w:commentRangeStart w:id="19"/>
      <w:commentRangeStart w:id="20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поле с выпадающим списком, обязательное, значения выпадающего списка: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Не начата | В процессе | Завершена | Отложена)</w:t>
      </w:r>
      <w:commentRangeEnd w:id="16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6"/>
      </w:r>
      <w:commentRangeEnd w:id="17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7"/>
      </w:r>
      <w:commentRangeEnd w:id="18"/>
      <w:r w:rsidR="002C3C64">
        <w:rPr>
          <w:rStyle w:val="a7"/>
        </w:rPr>
        <w:commentReference w:id="18"/>
      </w:r>
      <w:commentRangeEnd w:id="19"/>
      <w:r w:rsidR="00C16604">
        <w:rPr>
          <w:rStyle w:val="a7"/>
        </w:rPr>
        <w:commentReference w:id="19"/>
      </w:r>
      <w:commentRangeEnd w:id="20"/>
      <w:r w:rsidR="00B72B89">
        <w:rPr>
          <w:rStyle w:val="a7"/>
        </w:rPr>
        <w:commentReference w:id="20"/>
      </w:r>
    </w:p>
    <w:p w14:paraId="4FE0B4D9" w14:textId="544ED9F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обязательное,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значения выбираются</w:t>
      </w:r>
      <w:r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из списка персо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н с чек-боксами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>)</w:t>
      </w:r>
    </w:p>
    <w:p w14:paraId="7A86BFF8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3D103D8" w14:textId="77777777" w:rsidR="00F03566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</w:t>
      </w:r>
    </w:p>
    <w:p w14:paraId="0545699E" w14:textId="77283AB3" w:rsidR="00B97658" w:rsidRPr="00B97658" w:rsidRDefault="00F03566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="00B97658"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данные сохраняются в базе, управление передается на форму списка задач;</w:t>
      </w:r>
    </w:p>
    <w:p w14:paraId="1E7F96D0" w14:textId="7CA4AFA7" w:rsidR="001A344E" w:rsidRPr="008724ED" w:rsidRDefault="00B97658" w:rsidP="00F03566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в случае вызова из формы ввода проекта, данные сохраняются в проекте, 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2C9A457C" w14:textId="40BB3E7E" w:rsidR="00B97658" w:rsidRDefault="00B97658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Отмена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</w:p>
    <w:p w14:paraId="52901F2E" w14:textId="6A594103" w:rsidR="00B97658" w:rsidRPr="00B97658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управление передается на форму списка задач;</w:t>
      </w:r>
    </w:p>
    <w:p w14:paraId="1FC97E02" w14:textId="6B132A8C" w:rsidR="001A344E" w:rsidRPr="008724ED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 случае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вызова из формы ввода проекта,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0FF3E168" w14:textId="7591F217" w:rsidR="001A344E" w:rsidRPr="00135698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1"/>
      <w:r w:rsidRPr="00135698">
        <w:rPr>
          <w:rFonts w:ascii="Arial" w:eastAsia="Times New Roman" w:hAnsi="Arial" w:cs="Arial"/>
          <w:sz w:val="21"/>
          <w:szCs w:val="21"/>
          <w:lang w:eastAsia="ru-RU"/>
        </w:rPr>
        <w:t>Форма ввода персоны (исполнителя)</w:t>
      </w:r>
      <w:commentRangeEnd w:id="21"/>
      <w:r w:rsidR="00135698">
        <w:rPr>
          <w:rStyle w:val="a7"/>
        </w:rPr>
        <w:commentReference w:id="21"/>
      </w:r>
    </w:p>
    <w:p w14:paraId="1A1AFB9F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5256073B" w14:textId="77777777" w:rsidR="009D4142" w:rsidRDefault="001A344E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12DA7439" w14:textId="75C323C1" w:rsidR="001A344E" w:rsidRPr="009D4142" w:rsidRDefault="009D4142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2"/>
      <w:r w:rsidRPr="009D4142">
        <w:rPr>
          <w:rFonts w:ascii="Arial" w:eastAsia="Times New Roman" w:hAnsi="Arial" w:cs="Arial"/>
          <w:sz w:val="21"/>
          <w:szCs w:val="21"/>
          <w:lang w:eastAsia="ru-RU"/>
        </w:rPr>
        <w:t xml:space="preserve">Фамилия 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30, допустимые символы: A-</w:t>
      </w:r>
      <w:proofErr w:type="gramStart"/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-)</w:t>
      </w:r>
      <w:r>
        <w:rPr>
          <w:rStyle w:val="a7"/>
        </w:rPr>
        <w:annotationRef/>
      </w:r>
    </w:p>
    <w:p w14:paraId="61A96E18" w14:textId="6849FD8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-)</w:t>
      </w:r>
    </w:p>
    <w:p w14:paraId="3BF1822F" w14:textId="128C7B7B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-)</w:t>
      </w:r>
      <w:commentRangeEnd w:id="22"/>
      <w:r w:rsidR="00B72B89">
        <w:rPr>
          <w:rStyle w:val="a7"/>
        </w:rPr>
        <w:commentReference w:id="22"/>
      </w:r>
    </w:p>
    <w:p w14:paraId="3B1C1B64" w14:textId="764849DA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50, допустимые символы: A-</w:t>
      </w:r>
      <w:proofErr w:type="gramStart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 , . , \)</w:t>
      </w:r>
    </w:p>
    <w:p w14:paraId="4053AEC2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656423BD" w14:textId="4DD00418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введенные данные сохраняются в базе;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4DBBECA4" w14:textId="32D9336C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Отмена: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3972E5D7" w14:textId="77777777" w:rsidR="00881F91" w:rsidRPr="008724ED" w:rsidRDefault="00881F91"/>
    <w:sectPr w:rsidR="00881F91" w:rsidRPr="008724ED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Владимир Целобанов" w:date="2023-11-28T14:55:00Z" w:initials="В.Ц.">
    <w:p w14:paraId="2A5F0A4C" w14:textId="77777777" w:rsidR="00011AFB" w:rsidRDefault="00011AFB">
      <w:pPr>
        <w:pStyle w:val="a8"/>
      </w:pPr>
      <w:r>
        <w:rPr>
          <w:rStyle w:val="a7"/>
        </w:rPr>
        <w:annotationRef/>
      </w:r>
      <w:r>
        <w:t>Множество задач – это сколько? Нужно указать количество задач.</w:t>
      </w:r>
    </w:p>
  </w:comment>
  <w:comment w:id="2" w:author="Liplianina, Vesta" w:date="2023-11-30T21:29:00Z" w:initials="LV">
    <w:p w14:paraId="7BDB6326" w14:textId="06445E14" w:rsidR="00AD16CF" w:rsidRDefault="00AD16CF">
      <w:pPr>
        <w:pStyle w:val="a8"/>
      </w:pPr>
      <w:r>
        <w:rPr>
          <w:rStyle w:val="a7"/>
        </w:rPr>
        <w:annotationRef/>
      </w:r>
      <w:r>
        <w:t>Более 1. Не ограничено требованиями.</w:t>
      </w:r>
    </w:p>
  </w:comment>
  <w:comment w:id="3" w:author="Владимир Целобанов" w:date="2023-11-28T14:56:00Z" w:initials="В.Ц.">
    <w:p w14:paraId="1B1ACA79" w14:textId="77777777" w:rsidR="00011AFB" w:rsidRDefault="00011AFB">
      <w:pPr>
        <w:pStyle w:val="a8"/>
      </w:pPr>
      <w:r>
        <w:rPr>
          <w:rStyle w:val="a7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4" w:author="Liplianina, Vesta" w:date="2023-11-30T21:30:00Z" w:initials="LV">
    <w:p w14:paraId="07D9EA21" w14:textId="3AABE784" w:rsidR="00AD16CF" w:rsidRDefault="00AD16CF">
      <w:pPr>
        <w:pStyle w:val="a8"/>
      </w:pPr>
      <w:r>
        <w:rPr>
          <w:rStyle w:val="a7"/>
        </w:rPr>
        <w:annotationRef/>
      </w:r>
      <w:r>
        <w:t>Минимум 0, максимум – не ограничено требованиями, т.е. на все существующие задачи в системе.</w:t>
      </w:r>
    </w:p>
  </w:comment>
  <w:comment w:id="5" w:author="Владимир Целобанов" w:date="2023-11-28T14:57:00Z" w:initials="В.Ц.">
    <w:p w14:paraId="6DD634A8" w14:textId="77777777" w:rsidR="00011AFB" w:rsidRDefault="00011AFB">
      <w:pPr>
        <w:pStyle w:val="a8"/>
      </w:pPr>
      <w:r>
        <w:rPr>
          <w:rStyle w:val="a7"/>
        </w:rPr>
        <w:annotationRef/>
      </w:r>
      <w:r>
        <w:t>Каким количеством сотрудников может выполняться одна и та же задача?</w:t>
      </w:r>
    </w:p>
  </w:comment>
  <w:comment w:id="6" w:author="Liplianina, Vesta" w:date="2023-11-30T21:30:00Z" w:initials="LV">
    <w:p w14:paraId="2D9C1BED" w14:textId="474B9BFC" w:rsidR="00AD16CF" w:rsidRDefault="00AD16CF">
      <w:pPr>
        <w:pStyle w:val="a8"/>
      </w:pPr>
      <w:r>
        <w:rPr>
          <w:rStyle w:val="a7"/>
        </w:rPr>
        <w:annotationRef/>
      </w:r>
      <w:r>
        <w:t>Не ограничено требованиями.</w:t>
      </w:r>
    </w:p>
  </w:comment>
  <w:comment w:id="7" w:author="Владимир Целобанов" w:date="2023-12-06T21:20:00Z" w:initials="В.Ц.">
    <w:p w14:paraId="0F7E22AE" w14:textId="0BDD871E" w:rsidR="004D19D8" w:rsidRPr="004D19D8" w:rsidRDefault="004D19D8">
      <w:pPr>
        <w:pStyle w:val="a8"/>
      </w:pPr>
      <w:r>
        <w:rPr>
          <w:rStyle w:val="a7"/>
        </w:rPr>
        <w:annotationRef/>
      </w:r>
      <w:r>
        <w:t>Как все-таки должен называться этот элемент меню (Персоны или Сотрудники). Т.к. в пункте 1.3</w:t>
      </w:r>
      <w:r w:rsidR="00135698">
        <w:t xml:space="preserve"> Сотрудник -</w:t>
      </w:r>
      <w:r>
        <w:t xml:space="preserve"> называется сотрудник?</w:t>
      </w:r>
    </w:p>
  </w:comment>
  <w:comment w:id="8" w:author="Владимир Целобанов" w:date="2023-11-28T20:06:00Z" w:initials="В.Ц.">
    <w:p w14:paraId="752176CF" w14:textId="3478C36A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команда уровня записи «удаления» и «редактирования» в формах (это будут отдельные кнопки\ кнопки в каждой записи)?</w:t>
      </w:r>
    </w:p>
  </w:comment>
  <w:comment w:id="9" w:author="Liplianina, Vesta" w:date="2023-11-30T21:32:00Z" w:initials="LV">
    <w:p w14:paraId="6FDD8C0A" w14:textId="74193916" w:rsidR="00AD16CF" w:rsidRPr="003955FA" w:rsidRDefault="00AD16CF">
      <w:pPr>
        <w:pStyle w:val="a8"/>
      </w:pPr>
      <w:r>
        <w:rPr>
          <w:rStyle w:val="a7"/>
        </w:rPr>
        <w:annotationRef/>
      </w:r>
      <w:r>
        <w:t>Отдельные кнопки для каждой записи</w:t>
      </w:r>
    </w:p>
  </w:comment>
  <w:comment w:id="10" w:author="Владимир Целобанов" w:date="2023-11-28T20:07:00Z" w:initials="В.Ц.">
    <w:p w14:paraId="4305BCF4" w14:textId="702CC916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Как будет реализован «Список </w:t>
      </w:r>
      <w:proofErr w:type="gram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proofErr w:type="gram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принадлежащих проекту» в форме ввода проекта (таблица внутри таблицы или таблица под таблицей)?</w:t>
      </w:r>
    </w:p>
  </w:comment>
  <w:comment w:id="11" w:author="Liplianina, Vesta" w:date="2023-11-30T22:27:00Z" w:initials="LV">
    <w:p w14:paraId="2E8FF7A1" w14:textId="1491BF94" w:rsidR="005059BB" w:rsidRPr="005059BB" w:rsidRDefault="005059BB">
      <w:pPr>
        <w:pStyle w:val="a8"/>
      </w:pPr>
      <w:r>
        <w:rPr>
          <w:rStyle w:val="a7"/>
        </w:rPr>
        <w:annotationRef/>
      </w:r>
      <w:r>
        <w:t>Форма ввода проекта – это не таблица. Список задач должен быть представлен в табличном виде на форме ввода проекта</w:t>
      </w:r>
    </w:p>
  </w:comment>
  <w:comment w:id="12" w:author="Владимир Целобанов" w:date="2023-12-02T01:35:00Z" w:initials="В.Ц.">
    <w:p w14:paraId="07F21DA2" w14:textId="41807199" w:rsidR="00D820A5" w:rsidRDefault="00583A29" w:rsidP="003E7A33">
      <w:pPr>
        <w:pStyle w:val="a8"/>
        <w:numPr>
          <w:ilvl w:val="0"/>
          <w:numId w:val="20"/>
        </w:numPr>
      </w:pPr>
      <w:r>
        <w:rPr>
          <w:rStyle w:val="a7"/>
        </w:rPr>
        <w:annotationRef/>
      </w:r>
      <w:r>
        <w:t>Почему мы не добавляем колонку с название</w:t>
      </w:r>
      <w:r w:rsidR="001106F9">
        <w:t>м Работа в форму «Список задач»?</w:t>
      </w:r>
      <w:r>
        <w:t xml:space="preserve"> Почему-то этот вопрос удалился.</w:t>
      </w:r>
    </w:p>
    <w:p w14:paraId="73C9E207" w14:textId="28132F93" w:rsidR="00D820A5" w:rsidRDefault="00D820A5" w:rsidP="00D820A5">
      <w:pPr>
        <w:pStyle w:val="a8"/>
        <w:numPr>
          <w:ilvl w:val="0"/>
          <w:numId w:val="20"/>
        </w:numPr>
      </w:pPr>
      <w:r>
        <w:t>Ввод символов вручную?</w:t>
      </w:r>
    </w:p>
  </w:comment>
  <w:comment w:id="13" w:author="Liplianina, Vesta" w:date="2023-12-05T18:59:00Z" w:initials="LV">
    <w:p w14:paraId="2E126E8A" w14:textId="37A88FC0" w:rsidR="00C16604" w:rsidRDefault="00C16604" w:rsidP="00C16604">
      <w:pPr>
        <w:pStyle w:val="a8"/>
        <w:numPr>
          <w:ilvl w:val="0"/>
          <w:numId w:val="21"/>
        </w:numPr>
      </w:pPr>
      <w:r>
        <w:rPr>
          <w:rStyle w:val="a7"/>
        </w:rPr>
        <w:annotationRef/>
      </w:r>
      <w:r>
        <w:t>Возможно, я случайно удалила, т.к. тоже помню, что такой вопрос был. На данном этапе разработки приложения эта колонка не требуется. Просмотреть и изменить значение поля «Работа» можно только на форме ввода задачи.</w:t>
      </w:r>
      <w:r>
        <w:br/>
        <w:t>2. Да</w:t>
      </w:r>
    </w:p>
  </w:comment>
  <w:comment w:id="14" w:author="Владимир Целобанов" w:date="2023-12-03T14:50:00Z" w:initials="В.Ц.">
    <w:p w14:paraId="0CB6177B" w14:textId="2CD9FCF8" w:rsidR="004E1260" w:rsidRDefault="004E1260" w:rsidP="004E1260">
      <w:pPr>
        <w:pStyle w:val="a8"/>
      </w:pPr>
      <w:r>
        <w:rPr>
          <w:rStyle w:val="a7"/>
        </w:rPr>
        <w:annotationRef/>
      </w:r>
      <w:r w:rsidR="00AC03BE">
        <w:t>1.</w:t>
      </w:r>
      <w:r>
        <w:t>Дата начала/дата окончания: как осуществляется ввод данных (вручную/выпадающий список/календарь)?</w:t>
      </w:r>
    </w:p>
    <w:p w14:paraId="41CA8E36" w14:textId="421033C8" w:rsidR="00AC03BE" w:rsidRPr="004E1260" w:rsidRDefault="00AC03BE" w:rsidP="004E1260">
      <w:pPr>
        <w:pStyle w:val="a8"/>
      </w:pPr>
      <w:r>
        <w:t>2. Если выпадающий список или календарь, что будет установлено по умолчанию?</w:t>
      </w:r>
    </w:p>
  </w:comment>
  <w:comment w:id="15" w:author="Liplianina, Vesta" w:date="2023-12-05T19:06:00Z" w:initials="LV">
    <w:p w14:paraId="589F8494" w14:textId="74A7E901" w:rsidR="00C16604" w:rsidRDefault="00C16604">
      <w:pPr>
        <w:pStyle w:val="a8"/>
      </w:pPr>
      <w:r>
        <w:rPr>
          <w:rStyle w:val="a7"/>
        </w:rPr>
        <w:annotationRef/>
      </w:r>
      <w:r>
        <w:t>1. Доступен ввод вручную и из выпадающего календаря</w:t>
      </w:r>
      <w:r>
        <w:br/>
        <w:t>2. Значение по умолчанию не связано со способом ввода. По умолчанию должна отображаться маска ввода.</w:t>
      </w:r>
    </w:p>
  </w:comment>
  <w:comment w:id="16" w:author="Владимир Целобанов" w:date="2023-11-28T20:03:00Z" w:initials="В.Ц.">
    <w:p w14:paraId="52892909" w14:textId="5C60F759" w:rsidR="001F230D" w:rsidRDefault="001F230D">
      <w:pPr>
        <w:pStyle w:val="a8"/>
      </w:pPr>
      <w:r>
        <w:rPr>
          <w:rStyle w:val="a7"/>
        </w:rPr>
        <w:annotationRef/>
      </w:r>
      <w:r>
        <w:rPr>
          <w:rFonts w:ascii="Arial" w:eastAsia="Times New Roman" w:hAnsi="Arial" w:cs="Arial"/>
          <w:sz w:val="21"/>
          <w:szCs w:val="21"/>
          <w:lang w:eastAsia="ru-RU"/>
        </w:rPr>
        <w:t>Как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будет реализовано поле статус (вписывать статусы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ручную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или будет выпадающий список на выбор)?</w:t>
      </w:r>
    </w:p>
  </w:comment>
  <w:comment w:id="17" w:author="Liplianina, Vesta" w:date="2023-11-30T22:32:00Z" w:initials="LV">
    <w:p w14:paraId="281A0DED" w14:textId="36411E7F" w:rsidR="005059BB" w:rsidRPr="00486456" w:rsidRDefault="005059BB">
      <w:pPr>
        <w:pStyle w:val="a8"/>
      </w:pPr>
      <w:r>
        <w:rPr>
          <w:rStyle w:val="a7"/>
        </w:rPr>
        <w:annotationRef/>
      </w:r>
      <w:r>
        <w:t>Выпадающий список</w:t>
      </w:r>
    </w:p>
  </w:comment>
  <w:comment w:id="18" w:author="Владимир Целобанов" w:date="2023-12-03T14:59:00Z" w:initials="В.Ц.">
    <w:p w14:paraId="64AAC863" w14:textId="4B004ECC" w:rsidR="002C3C64" w:rsidRDefault="002C3C64">
      <w:pPr>
        <w:pStyle w:val="a8"/>
      </w:pPr>
      <w:r>
        <w:rPr>
          <w:rStyle w:val="a7"/>
        </w:rPr>
        <w:annotationRef/>
      </w:r>
      <w:r>
        <w:t>Обязательное ли это поле? Если выпадающий список, то что будет стоять по умолчанию?</w:t>
      </w:r>
    </w:p>
  </w:comment>
  <w:comment w:id="19" w:author="Liplianina, Vesta" w:date="2023-12-05T19:07:00Z" w:initials="LV">
    <w:p w14:paraId="68A2B755" w14:textId="562954BF" w:rsidR="00C16604" w:rsidRDefault="00C16604">
      <w:pPr>
        <w:pStyle w:val="a8"/>
      </w:pPr>
      <w:r>
        <w:rPr>
          <w:rStyle w:val="a7"/>
        </w:rPr>
        <w:annotationRef/>
      </w:r>
      <w:r w:rsidR="00E46FF6">
        <w:t>Дополнено в требованиях</w:t>
      </w:r>
    </w:p>
  </w:comment>
  <w:comment w:id="20" w:author="Владимир Целобанов" w:date="2023-12-08T20:46:00Z" w:initials="В.Ц.">
    <w:p w14:paraId="6AD94060" w14:textId="2B2820E3" w:rsidR="00B72B89" w:rsidRDefault="00B72B89">
      <w:pPr>
        <w:pStyle w:val="a8"/>
      </w:pPr>
      <w:r>
        <w:rPr>
          <w:rStyle w:val="a7"/>
        </w:rPr>
        <w:annotationRef/>
      </w:r>
      <w:r>
        <w:t>Не указано что будет стоять по умолчанию в поле статус, первое значение «Не начата»?</w:t>
      </w:r>
    </w:p>
  </w:comment>
  <w:comment w:id="21" w:author="Владимир Целобанов" w:date="2023-12-08T10:56:00Z" w:initials="В.Ц.">
    <w:p w14:paraId="2BFE0514" w14:textId="66D07EAC" w:rsidR="00135698" w:rsidRPr="00135698" w:rsidRDefault="00135698" w:rsidP="00135698">
      <w:pPr>
        <w:pStyle w:val="a6"/>
        <w:spacing w:after="0" w:line="240" w:lineRule="auto"/>
        <w:ind w:left="0"/>
        <w:rPr>
          <w:rFonts w:eastAsia="Times New Roman" w:cstheme="minorHAnsi"/>
          <w:sz w:val="20"/>
          <w:szCs w:val="20"/>
          <w:lang w:eastAsia="ru-RU"/>
        </w:rPr>
      </w:pPr>
      <w:r>
        <w:rPr>
          <w:rStyle w:val="a7"/>
        </w:rPr>
        <w:annotationRef/>
      </w:r>
      <w:r w:rsidRPr="00135698">
        <w:rPr>
          <w:rFonts w:cstheme="minorHAnsi"/>
          <w:sz w:val="20"/>
          <w:szCs w:val="20"/>
        </w:rPr>
        <w:t>Нужно ли переименовать в «</w:t>
      </w:r>
      <w:r w:rsidRPr="00135698">
        <w:rPr>
          <w:rFonts w:eastAsia="Times New Roman" w:cstheme="minorHAnsi"/>
          <w:sz w:val="20"/>
          <w:szCs w:val="20"/>
          <w:lang w:eastAsia="ru-RU"/>
        </w:rPr>
        <w:t>форма ввода сотрудника</w:t>
      </w:r>
      <w:r w:rsidRPr="00135698">
        <w:rPr>
          <w:rFonts w:eastAsia="Times New Roman" w:cstheme="minorHAnsi"/>
          <w:sz w:val="20"/>
          <w:szCs w:val="20"/>
          <w:lang w:eastAsia="ru-RU"/>
        </w:rPr>
        <w:t xml:space="preserve">» как в пункте 3.4 </w:t>
      </w:r>
      <w:r w:rsidRPr="00135698">
        <w:rPr>
          <w:rFonts w:eastAsia="Times New Roman" w:cstheme="minorHAnsi"/>
          <w:sz w:val="20"/>
          <w:szCs w:val="20"/>
          <w:lang w:eastAsia="ru-RU"/>
        </w:rPr>
        <w:t xml:space="preserve">Форма “Список </w:t>
      </w:r>
      <w:proofErr w:type="gramStart"/>
      <w:r w:rsidRPr="00135698">
        <w:rPr>
          <w:rFonts w:eastAsia="Times New Roman" w:cstheme="minorHAnsi"/>
          <w:sz w:val="20"/>
          <w:szCs w:val="20"/>
          <w:lang w:eastAsia="ru-RU"/>
        </w:rPr>
        <w:t>сотрудников”</w:t>
      </w:r>
      <w:r>
        <w:rPr>
          <w:rFonts w:eastAsia="Times New Roman" w:cstheme="minorHAnsi"/>
          <w:sz w:val="20"/>
          <w:szCs w:val="20"/>
          <w:lang w:eastAsia="ru-RU"/>
        </w:rPr>
        <w:t>/</w:t>
      </w:r>
      <w:proofErr w:type="gramEnd"/>
      <w:r>
        <w:rPr>
          <w:rFonts w:eastAsia="Times New Roman" w:cstheme="minorHAnsi"/>
          <w:sz w:val="20"/>
          <w:szCs w:val="20"/>
          <w:lang w:eastAsia="ru-RU"/>
        </w:rPr>
        <w:t>команды уровня формы</w:t>
      </w:r>
    </w:p>
    <w:p w14:paraId="79E5B5C6" w14:textId="684595F0" w:rsidR="00135698" w:rsidRDefault="00135698">
      <w:pPr>
        <w:pStyle w:val="a8"/>
      </w:pPr>
    </w:p>
  </w:comment>
  <w:comment w:id="22" w:author="Владимир Целобанов" w:date="2023-12-08T20:51:00Z" w:initials="В.Ц.">
    <w:p w14:paraId="4629924B" w14:textId="07925305" w:rsidR="00B72B89" w:rsidRPr="00B72B89" w:rsidRDefault="00B72B89">
      <w:pPr>
        <w:pStyle w:val="a8"/>
      </w:pPr>
      <w:r>
        <w:rPr>
          <w:rStyle w:val="a7"/>
        </w:rPr>
        <w:annotationRef/>
      </w:r>
      <w:r>
        <w:t>Может я придираюсь, но не совсем представляю ситуацию зачем в этих полях применяются цифры как валидные значения</w:t>
      </w:r>
      <w:r w:rsidR="00633A2D">
        <w:t>?</w:t>
      </w:r>
      <w:r>
        <w:t xml:space="preserve"> </w:t>
      </w:r>
      <w:proofErr w:type="gramStart"/>
      <w:r>
        <w:t>Еще</w:t>
      </w:r>
      <w:proofErr w:type="gramEnd"/>
      <w:r>
        <w:t xml:space="preserve"> бы я добавил в поля Фамилия и Имя спецсимвол </w:t>
      </w:r>
      <w:r w:rsidRPr="00B72B89">
        <w:t>[`]</w:t>
      </w:r>
      <w:r>
        <w:t>(апостроф</w:t>
      </w:r>
      <w:r w:rsidRPr="00B72B89">
        <w:t>)</w:t>
      </w:r>
      <w:r>
        <w:t xml:space="preserve"> т.к. встречаются </w:t>
      </w:r>
      <w:r w:rsidR="00633A2D">
        <w:t>Фамилии и имена с этим символом.</w:t>
      </w:r>
      <w:r>
        <w:t xml:space="preserve">  </w:t>
      </w:r>
      <w:r w:rsidRPr="00B72B89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5F0A4C" w15:done="0"/>
  <w15:commentEx w15:paraId="7BDB6326" w15:paraIdParent="2A5F0A4C" w15:done="0"/>
  <w15:commentEx w15:paraId="1B1ACA79" w15:done="0"/>
  <w15:commentEx w15:paraId="07D9EA21" w15:paraIdParent="1B1ACA79" w15:done="0"/>
  <w15:commentEx w15:paraId="6DD634A8" w15:done="0"/>
  <w15:commentEx w15:paraId="2D9C1BED" w15:paraIdParent="6DD634A8" w15:done="0"/>
  <w15:commentEx w15:paraId="0F7E22AE" w15:done="0"/>
  <w15:commentEx w15:paraId="752176CF" w15:done="0"/>
  <w15:commentEx w15:paraId="6FDD8C0A" w15:paraIdParent="752176CF" w15:done="0"/>
  <w15:commentEx w15:paraId="4305BCF4" w15:done="0"/>
  <w15:commentEx w15:paraId="2E8FF7A1" w15:paraIdParent="4305BCF4" w15:done="0"/>
  <w15:commentEx w15:paraId="73C9E207" w15:done="0"/>
  <w15:commentEx w15:paraId="2E126E8A" w15:paraIdParent="73C9E207" w15:done="0"/>
  <w15:commentEx w15:paraId="41CA8E36" w15:done="0"/>
  <w15:commentEx w15:paraId="589F8494" w15:paraIdParent="41CA8E36" w15:done="0"/>
  <w15:commentEx w15:paraId="52892909" w15:done="0"/>
  <w15:commentEx w15:paraId="281A0DED" w15:paraIdParent="52892909" w15:done="0"/>
  <w15:commentEx w15:paraId="64AAC863" w15:paraIdParent="52892909" w15:done="0"/>
  <w15:commentEx w15:paraId="68A2B755" w15:paraIdParent="52892909" w15:done="0"/>
  <w15:commentEx w15:paraId="6AD94060" w15:paraIdParent="52892909" w15:done="0"/>
  <w15:commentEx w15:paraId="79E5B5C6" w15:done="0"/>
  <w15:commentEx w15:paraId="462992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0F1A"/>
    <w:multiLevelType w:val="multilevel"/>
    <w:tmpl w:val="FED28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862741"/>
    <w:multiLevelType w:val="hybridMultilevel"/>
    <w:tmpl w:val="EB40A16C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252B"/>
    <w:multiLevelType w:val="multilevel"/>
    <w:tmpl w:val="210071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136"/>
    <w:multiLevelType w:val="multilevel"/>
    <w:tmpl w:val="5D7A8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531AD"/>
    <w:multiLevelType w:val="hybridMultilevel"/>
    <w:tmpl w:val="E80CB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0E13"/>
    <w:multiLevelType w:val="hybridMultilevel"/>
    <w:tmpl w:val="29CC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40B5"/>
    <w:multiLevelType w:val="hybridMultilevel"/>
    <w:tmpl w:val="40B4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E5744"/>
    <w:multiLevelType w:val="hybridMultilevel"/>
    <w:tmpl w:val="27184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3855"/>
    <w:multiLevelType w:val="hybridMultilevel"/>
    <w:tmpl w:val="9A5E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1750D"/>
    <w:multiLevelType w:val="hybridMultilevel"/>
    <w:tmpl w:val="1378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5727B"/>
    <w:multiLevelType w:val="multilevel"/>
    <w:tmpl w:val="7832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25E62"/>
    <w:multiLevelType w:val="multilevel"/>
    <w:tmpl w:val="5D7E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6EB2DCF"/>
    <w:multiLevelType w:val="hybridMultilevel"/>
    <w:tmpl w:val="70B2F0C2"/>
    <w:lvl w:ilvl="0" w:tplc="8FE83B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D24BB"/>
    <w:multiLevelType w:val="multilevel"/>
    <w:tmpl w:val="C5C26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7026A2"/>
    <w:multiLevelType w:val="hybridMultilevel"/>
    <w:tmpl w:val="F55E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76EC1"/>
    <w:multiLevelType w:val="multilevel"/>
    <w:tmpl w:val="4D2C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9"/>
  </w:num>
  <w:num w:numId="5">
    <w:abstractNumId w:val="3"/>
  </w:num>
  <w:num w:numId="6">
    <w:abstractNumId w:val="20"/>
  </w:num>
  <w:num w:numId="7">
    <w:abstractNumId w:val="1"/>
  </w:num>
  <w:num w:numId="8">
    <w:abstractNumId w:val="4"/>
  </w:num>
  <w:num w:numId="9">
    <w:abstractNumId w:val="18"/>
  </w:num>
  <w:num w:numId="10">
    <w:abstractNumId w:val="2"/>
  </w:num>
  <w:num w:numId="11">
    <w:abstractNumId w:val="16"/>
  </w:num>
  <w:num w:numId="12">
    <w:abstractNumId w:val="0"/>
  </w:num>
  <w:num w:numId="13">
    <w:abstractNumId w:val="5"/>
  </w:num>
  <w:num w:numId="14">
    <w:abstractNumId w:val="9"/>
  </w:num>
  <w:num w:numId="15">
    <w:abstractNumId w:val="6"/>
  </w:num>
  <w:num w:numId="16">
    <w:abstractNumId w:val="7"/>
  </w:num>
  <w:num w:numId="17">
    <w:abstractNumId w:val="13"/>
  </w:num>
  <w:num w:numId="18">
    <w:abstractNumId w:val="15"/>
  </w:num>
  <w:num w:numId="19">
    <w:abstractNumId w:val="10"/>
  </w:num>
  <w:num w:numId="20">
    <w:abstractNumId w:val="17"/>
  </w:num>
  <w:num w:numId="2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мир Целобанов">
    <w15:presenceInfo w15:providerId="Windows Live" w15:userId="7a522afcef2a533f"/>
  </w15:person>
  <w15:person w15:author="Liplianina, Vesta">
    <w15:presenceInfo w15:providerId="AD" w15:userId="S-1-5-21-4247335362-3883033409-2406581575-3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11AFB"/>
    <w:rsid w:val="00042082"/>
    <w:rsid w:val="00065AA6"/>
    <w:rsid w:val="000B0E7A"/>
    <w:rsid w:val="000C6DEE"/>
    <w:rsid w:val="001106F9"/>
    <w:rsid w:val="0011726F"/>
    <w:rsid w:val="00135698"/>
    <w:rsid w:val="00156AA5"/>
    <w:rsid w:val="001A344E"/>
    <w:rsid w:val="001C0A8F"/>
    <w:rsid w:val="001C2817"/>
    <w:rsid w:val="001F230D"/>
    <w:rsid w:val="001F250E"/>
    <w:rsid w:val="00214AB8"/>
    <w:rsid w:val="002161FB"/>
    <w:rsid w:val="00273664"/>
    <w:rsid w:val="002C3C64"/>
    <w:rsid w:val="00315C46"/>
    <w:rsid w:val="00365D53"/>
    <w:rsid w:val="003955FA"/>
    <w:rsid w:val="003B4AD3"/>
    <w:rsid w:val="003C2711"/>
    <w:rsid w:val="003E26C2"/>
    <w:rsid w:val="003E7A33"/>
    <w:rsid w:val="004047FA"/>
    <w:rsid w:val="004077CA"/>
    <w:rsid w:val="00486456"/>
    <w:rsid w:val="00490036"/>
    <w:rsid w:val="004D19D8"/>
    <w:rsid w:val="004E1260"/>
    <w:rsid w:val="005059BB"/>
    <w:rsid w:val="0056506B"/>
    <w:rsid w:val="00571F21"/>
    <w:rsid w:val="00583A29"/>
    <w:rsid w:val="005B6F5D"/>
    <w:rsid w:val="005F0129"/>
    <w:rsid w:val="0061385E"/>
    <w:rsid w:val="00633A2D"/>
    <w:rsid w:val="006751A6"/>
    <w:rsid w:val="007300F1"/>
    <w:rsid w:val="0075358C"/>
    <w:rsid w:val="00776F9A"/>
    <w:rsid w:val="007E7B53"/>
    <w:rsid w:val="008148E0"/>
    <w:rsid w:val="00847E01"/>
    <w:rsid w:val="008724ED"/>
    <w:rsid w:val="00881F91"/>
    <w:rsid w:val="008A4A12"/>
    <w:rsid w:val="009D4142"/>
    <w:rsid w:val="00A30C64"/>
    <w:rsid w:val="00A40D84"/>
    <w:rsid w:val="00A45669"/>
    <w:rsid w:val="00A7151F"/>
    <w:rsid w:val="00AC03BE"/>
    <w:rsid w:val="00AD16CF"/>
    <w:rsid w:val="00B43DBC"/>
    <w:rsid w:val="00B72B89"/>
    <w:rsid w:val="00B97658"/>
    <w:rsid w:val="00BD6ECD"/>
    <w:rsid w:val="00BF2C5D"/>
    <w:rsid w:val="00C1554E"/>
    <w:rsid w:val="00C16604"/>
    <w:rsid w:val="00C340AF"/>
    <w:rsid w:val="00C55624"/>
    <w:rsid w:val="00CC7514"/>
    <w:rsid w:val="00CC7EB7"/>
    <w:rsid w:val="00D616F0"/>
    <w:rsid w:val="00D763F4"/>
    <w:rsid w:val="00D820A5"/>
    <w:rsid w:val="00DF4A1F"/>
    <w:rsid w:val="00E46FF6"/>
    <w:rsid w:val="00E624BB"/>
    <w:rsid w:val="00E65A45"/>
    <w:rsid w:val="00EC1E55"/>
    <w:rsid w:val="00F03566"/>
    <w:rsid w:val="00F21EE6"/>
    <w:rsid w:val="00F5574E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F21EE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11A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11AF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11AF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11AF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1734</Words>
  <Characters>9888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Владимир Целобанов</cp:lastModifiedBy>
  <cp:revision>10</cp:revision>
  <dcterms:created xsi:type="dcterms:W3CDTF">2023-12-06T17:05:00Z</dcterms:created>
  <dcterms:modified xsi:type="dcterms:W3CDTF">2023-12-08T18:42:00Z</dcterms:modified>
</cp:coreProperties>
</file>