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365D53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pl-PL"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commentRangeStart w:id="0"/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  <w:commentRangeEnd w:id="0"/>
      <w:r w:rsidR="00583A29">
        <w:rPr>
          <w:rStyle w:val="a7"/>
        </w:rPr>
        <w:commentReference w:id="0"/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создавать, редактировать и удалять сущности которые они не создавали. А также видеть </w:t>
      </w:r>
      <w:proofErr w:type="gram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сущности</w:t>
      </w:r>
      <w:proofErr w:type="gram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</w:t>
      </w:r>
      <w:proofErr w:type="gram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Проекты»\</w:t>
      </w:r>
      <w:proofErr w:type="gram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3. Будут ли в будущем добавляться какие-то фильтры сортировки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 сможет увидеть </w:t>
      </w:r>
      <w:proofErr w:type="gramStart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все задачи</w:t>
      </w:r>
      <w:proofErr w:type="gramEnd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6C0D394B" w:rsidR="00D820A5" w:rsidRPr="00D820A5" w:rsidRDefault="00D820A5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 w:rsidRPr="0011726F">
        <w:rPr>
          <w:rFonts w:ascii="Arial" w:eastAsia="Times New Roman" w:hAnsi="Arial" w:cs="Arial"/>
          <w:bCs/>
          <w:kern w:val="36"/>
          <w:sz w:val="21"/>
          <w:szCs w:val="21"/>
          <w:highlight w:val="yellow"/>
          <w:lang w:eastAsia="ru-RU"/>
        </w:rPr>
        <w:t>(</w:t>
      </w:r>
      <w:r w:rsidRPr="0011726F">
        <w:rPr>
          <w:rFonts w:ascii="Arial" w:eastAsia="Times New Roman" w:hAnsi="Arial" w:cs="Arial"/>
          <w:b/>
          <w:bCs/>
          <w:kern w:val="36"/>
          <w:sz w:val="21"/>
          <w:szCs w:val="21"/>
          <w:highlight w:val="yellow"/>
          <w:lang w:eastAsia="ru-RU"/>
        </w:rPr>
        <w:t>Новый</w:t>
      </w:r>
      <w:r w:rsidRPr="0011726F">
        <w:rPr>
          <w:rFonts w:ascii="Arial" w:eastAsia="Times New Roman" w:hAnsi="Arial" w:cs="Arial"/>
          <w:bCs/>
          <w:kern w:val="36"/>
          <w:sz w:val="21"/>
          <w:szCs w:val="21"/>
          <w:highlight w:val="yellow"/>
          <w:lang w:eastAsia="ru-RU"/>
        </w:rPr>
        <w:t>)</w:t>
      </w: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proofErr w:type="gramStart"/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69A08946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</w:t>
      </w:r>
      <w:r w:rsidRPr="0011726F">
        <w:rPr>
          <w:rFonts w:ascii="Arial" w:eastAsia="Times New Roman" w:hAnsi="Arial" w:cs="Arial"/>
          <w:sz w:val="21"/>
          <w:szCs w:val="21"/>
          <w:highlight w:val="yellow"/>
          <w:lang w:eastAsia="ru-RU"/>
        </w:rPr>
        <w:t>(</w:t>
      </w:r>
      <w:r w:rsidRPr="0011726F">
        <w:rPr>
          <w:rFonts w:ascii="Arial" w:eastAsia="Times New Roman" w:hAnsi="Arial" w:cs="Arial"/>
          <w:b/>
          <w:sz w:val="21"/>
          <w:szCs w:val="21"/>
          <w:highlight w:val="yellow"/>
          <w:lang w:eastAsia="ru-RU"/>
        </w:rPr>
        <w:t>Новый</w:t>
      </w:r>
      <w:r w:rsidRPr="0011726F">
        <w:rPr>
          <w:rFonts w:ascii="Arial" w:eastAsia="Times New Roman" w:hAnsi="Arial" w:cs="Arial"/>
          <w:sz w:val="21"/>
          <w:szCs w:val="21"/>
          <w:highlight w:val="yellow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4EBF39B7" w14:textId="31C0B41D" w:rsidR="00DF4A1F" w:rsidRPr="008724ED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</w:t>
      </w:r>
      <w:r w:rsidRPr="0011726F">
        <w:rPr>
          <w:rFonts w:ascii="Arial" w:eastAsia="Times New Roman" w:hAnsi="Arial" w:cs="Arial"/>
          <w:sz w:val="21"/>
          <w:szCs w:val="21"/>
          <w:highlight w:val="yellow"/>
          <w:lang w:eastAsia="ru-RU"/>
        </w:rPr>
        <w:t>(</w:t>
      </w:r>
      <w:r w:rsidRPr="0011726F">
        <w:rPr>
          <w:rFonts w:ascii="Arial" w:eastAsia="Times New Roman" w:hAnsi="Arial" w:cs="Arial"/>
          <w:b/>
          <w:sz w:val="21"/>
          <w:szCs w:val="21"/>
          <w:highlight w:val="yellow"/>
          <w:lang w:eastAsia="ru-RU"/>
        </w:rPr>
        <w:t>Новый</w:t>
      </w:r>
      <w:r w:rsidRPr="0011726F">
        <w:rPr>
          <w:rFonts w:ascii="Arial" w:eastAsia="Times New Roman" w:hAnsi="Arial" w:cs="Arial"/>
          <w:sz w:val="21"/>
          <w:szCs w:val="21"/>
          <w:highlight w:val="yellow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Для полей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7777777" w:rsidR="008724ED" w:rsidRDefault="008724ED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proofErr w:type="gram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proofErr w:type="gram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a6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"/>
      <w:commentRangeStart w:id="2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1"/>
      <w:r w:rsidR="00011AFB" w:rsidRPr="008724ED">
        <w:rPr>
          <w:rStyle w:val="a7"/>
        </w:rPr>
        <w:commentReference w:id="1"/>
      </w:r>
      <w:commentRangeEnd w:id="2"/>
      <w:r w:rsidR="00AD16CF">
        <w:rPr>
          <w:rStyle w:val="a7"/>
        </w:rPr>
        <w:commentReference w:id="2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3"/>
      <w:commentRangeStart w:id="4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3"/>
      <w:r w:rsidR="00011AFB" w:rsidRPr="008724ED">
        <w:rPr>
          <w:rStyle w:val="a7"/>
        </w:rPr>
        <w:commentReference w:id="3"/>
      </w:r>
      <w:commentRangeEnd w:id="4"/>
      <w:r w:rsidR="00AD16CF">
        <w:rPr>
          <w:rStyle w:val="a7"/>
        </w:rPr>
        <w:commentReference w:id="4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5"/>
      <w:commentRangeStart w:id="6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5"/>
      <w:r w:rsidR="00011AFB" w:rsidRPr="008724ED">
        <w:rPr>
          <w:rStyle w:val="a7"/>
        </w:rPr>
        <w:commentReference w:id="5"/>
      </w:r>
      <w:commentRangeEnd w:id="6"/>
      <w:r w:rsidR="00AD16CF">
        <w:rPr>
          <w:rStyle w:val="a7"/>
        </w:rPr>
        <w:commentReference w:id="6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Персоны: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7"/>
      <w:commentRangeStart w:id="8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  <w:commentRangeEnd w:id="7"/>
      <w:r w:rsidR="001F230D" w:rsidRPr="008724ED">
        <w:rPr>
          <w:rStyle w:val="a7"/>
        </w:rPr>
        <w:commentReference w:id="7"/>
      </w:r>
      <w:commentRangeEnd w:id="8"/>
      <w:r w:rsidR="00AD16CF">
        <w:rPr>
          <w:rStyle w:val="a7"/>
        </w:rPr>
        <w:commentReference w:id="8"/>
      </w:r>
    </w:p>
    <w:p w14:paraId="5202D5BB" w14:textId="5AF0947F" w:rsidR="001A344E" w:rsidRPr="003955FA" w:rsidRDefault="001A344E" w:rsidP="003955FA">
      <w:pPr>
        <w:pStyle w:val="a6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9"/>
      <w:commentRangeStart w:id="10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9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9"/>
      </w:r>
      <w:commentRangeEnd w:id="10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0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  <w:commentRangeEnd w:id="11"/>
      <w:r w:rsidR="001106F9">
        <w:rPr>
          <w:rStyle w:val="a7"/>
        </w:rPr>
        <w:commentReference w:id="11"/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</w:t>
      </w:r>
      <w:proofErr w:type="gramStart"/>
      <w:r w:rsidR="004077CA" w:rsidRPr="00AE6C2B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2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12"/>
      <w:r w:rsidR="00583A29">
        <w:rPr>
          <w:rStyle w:val="a7"/>
        </w:rPr>
        <w:commentReference w:id="12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35DF821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3"/>
      <w:commentRangeStart w:id="14"/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7F35DE5D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5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commentRangeEnd w:id="13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3"/>
      </w:r>
      <w:commentRangeEnd w:id="14"/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4"/>
      </w:r>
      <w:commentRangeEnd w:id="15"/>
      <w:r w:rsidR="004E1260">
        <w:rPr>
          <w:rStyle w:val="a7"/>
        </w:rPr>
        <w:commentReference w:id="15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</w:t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6"/>
      <w:commentRangeStart w:id="17"/>
      <w:commentRangeStart w:id="18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commentRangeEnd w:id="16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6"/>
      </w:r>
      <w:commentRangeEnd w:id="17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7"/>
      </w:r>
      <w:commentRangeEnd w:id="18"/>
      <w:r w:rsidR="002C3C64">
        <w:rPr>
          <w:rStyle w:val="a7"/>
        </w:rPr>
        <w:commentReference w:id="18"/>
      </w:r>
    </w:p>
    <w:p w14:paraId="4FE0B4D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9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Исполнитель: выбирается из списка персон</w:t>
      </w:r>
      <w:commentRangeEnd w:id="19"/>
      <w:r w:rsidR="002C3C64">
        <w:rPr>
          <w:rStyle w:val="a7"/>
        </w:rPr>
        <w:commentReference w:id="19"/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1E7F96D0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0"/>
      <w:commentRangeStart w:id="21"/>
      <w:commentRangeStart w:id="22"/>
      <w:commentRangeStart w:id="23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данные сохраняются в базе (в случае вызова из списка задач) либо в проекте (в случае вызова из формы ввода проекта); </w:t>
      </w:r>
      <w:commentRangeEnd w:id="23"/>
      <w:r w:rsidR="00AC03BE">
        <w:rPr>
          <w:rStyle w:val="a7"/>
        </w:rPr>
        <w:commentReference w:id="23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управление передается в предыдущую форму: форму списка задач либо форму ввода проекта.</w:t>
      </w:r>
      <w:commentRangeEnd w:id="20"/>
      <w:r w:rsidR="00011AF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20"/>
      </w:r>
      <w:commentRangeEnd w:id="21"/>
      <w:r w:rsidR="00486456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21"/>
      </w:r>
      <w:commentRangeEnd w:id="22"/>
      <w:r w:rsidR="001106F9">
        <w:rPr>
          <w:rStyle w:val="a7"/>
        </w:rPr>
        <w:commentReference w:id="22"/>
      </w:r>
    </w:p>
    <w:p w14:paraId="1FC97E0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4"/>
      <w:commentRangeStart w:id="25"/>
      <w:commentRangeStart w:id="26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</w:t>
      </w:r>
      <w:commentRangeEnd w:id="24"/>
      <w:r w:rsidR="001C2817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24"/>
      </w:r>
      <w:commentRangeEnd w:id="25"/>
      <w:r w:rsidR="00486456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25"/>
      </w:r>
      <w:commentRangeEnd w:id="26"/>
      <w:r w:rsidR="00FE72B8">
        <w:rPr>
          <w:rStyle w:val="a7"/>
        </w:rPr>
        <w:commentReference w:id="26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  <w:bookmarkStart w:id="27" w:name="_GoBack"/>
      <w:bookmarkEnd w:id="27"/>
    </w:p>
    <w:p w14:paraId="0FF3E168" w14:textId="7591F217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8"/>
      <w:commentRangeStart w:id="29"/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персоны (исполнителя)</w:t>
      </w:r>
      <w:commentRangeEnd w:id="28"/>
      <w:r w:rsidR="001F230D" w:rsidRPr="008724ED">
        <w:rPr>
          <w:rStyle w:val="a7"/>
        </w:rPr>
        <w:commentReference w:id="28"/>
      </w:r>
      <w:commentRangeEnd w:id="29"/>
      <w:r w:rsidR="00486456">
        <w:rPr>
          <w:rStyle w:val="a7"/>
        </w:rPr>
        <w:commentReference w:id="29"/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1833B604" w14:textId="77777777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57F10B3A" w14:textId="77777777" w:rsidR="00F5574E" w:rsidRDefault="001A344E" w:rsidP="00F5574E">
      <w:pPr>
        <w:pStyle w:val="a8"/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-)</w:t>
      </w:r>
      <w:r w:rsidR="00F5574E">
        <w:rPr>
          <w:rStyle w:val="a7"/>
        </w:rPr>
        <w:annotationRef/>
      </w:r>
      <w:r w:rsidR="00F5574E">
        <w:t xml:space="preserve">Что значит: </w:t>
      </w:r>
      <w:r w:rsidR="00F5574E" w:rsidRPr="008724ED">
        <w:rPr>
          <w:rFonts w:ascii="Arial" w:eastAsia="Times New Roman" w:hAnsi="Arial" w:cs="Arial"/>
          <w:sz w:val="21"/>
          <w:szCs w:val="21"/>
          <w:lang w:eastAsia="ru-RU"/>
        </w:rPr>
        <w:t>данные сохраняются в базе (в случае вызова из списка задач) либо в проекте (в случае вызова из формы ввода проекта)</w:t>
      </w:r>
    </w:p>
    <w:p w14:paraId="12DA7439" w14:textId="6227E3BE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61A96E18" w14:textId="6849FD8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-)</w:t>
      </w:r>
    </w:p>
    <w:p w14:paraId="3BF1822F" w14:textId="128C7B7B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-)</w:t>
      </w:r>
    </w:p>
    <w:p w14:paraId="3B1C1B64" w14:textId="764849DA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</w:t>
      </w:r>
      <w:proofErr w:type="gramStart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 , . , \)</w:t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</w:t>
      </w:r>
      <w:commentRangeStart w:id="30"/>
      <w:commentRangeStart w:id="31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  <w:commentRangeEnd w:id="30"/>
      <w:r w:rsidR="001F230D" w:rsidRPr="008724ED">
        <w:rPr>
          <w:rStyle w:val="a7"/>
        </w:rPr>
        <w:commentReference w:id="30"/>
      </w:r>
      <w:commentRangeEnd w:id="31"/>
      <w:r w:rsidR="000C6DEE">
        <w:rPr>
          <w:rStyle w:val="a7"/>
        </w:rPr>
        <w:commentReference w:id="31"/>
      </w:r>
    </w:p>
    <w:p w14:paraId="3D722765" w14:textId="77777777" w:rsidR="00C340AF" w:rsidRPr="008724ED" w:rsidRDefault="00C340AF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5F5E2308" w14:textId="77777777" w:rsidR="001A344E" w:rsidRPr="003955FA" w:rsidRDefault="001A344E" w:rsidP="001A344E">
      <w:pPr>
        <w:spacing w:after="336" w:line="240" w:lineRule="auto"/>
        <w:rPr>
          <w:rFonts w:ascii="Arial" w:eastAsia="Times New Roman" w:hAnsi="Arial" w:cs="Arial"/>
          <w:strike/>
          <w:sz w:val="21"/>
          <w:szCs w:val="21"/>
          <w:lang w:eastAsia="ru-RU"/>
        </w:rPr>
      </w:pPr>
      <w:commentRangeStart w:id="32"/>
      <w:commentRangeStart w:id="33"/>
      <w:r w:rsidRPr="003955FA">
        <w:rPr>
          <w:rFonts w:ascii="Arial" w:eastAsia="Times New Roman" w:hAnsi="Arial" w:cs="Arial"/>
          <w:strike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  <w:commentRangeEnd w:id="32"/>
      <w:r w:rsidR="001F230D" w:rsidRPr="003955FA">
        <w:rPr>
          <w:rStyle w:val="a7"/>
          <w:strike/>
        </w:rPr>
        <w:commentReference w:id="32"/>
      </w:r>
      <w:commentRangeEnd w:id="33"/>
      <w:r w:rsidR="00486456" w:rsidRPr="003955FA">
        <w:rPr>
          <w:rStyle w:val="a7"/>
          <w:strike/>
        </w:rPr>
        <w:commentReference w:id="33"/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ладимир Целобанов" w:date="2023-12-02T01:33:00Z" w:initials="В.Ц.">
    <w:p w14:paraId="0373DA54" w14:textId="186A6D34" w:rsidR="00583A29" w:rsidRPr="00583A29" w:rsidRDefault="00583A29">
      <w:pPr>
        <w:pStyle w:val="a8"/>
      </w:pPr>
      <w:r>
        <w:rPr>
          <w:rStyle w:val="a7"/>
        </w:rPr>
        <w:annotationRef/>
      </w:r>
      <w:r>
        <w:t>Поправил</w:t>
      </w:r>
    </w:p>
  </w:comment>
  <w:comment w:id="1" w:author="Владимир Целобанов" w:date="2023-11-28T14:55:00Z" w:initials="В.Ц.">
    <w:p w14:paraId="2A5F0A4C" w14:textId="77777777" w:rsidR="00011AFB" w:rsidRDefault="00011AFB">
      <w:pPr>
        <w:pStyle w:val="a8"/>
      </w:pPr>
      <w:r>
        <w:rPr>
          <w:rStyle w:val="a7"/>
        </w:rPr>
        <w:annotationRef/>
      </w:r>
      <w:r>
        <w:t>Множество задач – это сколько? Нужно указать количество задач.</w:t>
      </w:r>
    </w:p>
  </w:comment>
  <w:comment w:id="2" w:author="Liplianina, Vesta" w:date="2023-11-30T21:29:00Z" w:initials="LV">
    <w:p w14:paraId="7BDB6326" w14:textId="06445E14" w:rsidR="00AD16CF" w:rsidRDefault="00AD16CF">
      <w:pPr>
        <w:pStyle w:val="a8"/>
      </w:pPr>
      <w:r>
        <w:rPr>
          <w:rStyle w:val="a7"/>
        </w:rPr>
        <w:annotationRef/>
      </w:r>
      <w:r>
        <w:t>Более 1. Не ограничено требованиями.</w:t>
      </w:r>
    </w:p>
  </w:comment>
  <w:comment w:id="3" w:author="Владимир Целобанов" w:date="2023-11-28T14:56:00Z" w:initials="В.Ц.">
    <w:p w14:paraId="1B1ACA79" w14:textId="77777777" w:rsidR="00011AFB" w:rsidRDefault="00011AFB">
      <w:pPr>
        <w:pStyle w:val="a8"/>
      </w:pPr>
      <w:r>
        <w:rPr>
          <w:rStyle w:val="a7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4" w:author="Liplianina, Vesta" w:date="2023-11-30T21:30:00Z" w:initials="LV">
    <w:p w14:paraId="07D9EA21" w14:textId="3AABE784" w:rsidR="00AD16CF" w:rsidRDefault="00AD16CF">
      <w:pPr>
        <w:pStyle w:val="a8"/>
      </w:pPr>
      <w:r>
        <w:rPr>
          <w:rStyle w:val="a7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5" w:author="Владимир Целобанов" w:date="2023-11-28T14:57:00Z" w:initials="В.Ц.">
    <w:p w14:paraId="6DD634A8" w14:textId="77777777" w:rsidR="00011AFB" w:rsidRDefault="00011AFB">
      <w:pPr>
        <w:pStyle w:val="a8"/>
      </w:pPr>
      <w:r>
        <w:rPr>
          <w:rStyle w:val="a7"/>
        </w:rPr>
        <w:annotationRef/>
      </w:r>
      <w:r>
        <w:t>Каким количеством сотрудников может выполняться одна и та же задача?</w:t>
      </w:r>
    </w:p>
  </w:comment>
  <w:comment w:id="6" w:author="Liplianina, Vesta" w:date="2023-11-30T21:30:00Z" w:initials="LV">
    <w:p w14:paraId="2D9C1BED" w14:textId="474B9BFC" w:rsidR="00AD16CF" w:rsidRDefault="00AD16CF">
      <w:pPr>
        <w:pStyle w:val="a8"/>
      </w:pPr>
      <w:r>
        <w:rPr>
          <w:rStyle w:val="a7"/>
        </w:rPr>
        <w:annotationRef/>
      </w:r>
      <w:r>
        <w:t>Не ограничено требованиями.</w:t>
      </w:r>
    </w:p>
  </w:comment>
  <w:comment w:id="7" w:author="Владимир Целобанов" w:date="2023-11-28T20:06:00Z" w:initials="В.Ц.">
    <w:p w14:paraId="752176CF" w14:textId="3478C36A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команда уровня записи «удаления» и «редактирования» в формах (это будут отдельные кнопки\ кнопки в каждой записи)?</w:t>
      </w:r>
    </w:p>
  </w:comment>
  <w:comment w:id="8" w:author="Liplianina, Vesta" w:date="2023-11-30T21:32:00Z" w:initials="LV">
    <w:p w14:paraId="6FDD8C0A" w14:textId="74193916" w:rsidR="00AD16CF" w:rsidRPr="003955FA" w:rsidRDefault="00AD16CF">
      <w:pPr>
        <w:pStyle w:val="a8"/>
      </w:pPr>
      <w:r>
        <w:rPr>
          <w:rStyle w:val="a7"/>
        </w:rPr>
        <w:annotationRef/>
      </w:r>
      <w:r>
        <w:t>Отдельные кнопки для каждой записи</w:t>
      </w:r>
    </w:p>
  </w:comment>
  <w:comment w:id="9" w:author="Владимир Целобанов" w:date="2023-11-28T20:07:00Z" w:initials="В.Ц.">
    <w:p w14:paraId="4305BCF4" w14:textId="702CC916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Как будет реализован «Список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принадлежащих проекту» в форме ввода проекта (таблица внутри таблицы или таблица под таблицей)?</w:t>
      </w:r>
    </w:p>
  </w:comment>
  <w:comment w:id="10" w:author="Liplianina, Vesta" w:date="2023-11-30T22:27:00Z" w:initials="LV">
    <w:p w14:paraId="2E8FF7A1" w14:textId="1491BF94" w:rsidR="005059BB" w:rsidRPr="005059BB" w:rsidRDefault="005059BB">
      <w:pPr>
        <w:pStyle w:val="a8"/>
      </w:pPr>
      <w:r>
        <w:rPr>
          <w:rStyle w:val="a7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11" w:author="Владимир Целобанов" w:date="2023-12-03T14:26:00Z" w:initials="В.Ц.">
    <w:p w14:paraId="2D9A69CD" w14:textId="29BCDE8F" w:rsidR="001106F9" w:rsidRDefault="001106F9">
      <w:pPr>
        <w:pStyle w:val="a8"/>
      </w:pPr>
      <w:r>
        <w:rPr>
          <w:rStyle w:val="a7"/>
        </w:rPr>
        <w:annotationRef/>
      </w:r>
      <w:r>
        <w:t>Правильно ли я понял, выбирается из списка сокращенного названия проекта?</w:t>
      </w:r>
    </w:p>
  </w:comment>
  <w:comment w:id="12" w:author="Владимир Целобанов" w:date="2023-12-02T01:35:00Z" w:initials="В.Ц.">
    <w:p w14:paraId="07F21DA2" w14:textId="41807199" w:rsidR="00D820A5" w:rsidRDefault="00583A29" w:rsidP="003E7A33">
      <w:pPr>
        <w:pStyle w:val="a8"/>
        <w:numPr>
          <w:ilvl w:val="0"/>
          <w:numId w:val="20"/>
        </w:numPr>
      </w:pPr>
      <w:r>
        <w:rPr>
          <w:rStyle w:val="a7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a8"/>
        <w:numPr>
          <w:ilvl w:val="0"/>
          <w:numId w:val="20"/>
        </w:numPr>
      </w:pPr>
      <w:r>
        <w:t>Ввод символов вручную?</w:t>
      </w:r>
    </w:p>
  </w:comment>
  <w:comment w:id="13" w:author="Владимир Целобанов" w:date="2023-11-28T20:05:00Z" w:initials="В.Ц.">
    <w:p w14:paraId="14FBFD9D" w14:textId="1DB93393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Какой формат ввода для полей «дата начала\дата окончания»?</w:t>
      </w:r>
    </w:p>
  </w:comment>
  <w:comment w:id="14" w:author="Liplianina, Vesta" w:date="2023-11-30T22:31:00Z" w:initials="LV">
    <w:p w14:paraId="1455FAEB" w14:textId="11547680" w:rsidR="005059BB" w:rsidRDefault="005059BB">
      <w:pPr>
        <w:pStyle w:val="a8"/>
      </w:pPr>
      <w:r>
        <w:rPr>
          <w:rStyle w:val="a7"/>
        </w:rPr>
        <w:annotationRef/>
      </w:r>
      <w:r>
        <w:t>Дополнено в требованиях</w:t>
      </w:r>
    </w:p>
  </w:comment>
  <w:comment w:id="15" w:author="Владимир Целобанов" w:date="2023-12-03T14:50:00Z" w:initials="В.Ц.">
    <w:p w14:paraId="0CB6177B" w14:textId="2CD9FCF8" w:rsidR="004E1260" w:rsidRDefault="004E1260" w:rsidP="004E1260">
      <w:pPr>
        <w:pStyle w:val="a8"/>
      </w:pPr>
      <w:r>
        <w:rPr>
          <w:rStyle w:val="a7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a8"/>
      </w:pPr>
      <w:r>
        <w:t>2. Если выпадающий список или календарь, что будет установлено по умолчанию?</w:t>
      </w:r>
    </w:p>
  </w:comment>
  <w:comment w:id="16" w:author="Владимир Целобанов" w:date="2023-11-28T20:03:00Z" w:initials="В.Ц.">
    <w:p w14:paraId="52892909" w14:textId="5C60F759" w:rsidR="001F230D" w:rsidRDefault="001F230D">
      <w:pPr>
        <w:pStyle w:val="a8"/>
      </w:pPr>
      <w:r>
        <w:rPr>
          <w:rStyle w:val="a7"/>
        </w:rPr>
        <w:annotationRef/>
      </w:r>
      <w:r>
        <w:rPr>
          <w:rFonts w:ascii="Arial" w:eastAsia="Times New Roman" w:hAnsi="Arial" w:cs="Arial"/>
          <w:sz w:val="21"/>
          <w:szCs w:val="21"/>
          <w:lang w:eastAsia="ru-RU"/>
        </w:rPr>
        <w:t>Как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будет реализовано поле статус (вписывать статусы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ручную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или будет выпадающий список на выбор)?</w:t>
      </w:r>
    </w:p>
  </w:comment>
  <w:comment w:id="17" w:author="Liplianina, Vesta" w:date="2023-11-30T22:32:00Z" w:initials="LV">
    <w:p w14:paraId="281A0DED" w14:textId="36411E7F" w:rsidR="005059BB" w:rsidRPr="00486456" w:rsidRDefault="005059BB">
      <w:pPr>
        <w:pStyle w:val="a8"/>
      </w:pPr>
      <w:r>
        <w:rPr>
          <w:rStyle w:val="a7"/>
        </w:rPr>
        <w:annotationRef/>
      </w:r>
      <w:r>
        <w:t>Выпадающий список</w:t>
      </w:r>
    </w:p>
  </w:comment>
  <w:comment w:id="18" w:author="Владимир Целобанов" w:date="2023-12-03T14:59:00Z" w:initials="В.Ц.">
    <w:p w14:paraId="64AAC863" w14:textId="4B004ECC" w:rsidR="002C3C64" w:rsidRDefault="002C3C64">
      <w:pPr>
        <w:pStyle w:val="a8"/>
      </w:pPr>
      <w:r>
        <w:rPr>
          <w:rStyle w:val="a7"/>
        </w:rPr>
        <w:annotationRef/>
      </w:r>
      <w:r>
        <w:t>Обязательное ли это поле? Если выпадающий список, то что будет стоять по умолчанию?</w:t>
      </w:r>
    </w:p>
  </w:comment>
  <w:comment w:id="19" w:author="Владимир Целобанов" w:date="2023-12-03T15:02:00Z" w:initials="В.Ц.">
    <w:p w14:paraId="65DBBEF3" w14:textId="74C64A68" w:rsidR="002C3C64" w:rsidRDefault="002C3C64">
      <w:pPr>
        <w:pStyle w:val="a8"/>
      </w:pPr>
      <w:r>
        <w:rPr>
          <w:rStyle w:val="a7"/>
        </w:rPr>
        <w:annotationRef/>
      </w:r>
      <w:r w:rsidR="0075358C">
        <w:t>1.</w:t>
      </w:r>
      <w:r>
        <w:t>Обязательно ли поле, можно ли выбрать несколько</w:t>
      </w:r>
      <w:r w:rsidR="00A40D84">
        <w:t xml:space="preserve"> исполнителей</w:t>
      </w:r>
      <w:r>
        <w:t>?</w:t>
      </w:r>
    </w:p>
    <w:p w14:paraId="76216087" w14:textId="00A83F1C" w:rsidR="0075358C" w:rsidRDefault="0075358C">
      <w:pPr>
        <w:pStyle w:val="a8"/>
      </w:pPr>
      <w:r>
        <w:t>2. Можно ли вводить вручную исполнителя?</w:t>
      </w:r>
    </w:p>
  </w:comment>
  <w:comment w:id="23" w:author="Владимир Целобанов" w:date="2023-12-03T16:21:00Z" w:initials="В.Ц.">
    <w:p w14:paraId="344DB71B" w14:textId="1C8CA484" w:rsidR="00AC03BE" w:rsidRDefault="00AC03BE">
      <w:pPr>
        <w:pStyle w:val="a8"/>
      </w:pPr>
      <w:r>
        <w:rPr>
          <w:rStyle w:val="a7"/>
        </w:rPr>
        <w:annotationRef/>
      </w:r>
      <w:r>
        <w:t>Что значит</w:t>
      </w:r>
      <w:r w:rsidR="00F5574E">
        <w:t>:</w:t>
      </w:r>
      <w:r>
        <w:t xml:space="preserve"> </w:t>
      </w:r>
      <w:r w:rsidR="00F5574E" w:rsidRPr="008724ED">
        <w:rPr>
          <w:rFonts w:ascii="Arial" w:eastAsia="Times New Roman" w:hAnsi="Arial" w:cs="Arial"/>
          <w:sz w:val="21"/>
          <w:szCs w:val="21"/>
          <w:lang w:eastAsia="ru-RU"/>
        </w:rPr>
        <w:t>данные сохраняются в базе (в случае вызова из списка задач) либо в проекте (в случае вызова из формы ввода проекта)</w:t>
      </w:r>
      <w:r w:rsidR="00F5574E">
        <w:rPr>
          <w:rFonts w:ascii="Arial" w:eastAsia="Times New Roman" w:hAnsi="Arial" w:cs="Arial"/>
          <w:sz w:val="21"/>
          <w:szCs w:val="21"/>
          <w:lang w:eastAsia="ru-RU"/>
        </w:rPr>
        <w:t xml:space="preserve"> - </w:t>
      </w:r>
      <w:r w:rsidR="00F5574E" w:rsidRPr="008724ED">
        <w:rPr>
          <w:rFonts w:ascii="Arial" w:eastAsia="Times New Roman" w:hAnsi="Arial" w:cs="Arial"/>
          <w:sz w:val="21"/>
          <w:szCs w:val="21"/>
          <w:lang w:eastAsia="ru-RU"/>
        </w:rPr>
        <w:t>в случае вызова из формы ввода проекта</w:t>
      </w:r>
      <w:r w:rsidR="00F5574E">
        <w:rPr>
          <w:rFonts w:ascii="Arial" w:eastAsia="Times New Roman" w:hAnsi="Arial" w:cs="Arial"/>
          <w:sz w:val="21"/>
          <w:szCs w:val="21"/>
          <w:lang w:eastAsia="ru-RU"/>
        </w:rPr>
        <w:t xml:space="preserve"> данные не попадают в базу? Что-то не могу понять.</w:t>
      </w:r>
    </w:p>
  </w:comment>
  <w:comment w:id="20" w:author="Владимир Целобанов" w:date="2023-11-28T14:58:00Z" w:initials="В.Ц.">
    <w:p w14:paraId="4DAF13C8" w14:textId="77777777" w:rsidR="00011AFB" w:rsidRDefault="00011AFB">
      <w:pPr>
        <w:pStyle w:val="a8"/>
      </w:pPr>
      <w:r>
        <w:rPr>
          <w:rStyle w:val="a7"/>
        </w:rPr>
        <w:annotationRef/>
      </w:r>
      <w:r w:rsidR="001F250E">
        <w:t>Нет однозначности и атомарности в данном требовании. Нужно разделить и переписать.</w:t>
      </w:r>
    </w:p>
  </w:comment>
  <w:comment w:id="21" w:author="Liplianina, Vesta" w:date="2023-12-01T18:17:00Z" w:initials="LV">
    <w:p w14:paraId="0D27AA3E" w14:textId="0921BA3D" w:rsidR="00486456" w:rsidRDefault="00486456">
      <w:pPr>
        <w:pStyle w:val="a8"/>
      </w:pPr>
      <w:r>
        <w:rPr>
          <w:rStyle w:val="a7"/>
        </w:rPr>
        <w:annotationRef/>
      </w:r>
      <w:r>
        <w:t>По неоднозначности нужно указать, что именно требуется доработать, про атомарность - аргументировать.</w:t>
      </w:r>
    </w:p>
  </w:comment>
  <w:comment w:id="22" w:author="Владимир Целобанов" w:date="2023-12-03T14:28:00Z" w:initials="В.Ц.">
    <w:p w14:paraId="3EC9AEF2" w14:textId="77777777" w:rsidR="001106F9" w:rsidRDefault="001106F9">
      <w:pPr>
        <w:pStyle w:val="a8"/>
      </w:pPr>
      <w:r>
        <w:rPr>
          <w:rStyle w:val="a7"/>
        </w:rPr>
        <w:annotationRef/>
      </w:r>
      <w:r>
        <w:t xml:space="preserve">Неоднозначность: </w:t>
      </w:r>
    </w:p>
    <w:p w14:paraId="7BCFBA80" w14:textId="49418EBE" w:rsidR="001106F9" w:rsidRDefault="001106F9">
      <w:pPr>
        <w:pStyle w:val="a8"/>
        <w:rPr>
          <w:rFonts w:ascii="Arial" w:eastAsia="Times New Roman" w:hAnsi="Arial" w:cs="Arial"/>
          <w:sz w:val="21"/>
          <w:szCs w:val="21"/>
          <w:lang w:eastAsia="ru-RU"/>
        </w:rPr>
      </w:pPr>
      <w:r>
        <w:t xml:space="preserve">- Управление передается в форму списка задач – в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случае вызова из списка задач</w:t>
      </w:r>
      <w:r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6F0297A1" w14:textId="7DA9408E" w:rsidR="001106F9" w:rsidRDefault="001106F9">
      <w:pPr>
        <w:pStyle w:val="a8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75358C">
        <w:t xml:space="preserve">- Управление передается в </w:t>
      </w:r>
      <w:r w:rsidRPr="0075358C">
        <w:rPr>
          <w:rFonts w:ascii="Arial" w:eastAsia="Times New Roman" w:hAnsi="Arial" w:cs="Arial"/>
          <w:sz w:val="21"/>
          <w:szCs w:val="21"/>
          <w:lang w:eastAsia="ru-RU"/>
        </w:rPr>
        <w:t>форму ввода проекта</w:t>
      </w:r>
      <w:r w:rsidRPr="0075358C">
        <w:t xml:space="preserve"> </w:t>
      </w:r>
      <w:r w:rsidRPr="0075358C">
        <w:t xml:space="preserve">– </w:t>
      </w:r>
      <w:r w:rsidRPr="0075358C">
        <w:rPr>
          <w:rFonts w:ascii="Arial" w:eastAsia="Times New Roman" w:hAnsi="Arial" w:cs="Arial"/>
          <w:sz w:val="21"/>
          <w:szCs w:val="21"/>
          <w:lang w:eastAsia="ru-RU"/>
        </w:rPr>
        <w:t>в случае вызова из формы ввода проекта.</w:t>
      </w:r>
    </w:p>
    <w:p w14:paraId="4151995A" w14:textId="2FE01F6D" w:rsidR="00FE72B8" w:rsidRDefault="00FE72B8">
      <w:pPr>
        <w:pStyle w:val="a8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Атомарность (я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бы наверное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разделил):</w:t>
      </w:r>
    </w:p>
    <w:p w14:paraId="44226673" w14:textId="16DED76C" w:rsidR="00FE72B8" w:rsidRDefault="00FE72B8">
      <w:pPr>
        <w:pStyle w:val="a8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</w:t>
      </w:r>
    </w:p>
    <w:p w14:paraId="7DFB10F7" w14:textId="7A49E7ED" w:rsidR="00FE72B8" w:rsidRDefault="00FE72B8" w:rsidP="00FE72B8">
      <w:pPr>
        <w:pStyle w:val="a8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данные сохраняются в базе (в случае вызова из списка задач) либо в проекте (в случае вызова из формы ввода проекта);</w:t>
      </w:r>
    </w:p>
    <w:p w14:paraId="005363C4" w14:textId="470C1829" w:rsidR="00FE72B8" w:rsidRDefault="00FE72B8" w:rsidP="00FE72B8">
      <w:pPr>
        <w:pStyle w:val="a8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управление передается в предыдущую форму:</w:t>
      </w:r>
    </w:p>
    <w:p w14:paraId="5108C833" w14:textId="77777777" w:rsidR="00FE72B8" w:rsidRDefault="00FE72B8" w:rsidP="00FE72B8">
      <w:pPr>
        <w:pStyle w:val="a8"/>
        <w:rPr>
          <w:rFonts w:ascii="Arial" w:eastAsia="Times New Roman" w:hAnsi="Arial" w:cs="Arial"/>
          <w:sz w:val="21"/>
          <w:szCs w:val="21"/>
          <w:lang w:eastAsia="ru-RU"/>
        </w:rPr>
      </w:pPr>
      <w:r>
        <w:t xml:space="preserve">- Управление передается в форму списка задач – в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случае вызова из списка задач</w:t>
      </w:r>
      <w:r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3607AB92" w14:textId="58F54024" w:rsidR="00FE72B8" w:rsidRPr="00FE72B8" w:rsidRDefault="00FE72B8" w:rsidP="00FE72B8">
      <w:pPr>
        <w:pStyle w:val="a8"/>
      </w:pPr>
      <w:r w:rsidRPr="0075358C">
        <w:t xml:space="preserve">- Управление передается в </w:t>
      </w:r>
      <w:r w:rsidRPr="0075358C">
        <w:rPr>
          <w:rFonts w:ascii="Arial" w:eastAsia="Times New Roman" w:hAnsi="Arial" w:cs="Arial"/>
          <w:sz w:val="21"/>
          <w:szCs w:val="21"/>
          <w:lang w:eastAsia="ru-RU"/>
        </w:rPr>
        <w:t>форму ввода проекта</w:t>
      </w:r>
      <w:r w:rsidRPr="0075358C">
        <w:t xml:space="preserve"> – </w:t>
      </w:r>
      <w:r w:rsidRPr="0075358C">
        <w:rPr>
          <w:rFonts w:ascii="Arial" w:eastAsia="Times New Roman" w:hAnsi="Arial" w:cs="Arial"/>
          <w:sz w:val="21"/>
          <w:szCs w:val="21"/>
          <w:lang w:eastAsia="ru-RU"/>
        </w:rPr>
        <w:t>в случае вызова из формы ввода проекта.</w:t>
      </w:r>
    </w:p>
  </w:comment>
  <w:comment w:id="24" w:author="Владимир Целобанов" w:date="2023-11-28T15:11:00Z" w:initials="В.Ц.">
    <w:p w14:paraId="5096B825" w14:textId="17C70867" w:rsidR="001C2817" w:rsidRDefault="001C2817" w:rsidP="001C281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 xml:space="preserve">Нет однозначности в данном требовании, на какую форму все же </w:t>
      </w:r>
      <w:r w:rsidR="00214AB8">
        <w:t>передается управление. Нужно переписать.</w:t>
      </w:r>
    </w:p>
    <w:p w14:paraId="41235123" w14:textId="77777777" w:rsidR="001C2817" w:rsidRDefault="001C2817">
      <w:pPr>
        <w:pStyle w:val="a8"/>
      </w:pPr>
    </w:p>
  </w:comment>
  <w:comment w:id="25" w:author="Liplianina, Vesta" w:date="2023-12-01T18:19:00Z" w:initials="LV">
    <w:p w14:paraId="6DF26044" w14:textId="4936C0CD" w:rsidR="00486456" w:rsidRDefault="00486456">
      <w:pPr>
        <w:pStyle w:val="a8"/>
      </w:pPr>
      <w:r>
        <w:rPr>
          <w:rStyle w:val="a7"/>
        </w:rPr>
        <w:annotationRef/>
      </w:r>
      <w:r>
        <w:t>Нужно уточнить, что именно неоднозначно</w:t>
      </w:r>
    </w:p>
  </w:comment>
  <w:comment w:id="26" w:author="Владимир Целобанов" w:date="2023-12-03T14:40:00Z" w:initials="В.Ц.">
    <w:p w14:paraId="53AA8955" w14:textId="7BCB69D7" w:rsidR="00FE72B8" w:rsidRDefault="00FE72B8">
      <w:pPr>
        <w:pStyle w:val="a8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Style w:val="a7"/>
        </w:rPr>
        <w:annotationRef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</w:t>
      </w:r>
    </w:p>
    <w:p w14:paraId="45A85C8F" w14:textId="6F26B54B" w:rsidR="00FE72B8" w:rsidRDefault="00FE72B8">
      <w:pPr>
        <w:pStyle w:val="a8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-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управление передается в предыдущую форму: форму списка задач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-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в случае вызова из списка задач</w:t>
      </w:r>
      <w:r>
        <w:rPr>
          <w:rFonts w:ascii="Arial" w:eastAsia="Times New Roman" w:hAnsi="Arial" w:cs="Arial"/>
          <w:sz w:val="21"/>
          <w:szCs w:val="21"/>
          <w:lang w:eastAsia="ru-RU"/>
        </w:rPr>
        <w:t>;</w:t>
      </w:r>
    </w:p>
    <w:p w14:paraId="3B05DFA7" w14:textId="010E5D32" w:rsidR="00FE72B8" w:rsidRDefault="00FE72B8">
      <w:pPr>
        <w:pStyle w:val="a8"/>
      </w:pPr>
      <w:r w:rsidRPr="0075358C">
        <w:rPr>
          <w:rFonts w:ascii="Arial" w:eastAsia="Times New Roman" w:hAnsi="Arial" w:cs="Arial"/>
          <w:sz w:val="21"/>
          <w:szCs w:val="21"/>
          <w:lang w:eastAsia="ru-RU"/>
        </w:rPr>
        <w:t xml:space="preserve">- </w:t>
      </w:r>
      <w:r w:rsidRPr="0075358C">
        <w:rPr>
          <w:rFonts w:ascii="Arial" w:eastAsia="Times New Roman" w:hAnsi="Arial" w:cs="Arial"/>
          <w:sz w:val="21"/>
          <w:szCs w:val="21"/>
          <w:lang w:eastAsia="ru-RU"/>
        </w:rPr>
        <w:t>управление передается в предыдущую форму: форму ввода проекта</w:t>
      </w:r>
      <w:r w:rsidRPr="0075358C">
        <w:rPr>
          <w:rFonts w:ascii="Arial" w:eastAsia="Times New Roman" w:hAnsi="Arial" w:cs="Arial"/>
          <w:sz w:val="21"/>
          <w:szCs w:val="21"/>
          <w:lang w:eastAsia="ru-RU"/>
        </w:rPr>
        <w:annotationRef/>
      </w:r>
      <w:r w:rsidRPr="0075358C">
        <w:rPr>
          <w:rFonts w:ascii="Arial" w:eastAsia="Times New Roman" w:hAnsi="Arial" w:cs="Arial"/>
          <w:sz w:val="21"/>
          <w:szCs w:val="21"/>
          <w:lang w:eastAsia="ru-RU"/>
        </w:rPr>
        <w:annotationRef/>
      </w:r>
      <w:r w:rsidRPr="0075358C">
        <w:rPr>
          <w:rStyle w:val="a7"/>
        </w:rPr>
        <w:annotationRef/>
      </w:r>
      <w:r w:rsidRPr="0075358C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75358C">
        <w:rPr>
          <w:rFonts w:ascii="Arial" w:eastAsia="Times New Roman" w:hAnsi="Arial" w:cs="Arial"/>
          <w:sz w:val="21"/>
          <w:szCs w:val="21"/>
          <w:lang w:eastAsia="ru-RU"/>
        </w:rPr>
        <w:t>- в случае вызова из формы ввода проекта;</w:t>
      </w:r>
    </w:p>
  </w:comment>
  <w:comment w:id="28" w:author="Владимир Целобанов" w:date="2023-11-28T19:59:00Z" w:initials="В.Ц.">
    <w:p w14:paraId="3E42F8B7" w14:textId="720476BF" w:rsidR="001F230D" w:rsidRPr="001F230D" w:rsidRDefault="001F230D">
      <w:pPr>
        <w:pStyle w:val="a8"/>
        <w:rPr>
          <w:rFonts w:cstheme="minorHAnsi"/>
        </w:rPr>
      </w:pPr>
      <w:r w:rsidRPr="001F230D">
        <w:rPr>
          <w:rStyle w:val="a7"/>
          <w:rFonts w:cstheme="minorHAnsi"/>
          <w:sz w:val="20"/>
          <w:szCs w:val="20"/>
        </w:rPr>
        <w:annotationRef/>
      </w:r>
      <w:r w:rsidRPr="001F230D">
        <w:rPr>
          <w:rFonts w:cstheme="minorHAnsi"/>
        </w:rPr>
        <w:t xml:space="preserve">В п.4 данная форма называется иначе: </w:t>
      </w:r>
      <w:r w:rsidRPr="001F230D">
        <w:rPr>
          <w:rFonts w:eastAsia="Times New Roman" w:cstheme="minorHAnsi"/>
          <w:lang w:eastAsia="ru-RU"/>
        </w:rPr>
        <w:t>форма ввода сотрудника</w:t>
      </w:r>
      <w:r>
        <w:rPr>
          <w:rFonts w:eastAsia="Times New Roman" w:cstheme="minorHAnsi"/>
          <w:lang w:eastAsia="ru-RU"/>
        </w:rPr>
        <w:t>. Привести к одному названию, во избежание путаницы</w:t>
      </w:r>
    </w:p>
  </w:comment>
  <w:comment w:id="29" w:author="Liplianina, Vesta" w:date="2023-12-01T18:19:00Z" w:initials="LV">
    <w:p w14:paraId="548F6664" w14:textId="6C4AC037" w:rsidR="00486456" w:rsidRDefault="00486456">
      <w:pPr>
        <w:pStyle w:val="a8"/>
      </w:pPr>
      <w:r>
        <w:rPr>
          <w:rStyle w:val="a7"/>
        </w:rPr>
        <w:annotationRef/>
      </w:r>
      <w:r w:rsidR="004077CA">
        <w:t>Исправлено</w:t>
      </w:r>
      <w:r w:rsidR="000C6DEE">
        <w:t xml:space="preserve">. </w:t>
      </w:r>
      <w:r w:rsidR="000C6DEE">
        <w:br/>
      </w:r>
      <w:r w:rsidR="000C6DEE" w:rsidRPr="000C6DEE">
        <w:rPr>
          <w:i/>
        </w:rPr>
        <w:t>В п.4 (сейчас это п.3.4.) форма называется н</w:t>
      </w:r>
      <w:r w:rsidR="000C6DEE">
        <w:rPr>
          <w:i/>
        </w:rPr>
        <w:t>е</w:t>
      </w:r>
      <w:r w:rsidR="000C6DEE" w:rsidRPr="000C6DEE">
        <w:rPr>
          <w:i/>
        </w:rPr>
        <w:t xml:space="preserve"> «Форма </w:t>
      </w:r>
      <w:r w:rsidR="000C6DEE" w:rsidRPr="000C6DEE">
        <w:rPr>
          <w:i/>
          <w:u w:val="single"/>
        </w:rPr>
        <w:t>ввода</w:t>
      </w:r>
      <w:r w:rsidR="000C6DEE" w:rsidRPr="000C6DEE">
        <w:rPr>
          <w:i/>
        </w:rPr>
        <w:t xml:space="preserve"> сотрудника», а «</w:t>
      </w:r>
      <w:r w:rsidR="000C6DEE" w:rsidRPr="000C6DEE">
        <w:rPr>
          <w:i/>
          <w:u w:val="single"/>
        </w:rPr>
        <w:t xml:space="preserve">Список </w:t>
      </w:r>
      <w:r w:rsidR="000C6DEE" w:rsidRPr="000C6DEE">
        <w:rPr>
          <w:i/>
        </w:rPr>
        <w:t>сотрудников»</w:t>
      </w:r>
      <w:r w:rsidR="000C6DEE">
        <w:rPr>
          <w:i/>
        </w:rPr>
        <w:t xml:space="preserve">.  </w:t>
      </w:r>
    </w:p>
  </w:comment>
  <w:comment w:id="30" w:author="Владимир Целобанов" w:date="2023-11-28T20:01:00Z" w:initials="В.Ц.">
    <w:p w14:paraId="72C32D1E" w14:textId="508C25E1" w:rsidR="001F230D" w:rsidRDefault="001F230D">
      <w:pPr>
        <w:pStyle w:val="a8"/>
      </w:pPr>
      <w:r>
        <w:rPr>
          <w:rStyle w:val="a7"/>
        </w:rPr>
        <w:annotationRef/>
      </w:r>
      <w:r w:rsidRPr="001F230D">
        <w:rPr>
          <w:rFonts w:cstheme="minorHAnsi"/>
        </w:rPr>
        <w:t xml:space="preserve">В п.4 данная форма называется иначе: </w:t>
      </w:r>
      <w:r w:rsidRPr="001F230D">
        <w:rPr>
          <w:rFonts w:eastAsia="Times New Roman" w:cstheme="minorHAnsi"/>
          <w:lang w:eastAsia="ru-RU"/>
        </w:rPr>
        <w:t>форма ввода сотрудника</w:t>
      </w:r>
      <w:r>
        <w:rPr>
          <w:rFonts w:eastAsia="Times New Roman" w:cstheme="minorHAnsi"/>
          <w:lang w:eastAsia="ru-RU"/>
        </w:rPr>
        <w:t>. Привести к одному названию, во избежание путаницы</w:t>
      </w:r>
    </w:p>
  </w:comment>
  <w:comment w:id="31" w:author="Liplianina, Vesta" w:date="2023-12-01T18:51:00Z" w:initials="LV">
    <w:p w14:paraId="747D7DFD" w14:textId="76EDB33A" w:rsidR="000C6DEE" w:rsidRPr="000C6DEE" w:rsidRDefault="000C6DEE">
      <w:pPr>
        <w:pStyle w:val="a8"/>
      </w:pPr>
      <w:r>
        <w:rPr>
          <w:rStyle w:val="a7"/>
        </w:rPr>
        <w:annotationRef/>
      </w:r>
      <w:r>
        <w:t>Исправлено.</w:t>
      </w:r>
    </w:p>
    <w:p w14:paraId="0ABCFF3C" w14:textId="5C5CF059" w:rsidR="000C6DEE" w:rsidRPr="000C6DEE" w:rsidRDefault="000C6DEE">
      <w:pPr>
        <w:pStyle w:val="a8"/>
        <w:rPr>
          <w:i/>
        </w:rPr>
      </w:pPr>
      <w:r w:rsidRPr="000C6DEE">
        <w:rPr>
          <w:i/>
        </w:rPr>
        <w:t xml:space="preserve">К пункту </w:t>
      </w:r>
      <w:r>
        <w:rPr>
          <w:i/>
        </w:rPr>
        <w:t xml:space="preserve">нужно </w:t>
      </w:r>
      <w:r w:rsidRPr="000C6DEE">
        <w:rPr>
          <w:i/>
        </w:rPr>
        <w:t>добавлять название, т.к. в процессе разработки документа нумерация может меняться.</w:t>
      </w:r>
    </w:p>
  </w:comment>
  <w:comment w:id="32" w:author="Владимир Целобанов" w:date="2023-11-28T20:08:00Z" w:initials="В.Ц.">
    <w:p w14:paraId="5B46CA0C" w14:textId="68179A8C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Каким именно элементом управления будут отображаться команды в формах? Есть ли конкретика?</w:t>
      </w:r>
    </w:p>
  </w:comment>
  <w:comment w:id="33" w:author="Liplianina, Vesta" w:date="2023-12-01T18:20:00Z" w:initials="LV">
    <w:p w14:paraId="1BBF1C3C" w14:textId="7C89C0A8" w:rsidR="00486456" w:rsidRDefault="00486456">
      <w:pPr>
        <w:pStyle w:val="a8"/>
      </w:pPr>
      <w:r>
        <w:rPr>
          <w:rStyle w:val="a7"/>
        </w:rPr>
        <w:annotationRef/>
      </w:r>
      <w:r>
        <w:t xml:space="preserve">Требование </w:t>
      </w:r>
      <w:r w:rsidR="003955FA">
        <w:t>будет удалено</w:t>
      </w:r>
      <w:r>
        <w:t xml:space="preserve">, т.к. уточнения </w:t>
      </w:r>
      <w:r w:rsidR="003955FA">
        <w:t>даны по тексту требований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73DA54" w15:done="0"/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752176CF" w15:done="0"/>
  <w15:commentEx w15:paraId="6FDD8C0A" w15:paraIdParent="752176CF" w15:done="0"/>
  <w15:commentEx w15:paraId="4305BCF4" w15:done="0"/>
  <w15:commentEx w15:paraId="2E8FF7A1" w15:paraIdParent="4305BCF4" w15:done="0"/>
  <w15:commentEx w15:paraId="2D9A69CD" w15:done="0"/>
  <w15:commentEx w15:paraId="73C9E207" w15:done="0"/>
  <w15:commentEx w15:paraId="14FBFD9D" w15:done="0"/>
  <w15:commentEx w15:paraId="1455FAEB" w15:paraIdParent="14FBFD9D" w15:done="0"/>
  <w15:commentEx w15:paraId="41CA8E36" w15:done="0"/>
  <w15:commentEx w15:paraId="52892909" w15:done="0"/>
  <w15:commentEx w15:paraId="281A0DED" w15:paraIdParent="52892909" w15:done="0"/>
  <w15:commentEx w15:paraId="64AAC863" w15:paraIdParent="52892909" w15:done="0"/>
  <w15:commentEx w15:paraId="76216087" w15:done="0"/>
  <w15:commentEx w15:paraId="344DB71B" w15:done="0"/>
  <w15:commentEx w15:paraId="4DAF13C8" w15:done="0"/>
  <w15:commentEx w15:paraId="0D27AA3E" w15:paraIdParent="4DAF13C8" w15:done="0"/>
  <w15:commentEx w15:paraId="3607AB92" w15:paraIdParent="4DAF13C8" w15:done="0"/>
  <w15:commentEx w15:paraId="41235123" w15:done="0"/>
  <w15:commentEx w15:paraId="6DF26044" w15:paraIdParent="41235123" w15:done="0"/>
  <w15:commentEx w15:paraId="3B05DFA7" w15:paraIdParent="41235123" w15:done="0"/>
  <w15:commentEx w15:paraId="3E42F8B7" w15:done="0"/>
  <w15:commentEx w15:paraId="548F6664" w15:paraIdParent="3E42F8B7" w15:done="0"/>
  <w15:commentEx w15:paraId="72C32D1E" w15:done="0"/>
  <w15:commentEx w15:paraId="0ABCFF3C" w15:paraIdParent="72C32D1E" w15:done="0"/>
  <w15:commentEx w15:paraId="5B46CA0C" w15:done="0"/>
  <w15:commentEx w15:paraId="1BBF1C3C" w15:paraIdParent="5B46CA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8"/>
  </w:num>
  <w:num w:numId="5">
    <w:abstractNumId w:val="3"/>
  </w:num>
  <w:num w:numId="6">
    <w:abstractNumId w:val="19"/>
  </w:num>
  <w:num w:numId="7">
    <w:abstractNumId w:val="1"/>
  </w:num>
  <w:num w:numId="8">
    <w:abstractNumId w:val="4"/>
  </w:num>
  <w:num w:numId="9">
    <w:abstractNumId w:val="17"/>
  </w:num>
  <w:num w:numId="10">
    <w:abstractNumId w:val="2"/>
  </w:num>
  <w:num w:numId="11">
    <w:abstractNumId w:val="15"/>
  </w:num>
  <w:num w:numId="12">
    <w:abstractNumId w:val="0"/>
  </w:num>
  <w:num w:numId="13">
    <w:abstractNumId w:val="5"/>
  </w:num>
  <w:num w:numId="14">
    <w:abstractNumId w:val="8"/>
  </w:num>
  <w:num w:numId="15">
    <w:abstractNumId w:val="6"/>
  </w:num>
  <w:num w:numId="16">
    <w:abstractNumId w:val="7"/>
  </w:num>
  <w:num w:numId="17">
    <w:abstractNumId w:val="12"/>
  </w:num>
  <w:num w:numId="18">
    <w:abstractNumId w:val="14"/>
  </w:num>
  <w:num w:numId="19">
    <w:abstractNumId w:val="9"/>
  </w:num>
  <w:num w:numId="20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11AFB"/>
    <w:rsid w:val="000B0E7A"/>
    <w:rsid w:val="000C6DEE"/>
    <w:rsid w:val="001106F9"/>
    <w:rsid w:val="0011726F"/>
    <w:rsid w:val="00156AA5"/>
    <w:rsid w:val="001A344E"/>
    <w:rsid w:val="001C0A8F"/>
    <w:rsid w:val="001C2817"/>
    <w:rsid w:val="001F230D"/>
    <w:rsid w:val="001F250E"/>
    <w:rsid w:val="00214AB8"/>
    <w:rsid w:val="002161FB"/>
    <w:rsid w:val="002C3C64"/>
    <w:rsid w:val="00315C46"/>
    <w:rsid w:val="00365D53"/>
    <w:rsid w:val="003955FA"/>
    <w:rsid w:val="003B4AD3"/>
    <w:rsid w:val="003E26C2"/>
    <w:rsid w:val="003E7A33"/>
    <w:rsid w:val="004047FA"/>
    <w:rsid w:val="004077CA"/>
    <w:rsid w:val="00486456"/>
    <w:rsid w:val="004E1260"/>
    <w:rsid w:val="005059BB"/>
    <w:rsid w:val="0056506B"/>
    <w:rsid w:val="00571F21"/>
    <w:rsid w:val="00583A29"/>
    <w:rsid w:val="005B6F5D"/>
    <w:rsid w:val="0061385E"/>
    <w:rsid w:val="006751A6"/>
    <w:rsid w:val="007300F1"/>
    <w:rsid w:val="0075358C"/>
    <w:rsid w:val="008148E0"/>
    <w:rsid w:val="00847E01"/>
    <w:rsid w:val="008724ED"/>
    <w:rsid w:val="00881F91"/>
    <w:rsid w:val="008A4A12"/>
    <w:rsid w:val="00A30C64"/>
    <w:rsid w:val="00A40D84"/>
    <w:rsid w:val="00A45669"/>
    <w:rsid w:val="00AC03BE"/>
    <w:rsid w:val="00AD16CF"/>
    <w:rsid w:val="00B43DBC"/>
    <w:rsid w:val="00BD6ECD"/>
    <w:rsid w:val="00BF2C5D"/>
    <w:rsid w:val="00C1554E"/>
    <w:rsid w:val="00C340AF"/>
    <w:rsid w:val="00CC7514"/>
    <w:rsid w:val="00D763F4"/>
    <w:rsid w:val="00D820A5"/>
    <w:rsid w:val="00DF4A1F"/>
    <w:rsid w:val="00E624BB"/>
    <w:rsid w:val="00E65A45"/>
    <w:rsid w:val="00F21EE6"/>
    <w:rsid w:val="00F5574E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21E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11A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11A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11A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11A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1412</Words>
  <Characters>8051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Владимир Целобанов</cp:lastModifiedBy>
  <cp:revision>5</cp:revision>
  <dcterms:created xsi:type="dcterms:W3CDTF">2023-12-01T17:53:00Z</dcterms:created>
  <dcterms:modified xsi:type="dcterms:W3CDTF">2023-12-03T13:32:00Z</dcterms:modified>
</cp:coreProperties>
</file>