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47E01" w:rsidRDefault="003E26C2" w:rsidP="007300F1">
      <w:pPr>
        <w:spacing w:after="12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47E01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47E01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7777777" w:rsidR="00B43DBC" w:rsidRPr="00847E01" w:rsidRDefault="00B43DBC" w:rsidP="007300F1">
      <w:pPr>
        <w:spacing w:after="12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091FCCF2" w14:textId="77777777" w:rsidR="003E26C2" w:rsidRPr="00847E01" w:rsidRDefault="003E26C2" w:rsidP="007300F1">
      <w:pPr>
        <w:spacing w:after="12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Целевая аудитория данного приложения (для кого оно)?</w:t>
      </w:r>
    </w:p>
    <w:p w14:paraId="2406048E" w14:textId="77777777" w:rsidR="00F21EE6" w:rsidRPr="00847E01" w:rsidRDefault="00F21EE6" w:rsidP="007300F1">
      <w:pPr>
        <w:spacing w:after="12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Как в приложении будут идентифицироваться пользователи вносящие данные в приложение?</w:t>
      </w:r>
    </w:p>
    <w:p w14:paraId="15E98E9C" w14:textId="77777777" w:rsidR="00F21EE6" w:rsidRPr="00847E01" w:rsidRDefault="00F21EE6" w:rsidP="007300F1">
      <w:pPr>
        <w:spacing w:after="12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2. Будут ли предусмотрены какие-то роли для данного приложения (админ\пользователь…)?</w:t>
      </w:r>
    </w:p>
    <w:p w14:paraId="3C10B40A" w14:textId="77777777" w:rsidR="00F21EE6" w:rsidRPr="00847E01" w:rsidRDefault="00F21EE6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3. Пользователи могут 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соз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давать, редактировать и удалять сущности которые они не создавали. А также видеть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67D7B467" w14:textId="77777777" w:rsidR="00F21EE6" w:rsidRPr="00847E01" w:rsidRDefault="00F21EE6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4. Какая будет стартовая страница приложения (страница проекта или что-то другое)?</w:t>
      </w:r>
    </w:p>
    <w:p w14:paraId="5930CC47" w14:textId="77777777" w:rsidR="003E26C2" w:rsidRPr="00847E01" w:rsidRDefault="00F21EE6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5. Как будет реализовано меню приложение (</w:t>
      </w:r>
      <w:proofErr w:type="spell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47E01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019991C" w14:textId="77777777" w:rsidR="003E26C2" w:rsidRPr="00847E01" w:rsidRDefault="003E26C2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6. Как будут размещаться формы «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31138E6E" w14:textId="77777777" w:rsidR="003E26C2" w:rsidRPr="00847E01" w:rsidRDefault="003E26C2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7. Ожидается ли в будущем мобильная версия данного приложения?</w:t>
      </w:r>
    </w:p>
    <w:p w14:paraId="564BE1D5" w14:textId="77777777" w:rsidR="003E26C2" w:rsidRPr="00847E01" w:rsidRDefault="003E26C2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8. Будет ли для приложения еще какая-то </w:t>
      </w:r>
      <w:proofErr w:type="spell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38239A58" w14:textId="77777777" w:rsidR="003E26C2" w:rsidRPr="00847E01" w:rsidRDefault="003E26C2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777777" w:rsidR="003E26C2" w:rsidRPr="00847E01" w:rsidRDefault="003E26C2" w:rsidP="007300F1">
      <w:pPr>
        <w:spacing w:after="12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/>
          <w:sz w:val="21"/>
          <w:szCs w:val="21"/>
          <w:lang w:val="en-US" w:eastAsia="ru-RU"/>
        </w:rPr>
        <w:t xml:space="preserve">II. </w:t>
      </w:r>
      <w:r w:rsidRPr="00847E01">
        <w:rPr>
          <w:rFonts w:ascii="Arial" w:eastAsia="Times New Roman" w:hAnsi="Arial" w:cs="Arial"/>
          <w:b/>
          <w:sz w:val="21"/>
          <w:szCs w:val="21"/>
          <w:lang w:eastAsia="ru-RU"/>
        </w:rPr>
        <w:t>Проекты:</w:t>
      </w:r>
    </w:p>
    <w:p w14:paraId="153253A4" w14:textId="77777777" w:rsidR="007300F1" w:rsidRPr="00847E01" w:rsidRDefault="003E26C2" w:rsidP="007300F1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47E01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проектов:</w:t>
      </w:r>
    </w:p>
    <w:p w14:paraId="46BF67FC" w14:textId="77777777" w:rsidR="007300F1" w:rsidRPr="00847E01" w:rsidRDefault="007300F1" w:rsidP="008A4A12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38050B3C" w14:textId="77777777" w:rsidR="007300F1" w:rsidRPr="00847E01" w:rsidRDefault="007300F1" w:rsidP="008A4A12">
      <w:pPr>
        <w:spacing w:after="120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348CCAB9" w14:textId="77777777" w:rsidR="007300F1" w:rsidRPr="00847E01" w:rsidRDefault="007300F1" w:rsidP="008A4A12">
      <w:pPr>
        <w:spacing w:after="12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47E01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. Форма ввода проекта\ </w:t>
      </w:r>
      <w:r w:rsidRPr="00847E01">
        <w:rPr>
          <w:rFonts w:ascii="Arial" w:eastAsia="Times New Roman" w:hAnsi="Arial" w:cs="Arial"/>
          <w:b/>
          <w:sz w:val="21"/>
          <w:szCs w:val="21"/>
          <w:lang w:eastAsia="ru-RU"/>
        </w:rPr>
        <w:t>Форма ввода задачи</w:t>
      </w:r>
      <w:r w:rsidRPr="00847E01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\ </w:t>
      </w:r>
      <w:r w:rsidRPr="00847E01">
        <w:rPr>
          <w:rFonts w:ascii="Arial" w:eastAsia="Times New Roman" w:hAnsi="Arial" w:cs="Arial"/>
          <w:b/>
          <w:sz w:val="21"/>
          <w:szCs w:val="21"/>
          <w:lang w:eastAsia="ru-RU"/>
        </w:rPr>
        <w:t>Форма ввода персоны (исполнителя</w:t>
      </w:r>
      <w:r w:rsidRPr="00847E01">
        <w:rPr>
          <w:rFonts w:ascii="Arial" w:eastAsia="Times New Roman" w:hAnsi="Arial" w:cs="Arial"/>
          <w:b/>
          <w:sz w:val="21"/>
          <w:szCs w:val="21"/>
          <w:lang w:eastAsia="ru-RU"/>
        </w:rPr>
        <w:t>):</w:t>
      </w:r>
    </w:p>
    <w:p w14:paraId="1849F174" w14:textId="77777777" w:rsidR="007300F1" w:rsidRPr="00847E01" w:rsidRDefault="007300F1" w:rsidP="008A4A12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67C0A53D" w14:textId="77777777" w:rsidR="007300F1" w:rsidRPr="00847E01" w:rsidRDefault="007300F1" w:rsidP="008A4A12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648FF48B" w14:textId="77777777" w:rsidR="007300F1" w:rsidRPr="00847E01" w:rsidRDefault="007300F1" w:rsidP="008A4A12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3. Каким именно </w:t>
      </w:r>
      <w:r w:rsidR="008A4A12" w:rsidRPr="00847E01">
        <w:rPr>
          <w:rFonts w:ascii="Arial" w:eastAsia="Times New Roman" w:hAnsi="Arial" w:cs="Arial"/>
          <w:sz w:val="21"/>
          <w:szCs w:val="21"/>
          <w:lang w:eastAsia="ru-RU"/>
        </w:rPr>
        <w:t>элемент</w:t>
      </w:r>
      <w:r w:rsidR="008A4A12" w:rsidRPr="00847E01">
        <w:rPr>
          <w:rFonts w:ascii="Arial" w:eastAsia="Times New Roman" w:hAnsi="Arial" w:cs="Arial"/>
          <w:sz w:val="21"/>
          <w:szCs w:val="21"/>
          <w:lang w:eastAsia="ru-RU"/>
        </w:rPr>
        <w:t>ом</w:t>
      </w:r>
      <w:r w:rsidR="008A4A12"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управления</w:t>
      </w:r>
      <w:r w:rsidR="008A4A12"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будут отображаться команды в формах? Написано «</w:t>
      </w:r>
      <w:r w:rsidR="008A4A12" w:rsidRPr="00847E01">
        <w:rPr>
          <w:rFonts w:ascii="Arial" w:eastAsia="Times New Roman" w:hAnsi="Arial" w:cs="Arial"/>
          <w:sz w:val="21"/>
          <w:szCs w:val="21"/>
          <w:lang w:eastAsia="ru-RU"/>
        </w:rPr>
        <w:t>кнопка, пиктограмма, гиперссылка и т.п.</w:t>
      </w:r>
      <w:r w:rsidR="008A4A12" w:rsidRPr="00847E01">
        <w:rPr>
          <w:rFonts w:ascii="Arial" w:eastAsia="Times New Roman" w:hAnsi="Arial" w:cs="Arial"/>
          <w:sz w:val="21"/>
          <w:szCs w:val="21"/>
          <w:lang w:eastAsia="ru-RU"/>
        </w:rPr>
        <w:t>» Есть ли конкретика?</w:t>
      </w:r>
    </w:p>
    <w:p w14:paraId="01A55B1B" w14:textId="3B8BF3FF" w:rsidR="008A4A12" w:rsidRPr="00847E01" w:rsidRDefault="008A4A12" w:rsidP="008A4A12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C1554E">
        <w:rPr>
          <w:rFonts w:ascii="Arial" w:eastAsia="Times New Roman" w:hAnsi="Arial" w:cs="Arial"/>
          <w:sz w:val="21"/>
          <w:szCs w:val="21"/>
          <w:lang w:eastAsia="ru-RU"/>
        </w:rPr>
        <w:t>4. Как будут реализованы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формы «добавления\изменения»</w:t>
      </w:r>
      <w:r w:rsidR="00C1554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3FA4CFC9" w14:textId="77777777" w:rsidR="008A4A12" w:rsidRPr="00847E01" w:rsidRDefault="008A4A12" w:rsidP="008A4A12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5. 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  <w:p w14:paraId="30C4159B" w14:textId="77777777" w:rsidR="008A4A12" w:rsidRPr="00847E01" w:rsidRDefault="008A4A12" w:rsidP="00847E01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6. Как будет реализована команда </w:t>
      </w:r>
      <w:r w:rsidR="00571F21" w:rsidRPr="00847E01">
        <w:rPr>
          <w:rFonts w:ascii="Arial" w:eastAsia="Times New Roman" w:hAnsi="Arial" w:cs="Arial"/>
          <w:sz w:val="21"/>
          <w:szCs w:val="21"/>
          <w:lang w:eastAsia="ru-RU"/>
        </w:rPr>
        <w:t>уровня записи</w:t>
      </w:r>
      <w:r w:rsidR="00571F21"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«удаления» и «редактирования» в формах (это будут отдельные кнопки\ кнопки в каждой записи)?</w:t>
      </w:r>
    </w:p>
    <w:p w14:paraId="6D7DBA77" w14:textId="77777777" w:rsidR="00E624BB" w:rsidRPr="00847E01" w:rsidRDefault="00B43DBC" w:rsidP="00847E01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7. Какой формат ввода для полей «дата начала\дата окончания»</w:t>
      </w:r>
      <w:r w:rsidR="00E624BB" w:rsidRPr="00847E01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0B675B4C" w14:textId="77777777" w:rsidR="00847E01" w:rsidRPr="00847E01" w:rsidRDefault="00E624BB" w:rsidP="00847E01">
      <w:pPr>
        <w:spacing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>8. В п.4 указано «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Отображается </w:t>
      </w:r>
      <w:r w:rsidRPr="00847E01">
        <w:rPr>
          <w:rFonts w:ascii="Arial" w:eastAsia="Times New Roman" w:hAnsi="Arial" w:cs="Arial"/>
          <w:i/>
          <w:sz w:val="21"/>
          <w:szCs w:val="21"/>
          <w:lang w:eastAsia="ru-RU"/>
        </w:rPr>
        <w:t>форма ввода сотрудника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в режиме добавления</w:t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»</w:t>
      </w:r>
      <w:r w:rsidR="00847E01"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, но в п.7 эта форма называется уже </w:t>
      </w:r>
      <w:proofErr w:type="gramStart"/>
      <w:r w:rsidR="00847E01" w:rsidRPr="00847E01">
        <w:rPr>
          <w:rFonts w:ascii="Arial" w:eastAsia="Times New Roman" w:hAnsi="Arial" w:cs="Arial"/>
          <w:sz w:val="21"/>
          <w:szCs w:val="21"/>
          <w:lang w:eastAsia="ru-RU"/>
        </w:rPr>
        <w:t>по другому</w:t>
      </w:r>
      <w:proofErr w:type="gramEnd"/>
      <w:r w:rsidR="00847E01"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«</w:t>
      </w:r>
      <w:r w:rsidR="00847E01" w:rsidRPr="00847E01">
        <w:rPr>
          <w:rFonts w:ascii="Arial" w:eastAsia="Times New Roman" w:hAnsi="Arial" w:cs="Arial"/>
          <w:i/>
          <w:sz w:val="21"/>
          <w:szCs w:val="21"/>
          <w:lang w:eastAsia="ru-RU"/>
        </w:rPr>
        <w:t>Форма ввода персоны (исполнителя)</w:t>
      </w:r>
      <w:r w:rsidR="00847E01" w:rsidRPr="00847E01">
        <w:rPr>
          <w:rFonts w:ascii="Arial" w:eastAsia="Times New Roman" w:hAnsi="Arial" w:cs="Arial"/>
          <w:sz w:val="21"/>
          <w:szCs w:val="21"/>
          <w:lang w:eastAsia="ru-RU"/>
        </w:rPr>
        <w:t>». Не соответствие в названиях, что вызывает путаницу в требованиях.</w:t>
      </w:r>
    </w:p>
    <w:p w14:paraId="17263406" w14:textId="77777777" w:rsidR="00847E01" w:rsidRDefault="00847E01" w:rsidP="00847E01">
      <w:p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9.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П.6: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как будет реализовано поле статус (вписывать статусы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ручную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или будет выпадающий список на выбор)?</w:t>
      </w:r>
    </w:p>
    <w:p w14:paraId="2FA6939C" w14:textId="77777777" w:rsidR="00847E01" w:rsidRDefault="00847E01" w:rsidP="00847E01">
      <w:p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10. </w:t>
      </w:r>
    </w:p>
    <w:p w14:paraId="2479A1D0" w14:textId="77777777" w:rsidR="001F250E" w:rsidRDefault="001F250E" w:rsidP="00847E01">
      <w:p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69416FBE" w14:textId="77777777" w:rsidR="001F250E" w:rsidRDefault="001F250E" w:rsidP="00847E01">
      <w:p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0E68BB4C" w14:textId="77777777" w:rsidR="001F250E" w:rsidRPr="001F250E" w:rsidRDefault="001F250E" w:rsidP="001F250E">
      <w:pPr>
        <w:rPr>
          <w:rFonts w:ascii="Arial" w:hAnsi="Arial" w:cs="Arial"/>
          <w:sz w:val="21"/>
          <w:szCs w:val="21"/>
        </w:rPr>
      </w:pPr>
      <w:r w:rsidRPr="001F250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1. </w:t>
      </w:r>
      <w:r w:rsidRPr="001F250E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1F250E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1F250E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62E5FBF8" w14:textId="77777777" w:rsidR="001F250E" w:rsidRPr="001F250E" w:rsidRDefault="001F250E" w:rsidP="001F250E">
      <w:pPr>
        <w:rPr>
          <w:rFonts w:ascii="Arial" w:hAnsi="Arial" w:cs="Arial"/>
          <w:sz w:val="21"/>
          <w:szCs w:val="21"/>
        </w:rPr>
      </w:pPr>
      <w:r w:rsidRPr="001F250E">
        <w:rPr>
          <w:rFonts w:ascii="Arial" w:hAnsi="Arial" w:cs="Arial"/>
          <w:sz w:val="21"/>
          <w:szCs w:val="21"/>
        </w:rPr>
        <w:lastRenderedPageBreak/>
        <w:t xml:space="preserve">2. </w:t>
      </w:r>
      <w:r w:rsidRPr="001F250E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2C003D20" w14:textId="77777777" w:rsidR="001F250E" w:rsidRPr="001F250E" w:rsidRDefault="001F250E" w:rsidP="001F250E">
      <w:p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035BAE9" w14:textId="77777777" w:rsidR="00847E01" w:rsidRPr="00847E01" w:rsidRDefault="00847E01" w:rsidP="00847E0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503EA8" w14:textId="77777777" w:rsidR="00E624BB" w:rsidRPr="00E624BB" w:rsidRDefault="00E624BB" w:rsidP="00E624B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9808DD8" w14:textId="77777777" w:rsidR="00F21EE6" w:rsidRPr="00E624BB" w:rsidRDefault="00F21EE6" w:rsidP="00E624BB">
      <w:p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E26C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br w:type="page"/>
      </w:r>
    </w:p>
    <w:p w14:paraId="63CE7700" w14:textId="77777777"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14:paraId="247FF98F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14:paraId="7334143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2FF7BB06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0D0BE545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14:paraId="1C672D75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3D47AD7B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14:paraId="01D7289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363C173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3A52AECF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14:paraId="25B52415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3135F3B3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7DD2EB19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1F920C74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40F4870C" w14:textId="77777777"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FEDA714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0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>
        <w:rPr>
          <w:rStyle w:val="a7"/>
        </w:rPr>
        <w:commentReference w:id="0"/>
      </w:r>
    </w:p>
    <w:p w14:paraId="50327DC0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1"/>
      <w:r w:rsidR="00011AFB">
        <w:rPr>
          <w:rStyle w:val="a7"/>
        </w:rPr>
        <w:commentReference w:id="1"/>
      </w:r>
    </w:p>
    <w:p w14:paraId="3C0F1E18" w14:textId="77777777"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2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2"/>
      <w:r w:rsidR="00011AFB">
        <w:rPr>
          <w:rStyle w:val="a7"/>
        </w:rPr>
        <w:commentReference w:id="2"/>
      </w:r>
    </w:p>
    <w:p w14:paraId="2B02556A" w14:textId="77777777"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13937D0E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14:paraId="29C085E1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14:paraId="0BE557BA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10B66AD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412DEE9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1A27A01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16CF44A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2161FB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2161FB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2161FB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2161FB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5202D5BB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704FE0D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43713F1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4BD1D21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4B76CBA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276F77B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2161FB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2161FB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2161FB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2161FB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770F61A3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39AAC72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67A7987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23919B0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23F5F89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2E4DD16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7A6655FE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Отображается </w:t>
      </w:r>
      <w:r w:rsidRPr="002161FB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форма ввода сотрудника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режиме добавления</w:t>
      </w:r>
    </w:p>
    <w:p w14:paraId="23EEDE0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2D55BD55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27478AE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015F14E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37B27C7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555E068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14:paraId="132D1C72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44A90C1E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2442B869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2EA961FF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332142E9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1E10C53B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</w:t>
      </w:r>
      <w:r w:rsidRPr="002161FB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Отображается форма ввода задачи в режиме добавления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485C4A6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3" w:name="_GoBack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bookmarkEnd w:id="3"/>
    <w:p w14:paraId="0553A5F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75136ED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Проект: выбирается из списка проектов; если форма открыта из списка задач формы ввода проектов, то данное поле установлено равным текущему проекту и </w:t>
      </w:r>
      <w:r w:rsidRPr="00011AFB">
        <w:rPr>
          <w:rFonts w:ascii="Arial" w:eastAsia="Times New Roman" w:hAnsi="Arial" w:cs="Arial"/>
          <w:sz w:val="21"/>
          <w:szCs w:val="21"/>
          <w:lang w:eastAsia="ru-RU"/>
        </w:rPr>
        <w:t>недоступно для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редактирования</w:t>
      </w:r>
    </w:p>
    <w:p w14:paraId="035F4BB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79E8560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14:paraId="61399E1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7A71C35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795F162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4FE0B4D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11AFB">
        <w:rPr>
          <w:rFonts w:ascii="Arial" w:eastAsia="Times New Roman" w:hAnsi="Arial" w:cs="Arial"/>
          <w:sz w:val="21"/>
          <w:szCs w:val="21"/>
          <w:lang w:eastAsia="ru-RU"/>
        </w:rPr>
        <w:t>Исполнитель: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выбирается из списка персон</w:t>
      </w:r>
    </w:p>
    <w:p w14:paraId="7A86BFF8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1E7F96D0" w14:textId="77777777" w:rsidR="001A344E" w:rsidRPr="00011AFB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r w:rsidRPr="00011AFB">
        <w:rPr>
          <w:rFonts w:ascii="Arial" w:eastAsia="Times New Roman" w:hAnsi="Arial" w:cs="Arial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  <w:commentRangeEnd w:id="4"/>
      <w:r w:rsidR="00011AFB">
        <w:rPr>
          <w:rStyle w:val="a7"/>
        </w:rPr>
        <w:commentReference w:id="4"/>
      </w:r>
    </w:p>
    <w:p w14:paraId="1FC97E0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5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</w:t>
      </w:r>
      <w:commentRangeEnd w:id="5"/>
      <w:r w:rsidR="001C2817">
        <w:rPr>
          <w:rStyle w:val="a7"/>
        </w:rPr>
        <w:commentReference w:id="5"/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0FF3E168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Форма ввода </w:t>
      </w:r>
      <w:r w:rsidRPr="002161FB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персоны (исполнителя)</w:t>
      </w:r>
    </w:p>
    <w:p w14:paraId="1A1AFB9F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1833B60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61A96E1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3BF1822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3B1C1B6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4053AEC2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656423B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14:paraId="4DBBECA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14:paraId="3D722765" w14:textId="77777777"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5F5E2308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3972E5D7" w14:textId="77777777"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</w:t>
      </w:r>
      <w:r>
        <w:t>.</w:t>
      </w:r>
    </w:p>
  </w:comment>
  <w:comment w:id="1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2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4" w:author="Владимир Целобанов" w:date="2023-11-28T14:58:00Z" w:initials="В.Ц.">
    <w:p w14:paraId="4DAF13C8" w14:textId="77777777" w:rsidR="00011AFB" w:rsidRDefault="00011AFB">
      <w:pPr>
        <w:pStyle w:val="a8"/>
      </w:pPr>
      <w:r>
        <w:rPr>
          <w:rStyle w:val="a7"/>
        </w:rPr>
        <w:annotationRef/>
      </w:r>
      <w:r w:rsidR="001F250E">
        <w:t>Нет однозначности и атомарности в данном требовании. Нужно разделить и переписать.</w:t>
      </w:r>
    </w:p>
  </w:comment>
  <w:comment w:id="5" w:author="Владимир Целобанов" w:date="2023-11-28T15:11:00Z" w:initials="В.Ц.">
    <w:p w14:paraId="5096B825" w14:textId="77777777" w:rsidR="001C2817" w:rsidRDefault="001C2817" w:rsidP="001C2817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Нет однозначности в данном требовании, на какую форму все же передается управление?</w:t>
      </w:r>
    </w:p>
    <w:p w14:paraId="41235123" w14:textId="77777777" w:rsidR="001C2817" w:rsidRDefault="001C2817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1B1ACA79" w15:done="0"/>
  <w15:commentEx w15:paraId="6DD634A8" w15:done="0"/>
  <w15:commentEx w15:paraId="4DAF13C8" w15:done="0"/>
  <w15:commentEx w15:paraId="412351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344E"/>
    <w:rsid w:val="00011AFB"/>
    <w:rsid w:val="001A344E"/>
    <w:rsid w:val="001C2817"/>
    <w:rsid w:val="001F250E"/>
    <w:rsid w:val="002161FB"/>
    <w:rsid w:val="003E26C2"/>
    <w:rsid w:val="00571F21"/>
    <w:rsid w:val="006751A6"/>
    <w:rsid w:val="007300F1"/>
    <w:rsid w:val="00847E01"/>
    <w:rsid w:val="00881F91"/>
    <w:rsid w:val="008A4A12"/>
    <w:rsid w:val="00A30C64"/>
    <w:rsid w:val="00B43DBC"/>
    <w:rsid w:val="00C1554E"/>
    <w:rsid w:val="00C340AF"/>
    <w:rsid w:val="00E624BB"/>
    <w:rsid w:val="00E65A45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6</cp:revision>
  <dcterms:created xsi:type="dcterms:W3CDTF">2019-01-02T09:24:00Z</dcterms:created>
  <dcterms:modified xsi:type="dcterms:W3CDTF">2023-11-28T13:56:00Z</dcterms:modified>
</cp:coreProperties>
</file>