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52D9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 xml:space="preserve">Вот список тем по объектно-ориентированному программированию в </w:t>
      </w:r>
      <w:r>
        <w:t>C</w:t>
      </w:r>
      <w:r w:rsidRPr="0006170A">
        <w:rPr>
          <w:lang w:val="ru-RU"/>
        </w:rPr>
        <w:t># для новичков, расположенных от простых к более сложным:</w:t>
      </w:r>
    </w:p>
    <w:p w14:paraId="44D13B41" w14:textId="77777777" w:rsidR="0006170A" w:rsidRPr="0006170A" w:rsidRDefault="0006170A" w:rsidP="0006170A">
      <w:pPr>
        <w:rPr>
          <w:lang w:val="ru-RU"/>
        </w:rPr>
      </w:pPr>
    </w:p>
    <w:p w14:paraId="29DB0016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1. Классы и объекты</w:t>
      </w:r>
    </w:p>
    <w:p w14:paraId="519F0CCE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2. Поля и свойства</w:t>
      </w:r>
    </w:p>
    <w:p w14:paraId="5DBB193E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3. Методы и конструкторы</w:t>
      </w:r>
    </w:p>
    <w:p w14:paraId="6DC45AA1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4. Инкапсуляция</w:t>
      </w:r>
    </w:p>
    <w:p w14:paraId="20D5BD0A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5. Наследование</w:t>
      </w:r>
    </w:p>
    <w:p w14:paraId="42C1E77F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6. Полиморфизм</w:t>
      </w:r>
    </w:p>
    <w:p w14:paraId="23DADC30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7. Абстрактные классы</w:t>
      </w:r>
    </w:p>
    <w:p w14:paraId="1E3DEA3E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8. Интерфейсы</w:t>
      </w:r>
    </w:p>
    <w:p w14:paraId="485006F8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9. Перегрузка методов</w:t>
      </w:r>
    </w:p>
    <w:p w14:paraId="412825A5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10. Статические члены класса</w:t>
      </w:r>
    </w:p>
    <w:p w14:paraId="3C3904B5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11. Модификаторы доступа</w:t>
      </w:r>
    </w:p>
    <w:p w14:paraId="72765E74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12. Пространства имен</w:t>
      </w:r>
    </w:p>
    <w:p w14:paraId="42128C04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13. Обработка исключений в контексте ООП</w:t>
      </w:r>
    </w:p>
    <w:p w14:paraId="5C92434D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14. Виртуальные методы</w:t>
      </w:r>
    </w:p>
    <w:p w14:paraId="722CD69B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15. Запечатанные классы (</w:t>
      </w:r>
      <w:r>
        <w:t>sealed</w:t>
      </w:r>
      <w:r w:rsidRPr="0006170A">
        <w:rPr>
          <w:lang w:val="ru-RU"/>
        </w:rPr>
        <w:t>)</w:t>
      </w:r>
    </w:p>
    <w:p w14:paraId="3D31FF41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16. Частичные классы и методы (</w:t>
      </w:r>
      <w:r>
        <w:t>partial</w:t>
      </w:r>
      <w:r w:rsidRPr="0006170A">
        <w:rPr>
          <w:lang w:val="ru-RU"/>
        </w:rPr>
        <w:t>)</w:t>
      </w:r>
    </w:p>
    <w:p w14:paraId="421A3FB3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17. Обобщения (</w:t>
      </w:r>
      <w:r>
        <w:t>generics</w:t>
      </w:r>
      <w:r w:rsidRPr="0006170A">
        <w:rPr>
          <w:lang w:val="ru-RU"/>
        </w:rPr>
        <w:t>) в контексте ООП</w:t>
      </w:r>
    </w:p>
    <w:p w14:paraId="040A7CC3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18. Делегаты и события</w:t>
      </w:r>
    </w:p>
    <w:p w14:paraId="21610A4D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19. Анонимные типы</w:t>
      </w:r>
    </w:p>
    <w:p w14:paraId="22D4EE10" w14:textId="77777777" w:rsidR="0006170A" w:rsidRPr="0006170A" w:rsidRDefault="0006170A" w:rsidP="0006170A">
      <w:pPr>
        <w:rPr>
          <w:lang w:val="ru-RU"/>
        </w:rPr>
      </w:pPr>
      <w:r w:rsidRPr="0006170A">
        <w:rPr>
          <w:lang w:val="ru-RU"/>
        </w:rPr>
        <w:t>20. Расширяющие методы (</w:t>
      </w:r>
      <w:r>
        <w:t>extension</w:t>
      </w:r>
      <w:r w:rsidRPr="0006170A">
        <w:rPr>
          <w:lang w:val="ru-RU"/>
        </w:rPr>
        <w:t xml:space="preserve"> </w:t>
      </w:r>
      <w:r>
        <w:t>methods</w:t>
      </w:r>
      <w:r w:rsidRPr="0006170A">
        <w:rPr>
          <w:lang w:val="ru-RU"/>
        </w:rPr>
        <w:t>)</w:t>
      </w:r>
    </w:p>
    <w:p w14:paraId="5DBD973B" w14:textId="77777777" w:rsidR="0006170A" w:rsidRPr="0006170A" w:rsidRDefault="0006170A" w:rsidP="0006170A">
      <w:pPr>
        <w:rPr>
          <w:lang w:val="ru-RU"/>
        </w:rPr>
      </w:pPr>
    </w:p>
    <w:p w14:paraId="282A230B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t>Для обучения начинающих студентов по каждой теме из списка прошу создать по три задачи легкие и три средней сложности, подробно описать каждую задачу, и написать подсказки для задач средней сложности.</w:t>
      </w:r>
    </w:p>
    <w:p w14:paraId="738F27C6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55F5BB68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Конечно, я подготовлю по три легкие и три задачи средней сложности для каждой темы из списка. Учитывая объем информации, я буду предоставлять материал по частям. Давайте начнем с первых двух тем.</w:t>
      </w:r>
    </w:p>
    <w:p w14:paraId="4F2374F3" w14:textId="77777777" w:rsidR="0006170A" w:rsidRPr="0006170A" w:rsidRDefault="0006170A" w:rsidP="0006170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lastRenderedPageBreak/>
        <w:t>Классы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и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объекты</w:t>
      </w:r>
      <w:proofErr w:type="spellEnd"/>
    </w:p>
    <w:p w14:paraId="25FEA435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Легкие задачи: </w:t>
      </w:r>
    </w:p>
    <w:p w14:paraId="355BC911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1.1. Создайте класс "Книга" с полями "название" и "автор". Создайте объект этого класса и выведите информацию о книге. </w:t>
      </w:r>
    </w:p>
    <w:p w14:paraId="581CCBAD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1.2. Разработайте класс "Прямоугольник" с полями "длина" и "ширина". Создайте метод для вычисления площади. Создайте объект и вычислите его площадь. </w:t>
      </w:r>
    </w:p>
    <w:p w14:paraId="1E4A64E6" w14:textId="1D3D6A1E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1.3. Создайте класс "Студент" с полями "имя" и "возраст". Создайте несколько объектов этого класса и выведите информацию о студентах.</w:t>
      </w:r>
    </w:p>
    <w:p w14:paraId="20B3B03F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</w:t>
      </w:r>
    </w:p>
    <w:p w14:paraId="270D7E22" w14:textId="287D308A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1.4. Разработайте класс "Банковский счет" с полями "номер счета", "баланс" и методами для внесения и снятия денег. Создайте несколько счетов и выполните операции с ними. Подсказка: Используйте методы для изменения баланса и проверяйте достаточность средств при снятии.</w:t>
      </w:r>
    </w:p>
    <w:p w14:paraId="4BACA921" w14:textId="65BBD4D4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1.5. Создайте класс "Автомобиль" с полями "марка", "модель", "год выпуска" и "пробег". Добавьте метод для обновления пробега и метод для вывода полной информации об автомобиле. </w:t>
      </w:r>
      <w:proofErr w:type="gram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Подсказка: </w:t>
      </w:r>
      <w:r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Убедитесь</w:t>
      </w:r>
      <w:proofErr w:type="gram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, что новый пробег не меньше текущего.</w:t>
      </w:r>
    </w:p>
    <w:p w14:paraId="39E13B78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1.6. Разработайте класс "Библиотека", который может хранить список объектов класса "Книга". Добавьте методы для добавления книги, удаления книги и вывода всех книг.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Подсказка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: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Используйте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список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(List&lt;&gt;)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для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хранения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книг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.</w:t>
      </w:r>
    </w:p>
    <w:p w14:paraId="10B33454" w14:textId="77777777" w:rsidR="0006170A" w:rsidRPr="0006170A" w:rsidRDefault="0006170A" w:rsidP="0006170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Поля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и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свойства</w:t>
      </w:r>
      <w:proofErr w:type="spellEnd"/>
    </w:p>
    <w:p w14:paraId="554415A8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Легкие задачи: </w:t>
      </w:r>
    </w:p>
    <w:p w14:paraId="7E845FEC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2.1. Создайте класс "Круг" с приватным полем "радиус" и публичным свойством для доступа к этому полю. </w:t>
      </w:r>
    </w:p>
    <w:p w14:paraId="18018733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2.2. Разработайте класс "Температура" с приватным полем для хранения значения в градусах Цельсия и публичными свойствами для получения значения в Цельсиях и Фаренгейтах. </w:t>
      </w:r>
    </w:p>
    <w:p w14:paraId="45EB23CD" w14:textId="3760CF68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2.3. Создайте класс "Сотрудник" с приватными полями "имя" и "зарплата", и публичными свойствами для доступа к ним. Свойство для зарплаты должно быть доступно только для чтения.</w:t>
      </w:r>
    </w:p>
    <w:p w14:paraId="2B223ABC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Задачи средней сложности: </w:t>
      </w:r>
    </w:p>
    <w:p w14:paraId="68C94C88" w14:textId="0DAC6EC5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2.4. Разработайте класс "Счетчик" с приватным полем для хранения значения и свойством, которое позволяет увеличивать и уменьшать значение счетчика, но не позволяет установить значение напрямую. Подсказка: Используйте только методы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get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set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в свойстве, без поля.</w:t>
      </w:r>
    </w:p>
    <w:p w14:paraId="0D89EE2D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>2.5. Создайте класс "Пароль" с приватным полем для хранения пароля и публичным свойством, которое при установке значения проверяет его на сложность (минимум 8 символов, наличие цифр и букв). Подсказка: Используйте регулярные выражения для проверки пароля.</w:t>
      </w:r>
    </w:p>
    <w:p w14:paraId="7F82F5FB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2.6. Разработайте класс "Корзина" с приватным полем для хранения списка товаров и публичным свойством, которое возвращает общую стоимость товаров в корзине. Подсказка: Используйте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LINQ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подсчета общей стоимости.</w:t>
      </w:r>
    </w:p>
    <w:p w14:paraId="5E23A2E1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Это задачи для первых двух тем. Хотите ли вы продолжить с следующими темами или нужны дополнительные пояснения по этим задачам?</w:t>
      </w:r>
    </w:p>
    <w:p w14:paraId="182C85F4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4"/>
          <w:sz w:val="27"/>
          <w:szCs w:val="27"/>
          <w:lang w:val="ru-RU"/>
        </w:rPr>
      </w:pPr>
      <w:proofErr w:type="spellStart"/>
      <w:r w:rsidRPr="0006170A">
        <w:rPr>
          <w:rFonts w:ascii="Arial" w:eastAsia="Times New Roman" w:hAnsi="Arial" w:cs="Arial"/>
          <w:color w:val="F5F4EF"/>
          <w:spacing w:val="-4"/>
          <w:sz w:val="27"/>
          <w:szCs w:val="27"/>
        </w:rPr>
        <w:t>CopyRetry</w:t>
      </w:r>
      <w:proofErr w:type="spellEnd"/>
    </w:p>
    <w:p w14:paraId="7F1BB0E9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  <w:lang w:val="ru-RU"/>
        </w:rPr>
      </w:pPr>
      <w:r w:rsidRPr="0006170A"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</w:rPr>
        <w:t>VV</w:t>
      </w:r>
    </w:p>
    <w:p w14:paraId="645EE197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t>продолжай</w:t>
      </w:r>
    </w:p>
    <w:p w14:paraId="27013CF1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758BB048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Хорошо, продолжим со следующими двумя темами.</w:t>
      </w:r>
    </w:p>
    <w:p w14:paraId="0AF6A5FB" w14:textId="77777777" w:rsidR="0006170A" w:rsidRPr="0006170A" w:rsidRDefault="0006170A" w:rsidP="0006170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Методы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и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конструкторы</w:t>
      </w:r>
      <w:proofErr w:type="spellEnd"/>
    </w:p>
    <w:p w14:paraId="73842274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Легкие задачи: </w:t>
      </w:r>
    </w:p>
    <w:p w14:paraId="110D613F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3.1. Создайте класс "Калькулятор" с методами для сложения, вычитания, умножения и деления двух чисел. </w:t>
      </w:r>
    </w:p>
    <w:p w14:paraId="5DBEA86A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3.2. Разработайте класс "Приветствие" с методом, который принимает имя и возвращает строку приветствия. </w:t>
      </w:r>
    </w:p>
    <w:p w14:paraId="334A5059" w14:textId="49585B98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3.3. Создайте класс "Точка" с конструктором, принимающим координаты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x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y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, и методом для вычисления расстояния до начала координат.</w:t>
      </w:r>
    </w:p>
    <w:p w14:paraId="6EAAAACD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Задачи средней сложности: </w:t>
      </w:r>
    </w:p>
    <w:p w14:paraId="44F928B8" w14:textId="764FCE4F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3.4. Разработайте класс "Массив" с методами для нахождения максимального, минимального элементов и их индексов. Реализуйте конструктор, позволяющий инициализировать массив случайными числами. Подсказка: Используйте класс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Random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генерации случайных чисел.</w:t>
      </w:r>
    </w:p>
    <w:p w14:paraId="259BF223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3.5. Создайте класс "Строка" с методом для подсчета количества слов и методом для нахождения самого длинного слова. Реализуйте конструктор, принимающий строку. Подсказка: Используйте методы </w:t>
      </w:r>
      <w:proofErr w:type="gram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Split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(</w:t>
      </w:r>
      <w:proofErr w:type="gram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) 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Max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() для работы со строками.</w:t>
      </w:r>
    </w:p>
    <w:p w14:paraId="6AA4F3A4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3.6. Разработайте класс "Дата" с конструктором, принимающим день, месяц и год. Добавьте методы для проверки високосного года и определения дня недели для даты.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Подсказка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: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Используйте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класс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DateTime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для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работы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с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датами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.</w:t>
      </w:r>
    </w:p>
    <w:p w14:paraId="5523CCFE" w14:textId="77777777" w:rsidR="0006170A" w:rsidRPr="0006170A" w:rsidRDefault="0006170A" w:rsidP="0006170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Инкапсуляция</w:t>
      </w:r>
      <w:proofErr w:type="spellEnd"/>
    </w:p>
    <w:p w14:paraId="2F252441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 xml:space="preserve">Легкие задачи: </w:t>
      </w:r>
    </w:p>
    <w:p w14:paraId="1597940D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4.1. Создайте класс "Счет" с приватным полем баланса и публичными методами для пополнения и снятия денег. </w:t>
      </w:r>
    </w:p>
    <w:p w14:paraId="67BEB0C1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4.2. Разработайте класс "Человек" с приватными полями имени и возраста. Реализуйте публичные методы для получения и изменения этих данных. </w:t>
      </w:r>
    </w:p>
    <w:p w14:paraId="597C141F" w14:textId="7317810C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4.3. Создайте класс "Термометр" с приватным полем температуры и публичными методами для получения значения в Цельсиях и Фаренгейтах.</w:t>
      </w:r>
    </w:p>
    <w:p w14:paraId="3A919450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Задачи средней сложности: </w:t>
      </w:r>
    </w:p>
    <w:p w14:paraId="081CE007" w14:textId="198FBEA6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4.4. Разработайте класс "Сейф" с приватным полем для кода доступа и баланса. Реализуйте методы для изменения кода, пополнения и снятия денег, требующие ввода правильного кода. Подсказка: Используйте приватный метод для проверки кода.</w:t>
      </w:r>
    </w:p>
    <w:p w14:paraId="56CB1C32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4.5. Создайте класс "Электронная почта" с приватными полями для адреса и пароля. Реализуйте методы для изменения пароля (требуется старый пароль) и отправки письма (требуется пароль). Подсказка: Используйте регулярные выражения для проверки корректности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email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.</w:t>
      </w:r>
    </w:p>
    <w:p w14:paraId="49059815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4.6. Разработайте класс "Игровой персонаж" с приватными полями здоровья, брони и урона. Реализуйте методы для атаки другого персонажа и получения урона, учитывая броню. Подсказка: Используйте закрытые методы для расчета итогового урона.</w:t>
      </w:r>
    </w:p>
    <w:p w14:paraId="76A8495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Это задачи для тем 3 и 4. Хотите ли вы продолжить с следующими темами или нужны дополнительные пояснения по этим задачам?</w:t>
      </w:r>
    </w:p>
    <w:p w14:paraId="3113C95C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4"/>
          <w:sz w:val="27"/>
          <w:szCs w:val="27"/>
          <w:lang w:val="ru-RU"/>
        </w:rPr>
      </w:pPr>
      <w:proofErr w:type="spellStart"/>
      <w:r w:rsidRPr="0006170A">
        <w:rPr>
          <w:rFonts w:ascii="Arial" w:eastAsia="Times New Roman" w:hAnsi="Arial" w:cs="Arial"/>
          <w:color w:val="F5F4EF"/>
          <w:spacing w:val="-4"/>
          <w:sz w:val="27"/>
          <w:szCs w:val="27"/>
        </w:rPr>
        <w:t>CopyRetry</w:t>
      </w:r>
      <w:proofErr w:type="spellEnd"/>
    </w:p>
    <w:p w14:paraId="5F208E09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  <w:lang w:val="ru-RU"/>
        </w:rPr>
      </w:pPr>
      <w:r w:rsidRPr="0006170A"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</w:rPr>
        <w:t>VV</w:t>
      </w:r>
    </w:p>
    <w:p w14:paraId="7EF5D146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t>продолжай</w:t>
      </w:r>
    </w:p>
    <w:p w14:paraId="376A5AC0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06283605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Хорошо, продолжим с темами 5 и 6.</w:t>
      </w:r>
    </w:p>
    <w:p w14:paraId="4FAD0F1E" w14:textId="77777777" w:rsidR="0006170A" w:rsidRPr="0006170A" w:rsidRDefault="0006170A" w:rsidP="0006170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Наследование</w:t>
      </w:r>
      <w:proofErr w:type="spellEnd"/>
    </w:p>
    <w:p w14:paraId="02D2C0E4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Легкие задачи: </w:t>
      </w:r>
    </w:p>
    <w:p w14:paraId="7F34E90B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5.1. Создайте базовый класс "Животное" с методом "Издать звук". Создайте производные классы "Собака" и "Кошка", переопределяющие этот метод. </w:t>
      </w:r>
    </w:p>
    <w:p w14:paraId="606D39CC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5.2. Разработайте базовый класс "Фигура" с методом "Площадь". Создайте производные классы "Круг" и "Прямоугольник", реализующие этот метод. </w:t>
      </w:r>
    </w:p>
    <w:p w14:paraId="3D29DFAB" w14:textId="2BDD35FF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5.3. Создайте базовый класс "Транспортное средство" с свойствами "Скорость" и "Вместимость". Реализуйте производные классы "Автомобиль" и "Велосипед".</w:t>
      </w:r>
    </w:p>
    <w:p w14:paraId="4DEBE236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Задачи средней сложности: </w:t>
      </w:r>
    </w:p>
    <w:p w14:paraId="0A7680EF" w14:textId="594F2FDC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5.4. Разработайте иерархию классов для банковских счетов: базовый класс "Счет" и производные "Сберегательный счет" и "Кредитный счет" с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>различной логикой начисления процентов. Подсказка: Используйте виртуальные методы в базовом классе для реализации различного поведения в производных классах.</w:t>
      </w:r>
    </w:p>
    <w:p w14:paraId="7F3D142E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5.5. Создайте иерархию классов для геометрических фигур с методами вычисления площади и периметра. Реализуйте не менее трех уровней наследования. Подсказка: Используйте абстрактные методы в базовом классе для обязательной реализации в производных классах.</w:t>
      </w:r>
    </w:p>
    <w:p w14:paraId="653C343A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5.6. Разработайте систему классов для игры: базовый класс "Персонаж" и производные классы для разных типов персонажей (воин, маг, лучник) с уникальными способностями. Подсказка: Используйте защищенные (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protected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) поля и методы для доступа к ним из производных классов.</w:t>
      </w:r>
    </w:p>
    <w:p w14:paraId="51AC774D" w14:textId="77777777" w:rsidR="0006170A" w:rsidRPr="0006170A" w:rsidRDefault="0006170A" w:rsidP="0006170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Полиморфизм</w:t>
      </w:r>
      <w:proofErr w:type="spellEnd"/>
    </w:p>
    <w:p w14:paraId="031210B3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Легкие задачи: </w:t>
      </w:r>
    </w:p>
    <w:p w14:paraId="077ACC3A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6.1. Создайте базовый класс "Форма" с виртуальным методом "Нарисовать". Реализуйте производные классы "Круг", "Квадрат" и "Треугольник" с переопределением этого метода. </w:t>
      </w:r>
    </w:p>
    <w:p w14:paraId="5D071289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6.2. Разработайте базовый класс "Работник" с виртуальным методом "Расчет зарплаты". Создайте производные классы "Менеджер" и "Рабочий" с различной логикой расчета. </w:t>
      </w:r>
    </w:p>
    <w:p w14:paraId="6069A3D5" w14:textId="0CF98F9C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6.3. Создайте интерфейс "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Плавающий" с методом "Плыть". Реализуйте этот интерфейс в классах "Лодка", "Утка" и "Рыба".</w:t>
      </w:r>
    </w:p>
    <w:p w14:paraId="1DC91718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Задачи средней сложности: </w:t>
      </w:r>
    </w:p>
    <w:p w14:paraId="4FBEFA92" w14:textId="735EFAD1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6.4. Разработайте систему классов для игры в шахматы. Создайте базовый класс "Фигура" и производные классы для различных фигур. Реализуйте полиморфный метод "Ход". Подсказка: Используйте абстрактные методы и свойства в базовом классе для обеспечения общего интерфейса всех фигур.</w:t>
      </w:r>
    </w:p>
    <w:p w14:paraId="6C9F84DC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6.5. Создайте систему классов для обработки различных типов файлов (текстовые, изображения, аудио). Реализуйте общий интерфейс для открытия, чтения и закрытия файлов. Подсказка: Используйте интерфейс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IDisposable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корректного освобождения ресурсов.</w:t>
      </w:r>
    </w:p>
    <w:p w14:paraId="3EB8D340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6.6. Разработайте иерархию классов для различных типов транспортных средств с методами "Начать движение", "Остановиться" и "Заправиться". Реализуйте эти методы с учетом особенностей каждого типа транспорта. Подсказка: Используйте виртуальные методы и переопределение для реализации различного поведения.</w:t>
      </w:r>
    </w:p>
    <w:p w14:paraId="538D044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Это задачи для тем 5 и 6. Хотите ли вы продолжить с следующими темами или нужны дополнительные пояснения по этим задачам?</w:t>
      </w:r>
    </w:p>
    <w:p w14:paraId="63EB1E2B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4"/>
          <w:sz w:val="27"/>
          <w:szCs w:val="27"/>
          <w:lang w:val="ru-RU"/>
        </w:rPr>
      </w:pPr>
      <w:proofErr w:type="spellStart"/>
      <w:r w:rsidRPr="0006170A">
        <w:rPr>
          <w:rFonts w:ascii="Arial" w:eastAsia="Times New Roman" w:hAnsi="Arial" w:cs="Arial"/>
          <w:color w:val="F5F4EF"/>
          <w:spacing w:val="-4"/>
          <w:sz w:val="27"/>
          <w:szCs w:val="27"/>
        </w:rPr>
        <w:t>CopyRetry</w:t>
      </w:r>
      <w:proofErr w:type="spellEnd"/>
    </w:p>
    <w:p w14:paraId="4DF13ECC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  <w:lang w:val="ru-RU"/>
        </w:rPr>
      </w:pPr>
      <w:r w:rsidRPr="0006170A"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</w:rPr>
        <w:t>VV</w:t>
      </w:r>
    </w:p>
    <w:p w14:paraId="3B02F685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lastRenderedPageBreak/>
        <w:t>все хорошо, продолжай</w:t>
      </w:r>
    </w:p>
    <w:p w14:paraId="7BB8210F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61D926F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Отлично, продолжим с темами 7 и 8.</w:t>
      </w:r>
    </w:p>
    <w:p w14:paraId="62B9E9DD" w14:textId="77777777" w:rsidR="0006170A" w:rsidRPr="0006170A" w:rsidRDefault="0006170A" w:rsidP="0006170A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Абстрактные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классы</w:t>
      </w:r>
      <w:proofErr w:type="spellEnd"/>
    </w:p>
    <w:p w14:paraId="5E342EAE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Легкие задачи: </w:t>
      </w:r>
    </w:p>
    <w:p w14:paraId="0DAE02A4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7.1. Создайте абстрактный класс "Фигура" с абстрактным методом "Площадь". Реализуйте классы "Круг" и "Прямоугольник", наследующие этот класс. </w:t>
      </w:r>
    </w:p>
    <w:p w14:paraId="33430780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7.2. Разработайте абстрактный класс "Животное" с абстрактными методами "Есть" и "Спать". Создайте классы "Собака" и "Кошка", реализующие эти методы. </w:t>
      </w:r>
    </w:p>
    <w:p w14:paraId="114DAC56" w14:textId="67A80134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7.3. Создайте абстрактный класс "Сотрудник" с абстрактным методом "Расчет зарплаты". Реализуйте классы "Менеджер" и "Разработчик".</w:t>
      </w:r>
    </w:p>
    <w:p w14:paraId="2A6AD148" w14:textId="77777777" w:rsid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Задачи средней сложности: </w:t>
      </w:r>
    </w:p>
    <w:p w14:paraId="6BD92C0B" w14:textId="2D838AA6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7.4. Разработайте абстрактный класс "Транспортное средство" с абстрактными методами "Запустить двигатель", "Остановить двигатель" и свойством "Скорость". Реализуйте классы "Автомобиль" и "Мотоцикл". Подсказка: Добавьте в абстрактный класс некоторую общую функциональность, например, метод "Описание".</w:t>
      </w:r>
    </w:p>
    <w:p w14:paraId="057B82C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7.5. Создайте абстрактный класс "Оружие" с абстрактными методами "Атака" и "Перезарядка". Реализуйте несколько классов различных типов оружия. Подсказка: Используйте защищенные поля в абстрактном классе для хранения общих характеристик оружия.</w:t>
      </w:r>
    </w:p>
    <w:p w14:paraId="6E55E662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7.6. Разработайте абстрактный класс "Банковский счет" с абстрактными методами "Внести деньги" и "Снять деньги". Реализуйте классы "Сберегательный счет" и "Кредитный счет" с различной логикой работы. Подсказка: Добавьте в абстрактный класс виртуальный метод для расчета процентов, который можно переопределить в дочерних классах.</w:t>
      </w:r>
    </w:p>
    <w:p w14:paraId="70743DBA" w14:textId="77777777" w:rsidR="0006170A" w:rsidRPr="0006170A" w:rsidRDefault="0006170A" w:rsidP="0006170A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Интерфейсы</w:t>
      </w:r>
      <w:proofErr w:type="spellEnd"/>
    </w:p>
    <w:p w14:paraId="3670F9CA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8.1. Создайте интерфейс "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Фигура" с методами "Площадь" и "Периметр". Реализуйте этот интерфейс в классах "Круг" и "Прямоугольник". 8.2. Разработайте интерфейс "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Сравнимый" с методом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СравнитьС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". Реализуйте этот интерфейс в классе "Число". 8.3. Создайте интерфейс "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Плавающий" с методом "Плыть" и интерфейс "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Летающий" с методом "Лететь". Реализуйте оба интерфейса в классе "Утка".</w:t>
      </w:r>
    </w:p>
    <w:p w14:paraId="272B7F8B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Задачи средней сложности: 8.4. Разработайте систему интерфейсов для игры: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Движимый (с </w:t>
      </w:r>
      <w:proofErr w:type="gram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методами</w:t>
      </w:r>
      <w:proofErr w:type="gram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Двигаться и Остановиться),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Атакующий (с методом Атаковать) 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Уязвимый (с методом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ПолучитьУрон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). Реализуйте эти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>интерфейсы в классах различных игровых персонажей. Подсказка: Используйте множественную реализацию интерфейсов для создания разнообразных типов персонажей.</w:t>
      </w:r>
    </w:p>
    <w:p w14:paraId="4AC8C413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8.5. Создайте интерфейс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Хранилище с </w:t>
      </w:r>
      <w:proofErr w:type="gram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методами</w:t>
      </w:r>
      <w:proofErr w:type="gram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Добавить, Удалить и Найти. Реализуйте этот интерфейс в классах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СписокТоваров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КаталогКниг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, используя разные структуры данных для хранения элементов. Подсказка: Используйте обобщения (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generics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) для создания универсального интерфейса хранилища.</w:t>
      </w:r>
    </w:p>
    <w:p w14:paraId="1316D8C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8.6. Разработайте систему классов для обработки различных типов данных (текст, изображение, аудио) с общим интерфейсом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Обрабатываемый, содержащим </w:t>
      </w:r>
      <w:proofErr w:type="gram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методы</w:t>
      </w:r>
      <w:proofErr w:type="gram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Открыть, Обработать и Сохранить. Подсказка: Реализуйте также интерфейс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IDisposable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корректного освобождения ресурсов.</w:t>
      </w:r>
    </w:p>
    <w:p w14:paraId="6E8830B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Это задачи для тем 7 и 8. Хотите ли вы продолжить с следующими темами или нужны дополнительные пояснения по этим задачам?</w:t>
      </w:r>
    </w:p>
    <w:p w14:paraId="79C30E63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4"/>
          <w:sz w:val="27"/>
          <w:szCs w:val="27"/>
          <w:lang w:val="ru-RU"/>
        </w:rPr>
      </w:pPr>
      <w:proofErr w:type="spellStart"/>
      <w:r w:rsidRPr="0006170A">
        <w:rPr>
          <w:rFonts w:ascii="Arial" w:eastAsia="Times New Roman" w:hAnsi="Arial" w:cs="Arial"/>
          <w:color w:val="F5F4EF"/>
          <w:spacing w:val="-4"/>
          <w:sz w:val="27"/>
          <w:szCs w:val="27"/>
        </w:rPr>
        <w:t>CopyRetry</w:t>
      </w:r>
      <w:proofErr w:type="spellEnd"/>
    </w:p>
    <w:p w14:paraId="4B0BE7AC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  <w:lang w:val="ru-RU"/>
        </w:rPr>
      </w:pPr>
      <w:r w:rsidRPr="0006170A"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</w:rPr>
        <w:t>VV</w:t>
      </w:r>
    </w:p>
    <w:p w14:paraId="22C38721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t>продолжим</w:t>
      </w:r>
    </w:p>
    <w:p w14:paraId="4223C811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71BF0E29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Хорошо, продолжим с темами 9 и 10.</w:t>
      </w:r>
    </w:p>
    <w:p w14:paraId="498F40DE" w14:textId="77777777" w:rsidR="0006170A" w:rsidRPr="0006170A" w:rsidRDefault="0006170A" w:rsidP="0006170A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Перегрузка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методов</w:t>
      </w:r>
      <w:proofErr w:type="spellEnd"/>
    </w:p>
    <w:p w14:paraId="17B855CC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9.1. Создайте класс "Калькулятор" с перегруженными методами "Сложить" для сложения двух и трех чисел. 9.2. Разработайте класс "Принтер" с перегруженными методами "Печать" для вывода строки, числа и массива. 9.3. Создайте класс "Точка" с перегруженными конструкторами для создания точки с координатами (0,0), (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x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,0) и (</w:t>
      </w:r>
      <w:proofErr w:type="gram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x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,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y</w:t>
      </w:r>
      <w:proofErr w:type="gram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).</w:t>
      </w:r>
    </w:p>
    <w:p w14:paraId="15C04216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9.4. Разработайте класс "Массив" с перегруженными методами "Поиск" для поиска элемента по значению, по индексу и по условию (предикату). Подсказка: Используйте делегаты для реализации поиска по условию.</w:t>
      </w:r>
    </w:p>
    <w:p w14:paraId="0BB40AB4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9.5. Создайте класс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Форматтер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 с перегруженными методами "Форматировать" для различных типов данных (строки, числа, даты) с возможностью указания дополнительных параметров форматирования. Подсказка: Используйте необязательные параметры для гибкости форматирования.</w:t>
      </w:r>
    </w:p>
    <w:p w14:paraId="150B6486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9.6. Разработайте класс "Конвертер" с перегруженными методами для конвертации различных единиц измерения (длины, веса, температуры) с возможностью указания точности округления.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Подсказка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: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Используйте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перечисления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(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enums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)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для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определения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единиц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измерения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.</w:t>
      </w:r>
    </w:p>
    <w:p w14:paraId="711C26F1" w14:textId="77777777" w:rsidR="0006170A" w:rsidRPr="0006170A" w:rsidRDefault="0006170A" w:rsidP="0006170A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lastRenderedPageBreak/>
        <w:t>Статические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члены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класса</w:t>
      </w:r>
      <w:proofErr w:type="spellEnd"/>
    </w:p>
    <w:p w14:paraId="600EE994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10.1. Создайте класс "Счетчик" со статическим полем для хранения количества созданных объектов класса. 10.2. Разработайте класс "Конвертер" со статическими методами для конвертации температуры между шкалами Цельсия и Фаренгейта. 10.3. Создайте класс "Математика" со статическими методами для вычисления факториала и степени числа.</w:t>
      </w:r>
    </w:p>
    <w:p w14:paraId="3723C0B0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10.4. Разработайте класс "Логгер" со статическим методом для записи сообщений в файл. Реализуйте возможность настройки уровня логирования (информация, предупреждение, ошибка) через статическое свойство. Подсказка: Используйте блокировку (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lock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) для обеспечения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потокобезопасности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при записи в файл.</w:t>
      </w:r>
    </w:p>
    <w:p w14:paraId="71A3E552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10.5. Создайте класс "Кэш" со статическими методами для сохранения и извлечения объектов. Реализуйте механизм автоматической очистки кэша по истечении времени жизни объектов. Подсказка: Используйте словарь (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Dictionary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) для хранения объектов и их времени жизни.</w:t>
      </w:r>
    </w:p>
    <w:p w14:paraId="37A15C46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10.6. Разработайте класс "Конфигурация" для хранения настроек приложения. Реализуйте статические методы для загрузки настроек из файла и сохранения их обратно в файл. Подсказка: Используйте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сериализацию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сохранения и загрузки настроек в/из файла.</w:t>
      </w:r>
    </w:p>
    <w:p w14:paraId="445DA90B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Это задачи для тем 9 и 10. Хотите ли вы продолжить с следующими темами или нужны дополнительные пояснения по этим задачам?</w:t>
      </w:r>
    </w:p>
    <w:p w14:paraId="582AED00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4"/>
          <w:sz w:val="27"/>
          <w:szCs w:val="27"/>
          <w:lang w:val="ru-RU"/>
        </w:rPr>
      </w:pPr>
      <w:proofErr w:type="spellStart"/>
      <w:r w:rsidRPr="0006170A">
        <w:rPr>
          <w:rFonts w:ascii="Arial" w:eastAsia="Times New Roman" w:hAnsi="Arial" w:cs="Arial"/>
          <w:color w:val="F5F4EF"/>
          <w:spacing w:val="-4"/>
          <w:sz w:val="27"/>
          <w:szCs w:val="27"/>
        </w:rPr>
        <w:t>CopyRetry</w:t>
      </w:r>
      <w:proofErr w:type="spellEnd"/>
    </w:p>
    <w:p w14:paraId="01D30952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  <w:lang w:val="ru-RU"/>
        </w:rPr>
      </w:pPr>
      <w:r w:rsidRPr="0006170A"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</w:rPr>
        <w:t>VV</w:t>
      </w:r>
    </w:p>
    <w:p w14:paraId="18194CFB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t>продолжай</w:t>
      </w:r>
    </w:p>
    <w:p w14:paraId="1DAB09E3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45A705A2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Хорошо, продолжим с темами 11 и 12.</w:t>
      </w:r>
    </w:p>
    <w:p w14:paraId="338FEC39" w14:textId="77777777" w:rsidR="0006170A" w:rsidRPr="0006170A" w:rsidRDefault="0006170A" w:rsidP="0006170A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Модификаторы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доступа</w:t>
      </w:r>
      <w:proofErr w:type="spellEnd"/>
    </w:p>
    <w:p w14:paraId="33660E6A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11.1. Создайте класс "Сотрудник" с приватными полями для имени и зарплаты, и публичными методами для их получения и изменения. 11.2. Разработайте класс "Автомобиль" с защищенным (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protected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) полем для модели и публичными методами для работы с ним. 11.3. Создайте класс "Счет" с внутренним (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internal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) методом для обновления баланса и публичными методами для внесения и снятия денег.</w:t>
      </w:r>
    </w:p>
    <w:p w14:paraId="6D43CBD3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11.4. Разработайте базовый класс "Фигура" с защищенными полями и методами. Создайте производные классы, которые используют эти защищенные члены. Подсказка: Используйте виртуальные методы в базовом классе для переопределения в производных классах.</w:t>
      </w:r>
    </w:p>
    <w:p w14:paraId="5CEF5D41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>11.5. Создайте класс "Безопасное хранилище" с приватными полями для хранения чувствительных данных и публичными методами для безопасного доступа к ним. Подсказка: Реализуйте механизм шифрования для защиты данных.</w:t>
      </w:r>
    </w:p>
    <w:p w14:paraId="65D96D57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11.6. Разработайте систему классов для игры, где некоторые классы и методы должны быть доступны только внутри сборки (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internal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). Подсказка: Используйте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internal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классов, которые не должны быть доступны извне библиотеки игры.</w:t>
      </w:r>
    </w:p>
    <w:p w14:paraId="61447D91" w14:textId="77777777" w:rsidR="0006170A" w:rsidRPr="0006170A" w:rsidRDefault="0006170A" w:rsidP="0006170A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Пространства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имен</w:t>
      </w:r>
      <w:proofErr w:type="spellEnd"/>
    </w:p>
    <w:p w14:paraId="1B921126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12.1. Создайте пространство имен "Геометрия" и поместите в него классы "Круг" и "Прямоугольник". 12.2. Разработайте пространство имен "Банк" с классами "Счет" и "Клиент". 12.3. Создайте два пространства имен "Животные" и "Растения" и поместите в них соответствующие классы.</w:t>
      </w:r>
    </w:p>
    <w:p w14:paraId="4DA8A0BE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12.4. Разработайте систему пространств имен для игрового движка: "Графика", "Физика", "Звук" и "Ввод". Создайте классы в каждом пространстве имен. Подсказка: Используйте вложенные пространства имен для более детальной организации.</w:t>
      </w:r>
    </w:p>
    <w:p w14:paraId="592B6CDE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12.5. Создайте библиотеку классов с пространством имен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МояБиблиотека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". Реализуйте в ней несколько полезных утилитных классов. Затем создайте консольное приложение, использующее эту библиотеку. Подсказка: Используйте директиву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using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импорта пространства имен в консольное приложение.</w:t>
      </w:r>
    </w:p>
    <w:p w14:paraId="71FC644D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12.6. Разработайте систему пространств имен для приложения электронной коммерции: "Товары", "Заказы", "Доставка" и "Оплата". Реализуйте классы в каждом пространстве имен и продемонстрируйте их взаимодействие. Подсказка: Используйте полные имена классов (с указанием пространства имен) для разрешения конфликтов имен.</w:t>
      </w:r>
    </w:p>
    <w:p w14:paraId="7AA0CE23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Это задачи для тем 11 и 12. Хотите ли вы продолжить с следующими темами или нужны дополнительные пояснения по этим задачам?</w:t>
      </w:r>
    </w:p>
    <w:p w14:paraId="061111C6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4"/>
          <w:sz w:val="27"/>
          <w:szCs w:val="27"/>
          <w:lang w:val="ru-RU"/>
        </w:rPr>
      </w:pPr>
      <w:proofErr w:type="spellStart"/>
      <w:r w:rsidRPr="0006170A">
        <w:rPr>
          <w:rFonts w:ascii="Arial" w:eastAsia="Times New Roman" w:hAnsi="Arial" w:cs="Arial"/>
          <w:color w:val="F5F4EF"/>
          <w:spacing w:val="-4"/>
          <w:sz w:val="27"/>
          <w:szCs w:val="27"/>
        </w:rPr>
        <w:t>CopyRetry</w:t>
      </w:r>
      <w:proofErr w:type="spellEnd"/>
    </w:p>
    <w:p w14:paraId="57E3928C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  <w:lang w:val="ru-RU"/>
        </w:rPr>
      </w:pPr>
      <w:r w:rsidRPr="0006170A"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</w:rPr>
        <w:t>VV</w:t>
      </w:r>
    </w:p>
    <w:p w14:paraId="5079F8D9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t>продолжай</w:t>
      </w:r>
    </w:p>
    <w:p w14:paraId="724C7D90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7B79EA41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Хорошо, давайте продолжим с темами 13 и 14.</w:t>
      </w:r>
    </w:p>
    <w:p w14:paraId="0F1CC404" w14:textId="77777777" w:rsidR="0006170A" w:rsidRPr="0006170A" w:rsidRDefault="0006170A" w:rsidP="0006170A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Обработка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исключений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в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контексте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ООП</w:t>
      </w:r>
    </w:p>
    <w:p w14:paraId="5D987F6E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Легкие задачи: 13.1. Создайте класс "Калькулятор" с методом деления. Реализуйте обработку исключения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DivideByZeroException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. 13.2. Разработайте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 xml:space="preserve">класс "Массив" с методом получения элемента по индексу. Обработайте исключение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IndexOutOfRangeException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. 13.3. Создайте класс "Файловый менеджер" с методом чтения файла. Обработайте исключение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FileNotFoundException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.</w:t>
      </w:r>
    </w:p>
    <w:p w14:paraId="3E5D7EB8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13.4. Разработайте класс "Банковский счет" с методами снятия и внесения денег. Создайте пользовательское исключение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НедостаточноСредствИсключение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" и выбрасывайте его при попытке снять больше денег, чем есть на счете. Подсказка: Унаследуйте ваше исключение от класса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Exception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добавьте в него дополнительную информацию о транзакции.</w:t>
      </w:r>
    </w:p>
    <w:p w14:paraId="23D337EE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13.5. Создайте иерархию исключений для игровой системы: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ИгровоеИсключение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 как базовый класс, и производные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ПерсонажУмерИсключение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",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НедостаточноРесурсовИсключение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". Реализуйте классы игровой логики, которые выбрасывают и обрабатывают эти исключения. Подсказка: Используйте свойства исключений для передачи дополнительной информации об игровой ситуации.</w:t>
      </w:r>
    </w:p>
    <w:p w14:paraId="79156C31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13.6. Разработайте класс "Парсер конфигурации", который читает настройки из файла. Реализуйте обработку различных исключений (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FileNotFoundException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,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FormatException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,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OverflowException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) и создайте собственное исключение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НекорректнаяКонфигурацияИсключение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". Подсказка: Используйте блок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finally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закрытия файла, независимо от возникновения исключений.</w:t>
      </w:r>
    </w:p>
    <w:p w14:paraId="45E47F9F" w14:textId="77777777" w:rsidR="0006170A" w:rsidRPr="0006170A" w:rsidRDefault="0006170A" w:rsidP="0006170A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Виртуальные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методы</w:t>
      </w:r>
      <w:proofErr w:type="spellEnd"/>
    </w:p>
    <w:p w14:paraId="6A00DF49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14.1. Создайте базовый класс "Фигура" с виртуальным методом "Площадь". Реализуйте производные классы "Круг" и "Прямоугольник" с переопределением этого метода. 14.2. Разработайте базовый класс "Животное" с виртуальным методом "Голос". Создайте производные классы "Собака" и "Кошка" с переопределением этого метода. 14.3. Создайте базовый класс "Сотрудник" с виртуальным методом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РасчетЗарплаты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". Реализуйте производные классы "Менеджер" и "Разработчик" с различной логикой расчета зарплаты.</w:t>
      </w:r>
    </w:p>
    <w:p w14:paraId="3E82DC45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14.4. Разработайте иерархию классов для игровых персонажей с базовым классом "Персонаж" и виртуальными методами "Атака" и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ПолучениеУрона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". Реализуйте несколько типов персонажей с различным поведением. Подсказка: Используйте защищенные виртуальные методы для реализации базовой логики, которую можно расширить в производных классах.</w:t>
      </w:r>
    </w:p>
    <w:p w14:paraId="3D491A5C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14.5. Создайте базовый класс "Транспортное средство" с виртуальными методами "Старт", "Движение" и "Остановка". Реализуйте производные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 xml:space="preserve">классы для различных типов транспорта (например, "Автомобиль", "Самолет", "Корабль") с соответствующим поведением. Подсказка: Используйте ключевое слово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base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вызова реализации базового класса в переопределенных методах.</w:t>
      </w:r>
    </w:p>
    <w:p w14:paraId="3885065A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14.6. Разработайте систему классов для обработки различных типов файлов. Создайте базовый класс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ОбработчикФайла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 с виртуальными методами "Открыть", "Обработать" и "Закрыть". Реализуйте производные классы для обработки текстовых файлов, изображений и аудиофайлов. Подсказка: Используйте абстрактные методы для операций, которые должны быть обязательно реализованы в производных классах, и виртуальные методы для операций с базовой реализацией.</w:t>
      </w:r>
    </w:p>
    <w:p w14:paraId="625176B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Это задачи для тем 13 и 14. Хотите ли вы продолжить с следующими темами или нужны дополнительные пояснения по этим задачам?</w:t>
      </w:r>
    </w:p>
    <w:p w14:paraId="6A45653C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4"/>
          <w:sz w:val="27"/>
          <w:szCs w:val="27"/>
          <w:lang w:val="ru-RU"/>
        </w:rPr>
      </w:pPr>
      <w:proofErr w:type="spellStart"/>
      <w:r w:rsidRPr="0006170A">
        <w:rPr>
          <w:rFonts w:ascii="Arial" w:eastAsia="Times New Roman" w:hAnsi="Arial" w:cs="Arial"/>
          <w:color w:val="F5F4EF"/>
          <w:spacing w:val="-4"/>
          <w:sz w:val="27"/>
          <w:szCs w:val="27"/>
        </w:rPr>
        <w:t>CopyRetry</w:t>
      </w:r>
      <w:proofErr w:type="spellEnd"/>
    </w:p>
    <w:p w14:paraId="0349A590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  <w:lang w:val="ru-RU"/>
        </w:rPr>
      </w:pPr>
      <w:r w:rsidRPr="0006170A"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</w:rPr>
        <w:t>VV</w:t>
      </w:r>
    </w:p>
    <w:p w14:paraId="3B6134F8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t>продолжай</w:t>
      </w:r>
    </w:p>
    <w:p w14:paraId="1B39D5A8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14C6440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Отлично, продолжим с темами 15 и 16.</w:t>
      </w:r>
    </w:p>
    <w:p w14:paraId="152DA581" w14:textId="77777777" w:rsidR="0006170A" w:rsidRPr="0006170A" w:rsidRDefault="0006170A" w:rsidP="0006170A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Запечатанные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классы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(sealed)</w:t>
      </w:r>
    </w:p>
    <w:p w14:paraId="1333063B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15.1. Создайте запечатанный класс "Настройки" для хранения конфигурации приложения. 15.2. Разработайте иерархию классов "Фигура" -&gt; "Четырехугольник" -&gt; "Прямоугольник", где "Прямоугольник" будет запечатанным классом. 15.3. Создайте запечатанный класс "Утилиты" со статическими методами для общих операций.</w:t>
      </w:r>
    </w:p>
    <w:p w14:paraId="2782BA09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15.4. Разработайте систему классов для игры в шахматы. Создайте базовый класс "Фигура" и производные классы для каждого типа фигур. Сделайте классы конкретных фигур (например, "Ферзь", "Ладья") запечатанными. Подсказка: Используйте виртуальные методы в базовом классе для определения поведения фигур.</w:t>
      </w:r>
    </w:p>
    <w:p w14:paraId="5D27B260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15.5. Создайте класс "Шифрование" с виртуальными методами "Зашифровать" и "Расшифровать". Реализуйте несколько производных классов для разных алгоритмов шифрования, сделав последний в иерархии класс запечатанным. Подсказка: Продумайте, почему важно запретить дальнейшее наследование от классов с реализацией конкретных алгоритмов шифрования.</w:t>
      </w:r>
    </w:p>
    <w:p w14:paraId="56F2F52D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15.6. Разработайте систему классов для представления различных типов банковских счетов. Сделайте классы конкретных типов счетов (например,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СберегательныйСчет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",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КредитныйСчет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") запечатанными. Подсказка: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>Используйте абстрактный базовый класс для общей функциональности всех типов счетов.</w:t>
      </w:r>
    </w:p>
    <w:p w14:paraId="41B49331" w14:textId="77777777" w:rsidR="0006170A" w:rsidRPr="0006170A" w:rsidRDefault="0006170A" w:rsidP="0006170A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Частичные классы и методы (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partial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)</w:t>
      </w:r>
    </w:p>
    <w:p w14:paraId="477FA275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16.1. Создайте частичный класс "Клиент" с методами в разных файлах: один для личной информации, другой для финансовой. 16.2. Разработайте частичный класс "Автомобиль" с методами в разных файлах: один для характеристик, другой для действий. 16.3. Создайте частичный класс "Калькулятор" с базовыми операциями в одном файле и дополнительными в другом.</w:t>
      </w:r>
    </w:p>
    <w:p w14:paraId="06882C50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16.4. Разработайте частичный класс "Форма" для пользовательского интерфейса. В одной части класса определите свойства и поля, в другой - методы для обработки событий пользовательского ввода. Подсказка: Используйте частичные методы для объявления в одной части класса и реализации в другой.</w:t>
      </w:r>
    </w:p>
    <w:p w14:paraId="3118A951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16.5. Создайте частичный класс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БазаДанных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 с методами для работы с различными таблицами, распределенными по разным файлам. Подсказка: Используйте частичные методы для возможности расширения функциональности в будущем.</w:t>
      </w:r>
    </w:p>
    <w:p w14:paraId="1A24615E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16.6. Разработайте систему классов для игрового движка. Создайте частичный класс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ИгровойДвижок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 с различными компонентами (графика, физика, звук, ввод), распределенными по разным файлам. Подсказка: Используйте частичные методы для определения точек расширения в каждом компоненте.</w:t>
      </w:r>
    </w:p>
    <w:p w14:paraId="00B81DEE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Это задачи для тем 15 и 16. Хотите ли вы продолжить с следующими темами или нужны дополнительные пояснения по этим задачам?</w:t>
      </w:r>
    </w:p>
    <w:p w14:paraId="3260F194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4"/>
          <w:sz w:val="27"/>
          <w:szCs w:val="27"/>
          <w:lang w:val="ru-RU"/>
        </w:rPr>
      </w:pPr>
      <w:proofErr w:type="spellStart"/>
      <w:r w:rsidRPr="0006170A">
        <w:rPr>
          <w:rFonts w:ascii="Arial" w:eastAsia="Times New Roman" w:hAnsi="Arial" w:cs="Arial"/>
          <w:color w:val="F5F4EF"/>
          <w:spacing w:val="-4"/>
          <w:sz w:val="27"/>
          <w:szCs w:val="27"/>
        </w:rPr>
        <w:t>CopyRetry</w:t>
      </w:r>
      <w:proofErr w:type="spellEnd"/>
    </w:p>
    <w:p w14:paraId="4C20847F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  <w:lang w:val="ru-RU"/>
        </w:rPr>
      </w:pPr>
      <w:r w:rsidRPr="0006170A"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</w:rPr>
        <w:t>VV</w:t>
      </w:r>
    </w:p>
    <w:p w14:paraId="1687D74A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t>продолжай</w:t>
      </w:r>
    </w:p>
    <w:p w14:paraId="745AF743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60CCCD2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Отлично, продолжим с темами 17 и 18.</w:t>
      </w:r>
    </w:p>
    <w:p w14:paraId="2BE86A0E" w14:textId="77777777" w:rsidR="0006170A" w:rsidRPr="0006170A" w:rsidRDefault="0006170A" w:rsidP="0006170A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Обобщения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(generics) в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контексте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ООП</w:t>
      </w:r>
    </w:p>
    <w:p w14:paraId="0E3956BB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17.1. Создайте обобщенный класс "Пара&lt;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&gt;" для хранения пары значений одного типа. 17.2. Разработайте обобщенный метод "Обмен&lt;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&gt;", который меняет местами значения двух переменных. 17.3. Создайте обобщенный класс "Стек&lt;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&gt;" с методами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Push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,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Pop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Peek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.</w:t>
      </w:r>
    </w:p>
    <w:p w14:paraId="48C10DE3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17.4. Разработайте обобщенный класс "Хранилище&lt;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&gt;" для хранения объектов. Реализуйте методы добавления,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 xml:space="preserve">удаления и поиска элементов. Добавьте ограничение, чтобы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реализовывал интерфейс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IComparable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&gt;. Подсказка: Используйте ограничение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where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</w:t>
      </w:r>
      <w:proofErr w:type="gram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:</w:t>
      </w:r>
      <w:proofErr w:type="gram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IComparable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&gt; для обеспечения возможности сравнения объектов.</w:t>
      </w:r>
    </w:p>
    <w:p w14:paraId="313EA205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17.5. Создайте обобщенный класс "Калькулятор&lt;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&gt;" с методами для базовых арифметических операций. Реализуйте этот класс для типов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int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,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double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decimal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. Подсказка: Используйте ограничения типов для обеспечения возможности выполнения арифметических операций.</w:t>
      </w:r>
    </w:p>
    <w:p w14:paraId="4ADA6A84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17.6. Разработайте обобщенный класс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ДвоичноеДерево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&gt;" для представления бинарного дерева поиска. Реализуйте методы вставки, удаления и поиска элементов. Подсказка: Используйте рекурсию для реализации операций с деревом.</w:t>
      </w:r>
    </w:p>
    <w:p w14:paraId="3835157B" w14:textId="77777777" w:rsidR="0006170A" w:rsidRPr="0006170A" w:rsidRDefault="0006170A" w:rsidP="0006170A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Делегаты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и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события</w:t>
      </w:r>
      <w:proofErr w:type="spellEnd"/>
    </w:p>
    <w:p w14:paraId="6785ED1E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Легкие задачи: 18.1. Создайте делегат для представления простой математической операции и используйте его в методе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ВыполнитьОперацию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". 18.2. Разработайте класс "Таймер" с событием, которое срабатывает каждую секунду. 18.3. Создайте класс "Логгер" с событием, которое вызывается при записи нового сообщения в лог.</w:t>
      </w:r>
    </w:p>
    <w:p w14:paraId="17E68526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Задачи средней сложности: 18.4. Разработайте систему подписки на новости. Создайте класс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НовостнойАгрегатор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 с событием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НоваяНовость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". Реализуйте несколько классов подписчиков, которые будут реагировать на это событие. Подсказка: Используйте делегат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EventHandler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&gt; для определения события.</w:t>
      </w:r>
    </w:p>
    <w:p w14:paraId="018EAFD7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18.5. Создайте класс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БанковскийСчет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 с событиями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СредстваДобавлены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 и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СредстваСняты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". Реализуйте класс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АудитТранзакций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", который будет подписываться на эти события и вести журнал всех операций. Подсказка: Создайте пользовательский класс для аргументов события, содержащий информацию о транзакции.</w:t>
      </w:r>
    </w:p>
    <w:p w14:paraId="59FC84F3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18.6. Разработайте простую систему событий для игрового движка. Создайте классы для различных игровых объектов с событиями (например,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СтолкновениеПроизошло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", "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ЗдоровьеИзменилось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"). Реализуйте систему обработки этих событий. Подсказка: Используйте многоадресные делегаты для подписки нескольких обработчиков на одно событие.</w:t>
      </w:r>
    </w:p>
    <w:p w14:paraId="478540C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Это задачи для тем 17 и 18. Хотите ли вы продолжить с последними двумя темами или нужны дополнительные пояснения по этим задачам?</w:t>
      </w:r>
    </w:p>
    <w:p w14:paraId="5E142508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4"/>
          <w:sz w:val="27"/>
          <w:szCs w:val="27"/>
          <w:lang w:val="ru-RU"/>
        </w:rPr>
      </w:pPr>
      <w:proofErr w:type="spellStart"/>
      <w:r w:rsidRPr="0006170A">
        <w:rPr>
          <w:rFonts w:ascii="Arial" w:eastAsia="Times New Roman" w:hAnsi="Arial" w:cs="Arial"/>
          <w:color w:val="F5F4EF"/>
          <w:spacing w:val="-4"/>
          <w:sz w:val="27"/>
          <w:szCs w:val="27"/>
        </w:rPr>
        <w:t>CopyRetry</w:t>
      </w:r>
      <w:proofErr w:type="spellEnd"/>
    </w:p>
    <w:p w14:paraId="45DD89F5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  <w:lang w:val="ru-RU"/>
        </w:rPr>
      </w:pPr>
      <w:r w:rsidRPr="0006170A">
        <w:rPr>
          <w:rFonts w:ascii="Arial" w:eastAsia="Times New Roman" w:hAnsi="Arial" w:cs="Arial"/>
          <w:b/>
          <w:bCs/>
          <w:color w:val="F5F4EF"/>
          <w:spacing w:val="-6"/>
          <w:sz w:val="18"/>
          <w:szCs w:val="18"/>
        </w:rPr>
        <w:t>VV</w:t>
      </w:r>
    </w:p>
    <w:p w14:paraId="5F0264FA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var(--font-user-message)" w:eastAsia="Times New Roman" w:hAnsi="var(--font-user-message)" w:cs="Arial"/>
          <w:color w:val="F5F4EF"/>
          <w:spacing w:val="-6"/>
          <w:sz w:val="27"/>
          <w:szCs w:val="27"/>
          <w:lang w:val="ru-RU"/>
        </w:rPr>
        <w:t>продолжай</w:t>
      </w:r>
    </w:p>
    <w:p w14:paraId="79E8B703" w14:textId="77777777" w:rsidR="0006170A" w:rsidRPr="0006170A" w:rsidRDefault="0006170A" w:rsidP="0006170A">
      <w:pPr>
        <w:shd w:val="clear" w:color="auto" w:fill="2B2A27"/>
        <w:spacing w:after="0" w:line="240" w:lineRule="auto"/>
        <w:rPr>
          <w:rFonts w:ascii="Arial" w:eastAsia="Times New Roman" w:hAnsi="Arial" w:cs="Arial"/>
          <w:color w:val="F5F4EF"/>
          <w:spacing w:val="-6"/>
          <w:sz w:val="27"/>
          <w:szCs w:val="27"/>
          <w:lang w:val="ru-RU"/>
        </w:rPr>
      </w:pPr>
      <w:r w:rsidRPr="0006170A">
        <w:rPr>
          <w:rFonts w:ascii="Arial" w:eastAsia="Times New Roman" w:hAnsi="Arial" w:cs="Arial"/>
          <w:color w:val="F5F4EF"/>
          <w:spacing w:val="-6"/>
          <w:sz w:val="27"/>
          <w:szCs w:val="27"/>
        </w:rPr>
        <w:t>Edit</w:t>
      </w:r>
    </w:p>
    <w:p w14:paraId="6FC1F961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Отлично, давайте завершим с последними двумя темами - 19 и 20.</w:t>
      </w:r>
    </w:p>
    <w:p w14:paraId="7F88F1D9" w14:textId="77777777" w:rsidR="0006170A" w:rsidRPr="0006170A" w:rsidRDefault="0006170A" w:rsidP="0006170A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lastRenderedPageBreak/>
        <w:t>Анонимные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типы</w:t>
      </w:r>
      <w:proofErr w:type="spellEnd"/>
    </w:p>
    <w:p w14:paraId="43B31C86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Легкие задачи: 19.1. Создайте метод, возвращающий анонимный тип с информацией о текущей дате (день, месяц, год). 19.2. Напишите запрос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LINQ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, использующий анонимный тип для выборки имени и возраста из списка объектов класса "Человек". 19.3. Создайте массив анонимных объектов, представляющих точки с координатами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x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y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.</w:t>
      </w:r>
    </w:p>
    <w:p w14:paraId="495A22E9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Задачи средней сложности: 19.4. Разработайте метод, который принимает список объектов "Товар" и возвращает список анонимных объектов с информацией о названии товара, цене и категории. Отсортируйте результат по цене. Подсказка: Используйте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LINQ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метод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OrderBy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сортировки.</w:t>
      </w:r>
    </w:p>
    <w:p w14:paraId="21FA2382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19.5. Создайте метод, который группирует список сотрудников по отделам, используя анонимные типы для представления результатов группировки. Подсказка: Используйте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LINQ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метод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GroupBy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группировки данных.</w:t>
      </w:r>
    </w:p>
    <w:p w14:paraId="1430E40F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19.6. Разработайте систему анализа продаж, которая использует анонимные типы для создания сводных отчетов. Создайте методы для расчета общей суммы продаж по категориям, среднего чека и топ-5 продаваемых товаров. Подсказка: Комбинируйте различные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LINQ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-запросы и анонимные типы для создания сложных отчетов.</w:t>
      </w:r>
    </w:p>
    <w:p w14:paraId="32A9BEE9" w14:textId="77777777" w:rsidR="0006170A" w:rsidRPr="0006170A" w:rsidRDefault="0006170A" w:rsidP="0006170A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before="100" w:beforeAutospacing="1" w:after="100" w:afterAutospacing="1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</w:pP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Расширяющие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методы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 xml:space="preserve"> (extension methods)</w:t>
      </w:r>
    </w:p>
    <w:p w14:paraId="350DB19C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Легкие задачи: 20.1. Создайте расширяющий метод для строки, который подсчитывает количество слов. 20.2. Напишите расширяющий метод для целочисленного массива, который находит среднее значение элементов. 20.3. Разработайте расширяющий метод для </w:t>
      </w:r>
      <w:proofErr w:type="spell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DateTime</w:t>
      </w:r>
      <w:proofErr w:type="spell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, который возвращает название дня недели на русском языке.</w:t>
      </w:r>
    </w:p>
    <w:p w14:paraId="696373A7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Задачи средней сложности: 20.4. Создайте набор расширяющих методов для работы с коллекциями (например,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List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&lt;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T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&gt;). Реализуйте методы для нахождения второго по величине элемента, удаления дубликатов и разбиения коллекции на части заданного размера. Подсказка: Используйте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LINQ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в сочетании с расширяющими методами для эффективной обработки коллекций.</w:t>
      </w:r>
    </w:p>
    <w:p w14:paraId="2758C089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20.5. Разработайте расширяющие методы для класса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string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, которые реализуют простые операции шифрования и дешифрования (например, шифр Цезаря). Подсказка: Используйте методы класса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string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char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работы с отдельными символами.</w:t>
      </w:r>
    </w:p>
    <w:p w14:paraId="12DF0CB5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20.6. Создайте набор расширяющих методов для работы с числами. Реализуйте методы для проверки на простоту числа, нахождения наибольшего общего делителя двух чисел и генерации последовательности Фибоначчи до заданного числа. Подсказка</w:t>
      </w:r>
      <w:proofErr w:type="gramStart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: Для</w:t>
      </w:r>
      <w:proofErr w:type="gramEnd"/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метода генерации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lastRenderedPageBreak/>
        <w:t xml:space="preserve">последовательности Фибоначчи используйте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yield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return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 для создания итератора.</w:t>
      </w:r>
    </w:p>
    <w:p w14:paraId="11F7336E" w14:textId="77777777" w:rsidR="0006170A" w:rsidRPr="0006170A" w:rsidRDefault="0006170A" w:rsidP="00061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A27"/>
        <w:spacing w:after="0" w:line="240" w:lineRule="auto"/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</w:pP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Это завершает наш список задач по всем 20 темам объектно-ориентированного программирования в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C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 xml:space="preserve">#. Эти задачи охватывают широкий спектр концепций ООП и должны помочь студентам углубить свое понимание и практические навыки в 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</w:rPr>
        <w:t>C</w:t>
      </w:r>
      <w:r w:rsidRPr="0006170A">
        <w:rPr>
          <w:rFonts w:ascii="var(--font-claude-message)" w:eastAsia="Times New Roman" w:hAnsi="var(--font-claude-message)" w:cs="Arial"/>
          <w:color w:val="F5F4EF"/>
          <w:spacing w:val="-4"/>
          <w:sz w:val="27"/>
          <w:szCs w:val="27"/>
          <w:lang w:val="ru-RU"/>
        </w:rPr>
        <w:t>#. Есть ли у вас какие-либо вопросы по этим задачам или нужны ли дополнительные пояснения?</w:t>
      </w:r>
    </w:p>
    <w:p w14:paraId="7D8AD501" w14:textId="326A0D8A" w:rsidR="00B515ED" w:rsidRPr="0006170A" w:rsidRDefault="00B515ED" w:rsidP="0006170A">
      <w:pPr>
        <w:rPr>
          <w:lang w:val="ru-RU"/>
        </w:rPr>
      </w:pPr>
    </w:p>
    <w:sectPr w:rsidR="00B515ED" w:rsidRPr="0006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user-messag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claude-messag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181"/>
    <w:multiLevelType w:val="multilevel"/>
    <w:tmpl w:val="F19453C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641A5D"/>
    <w:multiLevelType w:val="multilevel"/>
    <w:tmpl w:val="314E00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2C8"/>
    <w:multiLevelType w:val="multilevel"/>
    <w:tmpl w:val="98626C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235F0"/>
    <w:multiLevelType w:val="multilevel"/>
    <w:tmpl w:val="070253B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E2FE0"/>
    <w:multiLevelType w:val="multilevel"/>
    <w:tmpl w:val="DE7CBF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9226A"/>
    <w:multiLevelType w:val="multilevel"/>
    <w:tmpl w:val="CD04B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D44DD"/>
    <w:multiLevelType w:val="multilevel"/>
    <w:tmpl w:val="3B8A92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F0920"/>
    <w:multiLevelType w:val="multilevel"/>
    <w:tmpl w:val="A874E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13638"/>
    <w:multiLevelType w:val="multilevel"/>
    <w:tmpl w:val="70F628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A408E"/>
    <w:multiLevelType w:val="multilevel"/>
    <w:tmpl w:val="8432EC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91EAD"/>
    <w:multiLevelType w:val="multilevel"/>
    <w:tmpl w:val="F0DA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D5013"/>
    <w:multiLevelType w:val="multilevel"/>
    <w:tmpl w:val="78BC3D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4735E"/>
    <w:multiLevelType w:val="multilevel"/>
    <w:tmpl w:val="4622F9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A5B98"/>
    <w:multiLevelType w:val="multilevel"/>
    <w:tmpl w:val="39F24A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4E6CBA"/>
    <w:multiLevelType w:val="multilevel"/>
    <w:tmpl w:val="D69A8B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835D77"/>
    <w:multiLevelType w:val="multilevel"/>
    <w:tmpl w:val="E38E4F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44231"/>
    <w:multiLevelType w:val="multilevel"/>
    <w:tmpl w:val="42284C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2D5043"/>
    <w:multiLevelType w:val="multilevel"/>
    <w:tmpl w:val="A2B6C5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0527E"/>
    <w:multiLevelType w:val="multilevel"/>
    <w:tmpl w:val="DC6240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B5F7F"/>
    <w:multiLevelType w:val="multilevel"/>
    <w:tmpl w:val="89B097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7"/>
  </w:num>
  <w:num w:numId="5">
    <w:abstractNumId w:val="13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4"/>
  </w:num>
  <w:num w:numId="11">
    <w:abstractNumId w:val="18"/>
  </w:num>
  <w:num w:numId="12">
    <w:abstractNumId w:val="16"/>
  </w:num>
  <w:num w:numId="13">
    <w:abstractNumId w:val="15"/>
  </w:num>
  <w:num w:numId="14">
    <w:abstractNumId w:val="6"/>
  </w:num>
  <w:num w:numId="15">
    <w:abstractNumId w:val="11"/>
  </w:num>
  <w:num w:numId="16">
    <w:abstractNumId w:val="19"/>
  </w:num>
  <w:num w:numId="17">
    <w:abstractNumId w:val="3"/>
  </w:num>
  <w:num w:numId="18">
    <w:abstractNumId w:val="5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28"/>
    <w:rsid w:val="0006170A"/>
    <w:rsid w:val="00195C28"/>
    <w:rsid w:val="00484313"/>
    <w:rsid w:val="00B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8862"/>
  <w15:chartTrackingRefBased/>
  <w15:docId w15:val="{55410B7F-33C5-4DE3-9A67-38489CC1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061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61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86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1595627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16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60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4562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34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286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936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0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652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589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53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57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836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830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4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204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79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70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278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661135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7235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96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801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742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9262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88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0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0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879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8027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1471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1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59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418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09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546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766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8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451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3601104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5180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65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9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157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2928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37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13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685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82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8109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2395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3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9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19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93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035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085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292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736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0670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679450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29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9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14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0205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51385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0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126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443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75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155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7593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14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80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596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103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82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152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140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21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182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0153871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5795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18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4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173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04161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00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56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903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230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570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583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24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097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54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86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94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200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938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41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56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9039507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20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59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09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24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900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99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97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968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3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850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867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63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0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6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145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49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13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061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01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626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246985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76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22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53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19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4618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324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41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82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241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247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2803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9464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90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431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18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3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120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929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1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975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2071625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7826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15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76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8349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0146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150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24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73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14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81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1531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565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717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472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76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75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862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14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122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103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207324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406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64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22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328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6750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6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04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416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129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843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8889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64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345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53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718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175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3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834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435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868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6319852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957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83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49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358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33734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563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694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863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925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714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2153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7762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6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61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14181</TotalTime>
  <Pages>15</Pages>
  <Words>4210</Words>
  <Characters>24001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2024-07-29T10:51:00Z</dcterms:created>
  <dcterms:modified xsi:type="dcterms:W3CDTF">2024-08-20T17:00:00Z</dcterms:modified>
</cp:coreProperties>
</file>