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670A" w:rsidRDefault="00D87CC4">
      <w:r>
        <w:t xml:space="preserve">Chyby propojení a indexace a já nevím, co ještě, pomohlo </w:t>
      </w:r>
    </w:p>
    <w:p w:rsidR="00D87CC4" w:rsidRDefault="00D87CC4">
      <w:r>
        <w:t>Všechny velké písmena v META a DESCRIPTION a VIEWPOINT dát jako malé.</w:t>
      </w:r>
    </w:p>
    <w:p w:rsidR="00D87CC4" w:rsidRDefault="00D87CC4">
      <w:r>
        <w:t>Indexovat to.</w:t>
      </w:r>
    </w:p>
    <w:p w:rsidR="00D87CC4" w:rsidRDefault="00D87CC4">
      <w:r>
        <w:t xml:space="preserve">Živý je ten adresář fluid, ostatní jsou </w:t>
      </w:r>
      <w:proofErr w:type="spellStart"/>
      <w:r>
        <w:t>save</w:t>
      </w:r>
      <w:proofErr w:type="spellEnd"/>
      <w:r>
        <w:t>.</w:t>
      </w:r>
    </w:p>
    <w:sectPr w:rsidR="00D87CC4" w:rsidSect="00F64D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72"/>
  <w:proofState w:spelling="clean" w:grammar="clean"/>
  <w:defaultTabStop w:val="708"/>
  <w:hyphenationZone w:val="425"/>
  <w:characterSpacingControl w:val="doNotCompress"/>
  <w:compat/>
  <w:rsids>
    <w:rsidRoot w:val="00D87CC4"/>
    <w:rsid w:val="002E4BC5"/>
    <w:rsid w:val="00D87CC4"/>
    <w:rsid w:val="00ED541C"/>
    <w:rsid w:val="00F64D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F64DA3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161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Vladimír</dc:creator>
  <cp:keywords/>
  <dc:description/>
  <cp:lastModifiedBy>Vladimír</cp:lastModifiedBy>
  <cp:revision>2</cp:revision>
  <dcterms:created xsi:type="dcterms:W3CDTF">2022-12-18T08:54:00Z</dcterms:created>
  <dcterms:modified xsi:type="dcterms:W3CDTF">2022-12-18T08:55:00Z</dcterms:modified>
</cp:coreProperties>
</file>