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18" w:rsidRDefault="005C3764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Формат команд VEGA-2</w:t>
      </w:r>
    </w:p>
    <w:p w:rsidR="007A5B18" w:rsidRDefault="007A5B18">
      <w:pPr>
        <w:spacing w:after="200" w:line="276" w:lineRule="auto"/>
        <w:rPr>
          <w:rFonts w:ascii="Calibri" w:eastAsia="Calibri" w:hAnsi="Calibri" w:cs="Calibri"/>
        </w:rPr>
      </w:pPr>
    </w:p>
    <w:p w:rsidR="007A5B18" w:rsidRDefault="005C3764">
      <w:pPr>
        <w:spacing w:after="200" w:line="276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Взаимодействие с устройством VEGA-</w:t>
      </w:r>
      <w:proofErr w:type="gramStart"/>
      <w:r>
        <w:rPr>
          <w:rFonts w:ascii="Calibri" w:eastAsia="Calibri" w:hAnsi="Calibri" w:cs="Calibri"/>
        </w:rPr>
        <w:t>2  осуществляется</w:t>
      </w:r>
      <w:proofErr w:type="gramEnd"/>
      <w:r>
        <w:rPr>
          <w:rFonts w:ascii="Calibri" w:eastAsia="Calibri" w:hAnsi="Calibri" w:cs="Calibri"/>
        </w:rPr>
        <w:t xml:space="preserve"> по TCP соединению в режиме, где VEGA-2 выступает как сервер. Порт для получения входящих запросов на соединение от клиента- 31000.</w:t>
      </w:r>
    </w:p>
    <w:p w:rsidR="007A5B18" w:rsidRDefault="005C3764">
      <w:pPr>
        <w:spacing w:after="200" w:line="276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Данные в протоколе передаются в сетевом порядке байт.</w:t>
      </w:r>
    </w:p>
    <w:p w:rsidR="007A5B18" w:rsidRDefault="005C3764">
      <w:pPr>
        <w:spacing w:after="0" w:line="276" w:lineRule="auto"/>
        <w:ind w:firstLine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Пакет данных состоит из 2х частей:</w:t>
      </w:r>
    </w:p>
    <w:p w:rsidR="007A5B18" w:rsidRDefault="005C3764">
      <w:pPr>
        <w:spacing w:after="0" w:line="276" w:lineRule="auto"/>
        <w:ind w:firstLine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обязательный заголовок пакета длиной 24 байта</w:t>
      </w:r>
    </w:p>
    <w:p w:rsidR="007A5B18" w:rsidRDefault="005C3764">
      <w:pPr>
        <w:spacing w:after="0" w:line="276" w:lineRule="auto"/>
        <w:ind w:firstLine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блок данных (для некоторых команд может отсутствовать)</w:t>
      </w:r>
    </w:p>
    <w:p w:rsidR="007A5B18" w:rsidRDefault="007A5B18">
      <w:pPr>
        <w:spacing w:after="200" w:line="276" w:lineRule="auto"/>
        <w:rPr>
          <w:rFonts w:ascii="Calibri" w:eastAsia="Calibri" w:hAnsi="Calibri" w:cs="Calibri"/>
        </w:rPr>
      </w:pPr>
    </w:p>
    <w:p w:rsidR="007A5B18" w:rsidRDefault="005C3764">
      <w:pPr>
        <w:spacing w:after="0" w:line="276" w:lineRule="auto"/>
        <w:ind w:firstLine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Формат пакета данных: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74"/>
        <w:gridCol w:w="5289"/>
      </w:tblGrid>
      <w:tr w:rsidR="007A5B18">
        <w:trPr>
          <w:trHeight w:val="1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Заголовок пакета (24 байта)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Блок данных (от 0 байт и больше)</w:t>
            </w:r>
          </w:p>
        </w:tc>
      </w:tr>
    </w:tbl>
    <w:p w:rsidR="007A5B18" w:rsidRDefault="007A5B18">
      <w:pPr>
        <w:spacing w:after="200" w:line="276" w:lineRule="auto"/>
        <w:rPr>
          <w:rFonts w:ascii="Calibri" w:eastAsia="Calibri" w:hAnsi="Calibri" w:cs="Calibri"/>
        </w:rPr>
      </w:pPr>
    </w:p>
    <w:p w:rsidR="007A5B18" w:rsidRDefault="005C3764">
      <w:pPr>
        <w:spacing w:after="0" w:line="276" w:lineRule="auto"/>
        <w:ind w:firstLine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Формат заголовка пакета: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Всегда = 24 (6 полей по 4 байта)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Идентификационный код команды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Идентификатор отправителя. Сейчас всегда = 0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анализируется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Идентификатор получателя. Сейчас всегда = 0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анализируется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Сейчас всегда = 0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анализируется и не используется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&gt;= 0</w:t>
            </w:r>
          </w:p>
        </w:tc>
      </w:tr>
    </w:tbl>
    <w:p w:rsidR="007A5B18" w:rsidRDefault="007A5B18">
      <w:pPr>
        <w:spacing w:after="200" w:line="276" w:lineRule="auto"/>
        <w:rPr>
          <w:rFonts w:ascii="Calibri" w:eastAsia="Calibri" w:hAnsi="Calibri" w:cs="Calibri"/>
        </w:rPr>
      </w:pPr>
    </w:p>
    <w:p w:rsidR="007A5B18" w:rsidRDefault="005C3764">
      <w:pPr>
        <w:spacing w:after="0" w:line="276" w:lineRule="auto"/>
        <w:ind w:firstLine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Коды команд: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"/>
        <w:gridCol w:w="5982"/>
        <w:gridCol w:w="2492"/>
      </w:tblGrid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Код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Команда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Наличие блока данных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25051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реле на VEGA-2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25052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реле на VEGA-2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25134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Получить состояние реле на VEGA-2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25166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Получить текущий кадр с камеры VEGA-2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26000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Перечитать настройки VEGA-2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26001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Получить файл с VEGA-2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26002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Отправить файл на VEGA-2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26003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Удалить файл на VEGA-2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35000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100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Прочитать лист А из файла на VEGA-2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35001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Прочитать лист B из файла на VEGA-2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</w:tr>
      <w:tr w:rsidR="007A5B18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40000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Сообщение о прочтении номера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</w:tr>
    </w:tbl>
    <w:p w:rsidR="007A5B18" w:rsidRDefault="007A5B18">
      <w:pPr>
        <w:spacing w:after="200" w:line="276" w:lineRule="auto"/>
        <w:ind w:firstLine="708"/>
        <w:jc w:val="both"/>
        <w:rPr>
          <w:rFonts w:ascii="Calibri" w:eastAsia="Calibri" w:hAnsi="Calibri" w:cs="Calibri"/>
        </w:rPr>
      </w:pPr>
    </w:p>
    <w:p w:rsidR="007A5B18" w:rsidRDefault="007A5B18">
      <w:pPr>
        <w:spacing w:after="200" w:line="276" w:lineRule="auto"/>
        <w:ind w:firstLine="708"/>
        <w:jc w:val="both"/>
        <w:rPr>
          <w:rFonts w:ascii="Calibri" w:eastAsia="Calibri" w:hAnsi="Calibri" w:cs="Calibri"/>
        </w:rPr>
      </w:pPr>
    </w:p>
    <w:p w:rsidR="007A5B18" w:rsidRDefault="005C3764">
      <w:pPr>
        <w:spacing w:after="200" w:line="276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Блок данных, если он есть у команды, может содержать один или более тегов. Последовательность тегов в блоке данных не имеет значения. </w:t>
      </w:r>
    </w:p>
    <w:p w:rsidR="007A5B18" w:rsidRDefault="005C3764">
      <w:pPr>
        <w:spacing w:after="200" w:line="276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ПРИМЕЧАНИЕ: Теги могут идти в любой последовательности.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6"/>
        <w:gridCol w:w="2366"/>
        <w:gridCol w:w="2365"/>
        <w:gridCol w:w="2366"/>
      </w:tblGrid>
      <w:tr w:rsidR="007A5B18">
        <w:trPr>
          <w:trHeight w:val="1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Тег 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Тег 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Тег N</w:t>
            </w:r>
          </w:p>
        </w:tc>
      </w:tr>
    </w:tbl>
    <w:p w:rsidR="007A5B18" w:rsidRDefault="007A5B18">
      <w:pPr>
        <w:spacing w:after="200" w:line="276" w:lineRule="auto"/>
        <w:rPr>
          <w:rFonts w:ascii="Calibri" w:eastAsia="Calibri" w:hAnsi="Calibri" w:cs="Calibri"/>
        </w:rPr>
      </w:pPr>
    </w:p>
    <w:p w:rsidR="007A5B18" w:rsidRDefault="005C3764">
      <w:pPr>
        <w:spacing w:after="0" w:line="276" w:lineRule="auto"/>
        <w:ind w:firstLine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Список тегов: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2"/>
        <w:gridCol w:w="5218"/>
        <w:gridCol w:w="3153"/>
      </w:tblGrid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Код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Тип</w:t>
            </w:r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VegaBancoTag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IMAGE_TIME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VegaDateTimeTag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10015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JPEG_QUALITY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10069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POINT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VegaPointTag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12038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FILE_NAME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12039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FILE_DATA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12041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DIGITAL_INPUT_NUMBER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12042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DIGITAL_OUTPUT_NUMBER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12043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DIGITAL_INPUT_STATUS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12044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DIGITAL_OUTPUT_STATUS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12062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DIGITAL_OUTPUT_SEL_NUMBER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14000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14001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14004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PLATE_STRING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14005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PLATE_COUNTRY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14010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PLATE_MIN_X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14011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PLATE_MIN_Y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14012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PLATE_MAX_X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14013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PLATE_MAX_Y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VegaDataTag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14020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IMAGE_BW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VegaTag</w:t>
            </w:r>
            <w:proofErr w:type="spellEnd"/>
          </w:p>
        </w:tc>
      </w:tr>
      <w:tr w:rsidR="007A5B1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14021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IMAGE_COL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VegaTag</w:t>
            </w:r>
            <w:proofErr w:type="spellEnd"/>
          </w:p>
        </w:tc>
      </w:tr>
      <w:tr w:rsidR="005C3764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764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14030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764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C3764">
              <w:rPr>
                <w:rFonts w:ascii="Calibri" w:eastAsia="Calibri" w:hAnsi="Calibri" w:cs="Calibri"/>
              </w:rPr>
              <w:t>IMEI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764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VegaTag</w:t>
            </w:r>
            <w:proofErr w:type="spellEnd"/>
          </w:p>
        </w:tc>
      </w:tr>
    </w:tbl>
    <w:p w:rsidR="007A5B18" w:rsidRDefault="007A5B18">
      <w:pPr>
        <w:spacing w:after="200" w:line="276" w:lineRule="auto"/>
        <w:rPr>
          <w:rFonts w:ascii="Calibri" w:eastAsia="Calibri" w:hAnsi="Calibri" w:cs="Calibri"/>
        </w:rPr>
      </w:pP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Команда «Открыть реле на VEGA-2» (25051)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-&gt; Сервер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25051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7A5B18" w:rsidRPr="008113A7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</w:rPr>
              <w:t>Тег</w:t>
            </w:r>
            <w:r w:rsidRPr="005C3764">
              <w:rPr>
                <w:rFonts w:ascii="Calibri" w:eastAsia="Calibri" w:hAnsi="Calibri" w:cs="Calibri"/>
                <w:b/>
                <w:lang w:val="en-US"/>
              </w:rPr>
              <w:t xml:space="preserve"> «DIGITAL_OUTPUT_SEL_NUMBER»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12062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реле, которое надо открыть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 0 до N-1 (N –количество реле на VEGA-2)</w:t>
            </w:r>
          </w:p>
        </w:tc>
      </w:tr>
    </w:tbl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ПРИМЕЧАНИЕ:  количество</w:t>
      </w:r>
      <w:proofErr w:type="gramEnd"/>
      <w:r>
        <w:rPr>
          <w:rFonts w:ascii="Calibri" w:eastAsia="Calibri" w:hAnsi="Calibri" w:cs="Calibri"/>
        </w:rPr>
        <w:t xml:space="preserve"> реле, а так же их состояние можно прочитать с помощью команды «Получить состояние реле на VEGA-2» (25134).</w:t>
      </w:r>
    </w:p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Сервер VEGA-2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</w:rPr>
        <w:t xml:space="preserve">-&gt; Клиент: </w:t>
      </w:r>
      <w:r>
        <w:rPr>
          <w:rFonts w:ascii="Calibri" w:eastAsia="Calibri" w:hAnsi="Calibri" w:cs="Calibri"/>
          <w:b/>
        </w:rPr>
        <w:t>НЕТ ПАКЕТА ДАННЫХ</w:t>
      </w:r>
      <w:r>
        <w:rPr>
          <w:rFonts w:ascii="Calibri" w:eastAsia="Calibri" w:hAnsi="Calibri" w:cs="Calibri"/>
        </w:rPr>
        <w:t xml:space="preserve"> </w:t>
      </w:r>
    </w:p>
    <w:p w:rsidR="007A5B18" w:rsidRDefault="007A5B18">
      <w:pPr>
        <w:spacing w:after="200" w:line="276" w:lineRule="auto"/>
        <w:rPr>
          <w:rFonts w:ascii="Calibri" w:eastAsia="Calibri" w:hAnsi="Calibri" w:cs="Calibri"/>
        </w:rPr>
      </w:pPr>
    </w:p>
    <w:p w:rsidR="007A5B18" w:rsidRDefault="007A5B18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Команда «Закрыть реле на VEGA-2» (25052)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-&gt; Сервер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25052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7A5B18" w:rsidRPr="008113A7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</w:rPr>
              <w:t>Тег</w:t>
            </w:r>
            <w:r w:rsidRPr="005C3764">
              <w:rPr>
                <w:rFonts w:ascii="Calibri" w:eastAsia="Calibri" w:hAnsi="Calibri" w:cs="Calibri"/>
                <w:b/>
                <w:lang w:val="en-US"/>
              </w:rPr>
              <w:t xml:space="preserve"> «DIGITAL_OUTPUT_SEL_NUMBER»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12062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реле, которое надо закрыть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 0 до N-1 (N –количество реле на VEGA-2)</w:t>
            </w:r>
          </w:p>
        </w:tc>
      </w:tr>
    </w:tbl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ПРИМЕЧАНИЕ:  количество</w:t>
      </w:r>
      <w:proofErr w:type="gramEnd"/>
      <w:r>
        <w:rPr>
          <w:rFonts w:ascii="Calibri" w:eastAsia="Calibri" w:hAnsi="Calibri" w:cs="Calibri"/>
        </w:rPr>
        <w:t xml:space="preserve"> реле, а так же их состояние можно прочитать с помощью команды «Получить состояние реле на VEGA-2» (25134).</w:t>
      </w:r>
    </w:p>
    <w:p w:rsidR="007A5B18" w:rsidRDefault="005C3764">
      <w:pPr>
        <w:spacing w:after="200" w:line="276" w:lineRule="auto"/>
        <w:rPr>
          <w:rFonts w:ascii="Verdana" w:eastAsia="Verdana" w:hAnsi="Verdana" w:cs="Verdana"/>
          <w:sz w:val="20"/>
        </w:rPr>
      </w:pPr>
      <w:r>
        <w:rPr>
          <w:rFonts w:ascii="Calibri" w:eastAsia="Calibri" w:hAnsi="Calibri" w:cs="Calibri"/>
        </w:rPr>
        <w:t>Сервер VEGA-2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</w:rPr>
        <w:t xml:space="preserve">-&gt; Клиент: </w:t>
      </w:r>
      <w:r>
        <w:rPr>
          <w:rFonts w:ascii="Calibri" w:eastAsia="Calibri" w:hAnsi="Calibri" w:cs="Calibri"/>
          <w:b/>
        </w:rPr>
        <w:t>НЕТ ПАКЕТА ДАННЫХ</w:t>
      </w:r>
      <w:r>
        <w:rPr>
          <w:rFonts w:ascii="Calibri" w:eastAsia="Calibri" w:hAnsi="Calibri" w:cs="Calibri"/>
        </w:rPr>
        <w:t xml:space="preserve"> </w:t>
      </w: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Команда «Получить состояние реле на VEGA-2» (25134)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-&gt; Сервер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25134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:rsidR="007A5B18" w:rsidRDefault="007A5B18">
      <w:pPr>
        <w:spacing w:after="200" w:line="276" w:lineRule="auto"/>
        <w:rPr>
          <w:rFonts w:ascii="Calibri" w:eastAsia="Calibri" w:hAnsi="Calibri" w:cs="Calibri"/>
        </w:rPr>
      </w:pPr>
    </w:p>
    <w:p w:rsidR="007A5B18" w:rsidRDefault="005C3764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Calibri" w:eastAsia="Calibri" w:hAnsi="Calibri" w:cs="Calibri"/>
        </w:rPr>
        <w:t>Сервер VEGA-2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</w:rPr>
        <w:t xml:space="preserve">-&gt; Клиент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25134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«DIGITAL_INPUT_NUMBER»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Количество цифровых входов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(Сейчас не используется)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«DIGITAL_ OUTPUT _NUMBER»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Количество реле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(Сейчас на </w:t>
            </w:r>
            <w:proofErr w:type="spellStart"/>
            <w:r>
              <w:rPr>
                <w:rFonts w:ascii="Calibri" w:eastAsia="Calibri" w:hAnsi="Calibri" w:cs="Calibri"/>
              </w:rPr>
              <w:t>PiFace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«DIGITAL_INPUT_STATUS»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12043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Битовое поле с состоянием цифровых входов.  Цифровой вход с номером 0 соответствует младшему разряду.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(Сейчас не используется)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«DIGITAL_OUTPUT_STATUS»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12044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Битовое поле с состоянием реле.  Цифровой вход с номером 0 соответствует младшему разряду.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– оба реле закрыты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реле 0 открыто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– реле 1 открыто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– оба реле открыты</w:t>
            </w:r>
          </w:p>
        </w:tc>
      </w:tr>
    </w:tbl>
    <w:p w:rsidR="007A5B18" w:rsidRDefault="007A5B18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Команда «Получить текущий кадр с камеры VEGA-2» (25166)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-&gt; Сервер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25166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или 12 или 16 или 28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«JPEG_QUALITY»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10015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Качество картинки JPEG (чем больше тем лучше)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(0 - 100)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«POINT»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10069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картинки по горизонтали (точек)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&gt;0.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&lt;=0, размер картинки по горизонтали для передачи клиенту будет равен исходному размеру кадра по горизонтали, полученного с камеры VEGA-2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картинки по вертикали (точек)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&gt;0.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&lt;=0, размер картинки по вертикали для передачи клиенту будет равен исходному размеру кадра по вертикали, полученного с камеры VEGA-2</w:t>
            </w:r>
          </w:p>
        </w:tc>
      </w:tr>
    </w:tbl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ПРИМЕЧАНИЕ:  наличие</w:t>
      </w:r>
      <w:proofErr w:type="gramEnd"/>
      <w:r>
        <w:rPr>
          <w:rFonts w:ascii="Calibri" w:eastAsia="Calibri" w:hAnsi="Calibri" w:cs="Calibri"/>
        </w:rPr>
        <w:t xml:space="preserve"> тегов для данной команды не обязательно.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При отсутствии тега JPEG_QUALITY, качество картинки JPEG для передачи клиенту будет установлено на 75.</w:t>
      </w:r>
    </w:p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отсутствии тега POINT, размер картинки для передачи клиенту будет равен исходному размеру кадра, полученного с камеры VEGA-2.</w:t>
      </w:r>
    </w:p>
    <w:p w:rsidR="007A5B18" w:rsidRDefault="007A5B18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7A5B18" w:rsidRDefault="005C3764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Calibri" w:eastAsia="Calibri" w:hAnsi="Calibri" w:cs="Calibri"/>
        </w:rPr>
        <w:t>Сервер VEGA-2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</w:rPr>
        <w:t xml:space="preserve">-&gt; Клиент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25166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 + N*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«IMAGE»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 + N*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Настоящий размер блока данных </w:t>
            </w:r>
            <w:proofErr w:type="spellStart"/>
            <w:r>
              <w:rPr>
                <w:rFonts w:ascii="Calibri" w:eastAsia="Calibri" w:hAnsi="Calibri" w:cs="Calibri"/>
              </w:rPr>
              <w:t>jpeg</w:t>
            </w:r>
            <w:proofErr w:type="spellEnd"/>
            <w:r>
              <w:rPr>
                <w:rFonts w:ascii="Calibri" w:eastAsia="Calibri" w:hAnsi="Calibri" w:cs="Calibri"/>
              </w:rPr>
              <w:t>-картинки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right" w:pos="347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Актуальный размер буфера с картинкой сжатой в </w:t>
            </w:r>
            <w:proofErr w:type="spellStart"/>
            <w:r>
              <w:rPr>
                <w:rFonts w:ascii="Calibri" w:eastAsia="Calibri" w:hAnsi="Calibri" w:cs="Calibri"/>
              </w:rPr>
              <w:t>jpeg</w:t>
            </w:r>
            <w:proofErr w:type="spellEnd"/>
            <w:r>
              <w:rPr>
                <w:rFonts w:ascii="Calibri" w:eastAsia="Calibri" w:hAnsi="Calibri" w:cs="Calibri"/>
              </w:rPr>
              <w:t xml:space="preserve"> = N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картинки по горизонтали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картинки по горизонтали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картинки по вертикали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картинки по вертикали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картинки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Всегда 0 (Не используется)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Bit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pixel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Бит в точке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Формат картинки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0 - </w:t>
            </w:r>
            <w:proofErr w:type="spellStart"/>
            <w:r>
              <w:rPr>
                <w:rFonts w:ascii="Calibri" w:eastAsia="Calibri" w:hAnsi="Calibri" w:cs="Calibri"/>
              </w:rPr>
              <w:t>raw</w:t>
            </w:r>
            <w:proofErr w:type="spellEnd"/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– </w:t>
            </w:r>
            <w:proofErr w:type="spellStart"/>
            <w:r>
              <w:rPr>
                <w:rFonts w:ascii="Calibri" w:eastAsia="Calibri" w:hAnsi="Calibri" w:cs="Calibri"/>
              </w:rPr>
              <w:t>jpeg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Всегда 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N*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N* - Буфер картинки сжатой в </w:t>
            </w:r>
            <w:proofErr w:type="spellStart"/>
            <w:r>
              <w:rPr>
                <w:rFonts w:ascii="Calibri" w:eastAsia="Calibri" w:hAnsi="Calibri" w:cs="Calibri"/>
              </w:rPr>
              <w:t>jpeg</w:t>
            </w:r>
            <w:proofErr w:type="spellEnd"/>
            <w:r>
              <w:rPr>
                <w:rFonts w:ascii="Calibri" w:eastAsia="Calibri" w:hAnsi="Calibri" w:cs="Calibri"/>
              </w:rPr>
              <w:t>, выравненный до 4 байт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Картинка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«IMAGE_TIME»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День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1-31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Месяц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1-12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Год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Год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Час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0-23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Минуты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0-59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Секунды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0-59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Миллисекунды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Всегда 0 </w:t>
            </w:r>
          </w:p>
        </w:tc>
      </w:tr>
    </w:tbl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Команда «Перечитать настройки VEGA-2» (26000)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-&gt; Сервер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ПРИМЕЧАНИЕ:  получив</w:t>
      </w:r>
      <w:proofErr w:type="gramEnd"/>
      <w:r>
        <w:rPr>
          <w:rFonts w:ascii="Calibri" w:eastAsia="Calibri" w:hAnsi="Calibri" w:cs="Calibri"/>
        </w:rPr>
        <w:t xml:space="preserve"> эту команду VEGA-2, заменяет настройки в settings.ini, на настойки, записанные в </w:t>
      </w:r>
      <w:proofErr w:type="spellStart"/>
      <w:r>
        <w:rPr>
          <w:rFonts w:ascii="Calibri" w:eastAsia="Calibri" w:hAnsi="Calibri" w:cs="Calibri"/>
        </w:rPr>
        <w:t>settings.bak</w:t>
      </w:r>
      <w:proofErr w:type="spellEnd"/>
      <w:r>
        <w:rPr>
          <w:rFonts w:ascii="Calibri" w:eastAsia="Calibri" w:hAnsi="Calibri" w:cs="Calibri"/>
        </w:rPr>
        <w:t xml:space="preserve">, если </w:t>
      </w:r>
      <w:proofErr w:type="spellStart"/>
      <w:r>
        <w:rPr>
          <w:rFonts w:ascii="Calibri" w:eastAsia="Calibri" w:hAnsi="Calibri" w:cs="Calibri"/>
        </w:rPr>
        <w:t>settings.bak</w:t>
      </w:r>
      <w:proofErr w:type="spellEnd"/>
      <w:r>
        <w:rPr>
          <w:rFonts w:ascii="Calibri" w:eastAsia="Calibri" w:hAnsi="Calibri" w:cs="Calibri"/>
        </w:rPr>
        <w:t xml:space="preserve"> существует, а так же полностью удаляет все сообщения и закрывает все потоки работы и открывает все потоки заново с новыми настройками, прочитанными из файла settings.ini.</w:t>
      </w:r>
    </w:p>
    <w:p w:rsidR="007A5B18" w:rsidRDefault="005C376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Сервер VEGA-2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</w:rPr>
        <w:t xml:space="preserve">-&gt; Клиент: </w:t>
      </w:r>
      <w:r>
        <w:rPr>
          <w:rFonts w:ascii="Calibri" w:eastAsia="Calibri" w:hAnsi="Calibri" w:cs="Calibri"/>
          <w:b/>
        </w:rPr>
        <w:t>НЕТ ПАКЕТА ДАННЫХ</w:t>
      </w: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Команда «Получить файл с VEGA-2» (26001)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-&gt; Сервер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+ N*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«FILE_NAME»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12038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Длина строки с именем файла c учетом терминального символа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N*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Имя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Имя файла</w:t>
            </w:r>
          </w:p>
        </w:tc>
      </w:tr>
    </w:tbl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ПРИМЕЧАНИЕ: если размер строки (имени файла) с учетом терминального символа не кратно 4-м байтам, то производится их выравнивание путем добавления дополнительных 0 после терминального символа, чтобы общая длина блока данных тега кратна 4-м байтам.</w:t>
      </w:r>
    </w:p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>: для тега FILE_NAME строка «</w:t>
      </w:r>
      <w:proofErr w:type="spellStart"/>
      <w:r>
        <w:rPr>
          <w:rFonts w:ascii="Calibri" w:eastAsia="Calibri" w:hAnsi="Calibri" w:cs="Calibri"/>
        </w:rPr>
        <w:t>settings.bak</w:t>
      </w:r>
      <w:proofErr w:type="spellEnd"/>
      <w:r>
        <w:rPr>
          <w:rFonts w:ascii="Calibri" w:eastAsia="Calibri" w:hAnsi="Calibri" w:cs="Calibri"/>
        </w:rPr>
        <w:t>» содержит 12 символов + 1 терминальный символ = 13 символов. 13 не кратно 4. Проводим дополнение до 16.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пакета «Получить файл с VEGA-2» (26001):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«FILE_NAME»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12038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Длина строки с именем файла c учетом терминального символа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Имя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settings.bak</w:t>
            </w:r>
            <w:proofErr w:type="spellEnd"/>
            <w:r>
              <w:rPr>
                <w:rFonts w:ascii="Calibri" w:eastAsia="Calibri" w:hAnsi="Calibri" w:cs="Calibri"/>
              </w:rPr>
              <w:t>\0000</w:t>
            </w:r>
          </w:p>
        </w:tc>
      </w:tr>
    </w:tbl>
    <w:p w:rsidR="007A5B18" w:rsidRDefault="007A5B18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Сервер VEGA-2 -&gt; Клиент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+ N*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«FILE_DATA»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12039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Актуальная длина данных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N*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Данные из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Бинарные данные</w:t>
            </w:r>
          </w:p>
        </w:tc>
      </w:tr>
    </w:tbl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ПРИМЕЧАНИЕ: если длина данных файла не кратно 4 байт, то производится их выравнивание путем добавления дополнительных 0 в конец блока данных, чтобы общая длина блока данных тега была кратна 4 байтам.</w:t>
      </w: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Команда «Отправить файл на VEGA-2» (26002)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-&gt; Сервер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+ N* + M*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«FILE_NAME»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12038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Длина строки с именем файла c учетом терминального символа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N*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Имя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Имя файла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«FILE_DATA»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12039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Актуальная длина данных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M*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Данные из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Бинарные данные</w:t>
            </w:r>
          </w:p>
        </w:tc>
      </w:tr>
    </w:tbl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ПРИМЕЧАНИЕ: если размер строки (имени файла) с учетом терминального символа или длина данных файла не кратно 4-м байтам, то производится их выравнивание путем добавления дополнительных 0 в конец блока данных, чтобы общая длина блока данных тега кратна 4-м байтам.</w:t>
      </w:r>
    </w:p>
    <w:p w:rsidR="007A5B18" w:rsidRDefault="005C376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Сервер VEGA-2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</w:rPr>
        <w:t xml:space="preserve">-&gt; Клиент: </w:t>
      </w:r>
      <w:r>
        <w:rPr>
          <w:rFonts w:ascii="Calibri" w:eastAsia="Calibri" w:hAnsi="Calibri" w:cs="Calibri"/>
          <w:b/>
        </w:rPr>
        <w:t>НЕТ ПАКЕТА ДАННЫХ</w:t>
      </w: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Команда «Удалить файл на VEGA-2» (26003)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-&gt; Сервер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+ N*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«FILE_NAME»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12038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Длина строки с именем файла c учетом терминального символа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N*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Имя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Имя файла</w:t>
            </w:r>
          </w:p>
        </w:tc>
      </w:tr>
    </w:tbl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ПРИМЕЧАНИЕ: если размер строки (имени файла) с учетом терминального символа не кратно 4-м байтам, то производится их выравнивание путем добавления дополнительных 0 после терминального символа, чтобы общая длина блока данных тега кратна 4-м байтам.</w:t>
      </w:r>
    </w:p>
    <w:p w:rsidR="007A5B18" w:rsidRDefault="005C376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Сервер VEGA-2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</w:rPr>
        <w:t xml:space="preserve">-&gt; Клиент: </w:t>
      </w:r>
      <w:r>
        <w:rPr>
          <w:rFonts w:ascii="Calibri" w:eastAsia="Calibri" w:hAnsi="Calibri" w:cs="Calibri"/>
          <w:b/>
        </w:rPr>
        <w:t>НЕТ ПАКЕТА ДАННЫХ</w:t>
      </w: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Команда «Прочитать лист А из файла на VEGA-2» (35000)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-&gt; Сервер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35000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:rsidR="007A5B18" w:rsidRDefault="007A5B18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7A5B18" w:rsidRDefault="005C376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Сервер VEGA-2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</w:rPr>
        <w:t xml:space="preserve">-&gt; Клиент: </w:t>
      </w:r>
      <w:r>
        <w:rPr>
          <w:rFonts w:ascii="Calibri" w:eastAsia="Calibri" w:hAnsi="Calibri" w:cs="Calibri"/>
          <w:b/>
        </w:rPr>
        <w:t>НЕТ ПАКЕТА ДАННЫХ</w:t>
      </w: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Команда «Прочитать лист B из файла на VEGA-2» (35001)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-&gt; Сервер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35001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:rsidR="007A5B18" w:rsidRDefault="007A5B18">
      <w:pPr>
        <w:spacing w:after="200" w:line="276" w:lineRule="auto"/>
        <w:rPr>
          <w:rFonts w:ascii="Verdana" w:eastAsia="Verdana" w:hAnsi="Verdana" w:cs="Verdana"/>
          <w:sz w:val="20"/>
        </w:rPr>
      </w:pPr>
    </w:p>
    <w:p w:rsidR="007A5B18" w:rsidRDefault="005C376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Сервер VEGA-2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</w:rPr>
        <w:t xml:space="preserve">-&gt; Клиент: </w:t>
      </w:r>
      <w:r>
        <w:rPr>
          <w:rFonts w:ascii="Calibri" w:eastAsia="Calibri" w:hAnsi="Calibri" w:cs="Calibri"/>
          <w:b/>
        </w:rPr>
        <w:t>НЕТ ПАКЕТА ДАННЫХ</w:t>
      </w:r>
    </w:p>
    <w:p w:rsidR="007A5B18" w:rsidRDefault="007A5B18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Сообщение о прочтении номера» (40000)</w:t>
      </w:r>
    </w:p>
    <w:p w:rsidR="007A5B18" w:rsidRDefault="005C3764">
      <w:pPr>
        <w:spacing w:after="200" w:line="276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Высылается на порты клиента указанные в settings.ini (PORT_A, PORT_NA, PORT_B, PORT_NB).</w:t>
      </w:r>
    </w:p>
    <w:p w:rsidR="007A5B18" w:rsidRDefault="005C3764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Calibri" w:eastAsia="Calibri" w:hAnsi="Calibri" w:cs="Calibri"/>
        </w:rPr>
        <w:t>Сервер VEGA-2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</w:rPr>
        <w:t xml:space="preserve">-&gt; Клиент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2"/>
        <w:gridCol w:w="3685"/>
        <w:gridCol w:w="3686"/>
      </w:tblGrid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Размер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Поле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Значение. Описание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Заголовок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заголовка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команды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40000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Отправитель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Получатель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ошибки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 + N*</w:t>
            </w: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tabs>
                <w:tab w:val="left" w:pos="59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«DATE 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14000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Дата в формате %Y-%m-%d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«TIME»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14001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Время в формате %H-%M-%S-000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«PLATE_STRING»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14004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автомобиля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«PLATE_COUNTRY»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14005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страны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«PLATE_MIN_X» (Если выставлена настройка SEND_PLATE_RECT=1)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14010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Минимум по X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«PLATE_MIN_Y» (Если выставлена настройка SEND_PLATE_RECT=1)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14011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Минимум по 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«PLATE_MAX_X» (Если выставлена настройка SEND_PLATE_RECT=1)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14012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Максимум по X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«PLATE_MAX_Y» (Если выставлена настройка SEND_PLATE_RECT=1)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14013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Максимум по 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«IMAGE_BW»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14020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Картинка в JPEG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(качество всегда = 75)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«IMAGE_COL» (Если выставлена настройка SEND_PLATE_IMAGE=1)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14020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Картинка в JPEG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(качество всегда = 75)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Тег «DIRECTION»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Код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14018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байта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Размер блока данных тега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7A5B18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байт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GOAWAY; APROACH; UNKNOW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ПРИМЕЧАНИЕ: если размер данных картинки JPEG не кратно 4 байт, то производится их выравнивание путем добавления дополнительных 0 в конец блока данных, чтобы общая длина блока данных тега была кратна 4 байтам.</w:t>
      </w:r>
    </w:p>
    <w:p w:rsidR="007A5B18" w:rsidRDefault="007A5B18">
      <w:pPr>
        <w:spacing w:after="200" w:line="276" w:lineRule="auto"/>
        <w:rPr>
          <w:rFonts w:ascii="Calibri" w:eastAsia="Calibri" w:hAnsi="Calibri" w:cs="Calibri"/>
          <w:b/>
        </w:rPr>
      </w:pPr>
    </w:p>
    <w:p w:rsidR="007A5B18" w:rsidRDefault="005C3764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Файлы, которые могут быть записаны или считаны с VEGA-2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9"/>
        <w:gridCol w:w="4744"/>
      </w:tblGrid>
      <w:tr w:rsidR="007A5B18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Имя файла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Описание</w:t>
            </w:r>
          </w:p>
        </w:tc>
      </w:tr>
      <w:tr w:rsidR="007A5B18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List_A.txt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Лист А</w:t>
            </w:r>
          </w:p>
        </w:tc>
      </w:tr>
      <w:tr w:rsidR="007A5B18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List_B.txt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Лист B</w:t>
            </w:r>
          </w:p>
        </w:tc>
      </w:tr>
      <w:tr w:rsidR="00F105E5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5E5" w:rsidRDefault="00F105E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5E5">
              <w:rPr>
                <w:rFonts w:ascii="Calibri" w:eastAsia="Calibri" w:hAnsi="Calibri" w:cs="Calibri"/>
              </w:rPr>
              <w:t>List_IMEI.txt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5E5" w:rsidRDefault="00F10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Лист IMEI</w:t>
            </w:r>
          </w:p>
        </w:tc>
      </w:tr>
      <w:tr w:rsidR="007A5B18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settings.ini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Файл настроек</w:t>
            </w:r>
          </w:p>
        </w:tc>
      </w:tr>
      <w:tr w:rsidR="007A5B18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settings.bak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Файл настроек, полученный от </w:t>
            </w:r>
            <w:proofErr w:type="spellStart"/>
            <w:r>
              <w:rPr>
                <w:rFonts w:ascii="Calibri" w:eastAsia="Calibri" w:hAnsi="Calibri" w:cs="Calibri"/>
              </w:rPr>
              <w:t>web</w:t>
            </w:r>
            <w:proofErr w:type="spellEnd"/>
            <w:r>
              <w:rPr>
                <w:rFonts w:ascii="Calibri" w:eastAsia="Calibri" w:hAnsi="Calibri" w:cs="Calibri"/>
              </w:rPr>
              <w:t xml:space="preserve">-интерфейса </w:t>
            </w:r>
          </w:p>
        </w:tc>
      </w:tr>
      <w:tr w:rsidR="007A5B18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log.txt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Файл журнала. При достижении максимального числа строк, прописанных в параметре LOG_MAX_ROW_NUMBER файла settings.ini, файл переименовывается в log_old.txt и начинает заполняться заново</w:t>
            </w:r>
          </w:p>
        </w:tc>
      </w:tr>
      <w:tr w:rsidR="007A5B18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log_old.txt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Старый файл журнала.</w:t>
            </w:r>
          </w:p>
        </w:tc>
      </w:tr>
    </w:tbl>
    <w:p w:rsidR="007A5B18" w:rsidRDefault="007A5B18">
      <w:pPr>
        <w:spacing w:after="200" w:line="276" w:lineRule="auto"/>
        <w:rPr>
          <w:rFonts w:ascii="Calibri" w:eastAsia="Calibri" w:hAnsi="Calibri" w:cs="Calibri"/>
          <w:b/>
        </w:rPr>
      </w:pPr>
    </w:p>
    <w:p w:rsidR="007A5B18" w:rsidRPr="005C3764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Формат</w:t>
      </w:r>
      <w:r w:rsidRPr="005C3764">
        <w:rPr>
          <w:rFonts w:ascii="Cambria" w:eastAsia="Cambria" w:hAnsi="Cambria" w:cs="Cambria"/>
          <w:b/>
          <w:color w:val="4F81BD"/>
          <w:sz w:val="26"/>
          <w:lang w:val="en-US"/>
        </w:rPr>
        <w:t xml:space="preserve"> </w:t>
      </w:r>
      <w:r>
        <w:rPr>
          <w:rFonts w:ascii="Cambria" w:eastAsia="Cambria" w:hAnsi="Cambria" w:cs="Cambria"/>
          <w:b/>
          <w:color w:val="4F81BD"/>
          <w:sz w:val="26"/>
        </w:rPr>
        <w:t>файлов</w:t>
      </w:r>
      <w:r w:rsidRPr="005C3764">
        <w:rPr>
          <w:rFonts w:ascii="Cambria" w:eastAsia="Cambria" w:hAnsi="Cambria" w:cs="Cambria"/>
          <w:b/>
          <w:color w:val="4F81BD"/>
          <w:sz w:val="26"/>
          <w:lang w:val="en-US"/>
        </w:rPr>
        <w:t xml:space="preserve"> </w:t>
      </w:r>
      <w:proofErr w:type="spellStart"/>
      <w:r w:rsidRPr="005C3764">
        <w:rPr>
          <w:rFonts w:ascii="Cambria" w:eastAsia="Cambria" w:hAnsi="Cambria" w:cs="Cambria"/>
          <w:b/>
          <w:color w:val="4F81BD"/>
          <w:sz w:val="26"/>
          <w:lang w:val="en-US"/>
        </w:rPr>
        <w:t>List_A</w:t>
      </w:r>
      <w:proofErr w:type="spellEnd"/>
      <w:r w:rsidRPr="005C3764">
        <w:rPr>
          <w:rFonts w:ascii="Cambria" w:eastAsia="Cambria" w:hAnsi="Cambria" w:cs="Cambria"/>
          <w:b/>
          <w:color w:val="4F81BD"/>
          <w:sz w:val="26"/>
          <w:lang w:val="en-US"/>
        </w:rPr>
        <w:t>/</w:t>
      </w:r>
      <w:proofErr w:type="spellStart"/>
      <w:r w:rsidRPr="005C3764">
        <w:rPr>
          <w:rFonts w:ascii="Cambria" w:eastAsia="Cambria" w:hAnsi="Cambria" w:cs="Cambria"/>
          <w:b/>
          <w:color w:val="4F81BD"/>
          <w:sz w:val="26"/>
          <w:lang w:val="en-US"/>
        </w:rPr>
        <w:t>List_B</w:t>
      </w:r>
      <w:proofErr w:type="spellEnd"/>
    </w:p>
    <w:p w:rsidR="007A5B18" w:rsidRPr="005C3764" w:rsidRDefault="005C3764">
      <w:pPr>
        <w:spacing w:before="100" w:after="202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Кодировка</w:t>
      </w:r>
      <w:r w:rsidRPr="005C3764">
        <w:rPr>
          <w:rFonts w:ascii="Calibri" w:eastAsia="Calibri" w:hAnsi="Calibri" w:cs="Calibri"/>
          <w:lang w:val="en-US"/>
        </w:rPr>
        <w:t xml:space="preserve"> UTF-8.</w:t>
      </w:r>
    </w:p>
    <w:p w:rsidR="007A5B18" w:rsidRPr="005C3764" w:rsidRDefault="005C3764">
      <w:pPr>
        <w:spacing w:before="100" w:after="202" w:line="240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&lt;</w:t>
      </w:r>
      <w:proofErr w:type="spellStart"/>
      <w:r w:rsidRPr="005C3764">
        <w:rPr>
          <w:rFonts w:ascii="Calibri" w:eastAsia="Calibri" w:hAnsi="Calibri" w:cs="Calibri"/>
          <w:lang w:val="en-US"/>
        </w:rPr>
        <w:t>plate_number</w:t>
      </w:r>
      <w:proofErr w:type="spellEnd"/>
      <w:proofErr w:type="gramStart"/>
      <w:r w:rsidRPr="005C3764">
        <w:rPr>
          <w:rFonts w:ascii="Calibri" w:eastAsia="Calibri" w:hAnsi="Calibri" w:cs="Calibri"/>
          <w:lang w:val="en-US"/>
        </w:rPr>
        <w:t>&gt;;</w:t>
      </w:r>
      <w:proofErr w:type="gramEnd"/>
      <w:r w:rsidRPr="005C3764">
        <w:rPr>
          <w:rFonts w:ascii="Calibri" w:eastAsia="Calibri" w:hAnsi="Calibri" w:cs="Calibri"/>
          <w:lang w:val="en-US"/>
        </w:rPr>
        <w:t>&lt;</w:t>
      </w:r>
      <w:proofErr w:type="spellStart"/>
      <w:r w:rsidRPr="005C3764">
        <w:rPr>
          <w:rFonts w:ascii="Calibri" w:eastAsia="Calibri" w:hAnsi="Calibri" w:cs="Calibri"/>
          <w:lang w:val="en-US"/>
        </w:rPr>
        <w:t>plate_country</w:t>
      </w:r>
      <w:proofErr w:type="spellEnd"/>
      <w:r w:rsidRPr="005C3764">
        <w:rPr>
          <w:rFonts w:ascii="Calibri" w:eastAsia="Calibri" w:hAnsi="Calibri" w:cs="Calibri"/>
          <w:lang w:val="en-US"/>
        </w:rPr>
        <w:t>&gt;;&lt;note&gt;\r\n</w:t>
      </w:r>
    </w:p>
    <w:p w:rsidR="007A5B18" w:rsidRDefault="005C3764">
      <w:pPr>
        <w:spacing w:before="100" w:after="202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i/>
        </w:rPr>
        <w:t>Например</w:t>
      </w:r>
      <w:proofErr w:type="gramEnd"/>
      <w:r>
        <w:rPr>
          <w:rFonts w:ascii="Calibri" w:eastAsia="Calibri" w:hAnsi="Calibri" w:cs="Calibri"/>
          <w:i/>
        </w:rPr>
        <w:t>:</w:t>
      </w:r>
    </w:p>
    <w:p w:rsidR="007A5B18" w:rsidRDefault="005C3764">
      <w:pPr>
        <w:spacing w:before="100" w:after="202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С123ВО</w:t>
      </w:r>
      <w:proofErr w:type="gramStart"/>
      <w:r>
        <w:rPr>
          <w:rFonts w:ascii="Calibri" w:eastAsia="Calibri" w:hAnsi="Calibri" w:cs="Calibri"/>
        </w:rPr>
        <w:t>178;RU</w:t>
      </w:r>
      <w:proofErr w:type="gramEnd"/>
      <w:r>
        <w:rPr>
          <w:rFonts w:ascii="Calibri" w:eastAsia="Calibri" w:hAnsi="Calibri" w:cs="Calibri"/>
        </w:rPr>
        <w:t>;некоторые заметки\r\n</w:t>
      </w:r>
    </w:p>
    <w:p w:rsidR="00F25005" w:rsidRPr="00F25005" w:rsidRDefault="00F25005" w:rsidP="00F25005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Формат</w:t>
      </w:r>
      <w:r w:rsidRPr="005C3764">
        <w:rPr>
          <w:rFonts w:ascii="Cambria" w:eastAsia="Cambria" w:hAnsi="Cambria" w:cs="Cambria"/>
          <w:b/>
          <w:color w:val="4F81BD"/>
          <w:sz w:val="26"/>
          <w:lang w:val="en-US"/>
        </w:rPr>
        <w:t xml:space="preserve"> </w:t>
      </w:r>
      <w:r>
        <w:rPr>
          <w:rFonts w:ascii="Cambria" w:eastAsia="Cambria" w:hAnsi="Cambria" w:cs="Cambria"/>
          <w:b/>
          <w:color w:val="4F81BD"/>
          <w:sz w:val="26"/>
        </w:rPr>
        <w:t>файл</w:t>
      </w:r>
      <w:r>
        <w:rPr>
          <w:rFonts w:ascii="Cambria" w:eastAsia="Cambria" w:hAnsi="Cambria" w:cs="Cambria"/>
          <w:b/>
          <w:color w:val="4F81BD"/>
          <w:sz w:val="26"/>
        </w:rPr>
        <w:t>а</w:t>
      </w:r>
      <w:r w:rsidRPr="005C3764">
        <w:rPr>
          <w:rFonts w:ascii="Cambria" w:eastAsia="Cambria" w:hAnsi="Cambria" w:cs="Cambria"/>
          <w:b/>
          <w:color w:val="4F81BD"/>
          <w:sz w:val="26"/>
          <w:lang w:val="en-US"/>
        </w:rPr>
        <w:t xml:space="preserve"> </w:t>
      </w:r>
      <w:proofErr w:type="spellStart"/>
      <w:r w:rsidRPr="005C3764">
        <w:rPr>
          <w:rFonts w:ascii="Cambria" w:eastAsia="Cambria" w:hAnsi="Cambria" w:cs="Cambria"/>
          <w:b/>
          <w:color w:val="4F81BD"/>
          <w:sz w:val="26"/>
          <w:lang w:val="en-US"/>
        </w:rPr>
        <w:t>List_</w:t>
      </w:r>
      <w:r>
        <w:rPr>
          <w:rFonts w:ascii="Cambria" w:eastAsia="Cambria" w:hAnsi="Cambria" w:cs="Cambria"/>
          <w:b/>
          <w:color w:val="4F81BD"/>
          <w:sz w:val="26"/>
          <w:lang w:val="en-US"/>
        </w:rPr>
        <w:t>IMEI</w:t>
      </w:r>
      <w:proofErr w:type="spellEnd"/>
    </w:p>
    <w:p w:rsidR="00F25005" w:rsidRPr="005C3764" w:rsidRDefault="00F25005" w:rsidP="00F25005">
      <w:pPr>
        <w:spacing w:before="100" w:after="202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Кодировка</w:t>
      </w:r>
      <w:r w:rsidRPr="005C3764">
        <w:rPr>
          <w:rFonts w:ascii="Calibri" w:eastAsia="Calibri" w:hAnsi="Calibri" w:cs="Calibri"/>
          <w:lang w:val="en-US"/>
        </w:rPr>
        <w:t xml:space="preserve"> UTF-8.</w:t>
      </w:r>
    </w:p>
    <w:p w:rsidR="00F25005" w:rsidRPr="005C3764" w:rsidRDefault="00F25005" w:rsidP="00F25005">
      <w:pPr>
        <w:spacing w:before="100" w:after="202" w:line="240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&lt;</w:t>
      </w:r>
      <w:r>
        <w:rPr>
          <w:rFonts w:ascii="Calibri" w:eastAsia="Calibri" w:hAnsi="Calibri" w:cs="Calibri"/>
          <w:lang w:val="en-US"/>
        </w:rPr>
        <w:t>IMEI</w:t>
      </w:r>
      <w:proofErr w:type="gramStart"/>
      <w:r w:rsidRPr="005C3764">
        <w:rPr>
          <w:rFonts w:ascii="Calibri" w:eastAsia="Calibri" w:hAnsi="Calibri" w:cs="Calibri"/>
          <w:lang w:val="en-US"/>
        </w:rPr>
        <w:t>&gt;;</w:t>
      </w:r>
      <w:proofErr w:type="gramEnd"/>
      <w:r w:rsidRPr="005C3764">
        <w:rPr>
          <w:rFonts w:ascii="Calibri" w:eastAsia="Calibri" w:hAnsi="Calibri" w:cs="Calibri"/>
          <w:lang w:val="en-US"/>
        </w:rPr>
        <w:t>&lt;note&gt;\r\n</w:t>
      </w:r>
    </w:p>
    <w:p w:rsidR="00F25005" w:rsidRDefault="00F25005" w:rsidP="00F25005">
      <w:pPr>
        <w:spacing w:before="100" w:after="202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i/>
        </w:rPr>
        <w:t>Например</w:t>
      </w:r>
      <w:proofErr w:type="gramEnd"/>
      <w:r>
        <w:rPr>
          <w:rFonts w:ascii="Calibri" w:eastAsia="Calibri" w:hAnsi="Calibri" w:cs="Calibri"/>
          <w:i/>
        </w:rPr>
        <w:t>:</w:t>
      </w:r>
    </w:p>
    <w:p w:rsidR="00F25005" w:rsidRDefault="00F25005" w:rsidP="00F25005">
      <w:pPr>
        <w:spacing w:before="100" w:after="202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1212121122122121212112</w:t>
      </w:r>
      <w:r>
        <w:rPr>
          <w:rFonts w:ascii="Calibri" w:eastAsia="Calibri" w:hAnsi="Calibri" w:cs="Calibri"/>
        </w:rPr>
        <w:t>;некоторые</w:t>
      </w:r>
      <w:proofErr w:type="gramEnd"/>
      <w:r>
        <w:rPr>
          <w:rFonts w:ascii="Calibri" w:eastAsia="Calibri" w:hAnsi="Calibri" w:cs="Calibri"/>
        </w:rPr>
        <w:t xml:space="preserve"> заметки\r\n</w:t>
      </w: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Обновление «Листа </w:t>
      </w:r>
      <w:bookmarkStart w:id="0" w:name="_GoBack"/>
      <w:bookmarkEnd w:id="0"/>
      <w:r>
        <w:rPr>
          <w:rFonts w:ascii="Cambria" w:eastAsia="Cambria" w:hAnsi="Cambria" w:cs="Cambria"/>
          <w:b/>
          <w:color w:val="4F81BD"/>
          <w:sz w:val="26"/>
        </w:rPr>
        <w:t>А»</w:t>
      </w:r>
    </w:p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обновления «Листа А» в памяти сервера необходимо сначала послать от клиента команду «Отправить файл на VEGA-</w:t>
      </w:r>
      <w:proofErr w:type="gramStart"/>
      <w:r>
        <w:rPr>
          <w:rFonts w:ascii="Calibri" w:eastAsia="Calibri" w:hAnsi="Calibri" w:cs="Calibri"/>
        </w:rPr>
        <w:t>2»(</w:t>
      </w:r>
      <w:proofErr w:type="gramEnd"/>
      <w:r>
        <w:rPr>
          <w:rFonts w:ascii="Calibri" w:eastAsia="Calibri" w:hAnsi="Calibri" w:cs="Calibri"/>
        </w:rPr>
        <w:t>26002) с именем файла «List_A.txt» и новым содержанием файла List_A.txt, а затем послать команду «Прочитать лист А из файла на VEGA-2» (35000)</w:t>
      </w: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Обновление «Листа B»</w:t>
      </w:r>
    </w:p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обновления «Листа B» в памяти сервера, необходимо сначала послать от клиента команду «Отправить файл на VEGA-</w:t>
      </w:r>
      <w:proofErr w:type="gramStart"/>
      <w:r>
        <w:rPr>
          <w:rFonts w:ascii="Calibri" w:eastAsia="Calibri" w:hAnsi="Calibri" w:cs="Calibri"/>
        </w:rPr>
        <w:t>2»(</w:t>
      </w:r>
      <w:proofErr w:type="gramEnd"/>
      <w:r>
        <w:rPr>
          <w:rFonts w:ascii="Calibri" w:eastAsia="Calibri" w:hAnsi="Calibri" w:cs="Calibri"/>
        </w:rPr>
        <w:t>26002) с именем файла «List_B.txt» и новым содержанием файла List_B.txt, а затем послать команду «Прочитать лист B из файла на VEGA-2» (35001)</w:t>
      </w: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Обновление настроек</w:t>
      </w:r>
    </w:p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обновления настроек необходимо сначала послать от клиента команду «Отправить файл на VEGA-</w:t>
      </w:r>
      <w:proofErr w:type="gramStart"/>
      <w:r>
        <w:rPr>
          <w:rFonts w:ascii="Calibri" w:eastAsia="Calibri" w:hAnsi="Calibri" w:cs="Calibri"/>
        </w:rPr>
        <w:t>2»(</w:t>
      </w:r>
      <w:proofErr w:type="gramEnd"/>
      <w:r>
        <w:rPr>
          <w:rFonts w:ascii="Calibri" w:eastAsia="Calibri" w:hAnsi="Calibri" w:cs="Calibri"/>
        </w:rPr>
        <w:t>26002) с именем файла «</w:t>
      </w:r>
      <w:proofErr w:type="spellStart"/>
      <w:r>
        <w:rPr>
          <w:rFonts w:ascii="Calibri" w:eastAsia="Calibri" w:hAnsi="Calibri" w:cs="Calibri"/>
        </w:rPr>
        <w:t>settings.bak</w:t>
      </w:r>
      <w:proofErr w:type="spellEnd"/>
      <w:r>
        <w:rPr>
          <w:rFonts w:ascii="Calibri" w:eastAsia="Calibri" w:hAnsi="Calibri" w:cs="Calibri"/>
        </w:rPr>
        <w:t>» и новым содержанием файла настроек, а затем послать команду «Перечитать настройки VEGA-2» (26000).</w:t>
      </w:r>
    </w:p>
    <w:p w:rsidR="007A5B18" w:rsidRDefault="005C3764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INI-файл с настройками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92"/>
        <w:gridCol w:w="4071"/>
      </w:tblGrid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Имя параметра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Описание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LOG_LEVEL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Уровень </w:t>
            </w:r>
            <w:proofErr w:type="spellStart"/>
            <w:r>
              <w:rPr>
                <w:rFonts w:ascii="Calibri" w:eastAsia="Calibri" w:hAnsi="Calibri" w:cs="Calibri"/>
              </w:rPr>
              <w:t>журналирования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PORT_A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Адрес, куда будет отправлено сообщение с распознанным номером (код 40000), если он есть в листе А.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оставить пустым, то сообщение не отправляется.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PORT_NA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Адрес, куда будет отправлено сообщение с распознанным номером (код 40000), если его нет в листе А.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оставить пустым, то сообщение не отправляется.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PORT_B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Адрес, куда будет отправлено сообщение с распознанным номером (код 40000), если он есть в листе B.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оставить пустым, то сообщение не отправляется.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PORT_NB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Адрес, куда будет отправлено сообщение с распознанным номером (код 40000), если его нет в листе B.</w:t>
            </w:r>
          </w:p>
          <w:p w:rsidR="007A5B18" w:rsidRDefault="007A5B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PORT_CTRL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порта сервера для получения команд от клиента (менять не рекомендуется)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IP_CAMERA_URL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 для получения потока видео от камеры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(Используется, если WEB_CAMERA_NUMBER меньше 0)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WEB_CAMERA_NUMBER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Номер </w:t>
            </w:r>
            <w:proofErr w:type="spellStart"/>
            <w:r>
              <w:rPr>
                <w:rFonts w:ascii="Calibri" w:eastAsia="Calibri" w:hAnsi="Calibri" w:cs="Calibri"/>
              </w:rPr>
              <w:t>usb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web</w:t>
            </w:r>
            <w:proofErr w:type="spellEnd"/>
            <w:r>
              <w:rPr>
                <w:rFonts w:ascii="Calibri" w:eastAsia="Calibri" w:hAnsi="Calibri" w:cs="Calibri"/>
              </w:rPr>
              <w:t>-камеры.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= -1 (</w:t>
            </w:r>
            <w:proofErr w:type="gramStart"/>
            <w:r>
              <w:rPr>
                <w:rFonts w:ascii="Calibri" w:eastAsia="Calibri" w:hAnsi="Calibri" w:cs="Calibri"/>
              </w:rPr>
              <w:t xml:space="preserve">Нет  </w:t>
            </w:r>
            <w:proofErr w:type="spellStart"/>
            <w:r>
              <w:rPr>
                <w:rFonts w:ascii="Calibri" w:eastAsia="Calibri" w:hAnsi="Calibri" w:cs="Calibri"/>
              </w:rPr>
              <w:t>web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-камеры)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0 или больше, то IP_CAMERA_URL не учитывается, так как работаем с </w:t>
            </w:r>
            <w:proofErr w:type="spellStart"/>
            <w:r>
              <w:rPr>
                <w:rFonts w:ascii="Calibri" w:eastAsia="Calibri" w:hAnsi="Calibri" w:cs="Calibri"/>
              </w:rPr>
              <w:t>web</w:t>
            </w:r>
            <w:proofErr w:type="spellEnd"/>
            <w:r>
              <w:rPr>
                <w:rFonts w:ascii="Calibri" w:eastAsia="Calibri" w:hAnsi="Calibri" w:cs="Calibri"/>
              </w:rPr>
              <w:t>-камерой по указанному номеру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FPS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Частота запуска 1 процедуры распознавания номера (раз в секунду)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10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RECOGNIZE_THREAD_NUMBER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Количество потоков распознавания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4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LOG_MAX_ROW_NUMBER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Максимальное количество строк в файле журнала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MIN_PLATE_SEQUENCE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Минимальное количество повторных безошибочных распознаваний номеров в последовательности кадров, чтобы номер был принят как считанный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MIN_PLATE_COUNT_IN_MAP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Минимальное количество повторных распознаваний номеров  (с ошибками) в последовательности кадров, чтобы номер был принят как считанный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MAX_PLATE_COUNT_TIME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Максимальное время накопления данных при распознавании номеров  (с ошибками) в последовательности кадров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 _DETECT_MODE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Режимы детектирования номера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 _MIN_PLATE_SIZE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Минимальная площадь номера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 _MAX_PLATE_SIZE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Максимальная площадь номера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PLATE _MAX_TEXT_SIZE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Максимальное количество символов номера + 1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PLATE_RECT_X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Координата X верхнего левого угла области на кадре для распознавания номера автомобиля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PLATE_RECT_Y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Координата Y верхнего левого угла области на кадре для распознавания номера автомобиля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PLATE_RECT_WIDTH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Ширина области на кадре для распознавания номера автомобиля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PLATE_RECT_WIDTH &lt;= 0, то поиск номера будет происходить по всему кадру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PLATE_RECT_HEIGHT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Высота области на кадре для распознавания номера автомобиля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PLATE_RECT_HEIGHT &lt;= 0, то поиск номера будет происходить по всему кадру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MSG_TIME_LIVE_SEC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Время хранения сообщения при отсутствии связи с сервером в секундах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10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MSG_SEND_TIMEOUT_SEC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Задержка </w:t>
            </w:r>
            <w:proofErr w:type="gramStart"/>
            <w:r>
              <w:rPr>
                <w:rFonts w:ascii="Calibri" w:eastAsia="Calibri" w:hAnsi="Calibri" w:cs="Calibri"/>
              </w:rPr>
              <w:t>в сек</w:t>
            </w:r>
            <w:proofErr w:type="gramEnd"/>
            <w:r>
              <w:rPr>
                <w:rFonts w:ascii="Calibri" w:eastAsia="Calibri" w:hAnsi="Calibri" w:cs="Calibri"/>
              </w:rPr>
              <w:t xml:space="preserve"> для повторной отправки номера, который уже был отправлен ранее (для исключения множества событий с повторяющимися номерами)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30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STORE_NO_SENDED_PLATE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Сохранять не отправленные сообщения в базе данных. Число </w:t>
            </w:r>
            <w:proofErr w:type="spellStart"/>
            <w:r>
              <w:rPr>
                <w:rFonts w:ascii="Calibri" w:eastAsia="Calibri" w:hAnsi="Calibri" w:cs="Calibri"/>
              </w:rPr>
              <w:t>указвает</w:t>
            </w:r>
            <w:proofErr w:type="spellEnd"/>
            <w:r>
              <w:rPr>
                <w:rFonts w:ascii="Calibri" w:eastAsia="Calibri" w:hAnsi="Calibri" w:cs="Calibri"/>
              </w:rPr>
              <w:t xml:space="preserve"> максимум возможных неотправленных сообщений в базе данных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=0 – не сохранять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&gt;0 - сохранять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1000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WORK_RELAY_WAIT_TIME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Время ожидания в микросекундах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(1000000 – 1 сек) для чтения состояния входного реле, после открытия/закрытия выходного реле.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10000 – 0.1 сек.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= -1, то чтение входного реле при получении команды на открытие/закрытие реле не производится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WORK_RELAY_NUMBER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– включать реле по номеру, полученному в команде (Открыть/закрыть реле)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всегда открывать/закрывать реле 0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– всегда открывать/закрывать реле 1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3 - всегда открывать/закрывать оба реле 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PORT_A_AUTO_OPEN_RELAY_NUMBER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Номер реле </w:t>
            </w:r>
            <w:proofErr w:type="spellStart"/>
            <w:r>
              <w:rPr>
                <w:rFonts w:ascii="Calibri" w:eastAsia="Calibri" w:hAnsi="Calibri" w:cs="Calibri"/>
              </w:rPr>
              <w:t>PiFace</w:t>
            </w:r>
            <w:proofErr w:type="spellEnd"/>
            <w:r>
              <w:rPr>
                <w:rFonts w:ascii="Calibri" w:eastAsia="Calibri" w:hAnsi="Calibri" w:cs="Calibri"/>
              </w:rPr>
              <w:t xml:space="preserve"> (от 0 до 3) для автоматического открытия при наличии номера в списке А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-1 (нет номера реле)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PORT_B_AUTO_OPEN_RELAY_NUMBER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Номер реле </w:t>
            </w:r>
            <w:proofErr w:type="spellStart"/>
            <w:r>
              <w:rPr>
                <w:rFonts w:ascii="Calibri" w:eastAsia="Calibri" w:hAnsi="Calibri" w:cs="Calibri"/>
              </w:rPr>
              <w:t>PiFace</w:t>
            </w:r>
            <w:proofErr w:type="spellEnd"/>
            <w:r>
              <w:rPr>
                <w:rFonts w:ascii="Calibri" w:eastAsia="Calibri" w:hAnsi="Calibri" w:cs="Calibri"/>
              </w:rPr>
              <w:t xml:space="preserve"> (от 0 до 3) для </w:t>
            </w:r>
            <w:r>
              <w:rPr>
                <w:rFonts w:ascii="Calibri" w:eastAsia="Calibri" w:hAnsi="Calibri" w:cs="Calibri"/>
              </w:rPr>
              <w:lastRenderedPageBreak/>
              <w:t>автоматического открытия при наличии номера в списке B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-1 (нет номера реле)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OPEN_RELAY_TIMEOUT_SEC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Время открытия реле при автоматическом режиме (в </w:t>
            </w:r>
            <w:proofErr w:type="spellStart"/>
            <w:r>
              <w:rPr>
                <w:rFonts w:ascii="Calibri" w:eastAsia="Calibri" w:hAnsi="Calibri" w:cs="Calibri"/>
              </w:rPr>
              <w:t>секндах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 умолчанию 15 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SEND_PLATE_RECT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0-не посылать в сообщении область номера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 посылать в сообщении область номера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1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SEND_PLATE_IMAGE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0-не посылать в сообщении картинку с номером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 посылать в сообщении картинку с номером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1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CHECK_DIR_UP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Проверять движение номер вверх по кадру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CHECK_DIR_DOWN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Проверять движение номер вниз по кадру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CHECK_DIR_LEFT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Проверять движение номер влево по кадру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CHECK_DIR_RIGHT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Проверять движение номер вправо по кадру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CHECK_DIR_RECT_SIZE_GOTO_LARGE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Проверять увеличение размера области номерного знака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CHECK_DIR_RECT_SIZE_GOTO_SMALL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Проверять уменьшение размера области номерного знака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CHECK_DIR_BOUND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Пороговое значение, при котором направление движения авто считается распознанным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0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значение 0 или меньше, то функция распознавания направления движения не работает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CHECK_DIR_DATA_LIVE_TIMEOUT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Таймаут удаление данных об определении направления движения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0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WIRING_PI_PIN_WORK_RELAY_0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физического контакта для реле 0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-1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-1, то не используется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WIRING_PI_PIN_CHECK_RELAY_0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физического контакта для проверочного реле 0 (закороченного на рабочее реле 0)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-1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-1, то не используется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WIRING_PI_PIN_WORK_RELAY_1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физического контакта для реле 0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По умолчанию -1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-1, то не используется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lastRenderedPageBreak/>
              <w:t>WIRING_PI_PIN_CHECK_RELAY_1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физического контакта для проверочного реле 1 (закороченного на рабочее реле 1)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-1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-1, то не используется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WIRING_PI_PIN_VIDEO_CAPTURE_FROM_LOW_TO_HIGH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физического контакта для вызова захват кадра по переходу с низкого уровня сигнала на высокий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-1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-1, то не используется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WIRING_PI_PIN_VIDEO_CAPTURE_FROM_HIGH_TO_LOW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физического контакта для вызова захват кадра по переходу с высокого уровня сигнала на низкий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-1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-1, то не используется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WIRING_PI_EMPTY_PLATE_VIDEO_CAPTURE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Строка, которая будет послана в поле для номера автомобиля, если номер не распознан</w:t>
            </w:r>
          </w:p>
        </w:tc>
      </w:tr>
      <w:tr w:rsidR="007A5B18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Pr="005C3764" w:rsidRDefault="005C37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C3764">
              <w:rPr>
                <w:rFonts w:ascii="Calibri" w:eastAsia="Calibri" w:hAnsi="Calibri" w:cs="Calibri"/>
                <w:lang w:val="en-US"/>
              </w:rPr>
              <w:t>WIRING_PI_ VIDEO_CAPTURE_DELAY_SEC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Максимальное время в секундах за которое после получения сигнала от </w:t>
            </w:r>
            <w:proofErr w:type="spellStart"/>
            <w:r>
              <w:rPr>
                <w:rFonts w:ascii="Calibri" w:eastAsia="Calibri" w:hAnsi="Calibri" w:cs="Calibri"/>
              </w:rPr>
              <w:t>WiringPI</w:t>
            </w:r>
            <w:proofErr w:type="spellEnd"/>
            <w:r>
              <w:rPr>
                <w:rFonts w:ascii="Calibri" w:eastAsia="Calibri" w:hAnsi="Calibri" w:cs="Calibri"/>
              </w:rPr>
              <w:t xml:space="preserve"> должен быть распознан номер или будет отослан снимок (без распознанного номера)</w:t>
            </w:r>
          </w:p>
          <w:p w:rsidR="007A5B18" w:rsidRDefault="005C37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умолчанию 0</w:t>
            </w:r>
          </w:p>
        </w:tc>
      </w:tr>
      <w:tr w:rsidR="008113A7">
        <w:trPr>
          <w:trHeight w:val="1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3A7" w:rsidRPr="005C3764" w:rsidRDefault="008113A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8113A7">
              <w:rPr>
                <w:rFonts w:ascii="Calibri" w:eastAsia="Calibri" w:hAnsi="Calibri" w:cs="Calibri"/>
                <w:lang w:val="en-US"/>
              </w:rPr>
              <w:t>PROTOCOL_VERSION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3A7" w:rsidRPr="008113A7" w:rsidRDefault="008113A7" w:rsidP="008113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=1 </w:t>
            </w:r>
            <w:r w:rsidRPr="008113A7">
              <w:rPr>
                <w:rFonts w:ascii="Calibri" w:eastAsia="Calibri" w:hAnsi="Calibri" w:cs="Calibri"/>
              </w:rPr>
              <w:t xml:space="preserve">– </w:t>
            </w:r>
            <w:r>
              <w:rPr>
                <w:rFonts w:ascii="Calibri" w:eastAsia="Calibri" w:hAnsi="Calibri" w:cs="Calibri"/>
              </w:rPr>
              <w:t xml:space="preserve">без </w:t>
            </w:r>
            <w:r>
              <w:rPr>
                <w:rFonts w:ascii="Calibri" w:eastAsia="Calibri" w:hAnsi="Calibri" w:cs="Calibri"/>
                <w:lang w:val="en-US"/>
              </w:rPr>
              <w:t>IMEI</w:t>
            </w:r>
          </w:p>
          <w:p w:rsidR="008113A7" w:rsidRPr="008113A7" w:rsidRDefault="008113A7" w:rsidP="008113A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113A7">
              <w:rPr>
                <w:rFonts w:ascii="Calibri" w:eastAsia="Calibri" w:hAnsi="Calibri" w:cs="Calibri"/>
              </w:rPr>
              <w:t xml:space="preserve">=2 – </w:t>
            </w:r>
            <w:r>
              <w:rPr>
                <w:rFonts w:ascii="Calibri" w:eastAsia="Calibri" w:hAnsi="Calibri" w:cs="Calibri"/>
                <w:lang w:val="en-US"/>
              </w:rPr>
              <w:t>IMEI</w:t>
            </w:r>
          </w:p>
          <w:p w:rsidR="008113A7" w:rsidRPr="008113A7" w:rsidRDefault="008113A7" w:rsidP="008113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умолчан</w:t>
            </w:r>
            <w:r>
              <w:rPr>
                <w:rFonts w:ascii="Calibri" w:eastAsia="Calibri" w:hAnsi="Calibri" w:cs="Calibri"/>
              </w:rPr>
              <w:t>ию 2</w:t>
            </w:r>
          </w:p>
        </w:tc>
      </w:tr>
    </w:tbl>
    <w:p w:rsidR="007A5B18" w:rsidRDefault="007A5B18">
      <w:pPr>
        <w:spacing w:after="200" w:line="276" w:lineRule="auto"/>
        <w:rPr>
          <w:rFonts w:ascii="Calibri" w:eastAsia="Calibri" w:hAnsi="Calibri" w:cs="Calibri"/>
        </w:rPr>
      </w:pPr>
    </w:p>
    <w:p w:rsidR="007A5B18" w:rsidRDefault="005C3764">
      <w:pPr>
        <w:spacing w:after="0" w:line="276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Функция распознавания направления движения не работает, если CHECK_DIR_BOUND меньше или равен 0.</w:t>
      </w:r>
    </w:p>
    <w:p w:rsidR="007A5B18" w:rsidRDefault="005C3764">
      <w:pPr>
        <w:spacing w:after="0" w:line="276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Так же функция распознавания направления движения не работает, если все параметры: CHECK_DIR_UP, CHECK_DIR_DOWN, CHECK_DIR_LEFT, CHECK_DIR_RIGHT, CHECK_DIR_RECT_SIZE_GOTO_LARGE, CHECK_DIR_RECT_SIZE_GOTO_SMALL меньше или равны 0.</w:t>
      </w:r>
    </w:p>
    <w:p w:rsidR="007A5B18" w:rsidRDefault="007A5B18">
      <w:pPr>
        <w:spacing w:after="0" w:line="276" w:lineRule="auto"/>
        <w:rPr>
          <w:rFonts w:ascii="Calibri" w:eastAsia="Calibri" w:hAnsi="Calibri" w:cs="Calibri"/>
        </w:rPr>
      </w:pP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Алгоритм распознавания направления движения: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Используется счетчик для каждого распознанного номера.</w:t>
      </w:r>
    </w:p>
    <w:p w:rsidR="007A5B18" w:rsidRDefault="005C376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Задается порог срабатывания для окончательной установки направления движения CHECK_DIR_BOUND (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 xml:space="preserve"> CHECK_DIR_BOUND=3). </w:t>
      </w:r>
    </w:p>
    <w:p w:rsidR="007A5B18" w:rsidRDefault="005C3764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Когда счетчик увеличится до CHECK_DIR_BOUND, то машина считается «подходящей» для пропуска.</w:t>
      </w:r>
    </w:p>
    <w:p w:rsidR="007A5B18" w:rsidRDefault="005C3764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Когда счетчик уменьшится до минус CHECK_DIR_BOUND, то машина считается «не подходящей» для пропуска.</w:t>
      </w:r>
    </w:p>
    <w:p w:rsidR="007A5B18" w:rsidRDefault="005C3764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Задается значение для одного или нескольких параметров: CHECK_DIR_UP,</w:t>
      </w:r>
    </w:p>
    <w:p w:rsidR="007A5B18" w:rsidRDefault="005C3764">
      <w:pPr>
        <w:spacing w:after="0" w:line="276" w:lineRule="auto"/>
        <w:ind w:left="720"/>
        <w:rPr>
          <w:rFonts w:ascii="Calibri" w:eastAsia="Calibri" w:hAnsi="Calibri" w:cs="Calibri"/>
        </w:rPr>
      </w:pPr>
      <w:r w:rsidRPr="005C3764">
        <w:rPr>
          <w:rFonts w:ascii="Calibri" w:eastAsia="Calibri" w:hAnsi="Calibri" w:cs="Calibri"/>
          <w:lang w:val="en-US"/>
        </w:rPr>
        <w:t xml:space="preserve">CHECK_DIR_DOWN, CHECK_DIR_LEFT, CHECK_DIR_RIGHT, CHECK_DIR_RECT_SIZE_GOTO_LARGE, CHECK_DIR_RECT_SIZE_GOTO_SMALL </w:t>
      </w:r>
      <w:r>
        <w:rPr>
          <w:rFonts w:ascii="Calibri" w:eastAsia="Calibri" w:hAnsi="Calibri" w:cs="Calibri"/>
        </w:rPr>
        <w:t>больше</w:t>
      </w:r>
      <w:r w:rsidRPr="005C3764">
        <w:rPr>
          <w:rFonts w:ascii="Calibri" w:eastAsia="Calibri" w:hAnsi="Calibri" w:cs="Calibri"/>
          <w:lang w:val="en-US"/>
        </w:rPr>
        <w:t xml:space="preserve"> 0 (</w:t>
      </w:r>
      <w:r>
        <w:rPr>
          <w:rFonts w:ascii="Calibri" w:eastAsia="Calibri" w:hAnsi="Calibri" w:cs="Calibri"/>
        </w:rPr>
        <w:t>например</w:t>
      </w:r>
      <w:r w:rsidRPr="005C3764">
        <w:rPr>
          <w:rFonts w:ascii="Calibri" w:eastAsia="Calibri" w:hAnsi="Calibri" w:cs="Calibri"/>
          <w:lang w:val="en-US"/>
        </w:rPr>
        <w:t xml:space="preserve"> CHECK_DIR_RECT_SIZE_GOTO_LARGE=2). </w:t>
      </w:r>
      <w:r>
        <w:rPr>
          <w:rFonts w:ascii="Calibri" w:eastAsia="Calibri" w:hAnsi="Calibri" w:cs="Calibri"/>
        </w:rPr>
        <w:t>Все эти направления добавляют очки (можно 1 или больше) к счетчику распознанного номера. Количество очков равно заданному значению.</w:t>
      </w:r>
    </w:p>
    <w:p w:rsidR="007A5B18" w:rsidRDefault="005C3764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Таким образом, при положительных значениях счетчик номера приближается к верхней границе.  При отрицательных значениях счетчик номера приближается к нижней границе.</w:t>
      </w:r>
    </w:p>
    <w:p w:rsidR="007A5B18" w:rsidRDefault="005C3764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пересечении одной из границ (верхней или нижней) номер окончательно признается «подходящим» или «не подходящим».</w:t>
      </w:r>
    </w:p>
    <w:p w:rsidR="007A5B18" w:rsidRDefault="007A5B18">
      <w:pPr>
        <w:spacing w:after="0" w:line="276" w:lineRule="auto"/>
        <w:rPr>
          <w:rFonts w:ascii="Calibri" w:eastAsia="Calibri" w:hAnsi="Calibri" w:cs="Calibri"/>
        </w:rPr>
      </w:pPr>
    </w:p>
    <w:p w:rsidR="007A5B18" w:rsidRDefault="005C3764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исчезновения номера из кадра CHECK_DIR_DATA_LIVE_TIMEOUT используется для очистки статуса для распознанного номера «подходящий» или «не подходящий» через указанное количество секунд (например, CHECK_DIR_DATA_LIVE_TIMEOUT=10)</w:t>
      </w:r>
    </w:p>
    <w:p w:rsidR="007A5B18" w:rsidRDefault="007A5B18">
      <w:pPr>
        <w:spacing w:after="0" w:line="276" w:lineRule="auto"/>
        <w:ind w:left="720"/>
        <w:rPr>
          <w:rFonts w:ascii="Calibri" w:eastAsia="Calibri" w:hAnsi="Calibri" w:cs="Calibri"/>
        </w:rPr>
      </w:pPr>
    </w:p>
    <w:p w:rsidR="007A5B18" w:rsidRDefault="005C3764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Проверенный вариант: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CHECK_DIR_UP=0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CHECK_DIR_DOWN=0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CHECK_DIR_LEFT=0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CHECK_DIR_RIGHT=0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CHECK_DIR_RECT_SIZE_GOTO_LARGE=1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CHECK_DIR_RECT_SIZE_GOTO_SMALL=-1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CHECK_DIR_BOUND=3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CHECK_DIR_DATA_LIVE_TIMEOUT=10</w:t>
      </w:r>
    </w:p>
    <w:p w:rsidR="007A5B18" w:rsidRPr="005C3764" w:rsidRDefault="007A5B18">
      <w:pPr>
        <w:spacing w:after="0" w:line="276" w:lineRule="auto"/>
        <w:ind w:left="720"/>
        <w:rPr>
          <w:rFonts w:ascii="Calibri" w:eastAsia="Calibri" w:hAnsi="Calibri" w:cs="Calibri"/>
          <w:lang w:val="en-US"/>
        </w:rPr>
      </w:pPr>
    </w:p>
    <w:p w:rsidR="007A5B18" w:rsidRPr="005C3764" w:rsidRDefault="007A5B18">
      <w:pPr>
        <w:spacing w:after="0" w:line="276" w:lineRule="auto"/>
        <w:rPr>
          <w:rFonts w:ascii="Calibri" w:eastAsia="Calibri" w:hAnsi="Calibri" w:cs="Calibri"/>
          <w:lang w:val="en-US"/>
        </w:rPr>
      </w:pPr>
    </w:p>
    <w:p w:rsidR="007A5B18" w:rsidRDefault="005C37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Содержание файла settings.ini, создаваемого по умолчанию: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LOG_LEVEL=0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PORT_A=192.168.111.59:32000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PORT_NA=192.168.111.59:32002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PORT_B=192.168.111.59:32001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PORT_NB=192.168.111.59:32003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PORT_CTRL=31000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IP_CAMERA_URL= rtsp://192.168.111.36:554/axis-media/media.amp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WEB_CAMERA_NUMBER=-1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FPS=10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RECOGNIZE_THREAD_NUMBER=4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LOG_MAX_ROW_NUMBER=100000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MIN_PLATE_SEQUENCE=1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MIN_PLATE_COUNT_IN_MAP=1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MAX_PLATE_COUNT_TIME=-1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PLATE _DETECT_MODE =6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PLATE _MIN_PLATE_SIZE=2000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PLATE _MAX_PLATE_SIZE=20000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PLATE _MAX_TEXT_SIZE=15</w:t>
      </w:r>
    </w:p>
    <w:p w:rsidR="007A5B18" w:rsidRPr="005C3764" w:rsidRDefault="007A5B18">
      <w:pPr>
        <w:spacing w:after="0" w:line="276" w:lineRule="auto"/>
        <w:rPr>
          <w:rFonts w:ascii="Calibri" w:eastAsia="Calibri" w:hAnsi="Calibri" w:cs="Calibri"/>
          <w:lang w:val="en-US"/>
        </w:rPr>
      </w:pP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PLATE_RECT_X=0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PLATE_RECT_Y=0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PLATE_RECT_WIDTH=0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PLATE_RECT_HEIGHT=0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MSG_TIME_LIVE_SEC=10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MSG_SEND_TIMEOUT_SEC=30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lastRenderedPageBreak/>
        <w:t>STORE_NO_SENDED_PLATE=1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WORK_RELAY_WAIT_TIME= 10000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WORK_RELAY_NUMBER=0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PORT_A_AUTO_OPEN_RELAY_NUMBER=-1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PORT_B_AUTO_OPEN_RELAY_NUMBER=-1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AUTO_OPEN_RELAY_TIMEOUT_SEC=15</w:t>
      </w:r>
    </w:p>
    <w:p w:rsidR="007A5B18" w:rsidRPr="005C3764" w:rsidRDefault="007A5B18">
      <w:pPr>
        <w:spacing w:after="0" w:line="276" w:lineRule="auto"/>
        <w:rPr>
          <w:rFonts w:ascii="Calibri" w:eastAsia="Calibri" w:hAnsi="Calibri" w:cs="Calibri"/>
          <w:lang w:val="en-US"/>
        </w:rPr>
      </w:pP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SEND_PLATE_RECT=1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SEND_PLATE_IMAGE=1</w:t>
      </w:r>
    </w:p>
    <w:p w:rsidR="007A5B18" w:rsidRPr="005C3764" w:rsidRDefault="007A5B18">
      <w:pPr>
        <w:spacing w:after="0" w:line="276" w:lineRule="auto"/>
        <w:rPr>
          <w:rFonts w:ascii="Calibri" w:eastAsia="Calibri" w:hAnsi="Calibri" w:cs="Calibri"/>
          <w:lang w:val="en-US"/>
        </w:rPr>
      </w:pP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CHECK_DIR_UP=0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CHECK_DIR_DOWN=0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CHECK_DIR_LEFT=0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CHECK_DIR_RIGHT=0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CHECK_DIR_RECT_SIZE_GOTO_LARGE=0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CHECK_DIR_RECT_SIZE_GOTO_SMALL=0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CHECK_DIR_BOUND=0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CHECK_DIR_DATA_LIVE_TIMEOUT=0</w:t>
      </w:r>
    </w:p>
    <w:p w:rsidR="007A5B18" w:rsidRPr="005C3764" w:rsidRDefault="007A5B18">
      <w:pPr>
        <w:spacing w:after="0" w:line="276" w:lineRule="auto"/>
        <w:rPr>
          <w:rFonts w:ascii="Calibri" w:eastAsia="Calibri" w:hAnsi="Calibri" w:cs="Calibri"/>
          <w:lang w:val="en-US"/>
        </w:rPr>
      </w:pP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WIRING_PI_PIN_WORK_RELAY_0=-1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WIRING_PI_PIN_CHECK_RELAY_0=-1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WIRING_PI_PIN_WORK_RELAY_1=-1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WIRING_PI_PIN_CHECK_RELAY_1=-1</w:t>
      </w:r>
    </w:p>
    <w:p w:rsidR="007A5B18" w:rsidRPr="005C3764" w:rsidRDefault="007A5B18">
      <w:pPr>
        <w:spacing w:after="0" w:line="276" w:lineRule="auto"/>
        <w:rPr>
          <w:rFonts w:ascii="Calibri" w:eastAsia="Calibri" w:hAnsi="Calibri" w:cs="Calibri"/>
          <w:lang w:val="en-US"/>
        </w:rPr>
      </w:pP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WIRING_PI_PIN_VIDEO_CAPTURE_FROM_LOW_TO_HIGH=-1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WIRING_PI_PIN_VIDEO_CAPTURE_FROM_HIGH_TO_LOW=-1</w:t>
      </w:r>
    </w:p>
    <w:p w:rsidR="007A5B18" w:rsidRPr="005C3764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WIRING_PI_EMPTY_PLATE_VIDEO_CAPTURE=NO</w:t>
      </w:r>
    </w:p>
    <w:p w:rsidR="007A5B18" w:rsidRDefault="005C3764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5C3764">
        <w:rPr>
          <w:rFonts w:ascii="Calibri" w:eastAsia="Calibri" w:hAnsi="Calibri" w:cs="Calibri"/>
          <w:lang w:val="en-US"/>
        </w:rPr>
        <w:t>WIRING_PI_ VIDEO_CAPTURE_DELAY_SEC=0</w:t>
      </w:r>
    </w:p>
    <w:p w:rsidR="008113A7" w:rsidRPr="005C3764" w:rsidRDefault="008113A7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8113A7">
        <w:rPr>
          <w:rFonts w:ascii="Calibri" w:eastAsia="Calibri" w:hAnsi="Calibri" w:cs="Calibri"/>
          <w:lang w:val="en-US"/>
        </w:rPr>
        <w:t>PROTOCOL_VERSION</w:t>
      </w:r>
      <w:r>
        <w:rPr>
          <w:rFonts w:ascii="Calibri" w:eastAsia="Calibri" w:hAnsi="Calibri" w:cs="Calibri"/>
          <w:lang w:val="en-US"/>
        </w:rPr>
        <w:t>=2</w:t>
      </w:r>
    </w:p>
    <w:sectPr w:rsidR="008113A7" w:rsidRPr="005C3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10F5B"/>
    <w:multiLevelType w:val="hybridMultilevel"/>
    <w:tmpl w:val="6196344E"/>
    <w:lvl w:ilvl="0" w:tplc="C048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D56DB"/>
    <w:multiLevelType w:val="multilevel"/>
    <w:tmpl w:val="9AA8B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677969"/>
    <w:multiLevelType w:val="multilevel"/>
    <w:tmpl w:val="E520B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517F9F"/>
    <w:multiLevelType w:val="multilevel"/>
    <w:tmpl w:val="B9C2F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A5B18"/>
    <w:rsid w:val="00575692"/>
    <w:rsid w:val="005C3764"/>
    <w:rsid w:val="007A5B18"/>
    <w:rsid w:val="008113A7"/>
    <w:rsid w:val="00F105E5"/>
    <w:rsid w:val="00F2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DB13"/>
  <w15:docId w15:val="{8651BCF4-2C27-4FEB-B705-70B0353C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3651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</cp:lastModifiedBy>
  <cp:revision>6</cp:revision>
  <dcterms:created xsi:type="dcterms:W3CDTF">2019-10-02T06:16:00Z</dcterms:created>
  <dcterms:modified xsi:type="dcterms:W3CDTF">2019-11-27T05:11:00Z</dcterms:modified>
</cp:coreProperties>
</file>