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8147C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ВОСТОЧНО-СИБИРСКИЙ ФИЛИАЛ</w:t>
      </w:r>
    </w:p>
    <w:p w14:paraId="6286C158" w14:textId="77777777" w:rsidR="00353921" w:rsidRPr="00353921" w:rsidRDefault="00183F44" w:rsidP="00353921">
      <w:pPr>
        <w:spacing w:after="0" w:line="240" w:lineRule="auto"/>
        <w:ind w:right="-14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</w:pPr>
      <w:r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федерального государственного б</w:t>
      </w:r>
      <w:r w:rsidR="00085398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юджетного образовательного учрежд</w:t>
      </w:r>
      <w:r w:rsidR="00353921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ения высшего образования</w:t>
      </w:r>
    </w:p>
    <w:p w14:paraId="66B4472D" w14:textId="77777777" w:rsidR="00183F44" w:rsidRPr="00183F44" w:rsidRDefault="00183F44" w:rsidP="003539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«РОССИЙСКИЙ ГОСУДАРСТВЕННЫЙ УНИВЕРСИТЕТ ПРАВОСУДИЯ</w:t>
      </w:r>
    </w:p>
    <w:p w14:paraId="2D1B6D01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ИМЕНИ В.М. ЛЕБЕДЕВА»</w:t>
      </w:r>
    </w:p>
    <w:p w14:paraId="1031892C" w14:textId="77777777" w:rsidR="0066031A" w:rsidRDefault="0066031A"/>
    <w:p w14:paraId="57680D3D" w14:textId="77777777" w:rsidR="00183F44" w:rsidRPr="00183F44" w:rsidRDefault="00183F44" w:rsidP="00183F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3F44">
        <w:rPr>
          <w:rFonts w:ascii="Times New Roman" w:hAnsi="Times New Roman" w:cs="Times New Roman"/>
          <w:b/>
          <w:bCs/>
          <w:sz w:val="28"/>
          <w:szCs w:val="28"/>
        </w:rPr>
        <w:t>ПРИКАЗ</w:t>
      </w:r>
    </w:p>
    <w:p w14:paraId="4DD0B619" w14:textId="7BD421E0" w:rsidR="00183F44" w:rsidRPr="0093154E" w:rsidRDefault="00353921" w:rsidP="00183F4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0024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024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ноября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2025 г.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№ </w:t>
      </w:r>
      <w:proofErr w:type="gramStart"/>
      <w:r w:rsidR="00200796" w:rsidRPr="0093154E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93154E">
        <w:rPr>
          <w:rFonts w:ascii="Times New Roman" w:hAnsi="Times New Roman" w:cs="Times New Roman"/>
          <w:sz w:val="28"/>
          <w:szCs w:val="28"/>
        </w:rPr>
        <w:t>order</w:t>
      </w:r>
      <w:proofErr w:type="gramEnd"/>
      <w:r w:rsidR="00200796" w:rsidRPr="0093154E">
        <w:rPr>
          <w:rFonts w:ascii="Times New Roman" w:hAnsi="Times New Roman" w:cs="Times New Roman"/>
          <w:sz w:val="28"/>
          <w:szCs w:val="28"/>
        </w:rPr>
        <w:t>_number</w:t>
      </w:r>
      <w:proofErr w:type="spellEnd"/>
      <w:r w:rsidR="00200796" w:rsidRPr="0093154E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5AE6CE39" w14:textId="77777777" w:rsidR="00183F44" w:rsidRPr="00353921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</w:p>
    <w:p w14:paraId="6382452F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Иркутск</w:t>
      </w:r>
    </w:p>
    <w:p w14:paraId="17A50C2B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D09D45" w14:textId="77777777" w:rsid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sectPr w:rsidR="00183F44" w:rsidSect="005475ED">
          <w:footerReference w:type="default" r:id="rId7"/>
          <w:pgSz w:w="11909" w:h="16834"/>
          <w:pgMar w:top="1134" w:right="567" w:bottom="1134" w:left="1701" w:header="0" w:footer="0" w:gutter="0"/>
          <w:cols w:space="720"/>
          <w:noEndnote/>
          <w:titlePg/>
          <w:docGrid w:linePitch="360"/>
        </w:sectPr>
      </w:pPr>
    </w:p>
    <w:p w14:paraId="2B2E3D21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7EBE565" w14:textId="77777777" w:rsidR="00183F44" w:rsidRPr="00353921" w:rsidRDefault="00BC422B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183F44" w:rsidRPr="00353921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 </w:t>
      </w:r>
      <w:r w:rsidR="003539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зачислении</w:t>
      </w:r>
    </w:p>
    <w:p w14:paraId="1FCC1555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183F44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</w:p>
    <w:p w14:paraId="735B15D9" w14:textId="5B4AD0DD" w:rsidR="007F29AE" w:rsidRDefault="00353921" w:rsidP="003539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соответствии с </w:t>
      </w:r>
      <w:proofErr w:type="gramStart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</w:t>
      </w:r>
      <w:proofErr w:type="gramEnd"/>
      <w:r w:rsidR="00200796" w:rsidRPr="00495FBF">
        <w:rPr>
          <w:rFonts w:ascii="Times New Roman" w:hAnsi="Times New Roman" w:cs="Times New Roman"/>
          <w:sz w:val="28"/>
          <w:szCs w:val="28"/>
        </w:rPr>
        <w:t>_type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0C2597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contract_number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contract_date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2007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 р и к а з ы в а ю :</w:t>
      </w:r>
    </w:p>
    <w:p w14:paraId="086219FA" w14:textId="0E85015D" w:rsidR="00353921" w:rsidRPr="00495FBF" w:rsidRDefault="00353921" w:rsidP="003539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 Зачислить в ВСФ ФГБОУВО «РГУП </w:t>
      </w:r>
      <w:r w:rsidR="000C25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им. В.М. Лебедева» на период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order_day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order_month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order_year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200796" w:rsidRPr="00200796"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состав слушателей факультета повышения квалификации и переподготовки судей, государственных гражданских служащих судов и Судебного департамента (ФПК судей и госслужащих судов) по дополнительной профессиональной программе: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program_name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9C08C1"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объемом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hours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education_form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формы обучения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education_format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согласно списку (приложение 1).</w:t>
      </w:r>
    </w:p>
    <w:p w14:paraId="368B2DEA" w14:textId="77777777" w:rsidR="009C08C1" w:rsidRDefault="009C08C1" w:rsidP="009C08C1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46D364A" w14:textId="77777777" w:rsidR="00183F44" w:rsidRDefault="00183F44" w:rsidP="00183F4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C864EA" w14:textId="77777777" w:rsidR="00183F44" w:rsidRDefault="00183F44" w:rsidP="00183F4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ED4290A" w14:textId="77777777" w:rsidR="00183F44" w:rsidRDefault="00183F44" w:rsidP="007F29A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Первый заместитель директора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</w:t>
      </w:r>
      <w:r w:rsidR="007F29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Е.Ю. Рузавина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C376223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Проект вносит:</w:t>
      </w:r>
    </w:p>
    <w:p w14:paraId="53BCBC25" w14:textId="77777777"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Заместитель декана факультета повышения квалификации и переподготовки судей, государственных гражданских служащих судов и Судебного департамента (Ф</w:t>
      </w:r>
      <w:r w:rsidR="00341E0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ПК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судей и госслужащих судов)</w:t>
      </w:r>
    </w:p>
    <w:p w14:paraId="0A8AB2B5" w14:textId="77777777" w:rsid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5F68660" w14:textId="77777777" w:rsidR="00183F44" w:rsidRDefault="00183F44" w:rsidP="00BC422B">
      <w:pPr>
        <w:spacing w:after="0" w:line="240" w:lineRule="auto"/>
        <w:ind w:right="-14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Т.В. Жиленкова</w:t>
      </w:r>
    </w:p>
    <w:p w14:paraId="5D8DC254" w14:textId="77777777"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                                </w:t>
      </w:r>
    </w:p>
    <w:p w14:paraId="2264E5DC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3D2FE7E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Исполнитель:</w:t>
      </w:r>
    </w:p>
    <w:p w14:paraId="2079EBE3" w14:textId="77777777" w:rsidR="00183F44" w:rsidRDefault="00D42740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Специалист по учебной работе 1 категории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факультета повышения квалификации и профессиональной переподготовки судей, государственных гражданских служащих судов и Судебного департамента </w:t>
      </w:r>
    </w:p>
    <w:p w14:paraId="005B1B37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+7(3952)41-07-40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Комлева</w:t>
      </w:r>
    </w:p>
    <w:p w14:paraId="422FC5DA" w14:textId="77777777" w:rsidR="00183F44" w:rsidRPr="00183F44" w:rsidRDefault="00183F44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C610DE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281E04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B84DBA7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EB7EC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F6C0598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1F5583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3204C65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91F955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AFD0A3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2E3EE5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D3BFDB1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180209A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6FA1B7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9BC74A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7394B9C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165E76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132B6F2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1A15932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5E7D9F6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AA18384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13F2DE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D1C82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DF9091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5DF822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A915CE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A6B78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7DAADA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458935" w14:textId="77777777"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Приложение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№ 1</w:t>
      </w:r>
    </w:p>
    <w:p w14:paraId="75AD9B67" w14:textId="77777777" w:rsidR="00D42740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приказу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ВСФ</w:t>
      </w:r>
      <w:r w:rsidR="001A6951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ФГБОУВО «РГУП</w:t>
      </w:r>
    </w:p>
    <w:p w14:paraId="202FC6DD" w14:textId="77777777"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им. В.М. Лебедева»</w:t>
      </w:r>
    </w:p>
    <w:p w14:paraId="17F9E205" w14:textId="77777777" w:rsidR="0093154E" w:rsidRPr="0093154E" w:rsidRDefault="007F29AE" w:rsidP="00B34053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от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0C2597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12</w:t>
      </w:r>
      <w:r w:rsidR="00265396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0C2597">
        <w:rPr>
          <w:rFonts w:ascii="Times New Roman" w:eastAsia="Times New Roman" w:hAnsi="Times New Roman" w:cs="Times New Roman"/>
          <w:sz w:val="28"/>
          <w:szCs w:val="24"/>
          <w:lang w:eastAsia="ru-RU"/>
        </w:rPr>
        <w:t>ноября</w:t>
      </w:r>
      <w:r w:rsidR="000C2597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1A6951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20</w:t>
      </w:r>
      <w:r w:rsidR="00265396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25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. № </w:t>
      </w:r>
      <w:proofErr w:type="gramStart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>order</w:t>
      </w:r>
      <w:proofErr w:type="gramEnd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>_number</w:t>
      </w:r>
      <w:proofErr w:type="spellEnd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63ECDD48" w14:textId="6860A56B" w:rsidR="007F29AE" w:rsidRPr="0093154E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10F1FA8F" w14:textId="77777777" w:rsidR="007F29AE" w:rsidRPr="0093154E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04C9C24D" w14:textId="0ED3725C" w:rsidR="007F29AE" w:rsidRDefault="007F29AE" w:rsidP="0020079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Список 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слушателей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факультет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повышения квалификации и переподготовки судей, государственных гражданских служащих судов и Судебного </w:t>
      </w:r>
      <w:r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департамента 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(ФПК судей и госслужащих судов), зачисленных на поток </w:t>
      </w:r>
      <w:r w:rsidR="00B34053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«</w:t>
      </w:r>
      <w:proofErr w:type="gramStart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stream</w:t>
      </w:r>
      <w:proofErr w:type="gramEnd"/>
      <w:r w:rsidR="00200796" w:rsidRPr="002D7877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B34053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00796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дополнительной профессиональной программе</w:t>
      </w:r>
      <w:r w:rsidR="00BC422B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program_name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200796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7B13" w:rsidRPr="002D7877">
        <w:rPr>
          <w:rFonts w:ascii="Times New Roman" w:hAnsi="Times New Roman" w:cs="Times New Roman"/>
          <w:sz w:val="28"/>
          <w:szCs w:val="28"/>
        </w:rPr>
        <w:t>(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hours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2F7B13" w:rsidRPr="002D7877">
        <w:rPr>
          <w:rFonts w:ascii="Times New Roman" w:hAnsi="Times New Roman" w:cs="Times New Roman"/>
          <w:sz w:val="28"/>
          <w:szCs w:val="28"/>
        </w:rPr>
        <w:t>)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очной формы обучения 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education_format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567B5396" w14:textId="77777777" w:rsidR="00CF2828" w:rsidRPr="00CF2828" w:rsidRDefault="00CF2828" w:rsidP="002007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tbl>
      <w:tblPr>
        <w:tblW w:w="97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0"/>
        <w:gridCol w:w="2241"/>
        <w:gridCol w:w="1921"/>
        <w:gridCol w:w="2567"/>
        <w:gridCol w:w="1824"/>
      </w:tblGrid>
      <w:tr w:rsidR="00EF3F69" w:rsidRPr="00942726" w14:paraId="38EFEA80" w14:textId="77777777" w:rsidTr="00200796">
        <w:trPr>
          <w:trHeight w:val="619"/>
          <w:jc w:val="center"/>
        </w:trPr>
        <w:tc>
          <w:tcPr>
            <w:tcW w:w="951" w:type="dxa"/>
            <w:shd w:val="clear" w:color="auto" w:fill="FFFFFF"/>
          </w:tcPr>
          <w:p w14:paraId="4B2FC948" w14:textId="77777777" w:rsidR="00EF3F69" w:rsidRPr="00942726" w:rsidRDefault="00EF3F69" w:rsidP="000C25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2299" w:type="dxa"/>
            <w:shd w:val="clear" w:color="auto" w:fill="FFFFFF"/>
          </w:tcPr>
          <w:p w14:paraId="0349A9AC" w14:textId="77777777" w:rsidR="00EF3F69" w:rsidRPr="00F6081F" w:rsidRDefault="00EF3F69" w:rsidP="000C2597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Фамилия Имя Отчество</w:t>
            </w:r>
          </w:p>
        </w:tc>
        <w:tc>
          <w:tcPr>
            <w:tcW w:w="1954" w:type="dxa"/>
            <w:shd w:val="clear" w:color="auto" w:fill="FFFFFF"/>
          </w:tcPr>
          <w:p w14:paraId="3BFEEF25" w14:textId="77777777" w:rsidR="00EF3F69" w:rsidRPr="00F6081F" w:rsidRDefault="00EF3F69" w:rsidP="000C2597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2666" w:type="dxa"/>
            <w:shd w:val="clear" w:color="auto" w:fill="FFFFFF"/>
          </w:tcPr>
          <w:p w14:paraId="3E29391B" w14:textId="77777777" w:rsidR="00EF3F69" w:rsidRPr="00F6081F" w:rsidRDefault="00EF3F69" w:rsidP="000C2597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суда</w:t>
            </w:r>
          </w:p>
        </w:tc>
        <w:tc>
          <w:tcPr>
            <w:tcW w:w="1883" w:type="dxa"/>
            <w:shd w:val="clear" w:color="auto" w:fill="FFFFFF"/>
          </w:tcPr>
          <w:p w14:paraId="4E80A968" w14:textId="77777777" w:rsidR="00EF3F69" w:rsidRPr="00F6081F" w:rsidRDefault="00EF3F69" w:rsidP="000C2597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субъекта Российской Федерации</w:t>
            </w:r>
          </w:p>
        </w:tc>
      </w:tr>
      {% for listener in listeners %}
      <w:tr w:rsidR="000C2597" w:rsidRPr="00942726" w14:paraId="26462907" w14:textId="77777777" w:rsidTr="00200796">
        <w:trPr>
          <w:trHeight w:val="397"/>
          <w:jc w:val="center"/>
        </w:trPr>
        <w:tc>
          <w:tcPr>
            <w:tcW w:w="951" w:type="dxa"/>
            <w:shd w:val="clear" w:color="auto" w:fill="FFFFFF"/>
          </w:tcPr>
          <w:p w14:paraId="670403AB" w14:textId="15731C3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loop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.index }}</w:t>
            </w:r>
          </w:p>
        </w:tc>
        <w:tc>
          <w:tcPr>
            <w:tcW w:w="2299" w:type="dxa"/>
            <w:shd w:val="clear" w:color="auto" w:fill="FFFFFF"/>
          </w:tcPr>
          <w:p w14:paraId="200DA8CA" w14:textId="7C6E87B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.full_name }}</w:t>
            </w:r>
          </w:p>
        </w:tc>
        <w:tc>
          <w:tcPr>
            <w:tcW w:w="1954" w:type="dxa"/>
            <w:shd w:val="clear" w:color="auto" w:fill="FFFFFF"/>
          </w:tcPr>
          <w:p w14:paraId="471115EA" w14:textId="481EDE7C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.position }}</w:t>
            </w:r>
          </w:p>
        </w:tc>
        <w:tc>
          <w:tcPr>
            <w:tcW w:w="2666" w:type="dxa"/>
            <w:shd w:val="clear" w:color="auto" w:fill="FFFFFF"/>
          </w:tcPr>
          <w:p w14:paraId="75828540" w14:textId="42E2936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.court_name }}</w:t>
            </w:r>
          </w:p>
        </w:tc>
        <w:tc>
          <w:tcPr>
            <w:tcW w:w="1883" w:type="dxa"/>
            <w:shd w:val="clear" w:color="auto" w:fill="FFFFFF"/>
          </w:tcPr>
          <w:p w14:paraId="2B3EE0E3" w14:textId="369A63EB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.region }}</w:t>
            </w:r>
          </w:p>
        </w:tc>
      </w:tr>
      {% endfor %}
    </w:tbl>
    <w:p w14:paraId="047A5F7B" w14:textId="77777777" w:rsidR="007F29AE" w:rsidRPr="00183F44" w:rsidRDefault="007F29AE" w:rsidP="000C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7F29AE" w:rsidRPr="00183F44" w:rsidSect="00BC422B">
      <w:type w:val="continuous"/>
      <w:pgSz w:w="11909" w:h="16834"/>
      <w:pgMar w:top="1134" w:right="567" w:bottom="1134" w:left="1701" w:header="0" w:footer="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8EBB" w14:textId="77777777" w:rsidR="00A43F61" w:rsidRDefault="00A43F61" w:rsidP="005475ED">
      <w:pPr>
        <w:spacing w:after="0" w:line="240" w:lineRule="auto"/>
      </w:pPr>
      <w:r>
        <w:separator/>
      </w:r>
    </w:p>
  </w:endnote>
  <w:endnote w:type="continuationSeparator" w:id="0">
    <w:p w14:paraId="43571B92" w14:textId="77777777" w:rsidR="00A43F61" w:rsidRDefault="00A43F61" w:rsidP="00547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8859050"/>
      <w:docPartObj>
        <w:docPartGallery w:val="Page Numbers (Bottom of Page)"/>
        <w:docPartUnique/>
      </w:docPartObj>
    </w:sdtPr>
    <w:sdtContent>
      <w:p w14:paraId="1A8546DE" w14:textId="77777777" w:rsidR="005475ED" w:rsidRDefault="005475E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73058">
          <w:rPr>
            <w:noProof/>
          </w:rPr>
          <w:t>2</w:t>
        </w:r>
        <w:r>
          <w:fldChar w:fldCharType="end"/>
        </w:r>
      </w:p>
    </w:sdtContent>
  </w:sdt>
  <w:p w14:paraId="05FC75F0" w14:textId="77777777" w:rsidR="005475ED" w:rsidRDefault="00547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708D9" w14:textId="77777777" w:rsidR="00A43F61" w:rsidRDefault="00A43F61" w:rsidP="005475ED">
      <w:pPr>
        <w:spacing w:after="0" w:line="240" w:lineRule="auto"/>
      </w:pPr>
      <w:r>
        <w:separator/>
      </w:r>
    </w:p>
  </w:footnote>
  <w:footnote w:type="continuationSeparator" w:id="0">
    <w:p w14:paraId="49E3A3A4" w14:textId="77777777" w:rsidR="00A43F61" w:rsidRDefault="00A43F61" w:rsidP="005475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" w15:restartNumberingAfterBreak="0">
    <w:nsid w:val="00000003"/>
    <w:multiLevelType w:val="multilevel"/>
    <w:tmpl w:val="00000002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</w:abstractNum>
  <w:abstractNum w:abstractNumId="2" w15:restartNumberingAfterBreak="0">
    <w:nsid w:val="03D404C2"/>
    <w:multiLevelType w:val="hybridMultilevel"/>
    <w:tmpl w:val="8C2E2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04C2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4" w15:restartNumberingAfterBreak="0">
    <w:nsid w:val="0AE81E5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5" w15:restartNumberingAfterBreak="0">
    <w:nsid w:val="0FDC2421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6" w15:restartNumberingAfterBreak="0">
    <w:nsid w:val="16FE3104"/>
    <w:multiLevelType w:val="multilevel"/>
    <w:tmpl w:val="42C6F47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7" w15:restartNumberingAfterBreak="0">
    <w:nsid w:val="2354781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8" w15:restartNumberingAfterBreak="0">
    <w:nsid w:val="300437AE"/>
    <w:multiLevelType w:val="hybridMultilevel"/>
    <w:tmpl w:val="ACC80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9836DE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0" w15:restartNumberingAfterBreak="0">
    <w:nsid w:val="54CC6B8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1" w15:restartNumberingAfterBreak="0">
    <w:nsid w:val="574657CD"/>
    <w:multiLevelType w:val="multilevel"/>
    <w:tmpl w:val="FEFC8C5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2" w15:restartNumberingAfterBreak="0">
    <w:nsid w:val="5AA9481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3" w15:restartNumberingAfterBreak="0">
    <w:nsid w:val="7FDC684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num w:numId="1" w16cid:durableId="1318729572">
    <w:abstractNumId w:val="0"/>
  </w:num>
  <w:num w:numId="2" w16cid:durableId="262958075">
    <w:abstractNumId w:val="1"/>
  </w:num>
  <w:num w:numId="3" w16cid:durableId="1681083442">
    <w:abstractNumId w:val="11"/>
  </w:num>
  <w:num w:numId="4" w16cid:durableId="777481085">
    <w:abstractNumId w:val="6"/>
  </w:num>
  <w:num w:numId="5" w16cid:durableId="1685548471">
    <w:abstractNumId w:val="2"/>
  </w:num>
  <w:num w:numId="6" w16cid:durableId="2057272463">
    <w:abstractNumId w:val="8"/>
  </w:num>
  <w:num w:numId="7" w16cid:durableId="650671036">
    <w:abstractNumId w:val="10"/>
  </w:num>
  <w:num w:numId="8" w16cid:durableId="553198459">
    <w:abstractNumId w:val="3"/>
  </w:num>
  <w:num w:numId="9" w16cid:durableId="401484954">
    <w:abstractNumId w:val="12"/>
  </w:num>
  <w:num w:numId="10" w16cid:durableId="785272310">
    <w:abstractNumId w:val="4"/>
  </w:num>
  <w:num w:numId="11" w16cid:durableId="1673606247">
    <w:abstractNumId w:val="7"/>
  </w:num>
  <w:num w:numId="12" w16cid:durableId="1787920349">
    <w:abstractNumId w:val="9"/>
  </w:num>
  <w:num w:numId="13" w16cid:durableId="730814210">
    <w:abstractNumId w:val="13"/>
  </w:num>
  <w:num w:numId="14" w16cid:durableId="558635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3F44"/>
    <w:rsid w:val="000024C4"/>
    <w:rsid w:val="00002D62"/>
    <w:rsid w:val="000810C0"/>
    <w:rsid w:val="00083046"/>
    <w:rsid w:val="00085398"/>
    <w:rsid w:val="000C2597"/>
    <w:rsid w:val="00101348"/>
    <w:rsid w:val="0012138F"/>
    <w:rsid w:val="001518D2"/>
    <w:rsid w:val="00183F44"/>
    <w:rsid w:val="001944BE"/>
    <w:rsid w:val="001A6951"/>
    <w:rsid w:val="001E018B"/>
    <w:rsid w:val="00200796"/>
    <w:rsid w:val="002074ED"/>
    <w:rsid w:val="00217251"/>
    <w:rsid w:val="00234838"/>
    <w:rsid w:val="00265396"/>
    <w:rsid w:val="002D7877"/>
    <w:rsid w:val="002E43AF"/>
    <w:rsid w:val="002F5A37"/>
    <w:rsid w:val="002F7B13"/>
    <w:rsid w:val="00312E13"/>
    <w:rsid w:val="0034014D"/>
    <w:rsid w:val="00341E02"/>
    <w:rsid w:val="00353921"/>
    <w:rsid w:val="004674A3"/>
    <w:rsid w:val="004810FA"/>
    <w:rsid w:val="00495FBF"/>
    <w:rsid w:val="00515B10"/>
    <w:rsid w:val="0052336B"/>
    <w:rsid w:val="005475ED"/>
    <w:rsid w:val="005B0361"/>
    <w:rsid w:val="005C0EBB"/>
    <w:rsid w:val="006415F6"/>
    <w:rsid w:val="0066031A"/>
    <w:rsid w:val="00690DD4"/>
    <w:rsid w:val="007116D9"/>
    <w:rsid w:val="007802D1"/>
    <w:rsid w:val="007A2AB1"/>
    <w:rsid w:val="007C6931"/>
    <w:rsid w:val="007D009A"/>
    <w:rsid w:val="007F119D"/>
    <w:rsid w:val="007F29AE"/>
    <w:rsid w:val="007F46C2"/>
    <w:rsid w:val="00810C80"/>
    <w:rsid w:val="008461CA"/>
    <w:rsid w:val="00864A4A"/>
    <w:rsid w:val="0088386B"/>
    <w:rsid w:val="008A2D48"/>
    <w:rsid w:val="008B26C7"/>
    <w:rsid w:val="008C16E1"/>
    <w:rsid w:val="00917686"/>
    <w:rsid w:val="0093154E"/>
    <w:rsid w:val="00942726"/>
    <w:rsid w:val="009C08C1"/>
    <w:rsid w:val="00A43F61"/>
    <w:rsid w:val="00A51F71"/>
    <w:rsid w:val="00B13A44"/>
    <w:rsid w:val="00B321F0"/>
    <w:rsid w:val="00B34053"/>
    <w:rsid w:val="00B87595"/>
    <w:rsid w:val="00BC422B"/>
    <w:rsid w:val="00BC7A2F"/>
    <w:rsid w:val="00BF7ECD"/>
    <w:rsid w:val="00CD3928"/>
    <w:rsid w:val="00CF2828"/>
    <w:rsid w:val="00D42740"/>
    <w:rsid w:val="00DF0E4D"/>
    <w:rsid w:val="00EF3F69"/>
    <w:rsid w:val="00F4349E"/>
    <w:rsid w:val="00F6081F"/>
    <w:rsid w:val="00F73058"/>
    <w:rsid w:val="00FE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C11AE"/>
  <w15:docId w15:val="{F4A7B823-22E4-45E0-A0C2-A5F6FC6B1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5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3F4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75ED"/>
  </w:style>
  <w:style w:type="paragraph" w:styleId="a6">
    <w:name w:val="footer"/>
    <w:basedOn w:val="a"/>
    <w:link w:val="a7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75ED"/>
  </w:style>
  <w:style w:type="paragraph" w:styleId="a8">
    <w:name w:val="Balloon Text"/>
    <w:basedOn w:val="a"/>
    <w:link w:val="a9"/>
    <w:uiPriority w:val="99"/>
    <w:semiHidden/>
    <w:unhideWhenUsed/>
    <w:rsid w:val="002653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65396"/>
    <w:rPr>
      <w:rFonts w:ascii="Tahoma" w:hAnsi="Tahoma" w:cs="Tahoma"/>
      <w:sz w:val="16"/>
      <w:szCs w:val="16"/>
    </w:rPr>
  </w:style>
  <w:style w:type="character" w:styleId="aa">
    <w:name w:val="annotation reference"/>
    <w:basedOn w:val="a0"/>
    <w:uiPriority w:val="99"/>
    <w:semiHidden/>
    <w:unhideWhenUsed/>
    <w:rsid w:val="00F73058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F73058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F73058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F73058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F73058"/>
    <w:rPr>
      <w:b/>
      <w:bCs/>
      <w:sz w:val="20"/>
      <w:szCs w:val="20"/>
    </w:rPr>
  </w:style>
  <w:style w:type="paragraph" w:styleId="af">
    <w:name w:val="Revision"/>
    <w:hidden/>
    <w:uiPriority w:val="99"/>
    <w:semiHidden/>
    <w:rsid w:val="00F73058"/>
    <w:pPr>
      <w:spacing w:after="0" w:line="240" w:lineRule="auto"/>
    </w:pPr>
  </w:style>
  <w:style w:type="character" w:styleId="HTML">
    <w:name w:val="HTML Code"/>
    <w:basedOn w:val="a0"/>
    <w:uiPriority w:val="99"/>
    <w:semiHidden/>
    <w:unhideWhenUsed/>
    <w:rsid w:val="002007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Савинова</dc:creator>
  <cp:lastModifiedBy>Владимир Жиленков</cp:lastModifiedBy>
  <cp:revision>12</cp:revision>
  <cp:lastPrinted>2025-12-18T02:56:00Z</cp:lastPrinted>
  <dcterms:created xsi:type="dcterms:W3CDTF">2025-12-18T08:06:00Z</dcterms:created>
  <dcterms:modified xsi:type="dcterms:W3CDTF">2026-01-03T04:02:00Z</dcterms:modified>
</cp:coreProperties>
</file>