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8147C" w14:textId="77777777" w:rsidR="00183F44" w:rsidRPr="00183F44" w:rsidRDefault="00183F44" w:rsidP="00183F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ВОСТОЧНО-СИБИРСКИЙ ФИЛИАЛ</w:t>
      </w:r>
    </w:p>
    <w:p w14:paraId="6286C158" w14:textId="77777777" w:rsidR="00353921" w:rsidRPr="00353921" w:rsidRDefault="00183F44" w:rsidP="00353921">
      <w:pPr>
        <w:spacing w:after="0" w:line="240" w:lineRule="auto"/>
        <w:ind w:right="-140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19"/>
          <w:lang w:eastAsia="ru-RU"/>
        </w:rPr>
      </w:pPr>
      <w:r w:rsidRPr="00353921">
        <w:rPr>
          <w:rFonts w:ascii="Times New Roman" w:eastAsia="Times New Roman" w:hAnsi="Times New Roman" w:cs="Times New Roman"/>
          <w:b/>
          <w:bCs/>
          <w:color w:val="000000"/>
          <w:sz w:val="20"/>
          <w:szCs w:val="19"/>
          <w:lang w:eastAsia="ru-RU"/>
        </w:rPr>
        <w:t>федерального государственного б</w:t>
      </w:r>
      <w:r w:rsidR="00085398" w:rsidRPr="00353921">
        <w:rPr>
          <w:rFonts w:ascii="Times New Roman" w:eastAsia="Times New Roman" w:hAnsi="Times New Roman" w:cs="Times New Roman"/>
          <w:b/>
          <w:bCs/>
          <w:color w:val="000000"/>
          <w:sz w:val="20"/>
          <w:szCs w:val="19"/>
          <w:lang w:eastAsia="ru-RU"/>
        </w:rPr>
        <w:t>юджетного образовательного учрежд</w:t>
      </w:r>
      <w:r w:rsidR="00353921" w:rsidRPr="00353921">
        <w:rPr>
          <w:rFonts w:ascii="Times New Roman" w:eastAsia="Times New Roman" w:hAnsi="Times New Roman" w:cs="Times New Roman"/>
          <w:b/>
          <w:bCs/>
          <w:color w:val="000000"/>
          <w:sz w:val="20"/>
          <w:szCs w:val="19"/>
          <w:lang w:eastAsia="ru-RU"/>
        </w:rPr>
        <w:t>ения высшего образования</w:t>
      </w:r>
    </w:p>
    <w:p w14:paraId="66B4472D" w14:textId="77777777" w:rsidR="00183F44" w:rsidRPr="00183F44" w:rsidRDefault="00183F44" w:rsidP="003539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«РОССИЙСКИЙ ГОСУДАРСТВЕННЫЙ УНИВЕРСИТЕТ ПРАВОСУДИЯ</w:t>
      </w:r>
    </w:p>
    <w:p w14:paraId="2D1B6D01" w14:textId="77777777" w:rsidR="00183F44" w:rsidRPr="00183F44" w:rsidRDefault="00183F44" w:rsidP="00183F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ИМЕНИ В.М. ЛЕБЕДЕВА»</w:t>
      </w:r>
    </w:p>
    <w:p w14:paraId="1031892C" w14:textId="77777777" w:rsidR="0066031A" w:rsidRDefault="0066031A"/>
    <w:p w14:paraId="57680D3D" w14:textId="77777777" w:rsidR="00183F44" w:rsidRPr="00183F44" w:rsidRDefault="00183F44" w:rsidP="00183F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3F44">
        <w:rPr>
          <w:rFonts w:ascii="Times New Roman" w:hAnsi="Times New Roman" w:cs="Times New Roman"/>
          <w:b/>
          <w:bCs/>
          <w:sz w:val="28"/>
          <w:szCs w:val="28"/>
        </w:rPr>
        <w:t>ПРИКАЗ</w:t>
      </w:r>
    </w:p>
    <w:p w14:paraId="4DD0B619" w14:textId="7BD421E0" w:rsidR="00183F44" w:rsidRPr="0093154E" w:rsidRDefault="00353921" w:rsidP="00183F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0024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8461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024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ноября </w:t>
      </w:r>
      <w:r w:rsidR="00183F44"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2025 г. </w:t>
      </w:r>
      <w:r w:rsid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</w:t>
      </w:r>
      <w:r w:rsidR="008461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</w:t>
      </w:r>
      <w:r w:rsid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</w:t>
      </w:r>
      <w:r w:rsidR="00183F44"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№ </w:t>
      </w:r>
      <w:proofErr w:type="gramStart"/>
      <w:r w:rsidR="00200796" w:rsidRPr="0093154E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="00200796" w:rsidRPr="0093154E">
        <w:rPr>
          <w:rFonts w:ascii="Times New Roman" w:hAnsi="Times New Roman" w:cs="Times New Roman"/>
          <w:sz w:val="28"/>
          <w:szCs w:val="28"/>
        </w:rPr>
        <w:t>order</w:t>
      </w:r>
      <w:proofErr w:type="gramEnd"/>
      <w:r w:rsidR="00200796" w:rsidRPr="0093154E">
        <w:rPr>
          <w:rFonts w:ascii="Times New Roman" w:hAnsi="Times New Roman" w:cs="Times New Roman"/>
          <w:sz w:val="28"/>
          <w:szCs w:val="28"/>
        </w:rPr>
        <w:t>_number</w:t>
      </w:r>
      <w:proofErr w:type="spellEnd"/>
      <w:r w:rsidR="00200796" w:rsidRPr="0093154E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5AE6CE39" w14:textId="77777777" w:rsidR="00183F44" w:rsidRPr="00353921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14:paraId="6382452F" w14:textId="77777777" w:rsidR="00183F44" w:rsidRPr="00183F44" w:rsidRDefault="00183F44" w:rsidP="00183F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 Иркутск</w:t>
      </w:r>
    </w:p>
    <w:p w14:paraId="17A50C2B" w14:textId="77777777" w:rsid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1D09D45" w14:textId="77777777" w:rsidR="00183F44" w:rsidRDefault="00183F44" w:rsidP="00183F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sectPr w:rsidR="00183F44" w:rsidSect="005475ED">
          <w:footerReference w:type="default" r:id="rId7"/>
          <w:pgSz w:w="11909" w:h="16834"/>
          <w:pgMar w:top="1134" w:right="567" w:bottom="1134" w:left="1701" w:header="0" w:footer="0" w:gutter="0"/>
          <w:cols w:space="720"/>
          <w:noEndnote/>
          <w:titlePg/>
          <w:docGrid w:linePitch="360"/>
        </w:sectPr>
      </w:pPr>
    </w:p>
    <w:p w14:paraId="2B2E3D21" w14:textId="77777777" w:rsid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7EBE565" w14:textId="77777777" w:rsidR="00183F44" w:rsidRPr="00353921" w:rsidRDefault="00BC422B" w:rsidP="00183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183F44" w:rsidRPr="00353921" w:rsidSect="00BC422B">
          <w:type w:val="continuous"/>
          <w:pgSz w:w="11909" w:h="16834"/>
          <w:pgMar w:top="1134" w:right="567" w:bottom="1134" w:left="1701" w:header="0" w:footer="0" w:gutter="0"/>
          <w:cols w:space="720"/>
          <w:noEndnote/>
          <w:docGrid w:linePitch="360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 </w:t>
      </w:r>
      <w:r w:rsidR="003539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зачислении</w:t>
      </w:r>
    </w:p>
    <w:p w14:paraId="1FCC1555" w14:textId="77777777" w:rsid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183F44" w:rsidSect="00BC422B">
          <w:type w:val="continuous"/>
          <w:pgSz w:w="11909" w:h="16834"/>
          <w:pgMar w:top="1134" w:right="567" w:bottom="1134" w:left="1701" w:header="0" w:footer="0" w:gutter="0"/>
          <w:cols w:space="720"/>
          <w:noEndnote/>
          <w:docGrid w:linePitch="360"/>
        </w:sectPr>
      </w:pPr>
    </w:p>
    <w:p w14:paraId="735B15D9" w14:textId="5B4AD0DD" w:rsidR="007F29AE" w:rsidRDefault="00353921" w:rsidP="003539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соответствии с </w:t>
      </w:r>
      <w:proofErr w:type="gramStart"/>
      <w:r w:rsidR="00200796" w:rsidRPr="00495FB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="00200796" w:rsidRPr="00495FBF">
        <w:rPr>
          <w:rFonts w:ascii="Times New Roman" w:hAnsi="Times New Roman" w:cs="Times New Roman"/>
          <w:sz w:val="28"/>
          <w:szCs w:val="28"/>
        </w:rPr>
        <w:t>contract</w:t>
      </w:r>
      <w:proofErr w:type="gramEnd"/>
      <w:r w:rsidR="00200796" w:rsidRPr="00495FBF">
        <w:rPr>
          <w:rFonts w:ascii="Times New Roman" w:hAnsi="Times New Roman" w:cs="Times New Roman"/>
          <w:sz w:val="28"/>
          <w:szCs w:val="28"/>
        </w:rPr>
        <w:t>_type</w:t>
      </w:r>
      <w:proofErr w:type="spellEnd"/>
      <w:r w:rsidR="00200796" w:rsidRPr="00495FBF">
        <w:rPr>
          <w:rFonts w:ascii="Times New Roman" w:hAnsi="Times New Roman" w:cs="Times New Roman"/>
          <w:sz w:val="28"/>
          <w:szCs w:val="28"/>
        </w:rPr>
        <w:t xml:space="preserve"> }}</w:t>
      </w:r>
      <w:r w:rsidR="000C2597" w:rsidRPr="00495FBF">
        <w:rPr>
          <w:rFonts w:ascii="Times New Roman" w:hAnsi="Times New Roman" w:cs="Times New Roman"/>
          <w:sz w:val="28"/>
          <w:szCs w:val="28"/>
        </w:rPr>
        <w:t xml:space="preserve"> </w:t>
      </w:r>
      <w:r w:rsidR="00200796" w:rsidRPr="00495FB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="00200796" w:rsidRPr="00495FBF">
        <w:rPr>
          <w:rFonts w:ascii="Times New Roman" w:hAnsi="Times New Roman" w:cs="Times New Roman"/>
          <w:sz w:val="28"/>
          <w:szCs w:val="28"/>
        </w:rPr>
        <w:t>contract_number</w:t>
      </w:r>
      <w:proofErr w:type="spellEnd"/>
      <w:r w:rsidR="00200796" w:rsidRPr="00495FBF">
        <w:rPr>
          <w:rFonts w:ascii="Times New Roman" w:hAnsi="Times New Roman" w:cs="Times New Roman"/>
          <w:sz w:val="28"/>
          <w:szCs w:val="28"/>
        </w:rPr>
        <w:t xml:space="preserve"> }} {{ </w:t>
      </w:r>
      <w:proofErr w:type="spellStart"/>
      <w:r w:rsidR="00200796" w:rsidRPr="00495FBF">
        <w:rPr>
          <w:rFonts w:ascii="Times New Roman" w:hAnsi="Times New Roman" w:cs="Times New Roman"/>
          <w:sz w:val="28"/>
          <w:szCs w:val="28"/>
        </w:rPr>
        <w:t>contract_date</w:t>
      </w:r>
      <w:proofErr w:type="spellEnd"/>
      <w:r w:rsidR="00200796" w:rsidRPr="00495FBF">
        <w:rPr>
          <w:rFonts w:ascii="Times New Roman" w:hAnsi="Times New Roman" w:cs="Times New Roman"/>
          <w:sz w:val="28"/>
          <w:szCs w:val="28"/>
        </w:rPr>
        <w:t xml:space="preserve"> }}</w:t>
      </w:r>
      <w:r w:rsidR="002007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 р и к а з ы в а ю :</w:t>
      </w:r>
    </w:p>
    <w:p w14:paraId="086219FA" w14:textId="0E85015D" w:rsidR="00353921" w:rsidRPr="00495FBF" w:rsidRDefault="00353921" w:rsidP="003539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Зачислить в ВСФ ФГБОУВО «РГУП </w:t>
      </w:r>
      <w:r w:rsidR="000C25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им. В.М. Лебедева» на период </w:t>
      </w:r>
      <w:r w:rsidR="00200796" w:rsidRPr="00495FB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="00200796" w:rsidRPr="00495FBF">
        <w:rPr>
          <w:rFonts w:ascii="Times New Roman" w:hAnsi="Times New Roman" w:cs="Times New Roman"/>
          <w:sz w:val="28"/>
          <w:szCs w:val="28"/>
        </w:rPr>
        <w:t>order_day</w:t>
      </w:r>
      <w:proofErr w:type="spellEnd"/>
      <w:r w:rsidR="00200796" w:rsidRPr="00495FBF">
        <w:rPr>
          <w:rFonts w:ascii="Times New Roman" w:hAnsi="Times New Roman" w:cs="Times New Roman"/>
          <w:sz w:val="28"/>
          <w:szCs w:val="28"/>
        </w:rPr>
        <w:t xml:space="preserve"> }} {{ </w:t>
      </w:r>
      <w:proofErr w:type="spellStart"/>
      <w:r w:rsidR="00200796" w:rsidRPr="00495FBF">
        <w:rPr>
          <w:rFonts w:ascii="Times New Roman" w:hAnsi="Times New Roman" w:cs="Times New Roman"/>
          <w:sz w:val="28"/>
          <w:szCs w:val="28"/>
        </w:rPr>
        <w:t>order_month</w:t>
      </w:r>
      <w:proofErr w:type="spellEnd"/>
      <w:r w:rsidR="00200796" w:rsidRPr="00495FBF">
        <w:rPr>
          <w:rFonts w:ascii="Times New Roman" w:hAnsi="Times New Roman" w:cs="Times New Roman"/>
          <w:sz w:val="28"/>
          <w:szCs w:val="28"/>
        </w:rPr>
        <w:t xml:space="preserve"> }} {{ </w:t>
      </w:r>
      <w:proofErr w:type="spellStart"/>
      <w:r w:rsidR="00200796" w:rsidRPr="00495FBF">
        <w:rPr>
          <w:rFonts w:ascii="Times New Roman" w:hAnsi="Times New Roman" w:cs="Times New Roman"/>
          <w:sz w:val="28"/>
          <w:szCs w:val="28"/>
        </w:rPr>
        <w:t>order_year</w:t>
      </w:r>
      <w:proofErr w:type="spellEnd"/>
      <w:r w:rsidR="00200796" w:rsidRPr="00495FBF">
        <w:rPr>
          <w:rFonts w:ascii="Times New Roman" w:hAnsi="Times New Roman" w:cs="Times New Roman"/>
          <w:sz w:val="28"/>
          <w:szCs w:val="28"/>
        </w:rPr>
        <w:t xml:space="preserve"> }}</w:t>
      </w:r>
      <w:r w:rsidR="00200796" w:rsidRPr="00200796"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состав слушателей факультета повышения квалификации и переподготовки судей, государственных гражданских служащих судов и Судебного департамента (ФПК судей и госслужащих судов) по дополнительной профессиональной программе: </w:t>
      </w:r>
      <w:r w:rsidR="00200796" w:rsidRPr="00495FB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="00200796" w:rsidRPr="00495FBF">
        <w:rPr>
          <w:rFonts w:ascii="Times New Roman" w:hAnsi="Times New Roman" w:cs="Times New Roman"/>
          <w:sz w:val="28"/>
          <w:szCs w:val="28"/>
        </w:rPr>
        <w:t>program_name</w:t>
      </w:r>
      <w:proofErr w:type="spellEnd"/>
      <w:r w:rsidR="00200796" w:rsidRPr="00495FBF">
        <w:rPr>
          <w:rFonts w:ascii="Times New Roman" w:hAnsi="Times New Roman" w:cs="Times New Roman"/>
          <w:sz w:val="28"/>
          <w:szCs w:val="28"/>
        </w:rPr>
        <w:t xml:space="preserve"> }}</w:t>
      </w:r>
      <w:r w:rsidR="00495FBF" w:rsidRPr="00495FBF">
        <w:rPr>
          <w:rFonts w:ascii="Times New Roman" w:hAnsi="Times New Roman" w:cs="Times New Roman"/>
          <w:sz w:val="28"/>
          <w:szCs w:val="28"/>
        </w:rPr>
        <w:t xml:space="preserve"> </w:t>
      </w:r>
      <w:r w:rsidR="009C08C1" w:rsidRPr="00495F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объемом </w:t>
      </w:r>
      <w:r w:rsidR="00200796" w:rsidRPr="00495FB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="00200796" w:rsidRPr="00495FBF">
        <w:rPr>
          <w:rFonts w:ascii="Times New Roman" w:hAnsi="Times New Roman" w:cs="Times New Roman"/>
          <w:sz w:val="28"/>
          <w:szCs w:val="28"/>
        </w:rPr>
        <w:t>hours</w:t>
      </w:r>
      <w:proofErr w:type="spellEnd"/>
      <w:r w:rsidR="00200796" w:rsidRPr="00495FBF">
        <w:rPr>
          <w:rFonts w:ascii="Times New Roman" w:hAnsi="Times New Roman" w:cs="Times New Roman"/>
          <w:sz w:val="28"/>
          <w:szCs w:val="28"/>
        </w:rPr>
        <w:t xml:space="preserve"> }}</w:t>
      </w:r>
      <w:r w:rsidRPr="00495FBF">
        <w:rPr>
          <w:rFonts w:ascii="Times New Roman" w:hAnsi="Times New Roman" w:cs="Times New Roman"/>
          <w:sz w:val="28"/>
          <w:szCs w:val="28"/>
        </w:rPr>
        <w:t xml:space="preserve"> </w:t>
      </w:r>
      <w:r w:rsidR="00200796" w:rsidRPr="00495FB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="00200796" w:rsidRPr="00495FBF">
        <w:rPr>
          <w:rFonts w:ascii="Times New Roman" w:hAnsi="Times New Roman" w:cs="Times New Roman"/>
          <w:sz w:val="28"/>
          <w:szCs w:val="28"/>
        </w:rPr>
        <w:t>education_form</w:t>
      </w:r>
      <w:proofErr w:type="spellEnd"/>
      <w:r w:rsidR="00200796" w:rsidRPr="00495FBF">
        <w:rPr>
          <w:rFonts w:ascii="Times New Roman" w:hAnsi="Times New Roman" w:cs="Times New Roman"/>
          <w:sz w:val="28"/>
          <w:szCs w:val="28"/>
        </w:rPr>
        <w:t xml:space="preserve"> }}</w:t>
      </w:r>
      <w:r w:rsidR="00495FBF" w:rsidRPr="00495FBF">
        <w:rPr>
          <w:rFonts w:ascii="Times New Roman" w:hAnsi="Times New Roman" w:cs="Times New Roman"/>
          <w:sz w:val="28"/>
          <w:szCs w:val="28"/>
        </w:rPr>
        <w:t xml:space="preserve"> </w:t>
      </w:r>
      <w:r w:rsidRPr="00495F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формы обучения </w:t>
      </w:r>
      <w:r w:rsidR="00200796" w:rsidRPr="00495FB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="00200796" w:rsidRPr="00495FBF">
        <w:rPr>
          <w:rFonts w:ascii="Times New Roman" w:hAnsi="Times New Roman" w:cs="Times New Roman"/>
          <w:sz w:val="28"/>
          <w:szCs w:val="28"/>
        </w:rPr>
        <w:t>education_format</w:t>
      </w:r>
      <w:proofErr w:type="spellEnd"/>
      <w:r w:rsidR="00200796" w:rsidRPr="00495FBF">
        <w:rPr>
          <w:rFonts w:ascii="Times New Roman" w:hAnsi="Times New Roman" w:cs="Times New Roman"/>
          <w:sz w:val="28"/>
          <w:szCs w:val="28"/>
        </w:rPr>
        <w:t xml:space="preserve"> }}</w:t>
      </w:r>
      <w:r w:rsidR="00495FBF" w:rsidRPr="00495FBF">
        <w:rPr>
          <w:rFonts w:ascii="Times New Roman" w:hAnsi="Times New Roman" w:cs="Times New Roman"/>
          <w:sz w:val="28"/>
          <w:szCs w:val="28"/>
        </w:rPr>
        <w:t xml:space="preserve"> </w:t>
      </w:r>
      <w:r w:rsidRPr="00495F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согласно списку (приложение 1).</w:t>
      </w:r>
    </w:p>
    <w:p w14:paraId="368B2DEA" w14:textId="77777777" w:rsidR="009C08C1" w:rsidRDefault="009C08C1" w:rsidP="009C08C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46D364A" w14:textId="77777777" w:rsidR="00183F44" w:rsidRDefault="00183F44" w:rsidP="00183F4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C864EA" w14:textId="77777777" w:rsidR="00183F44" w:rsidRDefault="00183F44" w:rsidP="00183F4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ED4290A" w14:textId="77777777" w:rsidR="00183F44" w:rsidRDefault="00183F44" w:rsidP="007F29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Первый заместитель директора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</w:t>
      </w:r>
      <w:r w:rsidR="007F2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Е.Ю. Рузавина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5C376223" w14:textId="77777777" w:rsidR="00183F44" w:rsidRP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Проект вносит:</w:t>
      </w:r>
    </w:p>
    <w:p w14:paraId="53BCBC25" w14:textId="77777777" w:rsidR="00183F44" w:rsidRPr="00183F44" w:rsidRDefault="00183F44" w:rsidP="00183F44">
      <w:pPr>
        <w:spacing w:after="0" w:line="240" w:lineRule="auto"/>
        <w:ind w:right="37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Заместитель декана факультета повышения квалификации и переподготовки судей, государственных гражданских служащих судов и Судебного департамента (Ф</w:t>
      </w:r>
      <w:r w:rsidR="00341E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ПК</w:t>
      </w: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судей и госслужащих судов)</w:t>
      </w:r>
    </w:p>
    <w:p w14:paraId="0A8AB2B5" w14:textId="77777777" w:rsidR="00183F44" w:rsidRDefault="00183F44" w:rsidP="00183F44">
      <w:pPr>
        <w:spacing w:after="0" w:line="240" w:lineRule="auto"/>
        <w:ind w:right="378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5F68660" w14:textId="77777777" w:rsidR="00183F44" w:rsidRDefault="00183F44" w:rsidP="00BC422B">
      <w:pPr>
        <w:spacing w:after="0" w:line="240" w:lineRule="auto"/>
        <w:ind w:right="-14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+7(3952)41-07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40</w:t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Т.В. Жиленкова</w:t>
      </w:r>
    </w:p>
    <w:p w14:paraId="5D8DC254" w14:textId="77777777" w:rsidR="00183F44" w:rsidRPr="00183F44" w:rsidRDefault="00183F44" w:rsidP="00183F44">
      <w:pPr>
        <w:spacing w:after="0" w:line="240" w:lineRule="auto"/>
        <w:ind w:right="37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</w:t>
      </w:r>
    </w:p>
    <w:p w14:paraId="2264E5DC" w14:textId="77777777" w:rsid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3D2FE7E" w14:textId="77777777" w:rsidR="00183F44" w:rsidRP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Исполнитель:</w:t>
      </w:r>
    </w:p>
    <w:p w14:paraId="2079EBE3" w14:textId="77777777" w:rsidR="00183F44" w:rsidRDefault="00D42740" w:rsidP="00183F44">
      <w:pPr>
        <w:spacing w:after="0" w:line="240" w:lineRule="auto"/>
        <w:ind w:right="35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Специалист по учебной работе 1 категории</w:t>
      </w:r>
      <w:r w:rsidR="00183F44"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факультета повышения квалификации и профессиональной переподготовки судей, государственных гражданских служащих судов и Судебного департамента </w:t>
      </w:r>
    </w:p>
    <w:p w14:paraId="005B1B37" w14:textId="77777777" w:rsidR="00183F44" w:rsidRP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+7(3952)41-07-40</w:t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D427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</w:t>
      </w:r>
      <w:r w:rsidR="001A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D427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1A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D427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Комлева</w:t>
      </w:r>
    </w:p>
    <w:p w14:paraId="422FC5DA" w14:textId="77777777" w:rsidR="00183F44" w:rsidRPr="00183F44" w:rsidRDefault="00183F44" w:rsidP="00183F44">
      <w:pPr>
        <w:spacing w:after="0" w:line="240" w:lineRule="auto"/>
        <w:ind w:right="35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C610DE" w14:textId="77777777" w:rsid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281E040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84DBA7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2EB7ECB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F6C0598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E1F5583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3204C65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91F9550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BAFD0A3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2E3EE5B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3BFDB1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180209A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B6FA1B7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9BC74A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7394B9C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165E76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132B6F2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1A15932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5E7D9F6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A18384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13F2DED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FD1C82B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DF9091D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5DF822B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915CED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5A6B780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7DAADAD" w14:textId="77777777"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B458935" w14:textId="77777777" w:rsidR="007F29AE" w:rsidRPr="00D42740" w:rsidRDefault="007F29AE" w:rsidP="007F29A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Приложение</w:t>
      </w:r>
      <w:r w:rsidR="00D42740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№ 1</w:t>
      </w:r>
    </w:p>
    <w:p w14:paraId="75AD9B67" w14:textId="77777777" w:rsidR="00D42740" w:rsidRPr="00D42740" w:rsidRDefault="007F29AE" w:rsidP="007F29A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 приказу </w:t>
      </w:r>
      <w:r w:rsidR="00D42740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ВСФ</w:t>
      </w:r>
      <w:r w:rsidR="001A6951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D42740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ФГБОУВО «РГУП</w:t>
      </w:r>
    </w:p>
    <w:p w14:paraId="202FC6DD" w14:textId="77777777" w:rsidR="007F29AE" w:rsidRPr="00D42740" w:rsidRDefault="007F29AE" w:rsidP="007F29A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им. В.М. Лебедева»</w:t>
      </w:r>
    </w:p>
    <w:p w14:paraId="17F9E205" w14:textId="77777777" w:rsidR="0093154E" w:rsidRPr="0093154E" w:rsidRDefault="007F29AE" w:rsidP="00B34053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от</w:t>
      </w:r>
      <w:r w:rsidRPr="0093154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="000C2597" w:rsidRPr="0093154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12</w:t>
      </w:r>
      <w:r w:rsidR="00265396" w:rsidRPr="0093154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="000C2597">
        <w:rPr>
          <w:rFonts w:ascii="Times New Roman" w:eastAsia="Times New Roman" w:hAnsi="Times New Roman" w:cs="Times New Roman"/>
          <w:sz w:val="28"/>
          <w:szCs w:val="24"/>
          <w:lang w:eastAsia="ru-RU"/>
        </w:rPr>
        <w:t>ноября</w:t>
      </w:r>
      <w:r w:rsidR="000C2597" w:rsidRPr="0093154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="001A6951" w:rsidRPr="0093154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20</w:t>
      </w:r>
      <w:r w:rsidR="00265396" w:rsidRPr="0093154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25</w:t>
      </w:r>
      <w:r w:rsidRPr="0093154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г</w:t>
      </w:r>
      <w:r w:rsidRPr="0093154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. № </w:t>
      </w:r>
      <w:proofErr w:type="gramStart"/>
      <w:r w:rsidR="0093154E" w:rsidRPr="0093154E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="0093154E" w:rsidRPr="0093154E">
        <w:rPr>
          <w:rFonts w:ascii="Times New Roman" w:hAnsi="Times New Roman" w:cs="Times New Roman"/>
          <w:sz w:val="28"/>
          <w:szCs w:val="28"/>
          <w:lang w:val="en-US"/>
        </w:rPr>
        <w:t>order</w:t>
      </w:r>
      <w:proofErr w:type="gramEnd"/>
      <w:r w:rsidR="0093154E" w:rsidRPr="0093154E">
        <w:rPr>
          <w:rFonts w:ascii="Times New Roman" w:hAnsi="Times New Roman" w:cs="Times New Roman"/>
          <w:sz w:val="28"/>
          <w:szCs w:val="28"/>
          <w:lang w:val="en-US"/>
        </w:rPr>
        <w:t>_number</w:t>
      </w:r>
      <w:proofErr w:type="spellEnd"/>
      <w:r w:rsidR="0093154E" w:rsidRPr="0093154E">
        <w:rPr>
          <w:rFonts w:ascii="Times New Roman" w:hAnsi="Times New Roman" w:cs="Times New Roman"/>
          <w:sz w:val="28"/>
          <w:szCs w:val="28"/>
          <w:lang w:val="en-US"/>
        </w:rPr>
        <w:t xml:space="preserve"> }}</w:t>
      </w:r>
    </w:p>
    <w:p w14:paraId="63ECDD48" w14:textId="6860A56B" w:rsidR="007F29AE" w:rsidRPr="0093154E" w:rsidRDefault="007F29AE" w:rsidP="007F29A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14:paraId="10F1FA8F" w14:textId="77777777" w:rsidR="007F29AE" w:rsidRPr="0093154E" w:rsidRDefault="007F29AE" w:rsidP="007F29A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14:paraId="04C9C24D" w14:textId="0ED3725C" w:rsidR="007F29AE" w:rsidRDefault="007F29AE" w:rsidP="002007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Список </w:t>
      </w:r>
      <w:r w:rsid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слушателей</w:t>
      </w: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факультет</w:t>
      </w:r>
      <w:r w:rsid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повышения квалификации и переподготовки судей, государственных гражданских служащих судов и Судебного </w:t>
      </w:r>
      <w:r w:rsidRPr="002D7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департамента </w:t>
      </w:r>
      <w:r w:rsidR="00D42740" w:rsidRPr="002D7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(ФПК судей и госслужащих судов), зачисленных на поток </w:t>
      </w:r>
      <w:r w:rsidR="00B34053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proofErr w:type="gramStart"/>
      <w:r w:rsidR="00200796" w:rsidRPr="002D78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="00200796" w:rsidRPr="002D7877">
        <w:rPr>
          <w:rFonts w:ascii="Times New Roman" w:hAnsi="Times New Roman" w:cs="Times New Roman"/>
          <w:sz w:val="28"/>
          <w:szCs w:val="28"/>
        </w:rPr>
        <w:t>stream</w:t>
      </w:r>
      <w:proofErr w:type="gramEnd"/>
      <w:r w:rsidR="00200796" w:rsidRPr="002D7877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="00200796" w:rsidRPr="002D7877">
        <w:rPr>
          <w:rFonts w:ascii="Times New Roman" w:hAnsi="Times New Roman" w:cs="Times New Roman"/>
          <w:sz w:val="28"/>
          <w:szCs w:val="28"/>
        </w:rPr>
        <w:t xml:space="preserve"> }}</w:t>
      </w:r>
      <w:r w:rsidR="00B34053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  <w:r w:rsidR="00200796" w:rsidRPr="002D7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42740" w:rsidRPr="002D7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дополнительной профессиональной программе</w:t>
      </w:r>
      <w:r w:rsidR="00BC422B" w:rsidRPr="002D7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200796" w:rsidRPr="002D78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="00200796" w:rsidRPr="002D7877">
        <w:rPr>
          <w:rFonts w:ascii="Times New Roman" w:hAnsi="Times New Roman" w:cs="Times New Roman"/>
          <w:sz w:val="28"/>
          <w:szCs w:val="28"/>
        </w:rPr>
        <w:t>program_name</w:t>
      </w:r>
      <w:proofErr w:type="spellEnd"/>
      <w:r w:rsidR="00200796" w:rsidRPr="002D7877">
        <w:rPr>
          <w:rFonts w:ascii="Times New Roman" w:hAnsi="Times New Roman" w:cs="Times New Roman"/>
          <w:sz w:val="28"/>
          <w:szCs w:val="28"/>
        </w:rPr>
        <w:t xml:space="preserve"> }}</w:t>
      </w:r>
      <w:r w:rsidR="00200796" w:rsidRPr="002D7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F7B13" w:rsidRPr="002D7877">
        <w:rPr>
          <w:rFonts w:ascii="Times New Roman" w:hAnsi="Times New Roman" w:cs="Times New Roman"/>
          <w:sz w:val="28"/>
          <w:szCs w:val="28"/>
        </w:rPr>
        <w:t>(</w:t>
      </w:r>
      <w:r w:rsidR="00200796" w:rsidRPr="002D78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="00200796" w:rsidRPr="002D7877">
        <w:rPr>
          <w:rFonts w:ascii="Times New Roman" w:hAnsi="Times New Roman" w:cs="Times New Roman"/>
          <w:sz w:val="28"/>
          <w:szCs w:val="28"/>
        </w:rPr>
        <w:t>hours</w:t>
      </w:r>
      <w:proofErr w:type="spellEnd"/>
      <w:r w:rsidR="00200796" w:rsidRPr="002D7877">
        <w:rPr>
          <w:rFonts w:ascii="Times New Roman" w:hAnsi="Times New Roman" w:cs="Times New Roman"/>
          <w:sz w:val="28"/>
          <w:szCs w:val="28"/>
        </w:rPr>
        <w:t xml:space="preserve"> }}</w:t>
      </w:r>
      <w:r w:rsidR="002F7B13" w:rsidRPr="002D7877">
        <w:rPr>
          <w:rFonts w:ascii="Times New Roman" w:hAnsi="Times New Roman" w:cs="Times New Roman"/>
          <w:sz w:val="28"/>
          <w:szCs w:val="28"/>
        </w:rPr>
        <w:t>)</w:t>
      </w:r>
      <w:r w:rsidR="00D42740" w:rsidRPr="002D7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очной формы обучения </w:t>
      </w:r>
      <w:r w:rsidR="00200796" w:rsidRPr="002D78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="00200796" w:rsidRPr="002D7877">
        <w:rPr>
          <w:rFonts w:ascii="Times New Roman" w:hAnsi="Times New Roman" w:cs="Times New Roman"/>
          <w:sz w:val="28"/>
          <w:szCs w:val="28"/>
        </w:rPr>
        <w:t>education_format</w:t>
      </w:r>
      <w:proofErr w:type="spellEnd"/>
      <w:r w:rsidR="00200796" w:rsidRPr="002D7877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567B5396" w14:textId="77777777" w:rsidR="00CF2828" w:rsidRPr="00CF2828" w:rsidRDefault="00CF2828" w:rsidP="002007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tbl>
      <w:tblPr>
        <w:tblW w:w="97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00"/>
        <w:gridCol w:w="2241"/>
        <w:gridCol w:w="1921"/>
        <w:gridCol w:w="2567"/>
        <w:gridCol w:w="1824"/>
      </w:tblGrid>
      <w:tr w:rsidR="00EF3F69" w:rsidRPr="00942726" w14:paraId="38EFEA80" w14:textId="77777777" w:rsidTr="00200796">
        <w:trPr>
          <w:trHeight w:val="619"/>
          <w:jc w:val="center"/>
        </w:trPr>
        <w:tc>
          <w:tcPr>
            <w:tcW w:w="951" w:type="dxa"/>
            <w:shd w:val="clear" w:color="auto" w:fill="FFFFFF"/>
          </w:tcPr>
          <w:p w14:paraId="4B2FC948" w14:textId="77777777" w:rsidR="00EF3F69" w:rsidRPr="00942726" w:rsidRDefault="00EF3F69" w:rsidP="000C25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27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299" w:type="dxa"/>
            <w:shd w:val="clear" w:color="auto" w:fill="FFFFFF"/>
          </w:tcPr>
          <w:p w14:paraId="0349A9AC" w14:textId="77777777" w:rsidR="00EF3F69" w:rsidRPr="00F6081F" w:rsidRDefault="00EF3F69" w:rsidP="000C2597">
            <w:pPr>
              <w:spacing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darkYellow"/>
                <w:lang w:eastAsia="ru-RU"/>
              </w:rPr>
            </w:pPr>
            <w:r w:rsidRPr="002007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 Имя Отчество</w:t>
            </w:r>
          </w:p>
        </w:tc>
        <w:tc>
          <w:tcPr>
            <w:tcW w:w="1954" w:type="dxa"/>
            <w:shd w:val="clear" w:color="auto" w:fill="FFFFFF"/>
          </w:tcPr>
          <w:p w14:paraId="3BFEEF25" w14:textId="77777777" w:rsidR="00EF3F69" w:rsidRPr="00F6081F" w:rsidRDefault="00EF3F69" w:rsidP="000C2597">
            <w:pPr>
              <w:spacing w:after="0" w:line="240" w:lineRule="auto"/>
              <w:ind w:left="39" w:right="10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darkYellow"/>
                <w:lang w:eastAsia="ru-RU"/>
              </w:rPr>
            </w:pPr>
            <w:r w:rsidRPr="002007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2666" w:type="dxa"/>
            <w:shd w:val="clear" w:color="auto" w:fill="FFFFFF"/>
          </w:tcPr>
          <w:p w14:paraId="3E29391B" w14:textId="77777777" w:rsidR="00EF3F69" w:rsidRPr="00F6081F" w:rsidRDefault="00EF3F69" w:rsidP="000C2597">
            <w:pPr>
              <w:spacing w:after="0" w:line="240" w:lineRule="auto"/>
              <w:ind w:left="39" w:right="10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darkYellow"/>
                <w:lang w:eastAsia="ru-RU"/>
              </w:rPr>
            </w:pPr>
            <w:r w:rsidRPr="002007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суда</w:t>
            </w:r>
          </w:p>
        </w:tc>
        <w:tc>
          <w:tcPr>
            <w:tcW w:w="1883" w:type="dxa"/>
            <w:shd w:val="clear" w:color="auto" w:fill="FFFFFF"/>
          </w:tcPr>
          <w:p w14:paraId="4E80A968" w14:textId="77777777" w:rsidR="00EF3F69" w:rsidRPr="00F6081F" w:rsidRDefault="00EF3F69" w:rsidP="000C2597">
            <w:pPr>
              <w:spacing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darkYellow"/>
                <w:lang w:eastAsia="ru-RU"/>
              </w:rPr>
            </w:pPr>
            <w:r w:rsidRPr="002007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субъекта Российской Федерации</w:t>
            </w:r>
          </w:p>
        </w:tc>
      </w:tr>
      <w:tr w:rsidR="000C2597" w:rsidRPr="00942726" w14:paraId="26462907" w14:textId="77777777" w:rsidTr="00200796">
        <w:trPr>
          <w:trHeight w:val="397"/>
          <w:jc w:val="center"/>
        </w:trPr>
        <w:tc>
          <w:tcPr>
            <w:tcW w:w="951" w:type="dxa"/>
            <w:shd w:val="clear" w:color="auto" w:fill="FFFFFF"/>
          </w:tcPr>
          <w:p w14:paraId="670403AB" w14:textId="15731C34" w:rsidR="000C2597" w:rsidRPr="00495FBF" w:rsidRDefault="00200796" w:rsidP="00DF0E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>{{ loop</w:t>
            </w:r>
            <w:proofErr w:type="gramEnd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>.index }}</w:t>
            </w:r>
          </w:p>
        </w:tc>
        <w:tc>
          <w:tcPr>
            <w:tcW w:w="2299" w:type="dxa"/>
            <w:shd w:val="clear" w:color="auto" w:fill="FFFFFF"/>
          </w:tcPr>
          <w:p w14:paraId="200DA8CA" w14:textId="7C6E87B4" w:rsidR="000C2597" w:rsidRPr="00495FBF" w:rsidRDefault="00200796" w:rsidP="00DF0E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>{{ listener</w:t>
            </w:r>
            <w:proofErr w:type="gramEnd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>.full_name }}</w:t>
            </w:r>
          </w:p>
        </w:tc>
        <w:tc>
          <w:tcPr>
            <w:tcW w:w="1954" w:type="dxa"/>
            <w:shd w:val="clear" w:color="auto" w:fill="FFFFFF"/>
          </w:tcPr>
          <w:p w14:paraId="471115EA" w14:textId="481EDE7C" w:rsidR="000C2597" w:rsidRPr="00495FBF" w:rsidRDefault="00200796" w:rsidP="00DF0E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>{{ listener</w:t>
            </w:r>
            <w:proofErr w:type="gramEnd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>.position }}</w:t>
            </w:r>
          </w:p>
        </w:tc>
        <w:tc>
          <w:tcPr>
            <w:tcW w:w="2666" w:type="dxa"/>
            <w:shd w:val="clear" w:color="auto" w:fill="FFFFFF"/>
          </w:tcPr>
          <w:p w14:paraId="75828540" w14:textId="42E29364" w:rsidR="000C2597" w:rsidRPr="00495FBF" w:rsidRDefault="00200796" w:rsidP="00DF0E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>{{ listener</w:t>
            </w:r>
            <w:proofErr w:type="gramEnd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>.court_name }}</w:t>
            </w:r>
          </w:p>
        </w:tc>
        <w:tc>
          <w:tcPr>
            <w:tcW w:w="1883" w:type="dxa"/>
            <w:shd w:val="clear" w:color="auto" w:fill="FFFFFF"/>
          </w:tcPr>
          <w:p w14:paraId="2B3EE0E3" w14:textId="369A63EB" w:rsidR="000C2597" w:rsidRPr="00495FBF" w:rsidRDefault="00200796" w:rsidP="00DF0E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>{{ listener</w:t>
            </w:r>
            <w:proofErr w:type="gramEnd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>.region }}</w:t>
            </w:r>
          </w:p>
        </w:tc>
      </w:tr>
    </w:tbl>
    <w:p w14:paraId="047A5F7B" w14:textId="77777777" w:rsidR="007F29AE" w:rsidRPr="00183F44" w:rsidRDefault="007F29AE" w:rsidP="000C2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7F29AE" w:rsidRPr="00183F44" w:rsidSect="00BC422B">
      <w:type w:val="continuous"/>
      <w:pgSz w:w="11909" w:h="16834"/>
      <w:pgMar w:top="1134" w:right="567" w:bottom="1134" w:left="1701" w:header="0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88EBB" w14:textId="77777777" w:rsidR="00A43F61" w:rsidRDefault="00A43F61" w:rsidP="005475ED">
      <w:pPr>
        <w:spacing w:after="0" w:line="240" w:lineRule="auto"/>
      </w:pPr>
      <w:r>
        <w:separator/>
      </w:r>
    </w:p>
  </w:endnote>
  <w:endnote w:type="continuationSeparator" w:id="0">
    <w:p w14:paraId="43571B92" w14:textId="77777777" w:rsidR="00A43F61" w:rsidRDefault="00A43F61" w:rsidP="00547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8859050"/>
      <w:docPartObj>
        <w:docPartGallery w:val="Page Numbers (Bottom of Page)"/>
        <w:docPartUnique/>
      </w:docPartObj>
    </w:sdtPr>
    <w:sdtContent>
      <w:p w14:paraId="1A8546DE" w14:textId="77777777" w:rsidR="005475ED" w:rsidRDefault="005475E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3058">
          <w:rPr>
            <w:noProof/>
          </w:rPr>
          <w:t>2</w:t>
        </w:r>
        <w:r>
          <w:fldChar w:fldCharType="end"/>
        </w:r>
      </w:p>
    </w:sdtContent>
  </w:sdt>
  <w:p w14:paraId="05FC75F0" w14:textId="77777777" w:rsidR="005475ED" w:rsidRDefault="005475E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708D9" w14:textId="77777777" w:rsidR="00A43F61" w:rsidRDefault="00A43F61" w:rsidP="005475ED">
      <w:pPr>
        <w:spacing w:after="0" w:line="240" w:lineRule="auto"/>
      </w:pPr>
      <w:r>
        <w:separator/>
      </w:r>
    </w:p>
  </w:footnote>
  <w:footnote w:type="continuationSeparator" w:id="0">
    <w:p w14:paraId="49E3A3A4" w14:textId="77777777" w:rsidR="00A43F61" w:rsidRDefault="00A43F61" w:rsidP="005475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" w15:restartNumberingAfterBreak="0">
    <w:nsid w:val="03D404C2"/>
    <w:multiLevelType w:val="hybridMultilevel"/>
    <w:tmpl w:val="8C2E25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04C2C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4" w15:restartNumberingAfterBreak="0">
    <w:nsid w:val="0AE81E57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5" w15:restartNumberingAfterBreak="0">
    <w:nsid w:val="0FDC2421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6" w15:restartNumberingAfterBreak="0">
    <w:nsid w:val="16FE3104"/>
    <w:multiLevelType w:val="multilevel"/>
    <w:tmpl w:val="42C6F478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8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7" w15:restartNumberingAfterBreak="0">
    <w:nsid w:val="23547817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8" w15:restartNumberingAfterBreak="0">
    <w:nsid w:val="300437AE"/>
    <w:multiLevelType w:val="hybridMultilevel"/>
    <w:tmpl w:val="ACC804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9836DE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0" w15:restartNumberingAfterBreak="0">
    <w:nsid w:val="54CC6B80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1" w15:restartNumberingAfterBreak="0">
    <w:nsid w:val="574657CD"/>
    <w:multiLevelType w:val="multilevel"/>
    <w:tmpl w:val="FEFC8C58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8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2" w15:restartNumberingAfterBreak="0">
    <w:nsid w:val="5AA9481C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3" w15:restartNumberingAfterBreak="0">
    <w:nsid w:val="7FDC6840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num w:numId="1" w16cid:durableId="1318729572">
    <w:abstractNumId w:val="0"/>
  </w:num>
  <w:num w:numId="2" w16cid:durableId="262958075">
    <w:abstractNumId w:val="1"/>
  </w:num>
  <w:num w:numId="3" w16cid:durableId="1681083442">
    <w:abstractNumId w:val="11"/>
  </w:num>
  <w:num w:numId="4" w16cid:durableId="777481085">
    <w:abstractNumId w:val="6"/>
  </w:num>
  <w:num w:numId="5" w16cid:durableId="1685548471">
    <w:abstractNumId w:val="2"/>
  </w:num>
  <w:num w:numId="6" w16cid:durableId="2057272463">
    <w:abstractNumId w:val="8"/>
  </w:num>
  <w:num w:numId="7" w16cid:durableId="650671036">
    <w:abstractNumId w:val="10"/>
  </w:num>
  <w:num w:numId="8" w16cid:durableId="553198459">
    <w:abstractNumId w:val="3"/>
  </w:num>
  <w:num w:numId="9" w16cid:durableId="401484954">
    <w:abstractNumId w:val="12"/>
  </w:num>
  <w:num w:numId="10" w16cid:durableId="785272310">
    <w:abstractNumId w:val="4"/>
  </w:num>
  <w:num w:numId="11" w16cid:durableId="1673606247">
    <w:abstractNumId w:val="7"/>
  </w:num>
  <w:num w:numId="12" w16cid:durableId="1787920349">
    <w:abstractNumId w:val="9"/>
  </w:num>
  <w:num w:numId="13" w16cid:durableId="730814210">
    <w:abstractNumId w:val="13"/>
  </w:num>
  <w:num w:numId="14" w16cid:durableId="558635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3F44"/>
    <w:rsid w:val="000024C4"/>
    <w:rsid w:val="00002D62"/>
    <w:rsid w:val="000810C0"/>
    <w:rsid w:val="00083046"/>
    <w:rsid w:val="00085398"/>
    <w:rsid w:val="000C2597"/>
    <w:rsid w:val="00101348"/>
    <w:rsid w:val="0012138F"/>
    <w:rsid w:val="001518D2"/>
    <w:rsid w:val="00183F44"/>
    <w:rsid w:val="001944BE"/>
    <w:rsid w:val="001A6951"/>
    <w:rsid w:val="001E018B"/>
    <w:rsid w:val="00200796"/>
    <w:rsid w:val="002074ED"/>
    <w:rsid w:val="00217251"/>
    <w:rsid w:val="00234838"/>
    <w:rsid w:val="00265396"/>
    <w:rsid w:val="002D7877"/>
    <w:rsid w:val="002E43AF"/>
    <w:rsid w:val="002F5A37"/>
    <w:rsid w:val="002F7B13"/>
    <w:rsid w:val="00312E13"/>
    <w:rsid w:val="0034014D"/>
    <w:rsid w:val="00341E02"/>
    <w:rsid w:val="00353921"/>
    <w:rsid w:val="004674A3"/>
    <w:rsid w:val="004810FA"/>
    <w:rsid w:val="00495FBF"/>
    <w:rsid w:val="00515B10"/>
    <w:rsid w:val="0052336B"/>
    <w:rsid w:val="005475ED"/>
    <w:rsid w:val="005B0361"/>
    <w:rsid w:val="005C0EBB"/>
    <w:rsid w:val="006415F6"/>
    <w:rsid w:val="0066031A"/>
    <w:rsid w:val="00690DD4"/>
    <w:rsid w:val="007116D9"/>
    <w:rsid w:val="007802D1"/>
    <w:rsid w:val="007A2AB1"/>
    <w:rsid w:val="007C6931"/>
    <w:rsid w:val="007D009A"/>
    <w:rsid w:val="007F119D"/>
    <w:rsid w:val="007F29AE"/>
    <w:rsid w:val="007F46C2"/>
    <w:rsid w:val="00810C80"/>
    <w:rsid w:val="008461CA"/>
    <w:rsid w:val="00864A4A"/>
    <w:rsid w:val="0088386B"/>
    <w:rsid w:val="008A2D48"/>
    <w:rsid w:val="008B26C7"/>
    <w:rsid w:val="008C16E1"/>
    <w:rsid w:val="00917686"/>
    <w:rsid w:val="0093154E"/>
    <w:rsid w:val="00942726"/>
    <w:rsid w:val="009C08C1"/>
    <w:rsid w:val="00A43F61"/>
    <w:rsid w:val="00A51F71"/>
    <w:rsid w:val="00B13A44"/>
    <w:rsid w:val="00B321F0"/>
    <w:rsid w:val="00B34053"/>
    <w:rsid w:val="00B87595"/>
    <w:rsid w:val="00BC422B"/>
    <w:rsid w:val="00BC7A2F"/>
    <w:rsid w:val="00BF7ECD"/>
    <w:rsid w:val="00CD3928"/>
    <w:rsid w:val="00CF2828"/>
    <w:rsid w:val="00D42740"/>
    <w:rsid w:val="00DF0E4D"/>
    <w:rsid w:val="00EF3F69"/>
    <w:rsid w:val="00F4349E"/>
    <w:rsid w:val="00F6081F"/>
    <w:rsid w:val="00F73058"/>
    <w:rsid w:val="00FE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C11AE"/>
  <w15:docId w15:val="{F4A7B823-22E4-45E0-A0C2-A5F6FC6B1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5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3F4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475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475ED"/>
  </w:style>
  <w:style w:type="paragraph" w:styleId="a6">
    <w:name w:val="footer"/>
    <w:basedOn w:val="a"/>
    <w:link w:val="a7"/>
    <w:uiPriority w:val="99"/>
    <w:unhideWhenUsed/>
    <w:rsid w:val="005475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475ED"/>
  </w:style>
  <w:style w:type="paragraph" w:styleId="a8">
    <w:name w:val="Balloon Text"/>
    <w:basedOn w:val="a"/>
    <w:link w:val="a9"/>
    <w:uiPriority w:val="99"/>
    <w:semiHidden/>
    <w:unhideWhenUsed/>
    <w:rsid w:val="002653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65396"/>
    <w:rPr>
      <w:rFonts w:ascii="Tahoma" w:hAnsi="Tahoma" w:cs="Tahoma"/>
      <w:sz w:val="16"/>
      <w:szCs w:val="16"/>
    </w:rPr>
  </w:style>
  <w:style w:type="character" w:styleId="aa">
    <w:name w:val="annotation reference"/>
    <w:basedOn w:val="a0"/>
    <w:uiPriority w:val="99"/>
    <w:semiHidden/>
    <w:unhideWhenUsed/>
    <w:rsid w:val="00F73058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F73058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F73058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F73058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F73058"/>
    <w:rPr>
      <w:b/>
      <w:bCs/>
      <w:sz w:val="20"/>
      <w:szCs w:val="20"/>
    </w:rPr>
  </w:style>
  <w:style w:type="paragraph" w:styleId="af">
    <w:name w:val="Revision"/>
    <w:hidden/>
    <w:uiPriority w:val="99"/>
    <w:semiHidden/>
    <w:rsid w:val="00F73058"/>
    <w:pPr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sid w:val="002007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Вероника Савинова</dc:creator>
  <cp:lastModifiedBy>Владимир Жиленков</cp:lastModifiedBy>
  <cp:revision>12</cp:revision>
  <cp:lastPrinted>2025-12-18T02:56:00Z</cp:lastPrinted>
  <dcterms:created xsi:type="dcterms:W3CDTF">2025-12-18T08:06:00Z</dcterms:created>
  <dcterms:modified xsi:type="dcterms:W3CDTF">2026-01-03T04:02:00Z</dcterms:modified>
</cp:coreProperties>
</file>