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ВОСТОЧНО-СИБИРСКИЙ ФИЛИАЛ</w:t>
      </w:r>
    </w:p>
    <w:p w:rsidR="00353921" w:rsidRPr="00353921" w:rsidRDefault="00183F44" w:rsidP="00353921">
      <w:pPr>
        <w:spacing w:after="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</w:pPr>
      <w:r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федерального государственного б</w:t>
      </w:r>
      <w:r w:rsidR="00085398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юджетного образовательного учрежд</w:t>
      </w:r>
      <w:r w:rsidR="00353921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ения высшего образования</w:t>
      </w:r>
    </w:p>
    <w:p w:rsidR="00183F44" w:rsidRPr="00183F44" w:rsidRDefault="00183F44" w:rsidP="003539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«РОССИЙСКИЙ ГОСУДАРСТВЕННЫЙ УНИВЕРСИТЕТ ПРАВОСУДИЯ</w:t>
      </w:r>
    </w:p>
    <w:p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ИМЕНИ В.М. ЛЕБЕДЕВА»</w:t>
      </w:r>
    </w:p>
    <w:p w:rsidR="0066031A" w:rsidRDefault="0066031A"/>
    <w:p w:rsidR="00183F44" w:rsidRPr="00183F44" w:rsidRDefault="00183F44" w:rsidP="00183F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3F44">
        <w:rPr>
          <w:rFonts w:ascii="Times New Roman" w:hAnsi="Times New Roman" w:cs="Times New Roman"/>
          <w:b/>
          <w:bCs/>
          <w:sz w:val="28"/>
          <w:szCs w:val="28"/>
        </w:rPr>
        <w:t>ПРИКАЗ</w:t>
      </w:r>
    </w:p>
    <w:p w:rsidR="00183F44" w:rsidRPr="00183F44" w:rsidRDefault="00353921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9610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610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ноября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2025 г.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proofErr w:type="gramStart"/>
      <w:r w:rsidR="00A260D5" w:rsidRPr="0093154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A260D5" w:rsidRPr="0093154E">
        <w:rPr>
          <w:rFonts w:ascii="Times New Roman" w:hAnsi="Times New Roman" w:cs="Times New Roman"/>
          <w:sz w:val="28"/>
          <w:szCs w:val="28"/>
        </w:rPr>
        <w:t>order</w:t>
      </w:r>
      <w:proofErr w:type="gramEnd"/>
      <w:r w:rsidR="00A260D5" w:rsidRPr="0093154E">
        <w:rPr>
          <w:rFonts w:ascii="Times New Roman" w:hAnsi="Times New Roman" w:cs="Times New Roman"/>
          <w:sz w:val="28"/>
          <w:szCs w:val="28"/>
        </w:rPr>
        <w:t>_number</w:t>
      </w:r>
      <w:proofErr w:type="spellEnd"/>
      <w:r w:rsidR="00A260D5" w:rsidRPr="0093154E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183F44" w:rsidRPr="00353921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Иркутск</w:t>
      </w: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sectPr w:rsidR="00183F44" w:rsidSect="005475ED">
          <w:footerReference w:type="default" r:id="rId7"/>
          <w:pgSz w:w="11909" w:h="16834"/>
          <w:pgMar w:top="1134" w:right="567" w:bottom="1134" w:left="1701" w:header="0" w:footer="0" w:gutter="0"/>
          <w:cols w:space="720"/>
          <w:noEndnote/>
          <w:titlePg/>
          <w:docGrid w:linePitch="360"/>
        </w:sectPr>
      </w:pPr>
    </w:p>
    <w:p w:rsidR="00FA23C6" w:rsidRDefault="00FA23C6" w:rsidP="00FA23C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допуске слушателей</w:t>
      </w:r>
    </w:p>
    <w:p w:rsidR="00FA23C6" w:rsidRPr="00353921" w:rsidRDefault="00FA23C6" w:rsidP="00FA2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FA23C6" w:rsidRPr="00353921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 итоговой аттестации</w:t>
      </w: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183F44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</w:p>
    <w:p w:rsidR="00FA23C6" w:rsidRDefault="00FA23C6" w:rsidP="00FA23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связи с успешным выполнением учебного плана обучения по дополнительн</w:t>
      </w:r>
      <w:r w:rsidR="00A807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профессиональн</w:t>
      </w:r>
      <w:r w:rsidR="00A807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 программе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 р и к а з ы в а 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 :</w:t>
      </w:r>
      <w:proofErr w:type="gramEnd"/>
    </w:p>
    <w:p w:rsidR="00FA23C6" w:rsidRDefault="00FA23C6" w:rsidP="00FA23C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Допустить слушателей факультета повышения квалификации и переподготовки судей, государственных гражданских служащих судов и Судебного департамента (ФПК судей и госслужащих судов) потока </w:t>
      </w:r>
      <w:r w:rsidR="009D461A" w:rsidRPr="009D461A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9D461A" w:rsidRPr="009D461A">
        <w:rPr>
          <w:rFonts w:ascii="Times New Roman" w:hAnsi="Times New Roman" w:cs="Times New Roman"/>
          <w:sz w:val="28"/>
          <w:szCs w:val="28"/>
        </w:rPr>
        <w:t>stream_name</w:t>
      </w:r>
      <w:proofErr w:type="spellEnd"/>
      <w:r w:rsidR="009D461A" w:rsidRPr="009D461A">
        <w:rPr>
          <w:rFonts w:ascii="Times New Roman" w:hAnsi="Times New Roman" w:cs="Times New Roman"/>
          <w:sz w:val="28"/>
          <w:szCs w:val="28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обучающихся по дополнительной профессиональной программе </w:t>
      </w:r>
      <w:r w:rsidRPr="009D461A">
        <w:rPr>
          <w:rFonts w:ascii="Times New Roman" w:hAnsi="Times New Roman" w:cs="Times New Roman"/>
          <w:sz w:val="28"/>
          <w:szCs w:val="28"/>
        </w:rPr>
        <w:t>«</w:t>
      </w:r>
      <w:r w:rsidR="009D461A" w:rsidRPr="009D461A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9D461A" w:rsidRPr="009D461A">
        <w:rPr>
          <w:rFonts w:ascii="Times New Roman" w:hAnsi="Times New Roman" w:cs="Times New Roman"/>
          <w:sz w:val="28"/>
          <w:szCs w:val="28"/>
        </w:rPr>
        <w:t>program_name</w:t>
      </w:r>
      <w:proofErr w:type="spellEnd"/>
      <w:r w:rsidR="009D461A" w:rsidRPr="009D461A">
        <w:rPr>
          <w:rFonts w:ascii="Times New Roman" w:hAnsi="Times New Roman" w:cs="Times New Roman"/>
          <w:sz w:val="28"/>
          <w:szCs w:val="28"/>
        </w:rPr>
        <w:t xml:space="preserve"> }}</w:t>
      </w:r>
      <w:r w:rsidRPr="009D461A">
        <w:rPr>
          <w:rFonts w:ascii="Times New Roman" w:hAnsi="Times New Roman" w:cs="Times New Roman"/>
          <w:sz w:val="28"/>
          <w:szCs w:val="28"/>
        </w:rPr>
        <w:t>» объемом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D461A" w:rsidRPr="009D461A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9D461A" w:rsidRPr="009D461A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="009D461A" w:rsidRPr="009D461A">
        <w:rPr>
          <w:rFonts w:ascii="Times New Roman" w:hAnsi="Times New Roman" w:cs="Times New Roman"/>
          <w:sz w:val="28"/>
          <w:szCs w:val="28"/>
        </w:rPr>
        <w:t xml:space="preserve"> }}</w:t>
      </w:r>
      <w:r w:rsidRPr="009D4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D461A" w:rsidRPr="009D461A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9D461A" w:rsidRPr="009D461A">
        <w:rPr>
          <w:rFonts w:ascii="Times New Roman" w:hAnsi="Times New Roman" w:cs="Times New Roman"/>
          <w:sz w:val="28"/>
          <w:szCs w:val="28"/>
        </w:rPr>
        <w:t>education_form</w:t>
      </w:r>
      <w:proofErr w:type="spellEnd"/>
      <w:r w:rsidR="009D461A" w:rsidRPr="009D461A">
        <w:rPr>
          <w:rFonts w:ascii="Times New Roman" w:hAnsi="Times New Roman" w:cs="Times New Roman"/>
          <w:sz w:val="28"/>
          <w:szCs w:val="28"/>
        </w:rPr>
        <w:t xml:space="preserve"> }}</w:t>
      </w:r>
      <w:r w:rsidR="009D461A" w:rsidRPr="009D461A">
        <w:rPr>
          <w:rFonts w:ascii="Monaco" w:hAnsi="Monaco"/>
          <w:color w:val="D32F2F"/>
          <w:shd w:val="clear" w:color="auto" w:fill="ECEFF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формы обучения </w:t>
      </w:r>
      <w:r w:rsidR="009D461A" w:rsidRPr="009D461A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9D461A" w:rsidRPr="009D461A">
        <w:rPr>
          <w:rFonts w:ascii="Times New Roman" w:hAnsi="Times New Roman" w:cs="Times New Roman"/>
          <w:sz w:val="28"/>
          <w:szCs w:val="28"/>
        </w:rPr>
        <w:t>education_format</w:t>
      </w:r>
      <w:proofErr w:type="spellEnd"/>
      <w:r w:rsidR="009D461A" w:rsidRPr="009D461A">
        <w:rPr>
          <w:rFonts w:ascii="Times New Roman" w:hAnsi="Times New Roman" w:cs="Times New Roman"/>
          <w:sz w:val="28"/>
          <w:szCs w:val="28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 итоговой аттестации согласно списку (приложение 1).</w:t>
      </w:r>
    </w:p>
    <w:p w:rsidR="009C08C1" w:rsidRDefault="009C08C1" w:rsidP="009C08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61071" w:rsidRDefault="00961071" w:rsidP="009C08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Default="00183F44" w:rsidP="00183F4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Default="00183F44" w:rsidP="007F29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заместитель директора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</w:t>
      </w:r>
      <w:r w:rsidR="007F2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Е.Ю. Рузавина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Проект вносит:</w:t>
      </w:r>
    </w:p>
    <w:p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Заместитель декана факультета повышения квалификации и переподготовки судей, государственных гражданских служащих судов и Судебного департамента (Ф</w:t>
      </w:r>
      <w:r w:rsidR="00341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ПК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судей и госслужащих судов)</w:t>
      </w:r>
    </w:p>
    <w:p w:rsid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Default="00183F44" w:rsidP="00BC422B">
      <w:pPr>
        <w:spacing w:after="0" w:line="240" w:lineRule="auto"/>
        <w:ind w:right="-1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Т.В. Жиленкова</w:t>
      </w:r>
    </w:p>
    <w:p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</w:t>
      </w: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Исполнитель:</w:t>
      </w:r>
    </w:p>
    <w:p w:rsidR="00183F44" w:rsidRDefault="00D42740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 по учебной работе 1 категории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 повышения квалификации и профессиональной переподготовки судей, государственных гражданских служащих судов и Судебного департамента </w:t>
      </w:r>
    </w:p>
    <w:p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+7(3952)41-07-40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Комлева</w:t>
      </w:r>
    </w:p>
    <w:p w:rsidR="00183F44" w:rsidRPr="00183F44" w:rsidRDefault="00183F44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Приложение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№ 1</w:t>
      </w:r>
    </w:p>
    <w:p w:rsidR="00D42740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 приказу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ВСФ</w:t>
      </w:r>
      <w:r w:rsidR="001A6951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ФГБОУВО «РГУП</w:t>
      </w:r>
    </w:p>
    <w:p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им. В.М. Лебедева»</w:t>
      </w:r>
    </w:p>
    <w:p w:rsidR="007F29AE" w:rsidRDefault="007F29AE" w:rsidP="007F29A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от</w:t>
      </w:r>
      <w:r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961071"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18</w:t>
      </w:r>
      <w:r w:rsidR="00265396"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961071">
        <w:rPr>
          <w:rFonts w:ascii="Times New Roman" w:eastAsia="Times New Roman" w:hAnsi="Times New Roman" w:cs="Times New Roman"/>
          <w:sz w:val="28"/>
          <w:szCs w:val="24"/>
          <w:lang w:eastAsia="ru-RU"/>
        </w:rPr>
        <w:t>ноября</w:t>
      </w:r>
      <w:r w:rsidR="00961071"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1A6951"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20</w:t>
      </w:r>
      <w:r w:rsidR="00265396"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25</w:t>
      </w:r>
      <w:r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Pr="00A260D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№ </w:t>
      </w:r>
      <w:proofErr w:type="gramStart"/>
      <w:r w:rsidR="00A260D5" w:rsidRPr="0093154E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="00A260D5" w:rsidRPr="0093154E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="00A260D5" w:rsidRPr="0093154E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="00A260D5" w:rsidRPr="0093154E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:rsidR="00A260D5" w:rsidRDefault="00A260D5" w:rsidP="007F29A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260D5" w:rsidRPr="00A260D5" w:rsidRDefault="00A260D5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29AE" w:rsidRDefault="007F29AE" w:rsidP="00A260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Список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слушателей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факультет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повышения квалификации и переподготовки судей, государственных гражданских служащих судов и Судебного департамента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(ФПК судей и госслужащих судов), </w:t>
      </w:r>
      <w:r w:rsidR="0044323F">
        <w:rPr>
          <w:rFonts w:ascii="Times New Roman" w:eastAsia="Times New Roman" w:hAnsi="Times New Roman" w:cs="Times New Roman"/>
          <w:sz w:val="28"/>
          <w:szCs w:val="24"/>
          <w:lang w:eastAsia="ru-RU"/>
        </w:rPr>
        <w:t>допущенных к итоговой аттестации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дополнительной профессиональной программе</w:t>
      </w:r>
      <w:r w:rsidR="00BC422B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: «</w:t>
      </w:r>
      <w:proofErr w:type="gramStart"/>
      <w:r w:rsidR="00A260D5" w:rsidRPr="002D78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A260D5" w:rsidRPr="002D7877">
        <w:rPr>
          <w:rFonts w:ascii="Times New Roman" w:hAnsi="Times New Roman" w:cs="Times New Roman"/>
          <w:sz w:val="28"/>
          <w:szCs w:val="28"/>
        </w:rPr>
        <w:t>stream</w:t>
      </w:r>
      <w:proofErr w:type="gramEnd"/>
      <w:r w:rsidR="00A260D5" w:rsidRPr="002D7877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="00A260D5" w:rsidRPr="002D7877">
        <w:rPr>
          <w:rFonts w:ascii="Times New Roman" w:hAnsi="Times New Roman" w:cs="Times New Roman"/>
          <w:sz w:val="28"/>
          <w:szCs w:val="28"/>
        </w:rPr>
        <w:t xml:space="preserve"> }}</w:t>
      </w:r>
      <w:r w:rsidR="00BC422B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2F7B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260D5" w:rsidRPr="002D7877">
        <w:rPr>
          <w:rFonts w:ascii="Times New Roman" w:hAnsi="Times New Roman" w:cs="Times New Roman"/>
          <w:sz w:val="28"/>
          <w:szCs w:val="28"/>
        </w:rPr>
        <w:t xml:space="preserve">({{ </w:t>
      </w:r>
      <w:proofErr w:type="spellStart"/>
      <w:r w:rsidR="00A260D5" w:rsidRPr="002D7877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="00A260D5" w:rsidRPr="002D7877">
        <w:rPr>
          <w:rFonts w:ascii="Times New Roman" w:hAnsi="Times New Roman" w:cs="Times New Roman"/>
          <w:sz w:val="28"/>
          <w:szCs w:val="28"/>
        </w:rPr>
        <w:t xml:space="preserve"> }})</w:t>
      </w:r>
      <w:r w:rsidR="00A260D5" w:rsidRPr="002D7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очной формы обучения </w:t>
      </w:r>
      <w:r w:rsidR="00A260D5" w:rsidRPr="002D78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A260D5" w:rsidRPr="002D7877">
        <w:rPr>
          <w:rFonts w:ascii="Times New Roman" w:hAnsi="Times New Roman" w:cs="Times New Roman"/>
          <w:sz w:val="28"/>
          <w:szCs w:val="28"/>
        </w:rPr>
        <w:t>education_format</w:t>
      </w:r>
      <w:proofErr w:type="spellEnd"/>
      <w:r w:rsidR="00A260D5" w:rsidRPr="002D7877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9D461A" w:rsidRDefault="009D461A" w:rsidP="00A260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D461A" w:rsidRPr="009D461A" w:rsidRDefault="009D461A" w:rsidP="00A260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tbl>
      <w:tblPr>
        <w:tblW w:w="9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2255"/>
        <w:gridCol w:w="1911"/>
        <w:gridCol w:w="2581"/>
        <w:gridCol w:w="1806"/>
      </w:tblGrid>
      <w:tr w:rsidR="00EF3F69" w:rsidRPr="00942726" w:rsidTr="008B26C7">
        <w:trPr>
          <w:trHeight w:val="619"/>
          <w:jc w:val="center"/>
        </w:trPr>
        <w:tc>
          <w:tcPr>
            <w:tcW w:w="584" w:type="dxa"/>
            <w:shd w:val="clear" w:color="auto" w:fill="FFFFFF"/>
          </w:tcPr>
          <w:p w:rsidR="00EF3F69" w:rsidRPr="00942726" w:rsidRDefault="00EF3F69" w:rsidP="00F43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10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Имя Отчество</w:t>
            </w:r>
          </w:p>
        </w:tc>
        <w:tc>
          <w:tcPr>
            <w:tcW w:w="1985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2835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суда</w:t>
            </w:r>
          </w:p>
        </w:tc>
        <w:tc>
          <w:tcPr>
            <w:tcW w:w="1939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субъекта Российской Федерации</w:t>
            </w:r>
          </w:p>
        </w:tc>
      </w:tr>
      {% for listener in listeners %}
      <w:tr w:rsidR="00A260D5" w:rsidRPr="00942726" w:rsidTr="008B26C7">
        <w:trPr>
          <w:trHeight w:val="397"/>
          <w:jc w:val="center"/>
        </w:trPr>
        <w:tc>
          <w:tcPr>
            <w:tcW w:w="584" w:type="dxa"/>
            <w:shd w:val="clear" w:color="auto" w:fill="FFFFFF"/>
          </w:tcPr>
          <w:p w:rsidR="00A260D5" w:rsidRPr="00495FBF" w:rsidRDefault="00A260D5" w:rsidP="00A260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loop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.index</w:t>
            </w:r>
            <w:proofErr w:type="spell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2410" w:type="dxa"/>
            <w:shd w:val="clear" w:color="auto" w:fill="FFFFFF"/>
          </w:tcPr>
          <w:p w:rsidR="00A260D5" w:rsidRPr="00495FBF" w:rsidRDefault="00A260D5" w:rsidP="00A260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.full_name</w:t>
            </w:r>
            <w:proofErr w:type="spell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1985" w:type="dxa"/>
            <w:shd w:val="clear" w:color="auto" w:fill="FFFFFF"/>
          </w:tcPr>
          <w:p w:rsidR="00A260D5" w:rsidRPr="00495FBF" w:rsidRDefault="00A260D5" w:rsidP="00A260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.position</w:t>
            </w:r>
            <w:proofErr w:type="spell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2835" w:type="dxa"/>
            <w:shd w:val="clear" w:color="auto" w:fill="FFFFFF"/>
          </w:tcPr>
          <w:p w:rsidR="00A260D5" w:rsidRPr="00495FBF" w:rsidRDefault="00A260D5" w:rsidP="00A260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.court_name</w:t>
            </w:r>
            <w:proofErr w:type="spell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1939" w:type="dxa"/>
            <w:shd w:val="clear" w:color="auto" w:fill="FFFFFF"/>
          </w:tcPr>
          <w:p w:rsidR="00A260D5" w:rsidRPr="00495FBF" w:rsidRDefault="00A260D5" w:rsidP="00A260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listener</w:t>
            </w:r>
            <w:proofErr w:type="gram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>.region</w:t>
            </w:r>
            <w:proofErr w:type="spellEnd"/>
            <w:r w:rsidRPr="00495FBF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</w:tr>
      {% endfor %}
    </w:tbl>
    <w:p w:rsidR="007F29AE" w:rsidRPr="00183F44" w:rsidRDefault="007F29AE" w:rsidP="007F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7F29AE" w:rsidRPr="00183F44" w:rsidSect="00BC422B">
      <w:type w:val="continuous"/>
      <w:pgSz w:w="11909" w:h="16834"/>
      <w:pgMar w:top="1134" w:right="567" w:bottom="1134" w:left="1701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4991" w:rsidRDefault="00EF4991" w:rsidP="005475ED">
      <w:pPr>
        <w:spacing w:after="0" w:line="240" w:lineRule="auto"/>
      </w:pPr>
      <w:r>
        <w:separator/>
      </w:r>
    </w:p>
  </w:endnote>
  <w:endnote w:type="continuationSeparator" w:id="0">
    <w:p w:rsidR="00EF4991" w:rsidRDefault="00EF4991" w:rsidP="00547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8859050"/>
      <w:docPartObj>
        <w:docPartGallery w:val="Page Numbers (Bottom of Page)"/>
        <w:docPartUnique/>
      </w:docPartObj>
    </w:sdtPr>
    <w:sdtContent>
      <w:p w:rsidR="00FA23C6" w:rsidRDefault="00FA23C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7B6">
          <w:rPr>
            <w:noProof/>
          </w:rPr>
          <w:t>2</w:t>
        </w:r>
        <w:r>
          <w:fldChar w:fldCharType="end"/>
        </w:r>
      </w:p>
    </w:sdtContent>
  </w:sdt>
  <w:p w:rsidR="00FA23C6" w:rsidRDefault="00FA23C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4991" w:rsidRDefault="00EF4991" w:rsidP="005475ED">
      <w:pPr>
        <w:spacing w:after="0" w:line="240" w:lineRule="auto"/>
      </w:pPr>
      <w:r>
        <w:separator/>
      </w:r>
    </w:p>
  </w:footnote>
  <w:footnote w:type="continuationSeparator" w:id="0">
    <w:p w:rsidR="00EF4991" w:rsidRDefault="00EF4991" w:rsidP="00547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3D404C2"/>
    <w:multiLevelType w:val="hybridMultilevel"/>
    <w:tmpl w:val="8C2E2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C2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0AE81E5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0FDC2421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 w15:restartNumberingAfterBreak="0">
    <w:nsid w:val="16FE3104"/>
    <w:multiLevelType w:val="multilevel"/>
    <w:tmpl w:val="42C6F47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7" w15:restartNumberingAfterBreak="0">
    <w:nsid w:val="2354781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300437AE"/>
    <w:multiLevelType w:val="hybridMultilevel"/>
    <w:tmpl w:val="ACC80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836DE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0" w15:restartNumberingAfterBreak="0">
    <w:nsid w:val="54CC6B8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1" w15:restartNumberingAfterBreak="0">
    <w:nsid w:val="574657CD"/>
    <w:multiLevelType w:val="multilevel"/>
    <w:tmpl w:val="FEFC8C5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2" w15:restartNumberingAfterBreak="0">
    <w:nsid w:val="5AA9481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3" w15:restartNumberingAfterBreak="0">
    <w:nsid w:val="7FDC684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1548948492">
    <w:abstractNumId w:val="0"/>
  </w:num>
  <w:num w:numId="2" w16cid:durableId="458039367">
    <w:abstractNumId w:val="1"/>
  </w:num>
  <w:num w:numId="3" w16cid:durableId="1625454388">
    <w:abstractNumId w:val="11"/>
  </w:num>
  <w:num w:numId="4" w16cid:durableId="487787640">
    <w:abstractNumId w:val="6"/>
  </w:num>
  <w:num w:numId="5" w16cid:durableId="992026674">
    <w:abstractNumId w:val="2"/>
  </w:num>
  <w:num w:numId="6" w16cid:durableId="1041783490">
    <w:abstractNumId w:val="8"/>
  </w:num>
  <w:num w:numId="7" w16cid:durableId="746733001">
    <w:abstractNumId w:val="10"/>
  </w:num>
  <w:num w:numId="8" w16cid:durableId="223419005">
    <w:abstractNumId w:val="3"/>
  </w:num>
  <w:num w:numId="9" w16cid:durableId="896741100">
    <w:abstractNumId w:val="12"/>
  </w:num>
  <w:num w:numId="10" w16cid:durableId="1739328494">
    <w:abstractNumId w:val="4"/>
  </w:num>
  <w:num w:numId="11" w16cid:durableId="270210300">
    <w:abstractNumId w:val="7"/>
  </w:num>
  <w:num w:numId="12" w16cid:durableId="588854975">
    <w:abstractNumId w:val="9"/>
  </w:num>
  <w:num w:numId="13" w16cid:durableId="1115439967">
    <w:abstractNumId w:val="13"/>
  </w:num>
  <w:num w:numId="14" w16cid:durableId="32906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3F44"/>
    <w:rsid w:val="00002D62"/>
    <w:rsid w:val="000810C0"/>
    <w:rsid w:val="00085398"/>
    <w:rsid w:val="0012138F"/>
    <w:rsid w:val="001518D2"/>
    <w:rsid w:val="00183F44"/>
    <w:rsid w:val="001944BE"/>
    <w:rsid w:val="001A20EC"/>
    <w:rsid w:val="001A6951"/>
    <w:rsid w:val="002074ED"/>
    <w:rsid w:val="00217251"/>
    <w:rsid w:val="00234838"/>
    <w:rsid w:val="00265396"/>
    <w:rsid w:val="002B0652"/>
    <w:rsid w:val="002E43AF"/>
    <w:rsid w:val="002F5A37"/>
    <w:rsid w:val="002F7B13"/>
    <w:rsid w:val="0034014D"/>
    <w:rsid w:val="00341E02"/>
    <w:rsid w:val="00353921"/>
    <w:rsid w:val="0044323F"/>
    <w:rsid w:val="004674A3"/>
    <w:rsid w:val="00515B10"/>
    <w:rsid w:val="0052336B"/>
    <w:rsid w:val="005475ED"/>
    <w:rsid w:val="005B0361"/>
    <w:rsid w:val="005C0EBB"/>
    <w:rsid w:val="00615C02"/>
    <w:rsid w:val="00657531"/>
    <w:rsid w:val="0066031A"/>
    <w:rsid w:val="00690DD4"/>
    <w:rsid w:val="007116D9"/>
    <w:rsid w:val="00773C16"/>
    <w:rsid w:val="007802D1"/>
    <w:rsid w:val="007A2AB1"/>
    <w:rsid w:val="007C2875"/>
    <w:rsid w:val="007C6931"/>
    <w:rsid w:val="007D009A"/>
    <w:rsid w:val="007F29AE"/>
    <w:rsid w:val="007F46C2"/>
    <w:rsid w:val="00810C80"/>
    <w:rsid w:val="008461CA"/>
    <w:rsid w:val="00864A4A"/>
    <w:rsid w:val="008B26C7"/>
    <w:rsid w:val="008C16E1"/>
    <w:rsid w:val="00917686"/>
    <w:rsid w:val="00942726"/>
    <w:rsid w:val="00961071"/>
    <w:rsid w:val="009C08C1"/>
    <w:rsid w:val="009D461A"/>
    <w:rsid w:val="00A205C8"/>
    <w:rsid w:val="00A260D5"/>
    <w:rsid w:val="00A51F71"/>
    <w:rsid w:val="00A76CAE"/>
    <w:rsid w:val="00A807B6"/>
    <w:rsid w:val="00B321F0"/>
    <w:rsid w:val="00B4614A"/>
    <w:rsid w:val="00B87595"/>
    <w:rsid w:val="00BC422B"/>
    <w:rsid w:val="00BC7A2F"/>
    <w:rsid w:val="00BF7ECD"/>
    <w:rsid w:val="00CD3928"/>
    <w:rsid w:val="00D42740"/>
    <w:rsid w:val="00E53EBD"/>
    <w:rsid w:val="00EF3F69"/>
    <w:rsid w:val="00EF4991"/>
    <w:rsid w:val="00F4349E"/>
    <w:rsid w:val="00FA23C6"/>
    <w:rsid w:val="00FE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81E5"/>
  <w15:docId w15:val="{228776EF-36A2-482D-9A8D-D95B111A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A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3F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75ED"/>
  </w:style>
  <w:style w:type="paragraph" w:styleId="a6">
    <w:name w:val="footer"/>
    <w:basedOn w:val="a"/>
    <w:link w:val="a7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75ED"/>
  </w:style>
  <w:style w:type="paragraph" w:styleId="a8">
    <w:name w:val="Balloon Text"/>
    <w:basedOn w:val="a"/>
    <w:link w:val="a9"/>
    <w:uiPriority w:val="99"/>
    <w:semiHidden/>
    <w:unhideWhenUsed/>
    <w:rsid w:val="00265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53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Савинова</dc:creator>
  <cp:lastModifiedBy>Владимир Жиленков</cp:lastModifiedBy>
  <cp:revision>6</cp:revision>
  <cp:lastPrinted>2025-12-18T03:24:00Z</cp:lastPrinted>
  <dcterms:created xsi:type="dcterms:W3CDTF">2025-12-18T08:19:00Z</dcterms:created>
  <dcterms:modified xsi:type="dcterms:W3CDTF">2026-01-03T04:02:00Z</dcterms:modified>
</cp:coreProperties>
</file>