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9125" w14:textId="77777777" w:rsidR="00B2129A" w:rsidRPr="00B2129A" w:rsidRDefault="00B2129A" w:rsidP="00B2129A">
      <w:pPr>
        <w:jc w:val="center"/>
        <w:rPr>
          <w:b/>
          <w:bCs/>
          <w:sz w:val="28"/>
          <w:szCs w:val="28"/>
          <w:lang w:val="sr-Latn-RS"/>
        </w:rPr>
      </w:pPr>
      <w:r w:rsidRPr="00B2129A">
        <w:rPr>
          <w:b/>
          <w:bCs/>
          <w:sz w:val="28"/>
          <w:szCs w:val="28"/>
          <w:lang w:val="sr-Latn-RS"/>
        </w:rPr>
        <w:t>Description and instructions for using the application</w:t>
      </w:r>
    </w:p>
    <w:p w14:paraId="5E26FFFF" w14:textId="5136637B" w:rsidR="00B2129A" w:rsidRPr="00B2129A" w:rsidRDefault="00B2129A" w:rsidP="00666402">
      <w:pPr>
        <w:spacing w:before="120" w:after="0" w:line="240" w:lineRule="auto"/>
        <w:rPr>
          <w:lang w:val="sr-Latn-RS"/>
        </w:rPr>
      </w:pPr>
      <w:r w:rsidRPr="00F458A6">
        <w:rPr>
          <w:b/>
          <w:bCs/>
          <w:lang w:val="sr-Latn-RS"/>
        </w:rPr>
        <w:t>PidGct</w:t>
      </w:r>
      <w:r w:rsidRPr="00B2129A">
        <w:rPr>
          <w:lang w:val="sr-Latn-RS"/>
        </w:rPr>
        <w:t xml:space="preserve"> is a desktop application that simulates a control panel (SCADA) in real time for monitoring and managing a plant for hot waste gas </w:t>
      </w:r>
      <w:r w:rsidR="005B6476" w:rsidRPr="00B2129A">
        <w:rPr>
          <w:lang w:val="sr-Latn-RS"/>
        </w:rPr>
        <w:t xml:space="preserve">conditioning </w:t>
      </w:r>
      <w:r w:rsidRPr="00B2129A">
        <w:rPr>
          <w:lang w:val="sr-Latn-RS"/>
        </w:rPr>
        <w:t xml:space="preserve">in order to prepare </w:t>
      </w:r>
      <w:r w:rsidR="00C12ED0">
        <w:rPr>
          <w:lang w:val="sr-Latn-RS"/>
        </w:rPr>
        <w:t>it</w:t>
      </w:r>
      <w:r w:rsidRPr="00B2129A">
        <w:rPr>
          <w:lang w:val="sr-Latn-RS"/>
        </w:rPr>
        <w:t xml:space="preserve"> for filtering before release </w:t>
      </w:r>
      <w:r w:rsidR="001D0181">
        <w:rPr>
          <w:lang w:val="sr-Latn-RS"/>
        </w:rPr>
        <w:t>out of plant</w:t>
      </w:r>
      <w:r w:rsidRPr="00B2129A">
        <w:rPr>
          <w:lang w:val="sr-Latn-RS"/>
        </w:rPr>
        <w:t>.</w:t>
      </w:r>
    </w:p>
    <w:p w14:paraId="1937C563" w14:textId="6E47DF1B" w:rsidR="00B2129A" w:rsidRPr="00B2129A" w:rsidRDefault="001A184A" w:rsidP="00F458A6">
      <w:pPr>
        <w:rPr>
          <w:lang w:val="sr-Latn-RS"/>
        </w:rPr>
      </w:pPr>
      <w:r>
        <w:t>The idea for creating this application stemmed from the intention to apply skills acquired during the learning of various areas of programming, as well as to improve existing skills and knowledge by overcoming challenges encountered during the development of the application.</w:t>
      </w:r>
      <w:r w:rsidR="00B2129A" w:rsidRPr="00B2129A">
        <w:rPr>
          <w:lang w:val="sr-Latn-RS"/>
        </w:rPr>
        <w:t>In addition, the challenge was to create a complex application that is based on a model of a real system, and that goes beyond the examples that are processed in the tutorials.</w:t>
      </w:r>
    </w:p>
    <w:p w14:paraId="0B9C2216" w14:textId="77777777" w:rsidR="00B2129A" w:rsidRPr="00B2129A" w:rsidRDefault="00B2129A" w:rsidP="00874CA5">
      <w:pPr>
        <w:spacing w:line="20" w:lineRule="atLeast"/>
        <w:rPr>
          <w:lang w:val="sr-Latn-RS"/>
        </w:rPr>
      </w:pPr>
      <w:r w:rsidRPr="00B2129A">
        <w:rPr>
          <w:lang w:val="sr-Latn-RS"/>
        </w:rPr>
        <w:t>This document consists of the following parts:</w:t>
      </w:r>
    </w:p>
    <w:p w14:paraId="7FD46587" w14:textId="77777777" w:rsidR="00B2129A" w:rsidRPr="00B2129A" w:rsidRDefault="00B2129A" w:rsidP="00F55722">
      <w:pPr>
        <w:spacing w:line="240" w:lineRule="auto"/>
        <w:rPr>
          <w:lang w:val="sr-Latn-RS"/>
        </w:rPr>
      </w:pPr>
      <w:r w:rsidRPr="00B2129A">
        <w:rPr>
          <w:lang w:val="sr-Latn-RS"/>
        </w:rPr>
        <w:t xml:space="preserve">1- </w:t>
      </w:r>
      <w:bookmarkStart w:id="0" w:name="_Hlk197623824"/>
      <w:r w:rsidRPr="00B2129A">
        <w:rPr>
          <w:lang w:val="sr-Latn-RS"/>
        </w:rPr>
        <w:t>Description of the plant</w:t>
      </w:r>
      <w:bookmarkEnd w:id="0"/>
    </w:p>
    <w:p w14:paraId="1247ED72" w14:textId="77777777" w:rsidR="00B2129A" w:rsidRPr="00B2129A" w:rsidRDefault="00B2129A" w:rsidP="00F55722">
      <w:pPr>
        <w:spacing w:line="240" w:lineRule="auto"/>
        <w:rPr>
          <w:lang w:val="sr-Latn-RS"/>
        </w:rPr>
      </w:pPr>
      <w:r w:rsidRPr="00B2129A">
        <w:rPr>
          <w:lang w:val="sr-Latn-RS"/>
        </w:rPr>
        <w:t xml:space="preserve">2- </w:t>
      </w:r>
      <w:bookmarkStart w:id="1" w:name="_Hlk197638672"/>
      <w:r w:rsidRPr="00B2129A">
        <w:rPr>
          <w:lang w:val="sr-Latn-RS"/>
        </w:rPr>
        <w:t>Starting the process and description of the process logic of the system.</w:t>
      </w:r>
      <w:bookmarkEnd w:id="1"/>
    </w:p>
    <w:p w14:paraId="6C6CFC90" w14:textId="77777777" w:rsidR="00B2129A" w:rsidRPr="00B2129A" w:rsidRDefault="00B2129A" w:rsidP="00F55722">
      <w:pPr>
        <w:spacing w:line="240" w:lineRule="auto"/>
        <w:rPr>
          <w:lang w:val="sr-Latn-RS"/>
        </w:rPr>
      </w:pPr>
      <w:r w:rsidRPr="00B2129A">
        <w:rPr>
          <w:lang w:val="sr-Latn-RS"/>
        </w:rPr>
        <w:t xml:space="preserve">3- </w:t>
      </w:r>
      <w:bookmarkStart w:id="2" w:name="_Hlk197643787"/>
      <w:r w:rsidRPr="00B2129A">
        <w:rPr>
          <w:lang w:val="sr-Latn-RS"/>
        </w:rPr>
        <w:t>Setting the chemical composition of gases</w:t>
      </w:r>
      <w:bookmarkEnd w:id="2"/>
    </w:p>
    <w:p w14:paraId="2C220B76" w14:textId="77777777" w:rsidR="00B2129A" w:rsidRPr="00B2129A" w:rsidRDefault="00B2129A" w:rsidP="00F55722">
      <w:pPr>
        <w:spacing w:line="240" w:lineRule="auto"/>
        <w:rPr>
          <w:lang w:val="sr-Latn-RS"/>
        </w:rPr>
      </w:pPr>
      <w:r w:rsidRPr="00B2129A">
        <w:rPr>
          <w:lang w:val="sr-Latn-RS"/>
        </w:rPr>
        <w:t>4- Regular process stop (plant shutdown)</w:t>
      </w:r>
    </w:p>
    <w:p w14:paraId="311E7E1E" w14:textId="77777777" w:rsidR="00B2129A" w:rsidRPr="00B2129A" w:rsidRDefault="00B2129A" w:rsidP="00F55722">
      <w:pPr>
        <w:spacing w:line="240" w:lineRule="auto"/>
        <w:rPr>
          <w:lang w:val="sr-Latn-RS"/>
        </w:rPr>
      </w:pPr>
      <w:r w:rsidRPr="00B2129A">
        <w:rPr>
          <w:lang w:val="sr-Latn-RS"/>
        </w:rPr>
        <w:t>5- Installation of the application</w:t>
      </w:r>
    </w:p>
    <w:p w14:paraId="79D90CFA" w14:textId="77777777" w:rsidR="00B2129A" w:rsidRPr="00B2129A" w:rsidRDefault="00B2129A" w:rsidP="00F55722">
      <w:pPr>
        <w:spacing w:line="240" w:lineRule="auto"/>
        <w:rPr>
          <w:lang w:val="sr-Latn-RS"/>
        </w:rPr>
      </w:pPr>
      <w:r w:rsidRPr="00B2129A">
        <w:rPr>
          <w:lang w:val="sr-Latn-RS"/>
        </w:rPr>
        <w:t>6- Uninstalling the application</w:t>
      </w:r>
    </w:p>
    <w:p w14:paraId="3B542B3B" w14:textId="16D3C8FC" w:rsidR="000567D4" w:rsidRPr="00B2129A" w:rsidRDefault="00B2129A" w:rsidP="00F55722">
      <w:pPr>
        <w:spacing w:line="240" w:lineRule="auto"/>
        <w:rPr>
          <w:lang w:val="sr-Latn-RS"/>
        </w:rPr>
      </w:pPr>
      <w:r w:rsidRPr="00B2129A">
        <w:rPr>
          <w:lang w:val="sr-Latn-RS"/>
        </w:rPr>
        <w:t>7- Additional notes</w:t>
      </w:r>
    </w:p>
    <w:p w14:paraId="6966B029" w14:textId="215A39B6" w:rsidR="00EF583D" w:rsidRPr="00666402" w:rsidRDefault="00E27716" w:rsidP="001F5072">
      <w:pPr>
        <w:jc w:val="center"/>
        <w:rPr>
          <w:b/>
          <w:bCs/>
          <w:lang w:val="sr-Latn-RS"/>
        </w:rPr>
      </w:pPr>
      <w:r w:rsidRPr="00666402">
        <w:rPr>
          <w:b/>
          <w:bCs/>
          <w:lang w:val="sr-Latn-RS"/>
        </w:rPr>
        <w:t xml:space="preserve">1 </w:t>
      </w:r>
      <w:r w:rsidR="00666402" w:rsidRPr="00666402">
        <w:rPr>
          <w:b/>
          <w:bCs/>
          <w:lang w:val="sr-Latn-RS"/>
        </w:rPr>
        <w:t>Description of the plant</w:t>
      </w:r>
    </w:p>
    <w:p w14:paraId="5B38E1BC" w14:textId="5926ECD6" w:rsidR="00FD0644" w:rsidRDefault="0006119F">
      <w:pPr>
        <w:rPr>
          <w:sz w:val="18"/>
          <w:szCs w:val="18"/>
          <w:lang w:val="sr-Latn-RS"/>
        </w:rPr>
      </w:pPr>
      <w:r>
        <w:rPr>
          <w:noProof/>
        </w:rPr>
        <mc:AlternateContent>
          <mc:Choice Requires="wps">
            <w:drawing>
              <wp:anchor distT="0" distB="0" distL="114300" distR="114300" simplePos="0" relativeHeight="251677696" behindDoc="0" locked="0" layoutInCell="1" allowOverlap="1" wp14:anchorId="63338A46" wp14:editId="671AF75E">
                <wp:simplePos x="0" y="0"/>
                <wp:positionH relativeFrom="column">
                  <wp:posOffset>885825</wp:posOffset>
                </wp:positionH>
                <wp:positionV relativeFrom="paragraph">
                  <wp:posOffset>2743835</wp:posOffset>
                </wp:positionV>
                <wp:extent cx="342900" cy="228600"/>
                <wp:effectExtent l="0" t="0" r="19050" b="19050"/>
                <wp:wrapNone/>
                <wp:docPr id="1905930743" name="Text Box 1"/>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lt1"/>
                        </a:solidFill>
                        <a:ln w="6350">
                          <a:solidFill>
                            <a:prstClr val="black"/>
                          </a:solidFill>
                        </a:ln>
                      </wps:spPr>
                      <wps:txbx>
                        <w:txbxContent>
                          <w:p w14:paraId="5E312220" w14:textId="0B6EB28E" w:rsidR="006C3E8C" w:rsidRPr="00910551" w:rsidRDefault="006C3E8C">
                            <w:pPr>
                              <w:rPr>
                                <w:sz w:val="18"/>
                                <w:szCs w:val="18"/>
                                <w:lang w:val="sr-Latn-RS"/>
                              </w:rPr>
                            </w:pPr>
                            <w:r>
                              <w:rPr>
                                <w:sz w:val="18"/>
                                <w:szCs w:val="18"/>
                                <w:lang w:val="sr-Latn-R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38A46" id="_x0000_t202" coordsize="21600,21600" o:spt="202" path="m,l,21600r21600,l21600,xe">
                <v:stroke joinstyle="miter"/>
                <v:path gradientshapeok="t" o:connecttype="rect"/>
              </v:shapetype>
              <v:shape id="Text Box 1" o:spid="_x0000_s1026" type="#_x0000_t202" style="position:absolute;margin-left:69.75pt;margin-top:216.05pt;width:27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1zNgIAAHsEAAAOAAAAZHJzL2Uyb0RvYy54bWysVE1v2zAMvQ/YfxB0X+y4adY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" fillcolor="white [3201]" strokeweight=".5pt">
                <v:textbox>
                  <w:txbxContent>
                    <w:p w14:paraId="5E312220" w14:textId="0B6EB28E" w:rsidR="006C3E8C" w:rsidRPr="00910551" w:rsidRDefault="006C3E8C">
                      <w:pPr>
                        <w:rPr>
                          <w:sz w:val="18"/>
                          <w:szCs w:val="18"/>
                          <w:lang w:val="sr-Latn-RS"/>
                        </w:rPr>
                      </w:pPr>
                      <w:r>
                        <w:rPr>
                          <w:sz w:val="18"/>
                          <w:szCs w:val="18"/>
                          <w:lang w:val="sr-Latn-RS"/>
                        </w:rPr>
                        <w:t>10</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993BBFD" wp14:editId="51420501">
                <wp:simplePos x="0" y="0"/>
                <wp:positionH relativeFrom="column">
                  <wp:posOffset>752475</wp:posOffset>
                </wp:positionH>
                <wp:positionV relativeFrom="paragraph">
                  <wp:posOffset>1038860</wp:posOffset>
                </wp:positionV>
                <wp:extent cx="238125" cy="219075"/>
                <wp:effectExtent l="0" t="0" r="28575" b="28575"/>
                <wp:wrapNone/>
                <wp:docPr id="935785542"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1EA47DAE" w14:textId="40770724" w:rsidR="002A33B6" w:rsidRPr="00910551" w:rsidRDefault="002A33B6">
                            <w:pPr>
                              <w:rPr>
                                <w:sz w:val="18"/>
                                <w:szCs w:val="18"/>
                                <w:lang w:val="sr-Latn-RS"/>
                              </w:rPr>
                            </w:pPr>
                            <w:r>
                              <w:rPr>
                                <w:sz w:val="18"/>
                                <w:szCs w:val="18"/>
                                <w:lang w:val="sr-Latn-R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3BBFD" id="_x0000_s1027" type="#_x0000_t202" style="position:absolute;margin-left:59.25pt;margin-top:81.8pt;width:18.7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7j4Og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" fillcolor="white [3201]" strokeweight=".5pt">
                <v:textbox>
                  <w:txbxContent>
                    <w:p w14:paraId="1EA47DAE" w14:textId="40770724" w:rsidR="002A33B6" w:rsidRPr="00910551" w:rsidRDefault="002A33B6">
                      <w:pPr>
                        <w:rPr>
                          <w:sz w:val="18"/>
                          <w:szCs w:val="18"/>
                          <w:lang w:val="sr-Latn-RS"/>
                        </w:rPr>
                      </w:pPr>
                      <w:r>
                        <w:rPr>
                          <w:sz w:val="18"/>
                          <w:szCs w:val="18"/>
                          <w:lang w:val="sr-Latn-RS"/>
                        </w:rPr>
                        <w:t>3</w:t>
                      </w:r>
                    </w:p>
                  </w:txbxContent>
                </v:textbox>
              </v:shape>
            </w:pict>
          </mc:Fallback>
        </mc:AlternateContent>
      </w:r>
      <w:r w:rsidR="00223205">
        <w:rPr>
          <w:noProof/>
        </w:rPr>
        <mc:AlternateContent>
          <mc:Choice Requires="wps">
            <w:drawing>
              <wp:anchor distT="0" distB="0" distL="114300" distR="114300" simplePos="0" relativeHeight="251667456" behindDoc="0" locked="0" layoutInCell="1" allowOverlap="1" wp14:anchorId="36F593AF" wp14:editId="44F16FD7">
                <wp:simplePos x="0" y="0"/>
                <wp:positionH relativeFrom="column">
                  <wp:posOffset>2190750</wp:posOffset>
                </wp:positionH>
                <wp:positionV relativeFrom="paragraph">
                  <wp:posOffset>1924685</wp:posOffset>
                </wp:positionV>
                <wp:extent cx="238125" cy="219075"/>
                <wp:effectExtent l="0" t="0" r="28575" b="28575"/>
                <wp:wrapNone/>
                <wp:docPr id="1704873876"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46FDFF78" w14:textId="5D38F880" w:rsidR="008F29ED" w:rsidRPr="00910551" w:rsidRDefault="00157531">
                            <w:pPr>
                              <w:rPr>
                                <w:sz w:val="18"/>
                                <w:szCs w:val="18"/>
                                <w:lang w:val="sr-Latn-RS"/>
                              </w:rPr>
                            </w:pPr>
                            <w:r>
                              <w:rPr>
                                <w:sz w:val="18"/>
                                <w:szCs w:val="18"/>
                                <w:lang w:val="sr-Latn-R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593AF" id="_x0000_s1028" type="#_x0000_t202" style="position:absolute;margin-left:172.5pt;margin-top:151.55pt;width:18.7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lcOw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" fillcolor="white [3201]" strokeweight=".5pt">
                <v:textbox>
                  <w:txbxContent>
                    <w:p w14:paraId="46FDFF78" w14:textId="5D38F880" w:rsidR="008F29ED" w:rsidRPr="00910551" w:rsidRDefault="00157531">
                      <w:pPr>
                        <w:rPr>
                          <w:sz w:val="18"/>
                          <w:szCs w:val="18"/>
                          <w:lang w:val="sr-Latn-RS"/>
                        </w:rPr>
                      </w:pPr>
                      <w:r>
                        <w:rPr>
                          <w:sz w:val="18"/>
                          <w:szCs w:val="18"/>
                          <w:lang w:val="sr-Latn-RS"/>
                        </w:rPr>
                        <w:t>6</w:t>
                      </w:r>
                    </w:p>
                  </w:txbxContent>
                </v:textbox>
              </v:shape>
            </w:pict>
          </mc:Fallback>
        </mc:AlternateContent>
      </w:r>
      <w:r w:rsidR="00223205">
        <w:rPr>
          <w:noProof/>
        </w:rPr>
        <mc:AlternateContent>
          <mc:Choice Requires="wps">
            <w:drawing>
              <wp:anchor distT="0" distB="0" distL="114300" distR="114300" simplePos="0" relativeHeight="251671552" behindDoc="0" locked="0" layoutInCell="1" allowOverlap="1" wp14:anchorId="2D2F28FE" wp14:editId="54843F55">
                <wp:simplePos x="0" y="0"/>
                <wp:positionH relativeFrom="column">
                  <wp:posOffset>4171950</wp:posOffset>
                </wp:positionH>
                <wp:positionV relativeFrom="paragraph">
                  <wp:posOffset>2096135</wp:posOffset>
                </wp:positionV>
                <wp:extent cx="238125" cy="219075"/>
                <wp:effectExtent l="0" t="0" r="28575" b="28575"/>
                <wp:wrapNone/>
                <wp:docPr id="1119396191"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33849BD5" w14:textId="4FAAEB6E" w:rsidR="00157531" w:rsidRPr="00910551" w:rsidRDefault="00157531">
                            <w:pPr>
                              <w:rPr>
                                <w:sz w:val="18"/>
                                <w:szCs w:val="18"/>
                                <w:lang w:val="sr-Latn-RS"/>
                              </w:rPr>
                            </w:pPr>
                            <w:r>
                              <w:rPr>
                                <w:sz w:val="18"/>
                                <w:szCs w:val="18"/>
                                <w:lang w:val="sr-Latn-R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F28FE" id="_x0000_s1029" type="#_x0000_t202" style="position:absolute;margin-left:328.5pt;margin-top:165.05pt;width:18.7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" fillcolor="white [3201]" strokeweight=".5pt">
                <v:textbox>
                  <w:txbxContent>
                    <w:p w14:paraId="33849BD5" w14:textId="4FAAEB6E" w:rsidR="00157531" w:rsidRPr="00910551" w:rsidRDefault="00157531">
                      <w:pPr>
                        <w:rPr>
                          <w:sz w:val="18"/>
                          <w:szCs w:val="18"/>
                          <w:lang w:val="sr-Latn-RS"/>
                        </w:rPr>
                      </w:pPr>
                      <w:r>
                        <w:rPr>
                          <w:sz w:val="18"/>
                          <w:szCs w:val="18"/>
                          <w:lang w:val="sr-Latn-RS"/>
                        </w:rPr>
                        <w:t>7</w:t>
                      </w:r>
                    </w:p>
                  </w:txbxContent>
                </v:textbox>
              </v:shape>
            </w:pict>
          </mc:Fallback>
        </mc:AlternateContent>
      </w:r>
      <w:r w:rsidR="00223205">
        <w:rPr>
          <w:noProof/>
        </w:rPr>
        <mc:AlternateContent>
          <mc:Choice Requires="wps">
            <w:drawing>
              <wp:anchor distT="0" distB="0" distL="114300" distR="114300" simplePos="0" relativeHeight="251673600" behindDoc="0" locked="0" layoutInCell="1" allowOverlap="1" wp14:anchorId="7E765A22" wp14:editId="793AFA54">
                <wp:simplePos x="0" y="0"/>
                <wp:positionH relativeFrom="column">
                  <wp:posOffset>5467350</wp:posOffset>
                </wp:positionH>
                <wp:positionV relativeFrom="paragraph">
                  <wp:posOffset>1029335</wp:posOffset>
                </wp:positionV>
                <wp:extent cx="238125" cy="219075"/>
                <wp:effectExtent l="0" t="0" r="28575" b="28575"/>
                <wp:wrapNone/>
                <wp:docPr id="4114560"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42AACB00" w14:textId="441BCFE8" w:rsidR="00157531" w:rsidRPr="00910551" w:rsidRDefault="00157531">
                            <w:pPr>
                              <w:rPr>
                                <w:sz w:val="18"/>
                                <w:szCs w:val="18"/>
                                <w:lang w:val="sr-Latn-RS"/>
                              </w:rPr>
                            </w:pPr>
                            <w:r>
                              <w:rPr>
                                <w:sz w:val="18"/>
                                <w:szCs w:val="18"/>
                                <w:lang w:val="sr-Latn-R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65A22" id="_x0000_s1030" type="#_x0000_t202" style="position:absolute;margin-left:430.5pt;margin-top:81.05pt;width:18.7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vOPA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" fillcolor="white [3201]" strokeweight=".5pt">
                <v:textbox>
                  <w:txbxContent>
                    <w:p w14:paraId="42AACB00" w14:textId="441BCFE8" w:rsidR="00157531" w:rsidRPr="00910551" w:rsidRDefault="00157531">
                      <w:pPr>
                        <w:rPr>
                          <w:sz w:val="18"/>
                          <w:szCs w:val="18"/>
                          <w:lang w:val="sr-Latn-RS"/>
                        </w:rPr>
                      </w:pPr>
                      <w:r>
                        <w:rPr>
                          <w:sz w:val="18"/>
                          <w:szCs w:val="18"/>
                          <w:lang w:val="sr-Latn-RS"/>
                        </w:rPr>
                        <w:t>8</w:t>
                      </w:r>
                    </w:p>
                  </w:txbxContent>
                </v:textbox>
              </v:shape>
            </w:pict>
          </mc:Fallback>
        </mc:AlternateContent>
      </w:r>
      <w:r w:rsidR="00223205">
        <w:rPr>
          <w:noProof/>
        </w:rPr>
        <mc:AlternateContent>
          <mc:Choice Requires="wps">
            <w:drawing>
              <wp:anchor distT="0" distB="0" distL="114300" distR="114300" simplePos="0" relativeHeight="251675648" behindDoc="0" locked="0" layoutInCell="1" allowOverlap="1" wp14:anchorId="1CF65465" wp14:editId="6BEDD02D">
                <wp:simplePos x="0" y="0"/>
                <wp:positionH relativeFrom="column">
                  <wp:posOffset>5010150</wp:posOffset>
                </wp:positionH>
                <wp:positionV relativeFrom="paragraph">
                  <wp:posOffset>410210</wp:posOffset>
                </wp:positionV>
                <wp:extent cx="238125" cy="219075"/>
                <wp:effectExtent l="0" t="0" r="28575" b="28575"/>
                <wp:wrapNone/>
                <wp:docPr id="1783417758"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0EF4B4E0" w14:textId="5200D415" w:rsidR="006C3E8C" w:rsidRPr="00910551" w:rsidRDefault="006C3E8C">
                            <w:pPr>
                              <w:rPr>
                                <w:sz w:val="18"/>
                                <w:szCs w:val="18"/>
                                <w:lang w:val="sr-Latn-RS"/>
                              </w:rPr>
                            </w:pPr>
                            <w:r>
                              <w:rPr>
                                <w:sz w:val="18"/>
                                <w:szCs w:val="18"/>
                                <w:lang w:val="sr-Latn-R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5465" id="_x0000_s1031" type="#_x0000_t202" style="position:absolute;margin-left:394.5pt;margin-top:32.3pt;width:18.75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" fillcolor="white [3201]" strokeweight=".5pt">
                <v:textbox>
                  <w:txbxContent>
                    <w:p w14:paraId="0EF4B4E0" w14:textId="5200D415" w:rsidR="006C3E8C" w:rsidRPr="00910551" w:rsidRDefault="006C3E8C">
                      <w:pPr>
                        <w:rPr>
                          <w:sz w:val="18"/>
                          <w:szCs w:val="18"/>
                          <w:lang w:val="sr-Latn-RS"/>
                        </w:rPr>
                      </w:pPr>
                      <w:r>
                        <w:rPr>
                          <w:sz w:val="18"/>
                          <w:szCs w:val="18"/>
                          <w:lang w:val="sr-Latn-RS"/>
                        </w:rPr>
                        <w:t>9</w:t>
                      </w:r>
                    </w:p>
                  </w:txbxContent>
                </v:textbox>
              </v:shape>
            </w:pict>
          </mc:Fallback>
        </mc:AlternateContent>
      </w:r>
      <w:r w:rsidR="00223205">
        <w:rPr>
          <w:noProof/>
        </w:rPr>
        <mc:AlternateContent>
          <mc:Choice Requires="wps">
            <w:drawing>
              <wp:anchor distT="0" distB="0" distL="114300" distR="114300" simplePos="0" relativeHeight="251661312" behindDoc="0" locked="0" layoutInCell="1" allowOverlap="1" wp14:anchorId="1F2CD0D2" wp14:editId="5FB713CA">
                <wp:simplePos x="0" y="0"/>
                <wp:positionH relativeFrom="column">
                  <wp:posOffset>1847850</wp:posOffset>
                </wp:positionH>
                <wp:positionV relativeFrom="paragraph">
                  <wp:posOffset>229235</wp:posOffset>
                </wp:positionV>
                <wp:extent cx="238125" cy="219075"/>
                <wp:effectExtent l="0" t="0" r="28575" b="28575"/>
                <wp:wrapNone/>
                <wp:docPr id="878937466"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0F5CC793" w14:textId="3ACE4744" w:rsidR="00910551" w:rsidRPr="00910551" w:rsidRDefault="00910551">
                            <w:pPr>
                              <w:rPr>
                                <w:sz w:val="18"/>
                                <w:szCs w:val="18"/>
                                <w:lang w:val="sr-Latn-RS"/>
                              </w:rPr>
                            </w:pPr>
                            <w:r>
                              <w:rPr>
                                <w:sz w:val="18"/>
                                <w:szCs w:val="18"/>
                                <w:lang w:val="sr-Latn-R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D0D2" id="_x0000_s1032" type="#_x0000_t202" style="position:absolute;margin-left:145.5pt;margin-top:18.05pt;width:18.75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W/Ow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" fillcolor="white [3201]" strokeweight=".5pt">
                <v:textbox>
                  <w:txbxContent>
                    <w:p w14:paraId="0F5CC793" w14:textId="3ACE4744" w:rsidR="00910551" w:rsidRPr="00910551" w:rsidRDefault="00910551">
                      <w:pPr>
                        <w:rPr>
                          <w:sz w:val="18"/>
                          <w:szCs w:val="18"/>
                          <w:lang w:val="sr-Latn-RS"/>
                        </w:rPr>
                      </w:pPr>
                      <w:r>
                        <w:rPr>
                          <w:sz w:val="18"/>
                          <w:szCs w:val="18"/>
                          <w:lang w:val="sr-Latn-RS"/>
                        </w:rPr>
                        <w:t>2</w:t>
                      </w:r>
                    </w:p>
                  </w:txbxContent>
                </v:textbox>
              </v:shape>
            </w:pict>
          </mc:Fallback>
        </mc:AlternateContent>
      </w:r>
      <w:r w:rsidR="00223205">
        <w:rPr>
          <w:noProof/>
        </w:rPr>
        <mc:AlternateContent>
          <mc:Choice Requires="wps">
            <w:drawing>
              <wp:anchor distT="0" distB="0" distL="114300" distR="114300" simplePos="0" relativeHeight="251659264" behindDoc="0" locked="0" layoutInCell="1" allowOverlap="1" wp14:anchorId="70DFA76D" wp14:editId="32CB11F7">
                <wp:simplePos x="0" y="0"/>
                <wp:positionH relativeFrom="column">
                  <wp:posOffset>47625</wp:posOffset>
                </wp:positionH>
                <wp:positionV relativeFrom="paragraph">
                  <wp:posOffset>143510</wp:posOffset>
                </wp:positionV>
                <wp:extent cx="238125" cy="219075"/>
                <wp:effectExtent l="0" t="0" r="28575" b="28575"/>
                <wp:wrapNone/>
                <wp:docPr id="847376745"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0B782A88" w14:textId="3491BD09" w:rsidR="00910551" w:rsidRPr="00910551" w:rsidRDefault="00910551">
                            <w:pPr>
                              <w:rPr>
                                <w:sz w:val="18"/>
                                <w:szCs w:val="18"/>
                                <w:lang w:val="sr-Latn-RS"/>
                              </w:rPr>
                            </w:pPr>
                            <w:r w:rsidRPr="00910551">
                              <w:rPr>
                                <w:sz w:val="18"/>
                                <w:szCs w:val="18"/>
                                <w:lang w:val="sr-Latn-R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A76D" id="_x0000_s1033" type="#_x0000_t202" style="position:absolute;margin-left:3.75pt;margin-top:11.3pt;width:18.7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pqPA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" fillcolor="white [3201]" strokeweight=".5pt">
                <v:textbox>
                  <w:txbxContent>
                    <w:p w14:paraId="0B782A88" w14:textId="3491BD09" w:rsidR="00910551" w:rsidRPr="00910551" w:rsidRDefault="00910551">
                      <w:pPr>
                        <w:rPr>
                          <w:sz w:val="18"/>
                          <w:szCs w:val="18"/>
                          <w:lang w:val="sr-Latn-RS"/>
                        </w:rPr>
                      </w:pPr>
                      <w:r w:rsidRPr="00910551">
                        <w:rPr>
                          <w:sz w:val="18"/>
                          <w:szCs w:val="18"/>
                          <w:lang w:val="sr-Latn-RS"/>
                        </w:rPr>
                        <w:t>1</w:t>
                      </w:r>
                    </w:p>
                  </w:txbxContent>
                </v:textbox>
              </v:shape>
            </w:pict>
          </mc:Fallback>
        </mc:AlternateContent>
      </w:r>
      <w:r w:rsidR="00157531">
        <w:rPr>
          <w:noProof/>
        </w:rPr>
        <mc:AlternateContent>
          <mc:Choice Requires="wps">
            <w:drawing>
              <wp:anchor distT="0" distB="0" distL="114300" distR="114300" simplePos="0" relativeHeight="251669504" behindDoc="0" locked="0" layoutInCell="1" allowOverlap="1" wp14:anchorId="537D302B" wp14:editId="1910C3FF">
                <wp:simplePos x="0" y="0"/>
                <wp:positionH relativeFrom="column">
                  <wp:posOffset>3143250</wp:posOffset>
                </wp:positionH>
                <wp:positionV relativeFrom="paragraph">
                  <wp:posOffset>1076960</wp:posOffset>
                </wp:positionV>
                <wp:extent cx="238125" cy="219075"/>
                <wp:effectExtent l="0" t="0" r="28575" b="28575"/>
                <wp:wrapNone/>
                <wp:docPr id="350590135"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27E2476E" w14:textId="087D396D" w:rsidR="00157531" w:rsidRPr="00910551" w:rsidRDefault="00157531">
                            <w:pPr>
                              <w:rPr>
                                <w:sz w:val="18"/>
                                <w:szCs w:val="18"/>
                                <w:lang w:val="sr-Latn-RS"/>
                              </w:rPr>
                            </w:pPr>
                            <w:r>
                              <w:rPr>
                                <w:sz w:val="18"/>
                                <w:szCs w:val="18"/>
                                <w:lang w:val="sr-Latn-R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D302B" id="_x0000_s1034" type="#_x0000_t202" style="position:absolute;margin-left:247.5pt;margin-top:84.8pt;width:18.7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" fillcolor="white [3201]" strokeweight=".5pt">
                <v:textbox>
                  <w:txbxContent>
                    <w:p w14:paraId="27E2476E" w14:textId="087D396D" w:rsidR="00157531" w:rsidRPr="00910551" w:rsidRDefault="00157531">
                      <w:pPr>
                        <w:rPr>
                          <w:sz w:val="18"/>
                          <w:szCs w:val="18"/>
                          <w:lang w:val="sr-Latn-RS"/>
                        </w:rPr>
                      </w:pPr>
                      <w:r>
                        <w:rPr>
                          <w:sz w:val="18"/>
                          <w:szCs w:val="18"/>
                          <w:lang w:val="sr-Latn-RS"/>
                        </w:rPr>
                        <w:t>5</w:t>
                      </w:r>
                    </w:p>
                  </w:txbxContent>
                </v:textbox>
              </v:shape>
            </w:pict>
          </mc:Fallback>
        </mc:AlternateContent>
      </w:r>
      <w:r w:rsidR="002A33B6">
        <w:rPr>
          <w:noProof/>
        </w:rPr>
        <mc:AlternateContent>
          <mc:Choice Requires="wps">
            <w:drawing>
              <wp:anchor distT="0" distB="0" distL="114300" distR="114300" simplePos="0" relativeHeight="251665408" behindDoc="0" locked="0" layoutInCell="1" allowOverlap="1" wp14:anchorId="4A8AEF67" wp14:editId="418BBAFD">
                <wp:simplePos x="0" y="0"/>
                <wp:positionH relativeFrom="column">
                  <wp:posOffset>333375</wp:posOffset>
                </wp:positionH>
                <wp:positionV relativeFrom="paragraph">
                  <wp:posOffset>2258060</wp:posOffset>
                </wp:positionV>
                <wp:extent cx="238125" cy="219075"/>
                <wp:effectExtent l="0" t="0" r="28575" b="28575"/>
                <wp:wrapNone/>
                <wp:docPr id="1574637157"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619E9B73" w14:textId="278D3B54" w:rsidR="002A33B6" w:rsidRPr="00910551" w:rsidRDefault="008F29ED">
                            <w:pPr>
                              <w:rPr>
                                <w:sz w:val="18"/>
                                <w:szCs w:val="18"/>
                                <w:lang w:val="sr-Latn-RS"/>
                              </w:rPr>
                            </w:pPr>
                            <w:r>
                              <w:rPr>
                                <w:sz w:val="18"/>
                                <w:szCs w:val="18"/>
                                <w:lang w:val="sr-Latn-R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EF67" id="_x0000_s1035" type="#_x0000_t202" style="position:absolute;margin-left:26.25pt;margin-top:177.8pt;width:18.7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3DkPAIAAII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" fillcolor="white [3201]" strokeweight=".5pt">
                <v:textbox>
                  <w:txbxContent>
                    <w:p w14:paraId="619E9B73" w14:textId="278D3B54" w:rsidR="002A33B6" w:rsidRPr="00910551" w:rsidRDefault="008F29ED">
                      <w:pPr>
                        <w:rPr>
                          <w:sz w:val="18"/>
                          <w:szCs w:val="18"/>
                          <w:lang w:val="sr-Latn-RS"/>
                        </w:rPr>
                      </w:pPr>
                      <w:r>
                        <w:rPr>
                          <w:sz w:val="18"/>
                          <w:szCs w:val="18"/>
                          <w:lang w:val="sr-Latn-RS"/>
                        </w:rPr>
                        <w:t>4</w:t>
                      </w:r>
                    </w:p>
                  </w:txbxContent>
                </v:textbox>
              </v:shape>
            </w:pict>
          </mc:Fallback>
        </mc:AlternateContent>
      </w:r>
      <w:r w:rsidR="00FD0644">
        <w:rPr>
          <w:noProof/>
        </w:rPr>
        <w:drawing>
          <wp:inline distT="0" distB="0" distL="0" distR="0" wp14:anchorId="47453879" wp14:editId="30FA7B2B">
            <wp:extent cx="6267450" cy="3140553"/>
            <wp:effectExtent l="0" t="0" r="0" b="3175"/>
            <wp:docPr id="107528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8719" name=""/>
                    <pic:cNvPicPr/>
                  </pic:nvPicPr>
                  <pic:blipFill rotWithShape="1">
                    <a:blip r:embed="rId7"/>
                    <a:srcRect l="10096" t="21095" r="16346" b="13341"/>
                    <a:stretch/>
                  </pic:blipFill>
                  <pic:spPr bwMode="auto">
                    <a:xfrm>
                      <a:off x="0" y="0"/>
                      <a:ext cx="6288972" cy="3151338"/>
                    </a:xfrm>
                    <a:prstGeom prst="rect">
                      <a:avLst/>
                    </a:prstGeom>
                    <a:ln>
                      <a:noFill/>
                    </a:ln>
                    <a:extLst>
                      <a:ext uri="{53640926-AAD7-44D8-BBD7-CCE9431645EC}">
                        <a14:shadowObscured xmlns:a14="http://schemas.microsoft.com/office/drawing/2010/main"/>
                      </a:ext>
                    </a:extLst>
                  </pic:spPr>
                </pic:pic>
              </a:graphicData>
            </a:graphic>
          </wp:inline>
        </w:drawing>
      </w:r>
    </w:p>
    <w:p w14:paraId="6B46E988" w14:textId="6BE71C23" w:rsidR="00D725DC" w:rsidRDefault="00B85F5A" w:rsidP="00905F6B">
      <w:pPr>
        <w:tabs>
          <w:tab w:val="left" w:pos="3360"/>
        </w:tabs>
        <w:rPr>
          <w:lang w:val="sr-Latn-RS"/>
        </w:rPr>
      </w:pPr>
      <w:r>
        <w:rPr>
          <w:lang w:val="sr-Latn-RS"/>
        </w:rPr>
        <w:t>Figure</w:t>
      </w:r>
      <w:r w:rsidR="00D725DC">
        <w:rPr>
          <w:lang w:val="sr-Latn-RS"/>
        </w:rPr>
        <w:t xml:space="preserve"> 1 </w:t>
      </w:r>
      <w:r w:rsidR="00CD40EA">
        <w:rPr>
          <w:lang w:val="sr-Latn-RS"/>
        </w:rPr>
        <w:t xml:space="preserve">Main </w:t>
      </w:r>
      <w:r w:rsidR="001D0244">
        <w:rPr>
          <w:lang w:val="sr-Latn-RS"/>
        </w:rPr>
        <w:t>proces panel window</w:t>
      </w:r>
    </w:p>
    <w:p w14:paraId="1C95DDBE" w14:textId="3D434BC9" w:rsidR="00251EEA" w:rsidRDefault="00251EEA" w:rsidP="00905F6B">
      <w:pPr>
        <w:tabs>
          <w:tab w:val="left" w:pos="3360"/>
        </w:tabs>
        <w:rPr>
          <w:lang w:val="sr-Latn-RS"/>
        </w:rPr>
      </w:pPr>
      <w:r>
        <w:rPr>
          <w:lang w:val="sr-Latn-RS"/>
        </w:rPr>
        <w:lastRenderedPageBreak/>
        <w:t>Legend:</w:t>
      </w:r>
    </w:p>
    <w:p w14:paraId="48582CC1" w14:textId="77777777" w:rsidR="00F07986" w:rsidRDefault="00F07986" w:rsidP="00F07986">
      <w:pPr>
        <w:pStyle w:val="ListParagraph"/>
        <w:numPr>
          <w:ilvl w:val="0"/>
          <w:numId w:val="1"/>
        </w:numPr>
        <w:tabs>
          <w:tab w:val="left" w:pos="3360"/>
        </w:tabs>
        <w:rPr>
          <w:lang w:val="sr-Latn-RS"/>
        </w:rPr>
      </w:pPr>
      <w:r>
        <w:rPr>
          <w:lang w:val="sr-Latn-RS"/>
        </w:rPr>
        <w:t>Button for start sequence- imidately disabled after start sequence</w:t>
      </w:r>
    </w:p>
    <w:p w14:paraId="79B9C638" w14:textId="0BC951DB" w:rsidR="00F07986" w:rsidRDefault="00F07986" w:rsidP="00F07986">
      <w:pPr>
        <w:pStyle w:val="ListParagraph"/>
        <w:numPr>
          <w:ilvl w:val="0"/>
          <w:numId w:val="1"/>
        </w:numPr>
        <w:tabs>
          <w:tab w:val="left" w:pos="3360"/>
        </w:tabs>
        <w:rPr>
          <w:lang w:val="sr-Latn-RS"/>
        </w:rPr>
      </w:pPr>
      <w:r>
        <w:rPr>
          <w:lang w:val="sr-Latn-RS"/>
        </w:rPr>
        <w:t xml:space="preserve">Button for stop sequence imidately </w:t>
      </w:r>
      <w:r w:rsidR="005B6414">
        <w:rPr>
          <w:lang w:val="sr-Latn-RS"/>
        </w:rPr>
        <w:t>disabled</w:t>
      </w:r>
      <w:r>
        <w:rPr>
          <w:lang w:val="sr-Latn-RS"/>
        </w:rPr>
        <w:t xml:space="preserve"> after start sequence</w:t>
      </w:r>
    </w:p>
    <w:p w14:paraId="66F657F0" w14:textId="77777777" w:rsidR="00F07986" w:rsidRDefault="00F07986" w:rsidP="00F07986">
      <w:pPr>
        <w:pStyle w:val="ListParagraph"/>
        <w:numPr>
          <w:ilvl w:val="0"/>
          <w:numId w:val="1"/>
        </w:numPr>
        <w:tabs>
          <w:tab w:val="left" w:pos="3360"/>
        </w:tabs>
        <w:rPr>
          <w:lang w:val="sr-Latn-RS"/>
        </w:rPr>
      </w:pPr>
      <w:r>
        <w:rPr>
          <w:lang w:val="sr-Latn-RS"/>
        </w:rPr>
        <w:t>Water pump with constant rpm, water flow is regulated by back flow valve position</w:t>
      </w:r>
    </w:p>
    <w:p w14:paraId="13988D4C" w14:textId="77777777" w:rsidR="00F07986" w:rsidRDefault="00F07986" w:rsidP="00F07986">
      <w:pPr>
        <w:pStyle w:val="ListParagraph"/>
        <w:numPr>
          <w:ilvl w:val="0"/>
          <w:numId w:val="1"/>
        </w:numPr>
        <w:tabs>
          <w:tab w:val="left" w:pos="3360"/>
        </w:tabs>
        <w:rPr>
          <w:lang w:val="sr-Latn-RS"/>
        </w:rPr>
      </w:pPr>
      <w:r>
        <w:rPr>
          <w:lang w:val="sr-Latn-RS"/>
        </w:rPr>
        <w:t>Water tank</w:t>
      </w:r>
    </w:p>
    <w:p w14:paraId="5E7160CB" w14:textId="77777777" w:rsidR="00F07986" w:rsidRDefault="00F07986" w:rsidP="00F07986">
      <w:pPr>
        <w:pStyle w:val="ListParagraph"/>
        <w:numPr>
          <w:ilvl w:val="0"/>
          <w:numId w:val="1"/>
        </w:numPr>
        <w:tabs>
          <w:tab w:val="left" w:pos="3360"/>
        </w:tabs>
        <w:rPr>
          <w:lang w:val="sr-Latn-RS"/>
        </w:rPr>
      </w:pPr>
      <w:r>
        <w:rPr>
          <w:lang w:val="sr-Latn-RS"/>
        </w:rPr>
        <w:t xml:space="preserve">Gas condition tower </w:t>
      </w:r>
    </w:p>
    <w:p w14:paraId="3E9B30D3" w14:textId="77777777" w:rsidR="00F07986" w:rsidRDefault="00F07986" w:rsidP="00F07986">
      <w:pPr>
        <w:pStyle w:val="ListParagraph"/>
        <w:numPr>
          <w:ilvl w:val="0"/>
          <w:numId w:val="1"/>
        </w:numPr>
        <w:tabs>
          <w:tab w:val="left" w:pos="3360"/>
        </w:tabs>
        <w:rPr>
          <w:lang w:val="sr-Latn-RS"/>
        </w:rPr>
      </w:pPr>
      <w:r>
        <w:rPr>
          <w:lang w:val="sr-Latn-RS"/>
        </w:rPr>
        <w:t>Cold (fresh air ) flap</w:t>
      </w:r>
    </w:p>
    <w:p w14:paraId="62ACE9C3" w14:textId="77777777" w:rsidR="00F07986" w:rsidRDefault="00F07986" w:rsidP="00F07986">
      <w:pPr>
        <w:pStyle w:val="ListParagraph"/>
        <w:numPr>
          <w:ilvl w:val="0"/>
          <w:numId w:val="1"/>
        </w:numPr>
        <w:tabs>
          <w:tab w:val="left" w:pos="3360"/>
        </w:tabs>
        <w:rPr>
          <w:lang w:val="sr-Latn-RS"/>
        </w:rPr>
      </w:pPr>
      <w:r>
        <w:rPr>
          <w:lang w:val="sr-Latn-RS"/>
        </w:rPr>
        <w:t>Hot (proces gas) flap</w:t>
      </w:r>
    </w:p>
    <w:p w14:paraId="70A82EA9" w14:textId="77777777" w:rsidR="00BE4F8A" w:rsidRDefault="00BE4F8A" w:rsidP="00BE4F8A">
      <w:pPr>
        <w:pStyle w:val="ListParagraph"/>
        <w:numPr>
          <w:ilvl w:val="0"/>
          <w:numId w:val="1"/>
        </w:numPr>
        <w:tabs>
          <w:tab w:val="left" w:pos="3360"/>
        </w:tabs>
        <w:rPr>
          <w:lang w:val="sr-Latn-RS"/>
        </w:rPr>
      </w:pPr>
      <w:r>
        <w:rPr>
          <w:lang w:val="sr-Latn-RS"/>
        </w:rPr>
        <w:t>Setup button for fan speed regulation</w:t>
      </w:r>
    </w:p>
    <w:p w14:paraId="7F12EAF3" w14:textId="77777777" w:rsidR="00BE4F8A" w:rsidRDefault="00BE4F8A" w:rsidP="00BE4F8A">
      <w:pPr>
        <w:pStyle w:val="ListParagraph"/>
        <w:numPr>
          <w:ilvl w:val="0"/>
          <w:numId w:val="1"/>
        </w:numPr>
        <w:tabs>
          <w:tab w:val="left" w:pos="3360"/>
        </w:tabs>
        <w:rPr>
          <w:lang w:val="sr-Latn-RS"/>
        </w:rPr>
      </w:pPr>
      <w:r>
        <w:rPr>
          <w:lang w:val="sr-Latn-RS"/>
        </w:rPr>
        <w:t xml:space="preserve">Fan </w:t>
      </w:r>
    </w:p>
    <w:p w14:paraId="13CC594D" w14:textId="77777777" w:rsidR="00BE4F8A" w:rsidRDefault="00BE4F8A" w:rsidP="00BE4F8A">
      <w:pPr>
        <w:pStyle w:val="ListParagraph"/>
        <w:numPr>
          <w:ilvl w:val="0"/>
          <w:numId w:val="1"/>
        </w:numPr>
        <w:tabs>
          <w:tab w:val="left" w:pos="3360"/>
        </w:tabs>
        <w:rPr>
          <w:lang w:val="sr-Latn-RS"/>
        </w:rPr>
      </w:pPr>
      <w:r>
        <w:rPr>
          <w:lang w:val="sr-Latn-RS"/>
        </w:rPr>
        <w:t>Buton for sub window opening for gas composition setup</w:t>
      </w:r>
    </w:p>
    <w:p w14:paraId="5B784F8B" w14:textId="77777777" w:rsidR="00CC613A" w:rsidRDefault="00CC613A" w:rsidP="00CC613A">
      <w:pPr>
        <w:tabs>
          <w:tab w:val="left" w:pos="3360"/>
        </w:tabs>
        <w:ind w:left="360"/>
        <w:rPr>
          <w:lang w:val="sr-Latn-RS"/>
        </w:rPr>
      </w:pPr>
    </w:p>
    <w:p w14:paraId="480FCD66" w14:textId="0AB73D51" w:rsidR="00CC613A" w:rsidRDefault="00CC613A" w:rsidP="00CC613A">
      <w:pPr>
        <w:tabs>
          <w:tab w:val="left" w:pos="3360"/>
        </w:tabs>
        <w:ind w:left="360"/>
        <w:rPr>
          <w:lang w:val="sr-Latn-RS"/>
        </w:rPr>
      </w:pPr>
      <w:r>
        <w:rPr>
          <w:noProof/>
        </w:rPr>
        <w:drawing>
          <wp:inline distT="0" distB="0" distL="0" distR="0" wp14:anchorId="32B7FAE2" wp14:editId="3299B612">
            <wp:extent cx="5683979" cy="3114675"/>
            <wp:effectExtent l="0" t="0" r="0" b="0"/>
            <wp:docPr id="23092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2727" name=""/>
                    <pic:cNvPicPr/>
                  </pic:nvPicPr>
                  <pic:blipFill rotWithShape="1">
                    <a:blip r:embed="rId8"/>
                    <a:srcRect l="9615" t="13683" r="15225" b="13056"/>
                    <a:stretch/>
                  </pic:blipFill>
                  <pic:spPr bwMode="auto">
                    <a:xfrm>
                      <a:off x="0" y="0"/>
                      <a:ext cx="5696998" cy="3121809"/>
                    </a:xfrm>
                    <a:prstGeom prst="rect">
                      <a:avLst/>
                    </a:prstGeom>
                    <a:ln>
                      <a:noFill/>
                    </a:ln>
                    <a:extLst>
                      <a:ext uri="{53640926-AAD7-44D8-BBD7-CCE9431645EC}">
                        <a14:shadowObscured xmlns:a14="http://schemas.microsoft.com/office/drawing/2010/main"/>
                      </a:ext>
                    </a:extLst>
                  </pic:spPr>
                </pic:pic>
              </a:graphicData>
            </a:graphic>
          </wp:inline>
        </w:drawing>
      </w:r>
    </w:p>
    <w:p w14:paraId="00B5A5F1" w14:textId="0F4E1F78" w:rsidR="00A17B4A" w:rsidRDefault="006105BF" w:rsidP="00CC613A">
      <w:pPr>
        <w:tabs>
          <w:tab w:val="left" w:pos="3360"/>
        </w:tabs>
        <w:ind w:left="360"/>
        <w:rPr>
          <w:lang w:val="sr-Latn-RS"/>
        </w:rPr>
      </w:pPr>
      <w:r>
        <w:rPr>
          <w:lang w:val="sr-Latn-RS"/>
        </w:rPr>
        <w:t>Figure</w:t>
      </w:r>
      <w:r w:rsidR="00D022C6">
        <w:rPr>
          <w:lang w:val="sr-Latn-RS"/>
        </w:rPr>
        <w:t xml:space="preserve"> 2 </w:t>
      </w:r>
      <w:r w:rsidR="004C5731">
        <w:rPr>
          <w:lang w:val="sr-Latn-RS"/>
        </w:rPr>
        <w:t>–</w:t>
      </w:r>
      <w:r w:rsidR="00D022C6">
        <w:rPr>
          <w:lang w:val="sr-Latn-RS"/>
        </w:rPr>
        <w:t xml:space="preserve"> </w:t>
      </w:r>
      <w:bookmarkStart w:id="3" w:name="_Hlk197556537"/>
      <w:r w:rsidR="004C5731">
        <w:rPr>
          <w:lang w:val="sr-Latn-RS"/>
        </w:rPr>
        <w:t>Gas composi</w:t>
      </w:r>
      <w:r w:rsidR="00D0511E">
        <w:rPr>
          <w:lang w:val="sr-Latn-RS"/>
        </w:rPr>
        <w:t>ion set up subwindow</w:t>
      </w:r>
      <w:bookmarkEnd w:id="3"/>
    </w:p>
    <w:p w14:paraId="40052E7F" w14:textId="571860EB" w:rsidR="0025748B" w:rsidRDefault="0025748B" w:rsidP="00CC613A">
      <w:pPr>
        <w:tabs>
          <w:tab w:val="left" w:pos="3360"/>
        </w:tabs>
        <w:ind w:left="360"/>
        <w:rPr>
          <w:lang w:val="sr-Latn-RS"/>
        </w:rPr>
      </w:pPr>
      <w:r w:rsidRPr="0025748B">
        <w:rPr>
          <w:lang w:val="sr-Latn-RS"/>
        </w:rPr>
        <w:t>The plant consists of a gas pipeline that is divided into two segments in the initial part. Cold gas (or fresh air) flows through one, while process gas (hot gas) flows through the other. These segments are equipped with flaps (6 and 7) that regulate the gas flow in these segments. The flaps work synchronously - while one is closing, the other is opening. In this way, the flow of gas to the cooling tower (5), which is equipped with nozzles for spraying water, is regulated. This conditioned gas, after treatment in the cooling tower, is led further through the gas pipeline to the fan (9), which ensures the flow of gas through the system and sends the gas to the next point of the process.</w:t>
      </w:r>
    </w:p>
    <w:p w14:paraId="4D0777FD" w14:textId="0C0086D1" w:rsidR="004817BB" w:rsidRDefault="00A73F95" w:rsidP="0031092A">
      <w:pPr>
        <w:tabs>
          <w:tab w:val="left" w:pos="3360"/>
        </w:tabs>
        <w:ind w:left="360"/>
      </w:pPr>
      <w:r>
        <w:rPr>
          <w:lang w:val="sr-Latn-RS"/>
        </w:rPr>
        <w:lastRenderedPageBreak/>
        <w:t>Another</w:t>
      </w:r>
      <w:r w:rsidR="0031092A" w:rsidRPr="0031092A">
        <w:rPr>
          <w:lang w:val="sr-Latn-RS"/>
        </w:rPr>
        <w:t xml:space="preserve"> part of the plant consists of a system for injecting water into the </w:t>
      </w:r>
      <w:r w:rsidR="00E776DC">
        <w:rPr>
          <w:lang w:val="sr-Latn-RS"/>
        </w:rPr>
        <w:t>cooling</w:t>
      </w:r>
      <w:r w:rsidR="0031092A" w:rsidRPr="0031092A">
        <w:rPr>
          <w:lang w:val="sr-Latn-RS"/>
        </w:rPr>
        <w:t xml:space="preserve"> tower. This system consists of a water tank (4), a constant-speed pump (3) and a system of water supply pipes for spray nozzles located in the cooling tower. </w:t>
      </w:r>
      <w:r w:rsidR="006D32B4">
        <w:t xml:space="preserve">On the return pipe to the water tank (4), there is an </w:t>
      </w:r>
      <w:r w:rsidR="006D32B4" w:rsidRPr="004817BB">
        <w:rPr>
          <w:rStyle w:val="Strong"/>
          <w:b w:val="0"/>
          <w:bCs w:val="0"/>
        </w:rPr>
        <w:t>automatic control valve</w:t>
      </w:r>
      <w:r w:rsidR="006D32B4">
        <w:t xml:space="preserve"> that </w:t>
      </w:r>
      <w:r w:rsidR="006D32B4" w:rsidRPr="004817BB">
        <w:rPr>
          <w:rStyle w:val="Strong"/>
          <w:b w:val="0"/>
          <w:bCs w:val="0"/>
        </w:rPr>
        <w:t>regulates the flow of the required amount of water</w:t>
      </w:r>
      <w:r w:rsidR="006D32B4">
        <w:t xml:space="preserve"> for gas cooling in the cooling tower.</w:t>
      </w:r>
    </w:p>
    <w:p w14:paraId="13C0670C" w14:textId="389AA8E6" w:rsidR="0031092A" w:rsidRDefault="0031092A" w:rsidP="0031092A">
      <w:pPr>
        <w:tabs>
          <w:tab w:val="left" w:pos="3360"/>
        </w:tabs>
        <w:ind w:left="360"/>
        <w:rPr>
          <w:lang w:val="sr-Latn-RS"/>
        </w:rPr>
      </w:pPr>
      <w:r w:rsidRPr="0031092A">
        <w:rPr>
          <w:lang w:val="sr-Latn-RS"/>
        </w:rPr>
        <w:t xml:space="preserve">The entire system is equipped with sensors, and points for adjustment and regulation </w:t>
      </w:r>
      <w:r w:rsidR="00C861DA">
        <w:rPr>
          <w:lang w:val="sr-Latn-RS"/>
        </w:rPr>
        <w:t xml:space="preserve">for </w:t>
      </w:r>
      <w:r w:rsidRPr="0031092A">
        <w:rPr>
          <w:lang w:val="sr-Latn-RS"/>
        </w:rPr>
        <w:t xml:space="preserve"> process </w:t>
      </w:r>
      <w:r w:rsidR="00C861DA">
        <w:rPr>
          <w:lang w:val="sr-Latn-RS"/>
        </w:rPr>
        <w:t>control</w:t>
      </w:r>
      <w:r w:rsidRPr="0031092A">
        <w:rPr>
          <w:lang w:val="sr-Latn-RS"/>
        </w:rPr>
        <w:t xml:space="preserve"> during operation.</w:t>
      </w:r>
    </w:p>
    <w:p w14:paraId="10E9FA8D" w14:textId="77777777" w:rsidR="00C205EF" w:rsidRPr="00C205EF" w:rsidRDefault="00C205EF" w:rsidP="00C205EF">
      <w:pPr>
        <w:tabs>
          <w:tab w:val="left" w:pos="3360"/>
        </w:tabs>
        <w:ind w:left="360"/>
        <w:rPr>
          <w:lang w:val="sr-Latn-RS"/>
        </w:rPr>
      </w:pPr>
      <w:r w:rsidRPr="00C205EF">
        <w:rPr>
          <w:lang w:val="sr-Latn-RS"/>
        </w:rPr>
        <w:t>Sensors in the system include:</w:t>
      </w:r>
    </w:p>
    <w:p w14:paraId="7B3DA618" w14:textId="77777777" w:rsidR="00C205EF" w:rsidRPr="00C205EF" w:rsidRDefault="00C205EF" w:rsidP="00C205EF">
      <w:pPr>
        <w:pStyle w:val="ListParagraph"/>
        <w:numPr>
          <w:ilvl w:val="0"/>
          <w:numId w:val="3"/>
        </w:numPr>
        <w:tabs>
          <w:tab w:val="left" w:pos="3360"/>
        </w:tabs>
        <w:rPr>
          <w:lang w:val="sr-Latn-RS"/>
        </w:rPr>
      </w:pPr>
      <w:r w:rsidRPr="00C205EF">
        <w:rPr>
          <w:lang w:val="sr-Latn-RS"/>
        </w:rPr>
        <w:t>• Temperature sensors</w:t>
      </w:r>
    </w:p>
    <w:p w14:paraId="0719F3BD" w14:textId="77777777" w:rsidR="00C205EF" w:rsidRPr="00C205EF" w:rsidRDefault="00C205EF" w:rsidP="00C205EF">
      <w:pPr>
        <w:pStyle w:val="ListParagraph"/>
        <w:numPr>
          <w:ilvl w:val="0"/>
          <w:numId w:val="3"/>
        </w:numPr>
        <w:tabs>
          <w:tab w:val="left" w:pos="3360"/>
        </w:tabs>
        <w:rPr>
          <w:lang w:val="sr-Latn-RS"/>
        </w:rPr>
      </w:pPr>
      <w:r w:rsidRPr="00C205EF">
        <w:rPr>
          <w:lang w:val="sr-Latn-RS"/>
        </w:rPr>
        <w:t>• Gas and water flow meters</w:t>
      </w:r>
    </w:p>
    <w:p w14:paraId="09A84772" w14:textId="77777777" w:rsidR="00C205EF" w:rsidRPr="00C205EF" w:rsidRDefault="00C205EF" w:rsidP="00C205EF">
      <w:pPr>
        <w:pStyle w:val="ListParagraph"/>
        <w:numPr>
          <w:ilvl w:val="0"/>
          <w:numId w:val="3"/>
        </w:numPr>
        <w:tabs>
          <w:tab w:val="left" w:pos="3360"/>
        </w:tabs>
        <w:rPr>
          <w:lang w:val="sr-Latn-RS"/>
        </w:rPr>
      </w:pPr>
      <w:r w:rsidRPr="00C205EF">
        <w:rPr>
          <w:lang w:val="sr-Latn-RS"/>
        </w:rPr>
        <w:t>• Flap and valve position sensors</w:t>
      </w:r>
    </w:p>
    <w:p w14:paraId="17C99338" w14:textId="77777777" w:rsidR="00C205EF" w:rsidRPr="00C205EF" w:rsidRDefault="00C205EF" w:rsidP="00C205EF">
      <w:pPr>
        <w:pStyle w:val="ListParagraph"/>
        <w:numPr>
          <w:ilvl w:val="0"/>
          <w:numId w:val="3"/>
        </w:numPr>
        <w:tabs>
          <w:tab w:val="left" w:pos="3360"/>
        </w:tabs>
        <w:rPr>
          <w:lang w:val="sr-Latn-RS"/>
        </w:rPr>
      </w:pPr>
      <w:r w:rsidRPr="00C205EF">
        <w:rPr>
          <w:lang w:val="sr-Latn-RS"/>
        </w:rPr>
        <w:t>• Fan speed sensor</w:t>
      </w:r>
    </w:p>
    <w:p w14:paraId="2B2184AA" w14:textId="77777777" w:rsidR="00C205EF" w:rsidRPr="00C205EF" w:rsidRDefault="00C205EF" w:rsidP="00C205EF">
      <w:pPr>
        <w:tabs>
          <w:tab w:val="left" w:pos="3360"/>
        </w:tabs>
        <w:ind w:left="360"/>
        <w:rPr>
          <w:lang w:val="sr-Latn-RS"/>
        </w:rPr>
      </w:pPr>
      <w:r w:rsidRPr="00C205EF">
        <w:rPr>
          <w:lang w:val="sr-Latn-RS"/>
        </w:rPr>
        <w:t>The regulatory equipment consists of the following points:</w:t>
      </w:r>
    </w:p>
    <w:p w14:paraId="3FEB45E0" w14:textId="77777777" w:rsidR="00C205EF" w:rsidRPr="00C205EF" w:rsidRDefault="00C205EF" w:rsidP="00C54647">
      <w:pPr>
        <w:pStyle w:val="ListParagraph"/>
        <w:numPr>
          <w:ilvl w:val="0"/>
          <w:numId w:val="4"/>
        </w:numPr>
        <w:tabs>
          <w:tab w:val="left" w:pos="3360"/>
        </w:tabs>
        <w:rPr>
          <w:lang w:val="sr-Latn-RS"/>
        </w:rPr>
      </w:pPr>
      <w:r w:rsidRPr="00C205EF">
        <w:rPr>
          <w:lang w:val="sr-Latn-RS"/>
        </w:rPr>
        <w:t>• Adjusting the position of the flaps for regulating the flow through the segments of the gas pipeline with cold gas or hot gas (Fresh Air position set up)</w:t>
      </w:r>
    </w:p>
    <w:p w14:paraId="3FE46D3B" w14:textId="77777777" w:rsidR="00C205EF" w:rsidRPr="00C205EF" w:rsidRDefault="00C205EF" w:rsidP="00C54647">
      <w:pPr>
        <w:pStyle w:val="ListParagraph"/>
        <w:numPr>
          <w:ilvl w:val="0"/>
          <w:numId w:val="4"/>
        </w:numPr>
        <w:tabs>
          <w:tab w:val="left" w:pos="3360"/>
        </w:tabs>
        <w:rPr>
          <w:lang w:val="sr-Latn-RS"/>
        </w:rPr>
      </w:pPr>
      <w:r w:rsidRPr="00C205EF">
        <w:rPr>
          <w:lang w:val="sr-Latn-RS"/>
        </w:rPr>
        <w:t>• Fan rpm set up</w:t>
      </w:r>
    </w:p>
    <w:p w14:paraId="01A07B0B" w14:textId="393F3585" w:rsidR="00C205EF" w:rsidRDefault="00C205EF" w:rsidP="00C54647">
      <w:pPr>
        <w:pStyle w:val="ListParagraph"/>
        <w:numPr>
          <w:ilvl w:val="0"/>
          <w:numId w:val="4"/>
        </w:numPr>
        <w:tabs>
          <w:tab w:val="left" w:pos="3360"/>
        </w:tabs>
        <w:rPr>
          <w:lang w:val="sr-Latn-RS"/>
        </w:rPr>
      </w:pPr>
      <w:r w:rsidRPr="00C205EF">
        <w:rPr>
          <w:lang w:val="sr-Latn-RS"/>
        </w:rPr>
        <w:t>• Setting the outlet gas temperature after the cooling tower (Outlet gas temperature set up)</w:t>
      </w:r>
    </w:p>
    <w:p w14:paraId="0802D11C" w14:textId="77777777" w:rsidR="00E0458C" w:rsidRDefault="00430105" w:rsidP="00E0458C">
      <w:pPr>
        <w:tabs>
          <w:tab w:val="left" w:pos="1995"/>
        </w:tabs>
        <w:rPr>
          <w:lang w:val="sr-Latn-RS"/>
        </w:rPr>
      </w:pPr>
      <w:bookmarkStart w:id="4" w:name="_Hlk197611391"/>
      <w:r w:rsidRPr="00430105">
        <w:rPr>
          <w:lang w:val="sr-Latn-RS"/>
        </w:rPr>
        <w:t>In order for the application to be as close as possible to the real system, the possibility of changing the chemical composition of the gases entering the process has been realized, because the heat capacity of the gas, and therefore its temperature, also depends on the chemical composition of the gas. This is enabled in the subwindow (Figure 2 Gas composition set up subwindow), which is opened by clicking on the button "Chemical composition of gases" (10).</w:t>
      </w:r>
    </w:p>
    <w:p w14:paraId="543528C0" w14:textId="3DAAC674" w:rsidR="008B50FB" w:rsidRPr="00E0458C" w:rsidRDefault="00E27716" w:rsidP="00E0458C">
      <w:pPr>
        <w:tabs>
          <w:tab w:val="left" w:pos="1995"/>
        </w:tabs>
        <w:jc w:val="center"/>
        <w:rPr>
          <w:b/>
          <w:bCs/>
          <w:lang w:val="sr-Latn-RS"/>
        </w:rPr>
      </w:pPr>
      <w:r w:rsidRPr="00E0458C">
        <w:rPr>
          <w:b/>
          <w:bCs/>
          <w:lang w:val="sr-Latn-RS"/>
        </w:rPr>
        <w:t xml:space="preserve">2 </w:t>
      </w:r>
      <w:r w:rsidR="00E0458C" w:rsidRPr="00E0458C">
        <w:rPr>
          <w:b/>
          <w:bCs/>
          <w:lang w:val="sr-Latn-RS"/>
        </w:rPr>
        <w:t>Starting the process and description of the process logic of the system</w:t>
      </w:r>
    </w:p>
    <w:bookmarkEnd w:id="4"/>
    <w:p w14:paraId="312E78AC" w14:textId="79EF1EF7" w:rsidR="002C1867" w:rsidRPr="002C1867" w:rsidRDefault="002C1867" w:rsidP="002C1867">
      <w:pPr>
        <w:tabs>
          <w:tab w:val="left" w:pos="1995"/>
        </w:tabs>
        <w:rPr>
          <w:lang w:val="sr-Latn-RS"/>
        </w:rPr>
      </w:pPr>
      <w:r w:rsidRPr="002C1867">
        <w:rPr>
          <w:lang w:val="sr-Latn-RS"/>
        </w:rPr>
        <w:t xml:space="preserve">By clicking the "Start" button (1), the fan (9) turns on. The visualization </w:t>
      </w:r>
      <w:r w:rsidR="00442BBF">
        <w:rPr>
          <w:lang w:val="sr-Latn-RS"/>
        </w:rPr>
        <w:t>shows</w:t>
      </w:r>
      <w:r w:rsidRPr="002C1867">
        <w:rPr>
          <w:lang w:val="sr-Latn-RS"/>
        </w:rPr>
        <w:t xml:space="preserve"> the start of the fan by changing the color of the fan and the gas line from gray to green.</w:t>
      </w:r>
    </w:p>
    <w:p w14:paraId="5ED825F7" w14:textId="77777777" w:rsidR="002C1867" w:rsidRPr="002C1867" w:rsidRDefault="002C1867" w:rsidP="002C1867">
      <w:pPr>
        <w:tabs>
          <w:tab w:val="left" w:pos="1995"/>
        </w:tabs>
        <w:rPr>
          <w:lang w:val="sr-Latn-RS"/>
        </w:rPr>
      </w:pPr>
      <w:r w:rsidRPr="002C1867">
        <w:rPr>
          <w:lang w:val="sr-Latn-RS"/>
        </w:rPr>
        <w:t xml:space="preserve">After starting, the fan accelerates to 800 rpm in intervals of 100 revolutions. </w:t>
      </w:r>
      <w:r w:rsidRPr="00277B6B">
        <w:rPr>
          <w:u w:val="single"/>
          <w:lang w:val="sr-Latn-RS"/>
        </w:rPr>
        <w:t>This does not happen in a real system</w:t>
      </w:r>
      <w:r w:rsidRPr="002C1867">
        <w:rPr>
          <w:lang w:val="sr-Latn-RS"/>
        </w:rPr>
        <w:t xml:space="preserve"> and is done here to bring the application to the working state of the process as soon as possible.</w:t>
      </w:r>
    </w:p>
    <w:p w14:paraId="13BAA649" w14:textId="77777777" w:rsidR="00DE694A" w:rsidRDefault="002C1867" w:rsidP="002C1867">
      <w:pPr>
        <w:tabs>
          <w:tab w:val="left" w:pos="1995"/>
        </w:tabs>
        <w:rPr>
          <w:lang w:val="sr-Latn-RS"/>
        </w:rPr>
      </w:pPr>
      <w:r w:rsidRPr="002C1867">
        <w:rPr>
          <w:lang w:val="sr-Latn-RS"/>
        </w:rPr>
        <w:t>At the moment of starting, the gas flow control valve in segment (6) is open 100%, while the process gas valve (7) is closed (0%).</w:t>
      </w:r>
    </w:p>
    <w:p w14:paraId="5E3AFB02" w14:textId="46D34BCC" w:rsidR="00060167" w:rsidRPr="00060167" w:rsidRDefault="00060167" w:rsidP="00060167">
      <w:pPr>
        <w:tabs>
          <w:tab w:val="left" w:pos="1995"/>
        </w:tabs>
        <w:rPr>
          <w:lang w:val="sr-Latn-RS"/>
        </w:rPr>
      </w:pPr>
      <w:r w:rsidRPr="00060167">
        <w:rPr>
          <w:lang w:val="sr-Latn-RS"/>
        </w:rPr>
        <w:lastRenderedPageBreak/>
        <w:t xml:space="preserve">When the fan speed </w:t>
      </w:r>
      <w:r w:rsidR="00E813F0">
        <w:rPr>
          <w:lang w:val="sr-Latn-RS"/>
        </w:rPr>
        <w:t>reached</w:t>
      </w:r>
      <w:r w:rsidRPr="00060167">
        <w:rPr>
          <w:lang w:val="sr-Latn-RS"/>
        </w:rPr>
        <w:t xml:space="preserve"> 800 rpm, the fan rpm can be changed by entering a new value in the </w:t>
      </w:r>
      <w:r w:rsidR="00E76325">
        <w:rPr>
          <w:lang w:val="sr-Latn-RS"/>
        </w:rPr>
        <w:t xml:space="preserve">input </w:t>
      </w:r>
      <w:r w:rsidRPr="00060167">
        <w:rPr>
          <w:lang w:val="sr-Latn-RS"/>
        </w:rPr>
        <w:t>field (Fan rpm set up) and clicking the "Set up" button. Set</w:t>
      </w:r>
      <w:r w:rsidR="00476139">
        <w:rPr>
          <w:lang w:val="sr-Latn-RS"/>
        </w:rPr>
        <w:t>ting</w:t>
      </w:r>
      <w:r w:rsidRPr="00060167">
        <w:rPr>
          <w:lang w:val="sr-Latn-RS"/>
        </w:rPr>
        <w:t xml:space="preserve"> the number of revolutions</w:t>
      </w:r>
      <w:r w:rsidR="00476139">
        <w:rPr>
          <w:lang w:val="sr-Latn-RS"/>
        </w:rPr>
        <w:t xml:space="preserve"> should be</w:t>
      </w:r>
      <w:r w:rsidRPr="00060167">
        <w:rPr>
          <w:lang w:val="sr-Latn-RS"/>
        </w:rPr>
        <w:t xml:space="preserve"> in the range of 800-990 rpm. The fan speed is chang</w:t>
      </w:r>
      <w:r w:rsidR="009D20D1">
        <w:rPr>
          <w:lang w:val="sr-Latn-RS"/>
        </w:rPr>
        <w:t>ing</w:t>
      </w:r>
      <w:r w:rsidRPr="00060167">
        <w:rPr>
          <w:lang w:val="sr-Latn-RS"/>
        </w:rPr>
        <w:t xml:space="preserve"> in steps of 1 rpm</w:t>
      </w:r>
      <w:r w:rsidR="00692EC4">
        <w:rPr>
          <w:lang w:val="sr-Latn-RS"/>
        </w:rPr>
        <w:t>/s</w:t>
      </w:r>
      <w:r w:rsidR="00131467">
        <w:rPr>
          <w:lang w:val="sr-Latn-RS"/>
        </w:rPr>
        <w:t xml:space="preserve"> until </w:t>
      </w:r>
      <w:r w:rsidR="003E6837">
        <w:rPr>
          <w:lang w:val="sr-Latn-RS"/>
        </w:rPr>
        <w:t xml:space="preserve">new set up value is </w:t>
      </w:r>
      <w:r w:rsidR="006D5129">
        <w:rPr>
          <w:lang w:val="sr-Latn-RS"/>
        </w:rPr>
        <w:t>reached</w:t>
      </w:r>
      <w:r w:rsidRPr="00060167">
        <w:rPr>
          <w:lang w:val="sr-Latn-RS"/>
        </w:rPr>
        <w:t>.</w:t>
      </w:r>
    </w:p>
    <w:p w14:paraId="33EC56DD" w14:textId="77777777" w:rsidR="00060167" w:rsidRDefault="00060167" w:rsidP="00060167">
      <w:pPr>
        <w:tabs>
          <w:tab w:val="left" w:pos="1995"/>
        </w:tabs>
        <w:rPr>
          <w:lang w:val="sr-Latn-RS"/>
        </w:rPr>
      </w:pPr>
      <w:r w:rsidRPr="00060167">
        <w:rPr>
          <w:lang w:val="sr-Latn-RS"/>
        </w:rPr>
        <w:t>The redistribution of the flow of cold and hot gas in the pipeline segments is adjusted by setting a new value for the position of the fresh air flap (6) by entering the new value in the appropriate field and then clicking the "Set up" button. Valves on gas pipeline segments work synchronously and are set to a new set position at a speed of 1%/s.</w:t>
      </w:r>
    </w:p>
    <w:p w14:paraId="32D29E4B" w14:textId="3DE670E0" w:rsidR="009B019B" w:rsidRDefault="009B019B" w:rsidP="00060167">
      <w:pPr>
        <w:tabs>
          <w:tab w:val="left" w:pos="1995"/>
        </w:tabs>
        <w:rPr>
          <w:lang w:val="sr-Latn-RS"/>
        </w:rPr>
      </w:pPr>
      <w:r w:rsidRPr="009B019B">
        <w:rPr>
          <w:lang w:val="sr-Latn-RS"/>
        </w:rPr>
        <w:t>Part of the</w:t>
      </w:r>
      <w:r>
        <w:rPr>
          <w:lang w:val="sr-Latn-RS"/>
        </w:rPr>
        <w:t xml:space="preserve"> plant</w:t>
      </w:r>
      <w:r w:rsidR="0016514F">
        <w:rPr>
          <w:lang w:val="sr-Latn-RS"/>
        </w:rPr>
        <w:t xml:space="preserve"> for</w:t>
      </w:r>
      <w:r w:rsidRPr="009B019B">
        <w:rPr>
          <w:lang w:val="sr-Latn-RS"/>
        </w:rPr>
        <w:t xml:space="preserve"> water injection is </w:t>
      </w:r>
      <w:r w:rsidR="00B813CE" w:rsidRPr="00533CBC">
        <w:rPr>
          <w:lang w:val="sr-Latn-RS"/>
        </w:rPr>
        <w:t>switched o</w:t>
      </w:r>
      <w:r w:rsidR="00B813CE">
        <w:rPr>
          <w:lang w:val="sr-Latn-RS"/>
        </w:rPr>
        <w:t>ff</w:t>
      </w:r>
      <w:r w:rsidR="00B813CE" w:rsidRPr="00533CBC">
        <w:rPr>
          <w:lang w:val="sr-Latn-RS"/>
        </w:rPr>
        <w:t xml:space="preserve"> </w:t>
      </w:r>
      <w:r w:rsidRPr="009B019B">
        <w:rPr>
          <w:lang w:val="sr-Latn-RS"/>
        </w:rPr>
        <w:t>until certain process conditions are reached ("Outlet gas temperature").</w:t>
      </w:r>
    </w:p>
    <w:p w14:paraId="36F922E0" w14:textId="0A6A4FF3" w:rsidR="00533CBC" w:rsidRDefault="00533CBC" w:rsidP="00B50199">
      <w:pPr>
        <w:pStyle w:val="ListParagraph"/>
        <w:numPr>
          <w:ilvl w:val="0"/>
          <w:numId w:val="4"/>
        </w:numPr>
        <w:tabs>
          <w:tab w:val="left" w:pos="3360"/>
        </w:tabs>
        <w:rPr>
          <w:lang w:val="sr-Latn-RS"/>
        </w:rPr>
      </w:pPr>
      <w:r w:rsidRPr="00533CBC">
        <w:rPr>
          <w:lang w:val="sr-Latn-RS"/>
        </w:rPr>
        <w:t>The water injection plant is switched on when the temperature of the gas behind the cooling tower ("Outlet gas temperature") reaches a value that is 20 degrees</w:t>
      </w:r>
      <w:r w:rsidR="00BF3278">
        <w:rPr>
          <w:lang w:val="sr-Latn-RS"/>
        </w:rPr>
        <w:t xml:space="preserve"> C</w:t>
      </w:r>
      <w:r w:rsidRPr="00533CBC">
        <w:rPr>
          <w:lang w:val="sr-Latn-RS"/>
        </w:rPr>
        <w:t xml:space="preserve"> lower than the set temperature of the outlet gases (Outlet gas temperature set up). The water pump (3) is turned on and the</w:t>
      </w:r>
      <w:r w:rsidR="0061340C">
        <w:rPr>
          <w:lang w:val="sr-Latn-RS"/>
        </w:rPr>
        <w:t xml:space="preserve"> automatic </w:t>
      </w:r>
      <w:r w:rsidRPr="00533CBC">
        <w:rPr>
          <w:lang w:val="sr-Latn-RS"/>
        </w:rPr>
        <w:t>back flow</w:t>
      </w:r>
      <w:r w:rsidR="000A3BC5">
        <w:rPr>
          <w:lang w:val="sr-Latn-RS"/>
        </w:rPr>
        <w:t xml:space="preserve"> </w:t>
      </w:r>
      <w:r w:rsidR="000A3BC5" w:rsidRPr="00533CBC">
        <w:rPr>
          <w:lang w:val="sr-Latn-RS"/>
        </w:rPr>
        <w:t>valve</w:t>
      </w:r>
      <w:r w:rsidRPr="00533CBC">
        <w:rPr>
          <w:lang w:val="sr-Latn-RS"/>
        </w:rPr>
        <w:t xml:space="preserve"> remains in the initial position of 100%. This ensures the readiness of the system to perform cooling by water injection, and the opening of the valve 100% ensures the recirculation of the complete amount of water back into the water tank (4). The visualization shows the transition of the color of the pump and the segment of the water flow system from light blue to dark blue.</w:t>
      </w:r>
    </w:p>
    <w:p w14:paraId="150778E0" w14:textId="3B3589EA" w:rsidR="00EC0F4D" w:rsidRDefault="00EC0F4D" w:rsidP="00B50199">
      <w:pPr>
        <w:pStyle w:val="ListParagraph"/>
        <w:numPr>
          <w:ilvl w:val="0"/>
          <w:numId w:val="4"/>
        </w:numPr>
        <w:tabs>
          <w:tab w:val="left" w:pos="3360"/>
        </w:tabs>
        <w:rPr>
          <w:lang w:val="sr-Latn-RS"/>
        </w:rPr>
      </w:pPr>
      <w:r w:rsidRPr="00EC0F4D">
        <w:rPr>
          <w:lang w:val="sr-Latn-RS"/>
        </w:rPr>
        <w:t xml:space="preserve">When the value of the outlet gas temperature behind the cooling tower ("Outlet gas temperature") reaches the value of the set temperature of the outlet gases from the cooling tower (Outlet gas temperature set up), a signal is sent to the back flow </w:t>
      </w:r>
      <w:r w:rsidR="003C2E7D">
        <w:rPr>
          <w:lang w:val="sr-Latn-RS"/>
        </w:rPr>
        <w:t xml:space="preserve">automatic </w:t>
      </w:r>
      <w:r w:rsidRPr="00EC0F4D">
        <w:rPr>
          <w:lang w:val="sr-Latn-RS"/>
        </w:rPr>
        <w:t>valve, which is set to a new position. The valve displacement is in steps of 1%/s. By closing the valve, it is possible to direct part of the water to the nozzles of the cooling tower and the cooling of the gas begins. This process occurs in cycles until the temperature of the outlet gases ("Outlet gas temperature") and the set temperature of the outlet gases from the cooling tower (Outlet gas temperature set up) are equalized. In reality (and in this application) this is unlikely, so the new position of the valve will be set according to the difference between these two temperatures. In other words, the outlet gas temperature from the cooling tower ("Outlet gas temperature") will oscillate in a narrow temperature band around the set temperature of the outlet gases from the cooling tower (Outlet gas temperature set up), and in accordance with the positive or negative difference between these two temperatures, the new position of the back flow valve (Back flow valve) will be set according to the valve stroke of 1%/s (closes or opens).</w:t>
      </w:r>
    </w:p>
    <w:p w14:paraId="71D0D246" w14:textId="77777777" w:rsidR="0089552D" w:rsidRDefault="0089552D" w:rsidP="00197CC4">
      <w:pPr>
        <w:pStyle w:val="ListParagraph"/>
        <w:tabs>
          <w:tab w:val="left" w:pos="3360"/>
        </w:tabs>
        <w:rPr>
          <w:lang w:val="sr-Latn-RS"/>
        </w:rPr>
      </w:pPr>
    </w:p>
    <w:p w14:paraId="520D0E47" w14:textId="64ECC055" w:rsidR="00A65B4F" w:rsidRDefault="00A65B4F" w:rsidP="00CB36B7">
      <w:pPr>
        <w:pStyle w:val="ListParagraph"/>
        <w:tabs>
          <w:tab w:val="left" w:pos="3360"/>
        </w:tabs>
        <w:spacing w:after="0" w:line="276" w:lineRule="auto"/>
        <w:rPr>
          <w:lang w:val="sr-Latn-RS"/>
        </w:rPr>
      </w:pPr>
      <w:bookmarkStart w:id="5" w:name="_Hlk197611481"/>
      <w:r w:rsidRPr="00A65B4F">
        <w:rPr>
          <w:lang w:val="sr-Latn-RS"/>
        </w:rPr>
        <w:t xml:space="preserve">Setting the value of the temperature of the outlet gas from the cooling tower (Outlet gas temperature set up) allows setting the threshold for turning on and off the water </w:t>
      </w:r>
      <w:r w:rsidRPr="00A65B4F">
        <w:rPr>
          <w:lang w:val="sr-Latn-RS"/>
        </w:rPr>
        <w:lastRenderedPageBreak/>
        <w:t>injection system, as well as the value of the temperature of the outlet gases from the cooling tower ("Outlet gas temperature") that should be achieved. Setting this temperature is done by entering the appropriate value in the field (Outlet gas temperature set up) and clicking on the "Set up" button. It is recommended that this temperature be set before starting the plant, or during the operation of the plant, change it in small steps, which corresponds to the operation of this plant in reality.</w:t>
      </w:r>
    </w:p>
    <w:p w14:paraId="7E9DEBE8" w14:textId="77777777" w:rsidR="005E1471" w:rsidRDefault="005E1471" w:rsidP="00CB36B7">
      <w:pPr>
        <w:pStyle w:val="ListParagraph"/>
        <w:tabs>
          <w:tab w:val="left" w:pos="3360"/>
        </w:tabs>
        <w:spacing w:after="0" w:line="276" w:lineRule="auto"/>
        <w:rPr>
          <w:lang w:val="sr-Latn-RS"/>
        </w:rPr>
      </w:pPr>
    </w:p>
    <w:p w14:paraId="7538D31B" w14:textId="0A93A333" w:rsidR="001A5935" w:rsidRDefault="00E27716" w:rsidP="005E1471">
      <w:pPr>
        <w:pStyle w:val="ListParagraph"/>
        <w:tabs>
          <w:tab w:val="left" w:pos="3360"/>
        </w:tabs>
        <w:spacing w:line="276" w:lineRule="auto"/>
        <w:jc w:val="center"/>
        <w:rPr>
          <w:b/>
          <w:bCs/>
          <w:lang w:val="sr-Latn-RS"/>
        </w:rPr>
      </w:pPr>
      <w:r w:rsidRPr="005E1471">
        <w:rPr>
          <w:b/>
          <w:bCs/>
          <w:lang w:val="sr-Latn-RS"/>
        </w:rPr>
        <w:t xml:space="preserve">3 </w:t>
      </w:r>
      <w:bookmarkEnd w:id="5"/>
      <w:r w:rsidR="00A65B4F" w:rsidRPr="005E1471">
        <w:rPr>
          <w:b/>
          <w:bCs/>
          <w:lang w:val="sr-Latn-RS"/>
        </w:rPr>
        <w:t>Setting the chemical composition of gases</w:t>
      </w:r>
    </w:p>
    <w:p w14:paraId="1FF6A847" w14:textId="77777777" w:rsidR="00A85501" w:rsidRPr="005E1471" w:rsidRDefault="00A85501" w:rsidP="005E1471">
      <w:pPr>
        <w:pStyle w:val="ListParagraph"/>
        <w:tabs>
          <w:tab w:val="left" w:pos="3360"/>
        </w:tabs>
        <w:spacing w:line="276" w:lineRule="auto"/>
        <w:jc w:val="center"/>
        <w:rPr>
          <w:b/>
          <w:bCs/>
          <w:lang w:val="sr-Latn-RS"/>
        </w:rPr>
      </w:pPr>
    </w:p>
    <w:p w14:paraId="7B4CAFA8" w14:textId="50CA0B54" w:rsidR="00C30FFD" w:rsidRPr="00C30FFD" w:rsidRDefault="00630A63" w:rsidP="00C30FFD">
      <w:pPr>
        <w:pStyle w:val="ListParagraph"/>
        <w:tabs>
          <w:tab w:val="left" w:pos="3360"/>
        </w:tabs>
        <w:rPr>
          <w:lang w:val="sr-Latn-RS"/>
        </w:rPr>
      </w:pPr>
      <w:r>
        <w:t>To better approximate real-world process conditions, the application allows the user to configure the chemical composition of the gases.</w:t>
      </w:r>
      <w:r w:rsidR="00C30FFD" w:rsidRPr="00C30FFD">
        <w:rPr>
          <w:lang w:val="sr-Latn-RS"/>
        </w:rPr>
        <w:t xml:space="preserve"> This is made possible by opening the sub-window by clicking on the button "Chemical composition of gases" (10). This sub-window </w:t>
      </w:r>
      <w:r w:rsidR="00BD26FC">
        <w:rPr>
          <w:lang w:val="sr-Latn-RS"/>
        </w:rPr>
        <w:t xml:space="preserve"> should be </w:t>
      </w:r>
      <w:r w:rsidR="00C30FFD" w:rsidRPr="00C30FFD">
        <w:rPr>
          <w:lang w:val="sr-Latn-RS"/>
        </w:rPr>
        <w:t>open</w:t>
      </w:r>
      <w:r w:rsidR="003D57BD">
        <w:rPr>
          <w:lang w:val="sr-Latn-RS"/>
        </w:rPr>
        <w:t>ed</w:t>
      </w:r>
      <w:r w:rsidR="00C30FFD" w:rsidRPr="00C30FFD">
        <w:rPr>
          <w:lang w:val="sr-Latn-RS"/>
        </w:rPr>
        <w:t xml:space="preserve"> after starting the application by pressing the "Start" button(1), otherwise no values are displayed in the sub-window.</w:t>
      </w:r>
    </w:p>
    <w:p w14:paraId="1015207B" w14:textId="77777777" w:rsidR="00195D7D" w:rsidRDefault="00195D7D" w:rsidP="00C30FFD">
      <w:pPr>
        <w:pStyle w:val="ListParagraph"/>
        <w:tabs>
          <w:tab w:val="left" w:pos="3360"/>
        </w:tabs>
      </w:pPr>
      <w:r>
        <w:t xml:space="preserve">The default configuration in the application reflects real values for </w:t>
      </w:r>
      <w:r w:rsidRPr="00195D7D">
        <w:rPr>
          <w:rStyle w:val="Strong"/>
          <w:b w:val="0"/>
          <w:bCs w:val="0"/>
        </w:rPr>
        <w:t>process gas</w:t>
      </w:r>
      <w:r>
        <w:t xml:space="preserve">, while for </w:t>
      </w:r>
      <w:r w:rsidRPr="00195D7D">
        <w:rPr>
          <w:rStyle w:val="Strong"/>
          <w:b w:val="0"/>
          <w:bCs w:val="0"/>
        </w:rPr>
        <w:t>cold gas</w:t>
      </w:r>
      <w:r>
        <w:t>, it corresponds to the chemical composition of ambient air.</w:t>
      </w:r>
    </w:p>
    <w:p w14:paraId="47FBACAD" w14:textId="33B7008B" w:rsidR="00C30FFD" w:rsidRPr="00C30FFD" w:rsidRDefault="00195D7D" w:rsidP="00C30FFD">
      <w:pPr>
        <w:pStyle w:val="ListParagraph"/>
        <w:tabs>
          <w:tab w:val="left" w:pos="3360"/>
        </w:tabs>
        <w:rPr>
          <w:lang w:val="sr-Latn-RS"/>
        </w:rPr>
      </w:pPr>
      <w:r>
        <w:t xml:space="preserve">Note that the </w:t>
      </w:r>
      <w:r w:rsidRPr="00A03600">
        <w:rPr>
          <w:rStyle w:val="Strong"/>
          <w:b w:val="0"/>
          <w:bCs w:val="0"/>
        </w:rPr>
        <w:t>nitrogen (N₂)</w:t>
      </w:r>
      <w:r>
        <w:rPr>
          <w:rStyle w:val="Strong"/>
        </w:rPr>
        <w:t xml:space="preserve"> </w:t>
      </w:r>
      <w:r w:rsidRPr="00A03600">
        <w:rPr>
          <w:rStyle w:val="Strong"/>
          <w:b w:val="0"/>
          <w:bCs w:val="0"/>
        </w:rPr>
        <w:t>percentage is automatically adjusted based on the</w:t>
      </w:r>
      <w:r>
        <w:rPr>
          <w:rStyle w:val="Strong"/>
        </w:rPr>
        <w:t xml:space="preserve"> </w:t>
      </w:r>
      <w:r w:rsidRPr="00A03600">
        <w:rPr>
          <w:rStyle w:val="Strong"/>
          <w:b w:val="0"/>
          <w:bCs w:val="0"/>
        </w:rPr>
        <w:t>configured oxygen (O₂) percentage</w:t>
      </w:r>
      <w:r w:rsidR="00CE3E17">
        <w:rPr>
          <w:rStyle w:val="Strong"/>
          <w:b w:val="0"/>
          <w:bCs w:val="0"/>
        </w:rPr>
        <w:t>.</w:t>
      </w:r>
    </w:p>
    <w:p w14:paraId="60EB496D" w14:textId="10DBFF61" w:rsidR="0040741A" w:rsidRDefault="00A34BEA" w:rsidP="001A5935">
      <w:pPr>
        <w:pStyle w:val="ListParagraph"/>
        <w:tabs>
          <w:tab w:val="left" w:pos="3360"/>
        </w:tabs>
        <w:rPr>
          <w:rStyle w:val="Strong"/>
          <w:b w:val="0"/>
          <w:bCs w:val="0"/>
          <w:u w:val="single"/>
        </w:rPr>
      </w:pPr>
      <w:r w:rsidRPr="00A34BEA">
        <w:rPr>
          <w:u w:val="single"/>
        </w:rPr>
        <w:t xml:space="preserve">If you intend to change these parameters, it is </w:t>
      </w:r>
      <w:r w:rsidRPr="00A34BEA">
        <w:rPr>
          <w:rStyle w:val="Strong"/>
          <w:b w:val="0"/>
          <w:bCs w:val="0"/>
          <w:u w:val="single"/>
        </w:rPr>
        <w:t>strongly recommended</w:t>
      </w:r>
      <w:r w:rsidRPr="00A34BEA">
        <w:rPr>
          <w:u w:val="single"/>
        </w:rPr>
        <w:t xml:space="preserve"> to write down the current values beforehand, as the system </w:t>
      </w:r>
      <w:r w:rsidRPr="00A34BEA">
        <w:rPr>
          <w:rStyle w:val="Strong"/>
          <w:b w:val="0"/>
          <w:bCs w:val="0"/>
          <w:u w:val="single"/>
        </w:rPr>
        <w:t>currently does not support restoring default</w:t>
      </w:r>
      <w:r w:rsidRPr="00A34BEA">
        <w:rPr>
          <w:rStyle w:val="Strong"/>
          <w:u w:val="single"/>
        </w:rPr>
        <w:t xml:space="preserve"> </w:t>
      </w:r>
      <w:r w:rsidRPr="00A34BEA">
        <w:rPr>
          <w:rStyle w:val="Strong"/>
          <w:b w:val="0"/>
          <w:bCs w:val="0"/>
          <w:u w:val="single"/>
        </w:rPr>
        <w:t>(initial) values.</w:t>
      </w:r>
    </w:p>
    <w:p w14:paraId="682ADC80" w14:textId="62FBA560" w:rsidR="005E1471" w:rsidRPr="00A34BEA" w:rsidRDefault="005E1471" w:rsidP="007E1D9B">
      <w:pPr>
        <w:pStyle w:val="ListParagraph"/>
        <w:tabs>
          <w:tab w:val="left" w:pos="3360"/>
        </w:tabs>
        <w:spacing w:after="0"/>
        <w:rPr>
          <w:u w:val="single"/>
          <w:lang w:val="sr-Latn-RS"/>
        </w:rPr>
      </w:pPr>
    </w:p>
    <w:p w14:paraId="74F8A3FD" w14:textId="5C329CEA" w:rsidR="00223915" w:rsidRPr="00E47E7C" w:rsidRDefault="00E27716" w:rsidP="007E1D9B">
      <w:pPr>
        <w:pStyle w:val="ListParagraph"/>
        <w:tabs>
          <w:tab w:val="left" w:pos="3360"/>
        </w:tabs>
        <w:spacing w:after="0"/>
        <w:jc w:val="center"/>
        <w:rPr>
          <w:b/>
          <w:bCs/>
          <w:lang w:val="sr-Latn-RS"/>
        </w:rPr>
      </w:pPr>
      <w:bookmarkStart w:id="6" w:name="_Hlk197611592"/>
      <w:r w:rsidRPr="00E47E7C">
        <w:rPr>
          <w:b/>
          <w:bCs/>
          <w:lang w:val="sr-Latn-RS"/>
        </w:rPr>
        <w:t xml:space="preserve">4 </w:t>
      </w:r>
      <w:r w:rsidR="00E47E7C" w:rsidRPr="00E47E7C">
        <w:rPr>
          <w:b/>
          <w:bCs/>
          <w:lang w:val="sr-Latn-RS"/>
        </w:rPr>
        <w:t>Regular process stop (plant shutdown)</w:t>
      </w:r>
    </w:p>
    <w:p w14:paraId="10D2E85C" w14:textId="77777777" w:rsidR="00A85501" w:rsidRDefault="00A85501" w:rsidP="007E1D9B">
      <w:pPr>
        <w:pStyle w:val="ListParagraph"/>
        <w:tabs>
          <w:tab w:val="left" w:pos="3360"/>
        </w:tabs>
        <w:spacing w:after="0"/>
        <w:jc w:val="center"/>
        <w:rPr>
          <w:b/>
          <w:bCs/>
          <w:lang w:val="sr-Latn-RS"/>
        </w:rPr>
      </w:pPr>
    </w:p>
    <w:bookmarkEnd w:id="6"/>
    <w:p w14:paraId="268F04F6" w14:textId="338B0D11" w:rsidR="00166A25" w:rsidRPr="00166A25" w:rsidRDefault="00166A25" w:rsidP="00166A25">
      <w:pPr>
        <w:pStyle w:val="ListParagraph"/>
        <w:tabs>
          <w:tab w:val="left" w:pos="3360"/>
        </w:tabs>
        <w:rPr>
          <w:lang w:val="sr-Latn-RS"/>
        </w:rPr>
      </w:pPr>
      <w:r w:rsidRPr="00166A25">
        <w:rPr>
          <w:lang w:val="sr-Latn-RS"/>
        </w:rPr>
        <w:t xml:space="preserve">By clicking on the "Stop" button (2) it is possible to stop the plant regularly. </w:t>
      </w:r>
    </w:p>
    <w:p w14:paraId="57BE2356" w14:textId="77777777" w:rsidR="00166A25" w:rsidRPr="00166A25" w:rsidRDefault="00166A25" w:rsidP="00166A25">
      <w:pPr>
        <w:pStyle w:val="ListParagraph"/>
        <w:tabs>
          <w:tab w:val="left" w:pos="3360"/>
        </w:tabs>
        <w:rPr>
          <w:lang w:val="sr-Latn-RS"/>
        </w:rPr>
      </w:pPr>
      <w:r w:rsidRPr="00166A25">
        <w:rPr>
          <w:lang w:val="sr-Latn-RS"/>
        </w:rPr>
        <w:t>Plant shutdown occurs in the following sequences:</w:t>
      </w:r>
    </w:p>
    <w:p w14:paraId="345E8F82" w14:textId="33357B05" w:rsidR="00166A25" w:rsidRPr="00166A25" w:rsidRDefault="00166A25" w:rsidP="00166A25">
      <w:pPr>
        <w:pStyle w:val="ListParagraph"/>
        <w:numPr>
          <w:ilvl w:val="0"/>
          <w:numId w:val="6"/>
        </w:numPr>
        <w:tabs>
          <w:tab w:val="left" w:pos="3360"/>
        </w:tabs>
        <w:spacing w:line="240" w:lineRule="auto"/>
        <w:rPr>
          <w:lang w:val="sr-Latn-RS"/>
        </w:rPr>
      </w:pPr>
      <w:r w:rsidRPr="00166A25">
        <w:rPr>
          <w:lang w:val="sr-Latn-RS"/>
        </w:rPr>
        <w:t xml:space="preserve"> </w:t>
      </w:r>
      <w:r w:rsidR="00822B60">
        <w:t xml:space="preserve">When the 'Stop' button (2) is pressed, the fresh air flap is automatically set to 100%. Following this new setting, both the </w:t>
      </w:r>
      <w:bookmarkStart w:id="7" w:name="_Hlk197648730"/>
      <w:r w:rsidR="00822B60">
        <w:t xml:space="preserve">fresh air and process </w:t>
      </w:r>
      <w:r w:rsidR="005F084F">
        <w:t>gas</w:t>
      </w:r>
      <w:r w:rsidR="00822B60">
        <w:t xml:space="preserve"> </w:t>
      </w:r>
      <w:r w:rsidR="0042633C">
        <w:t>flaps</w:t>
      </w:r>
      <w:r w:rsidR="00822B60">
        <w:t xml:space="preserve"> </w:t>
      </w:r>
      <w:bookmarkEnd w:id="7"/>
      <w:r w:rsidR="00822B60">
        <w:t>adjust to their respective positions at a rate of 1% per second</w:t>
      </w:r>
    </w:p>
    <w:p w14:paraId="2AB42BF8" w14:textId="27F283C2" w:rsidR="00166A25" w:rsidRDefault="00166A25" w:rsidP="00166A25">
      <w:pPr>
        <w:pStyle w:val="ListParagraph"/>
        <w:numPr>
          <w:ilvl w:val="0"/>
          <w:numId w:val="6"/>
        </w:numPr>
        <w:tabs>
          <w:tab w:val="left" w:pos="3360"/>
        </w:tabs>
        <w:spacing w:line="240" w:lineRule="auto"/>
        <w:rPr>
          <w:lang w:val="sr-Latn-RS"/>
        </w:rPr>
      </w:pPr>
      <w:r w:rsidRPr="00166A25">
        <w:rPr>
          <w:lang w:val="sr-Latn-RS"/>
        </w:rPr>
        <w:t xml:space="preserve"> In accordance with the new </w:t>
      </w:r>
      <w:r w:rsidR="00C70C27">
        <w:rPr>
          <w:lang w:val="sr-Latn-RS"/>
        </w:rPr>
        <w:t>position</w:t>
      </w:r>
      <w:r w:rsidR="002E2AA0">
        <w:rPr>
          <w:lang w:val="sr-Latn-RS"/>
        </w:rPr>
        <w:t>s</w:t>
      </w:r>
      <w:r w:rsidRPr="00166A25">
        <w:rPr>
          <w:lang w:val="sr-Latn-RS"/>
        </w:rPr>
        <w:t xml:space="preserve"> of the </w:t>
      </w:r>
      <w:r w:rsidR="005F084F">
        <w:t>fresh air and process gas flaps</w:t>
      </w:r>
      <w:r w:rsidR="00CF6170">
        <w:t xml:space="preserve"> (6</w:t>
      </w:r>
      <w:r w:rsidR="00157C9C">
        <w:t xml:space="preserve"> </w:t>
      </w:r>
      <w:r w:rsidR="000272CF">
        <w:t>and</w:t>
      </w:r>
      <w:r w:rsidR="00157C9C">
        <w:t xml:space="preserve"> 7)</w:t>
      </w:r>
      <w:r w:rsidRPr="00166A25">
        <w:rPr>
          <w:lang w:val="sr-Latn-RS"/>
        </w:rPr>
        <w:t xml:space="preserve">, the inlet and outlet temperature of the cooling tower gas is changed, and thus </w:t>
      </w:r>
      <w:r w:rsidR="00001AC8" w:rsidRPr="00533CBC">
        <w:rPr>
          <w:lang w:val="sr-Latn-RS"/>
        </w:rPr>
        <w:t xml:space="preserve">back flow valve </w:t>
      </w:r>
      <w:r w:rsidRPr="00166A25">
        <w:rPr>
          <w:lang w:val="sr-Latn-RS"/>
        </w:rPr>
        <w:t xml:space="preserve">for the water flow, </w:t>
      </w:r>
      <w:r w:rsidR="00403416">
        <w:rPr>
          <w:lang w:val="sr-Latn-RS"/>
        </w:rPr>
        <w:t>is forced</w:t>
      </w:r>
      <w:r w:rsidR="00076341">
        <w:rPr>
          <w:lang w:val="sr-Latn-RS"/>
        </w:rPr>
        <w:t xml:space="preserve"> to</w:t>
      </w:r>
      <w:r w:rsidRPr="00166A25">
        <w:rPr>
          <w:lang w:val="sr-Latn-RS"/>
        </w:rPr>
        <w:t xml:space="preserve"> new position with a stroke of 1%/s in accordance with the set temperature of the outlet gas from the cooling tower (Outlet gas temperature set up).</w:t>
      </w:r>
    </w:p>
    <w:p w14:paraId="1C085283" w14:textId="77777777" w:rsidR="00A704AA" w:rsidRDefault="00A704AA" w:rsidP="00A704AA">
      <w:pPr>
        <w:pStyle w:val="ListParagraph"/>
        <w:tabs>
          <w:tab w:val="left" w:pos="3360"/>
        </w:tabs>
        <w:spacing w:line="240" w:lineRule="auto"/>
        <w:ind w:left="1440"/>
        <w:rPr>
          <w:lang w:val="sr-Latn-RS"/>
        </w:rPr>
      </w:pPr>
    </w:p>
    <w:p w14:paraId="1A3EE12A" w14:textId="77777777" w:rsidR="00A704AA" w:rsidRPr="00166A25" w:rsidRDefault="00A704AA" w:rsidP="00A704AA">
      <w:pPr>
        <w:pStyle w:val="ListParagraph"/>
        <w:tabs>
          <w:tab w:val="left" w:pos="3360"/>
        </w:tabs>
        <w:spacing w:line="240" w:lineRule="auto"/>
        <w:ind w:left="1440"/>
        <w:rPr>
          <w:lang w:val="sr-Latn-RS"/>
        </w:rPr>
      </w:pPr>
    </w:p>
    <w:p w14:paraId="5D079658" w14:textId="043AE15D" w:rsidR="00166A25" w:rsidRPr="00166A25" w:rsidRDefault="00166A25" w:rsidP="00166A25">
      <w:pPr>
        <w:pStyle w:val="ListParagraph"/>
        <w:numPr>
          <w:ilvl w:val="0"/>
          <w:numId w:val="6"/>
        </w:numPr>
        <w:tabs>
          <w:tab w:val="left" w:pos="3360"/>
        </w:tabs>
        <w:spacing w:line="240" w:lineRule="auto"/>
        <w:rPr>
          <w:lang w:val="sr-Latn-RS"/>
        </w:rPr>
      </w:pPr>
      <w:r w:rsidRPr="00166A25">
        <w:rPr>
          <w:lang w:val="sr-Latn-RS"/>
        </w:rPr>
        <w:t xml:space="preserve"> When the difference in the value of the set temperature of the outlet gas from the cooling tower (Outlet gas temperature set up). and the temperature of the outlet gases from the cooling tower ("Outlet gas temperature") becomes higher than 20 degrees C, the water pump (3) is turned off. The visualization changes </w:t>
      </w:r>
      <w:r w:rsidRPr="00166A25">
        <w:rPr>
          <w:lang w:val="sr-Latn-RS"/>
        </w:rPr>
        <w:lastRenderedPageBreak/>
        <w:t>color from dark blue to light blue for the pump and water circulation pipe system in the water supply plant.</w:t>
      </w:r>
    </w:p>
    <w:p w14:paraId="071F923A" w14:textId="2B88C6C8" w:rsidR="00166A25" w:rsidRPr="00166A25" w:rsidRDefault="00166A25" w:rsidP="00861948">
      <w:pPr>
        <w:pStyle w:val="ListParagraph"/>
        <w:numPr>
          <w:ilvl w:val="0"/>
          <w:numId w:val="6"/>
        </w:numPr>
        <w:tabs>
          <w:tab w:val="left" w:pos="3360"/>
        </w:tabs>
        <w:spacing w:line="240" w:lineRule="auto"/>
        <w:rPr>
          <w:lang w:val="sr-Latn-RS"/>
        </w:rPr>
      </w:pPr>
      <w:r w:rsidRPr="00166A25">
        <w:rPr>
          <w:lang w:val="sr-Latn-RS"/>
        </w:rPr>
        <w:t xml:space="preserve"> After reaching the position of the fresh air flap (6) of 100%, the fan (9) is turned off. The visualization for gas flow and fan operation changes from green to gray.</w:t>
      </w:r>
    </w:p>
    <w:p w14:paraId="0CE35D4D" w14:textId="131D3A20" w:rsidR="00166A25" w:rsidRDefault="00166A25" w:rsidP="00861948">
      <w:pPr>
        <w:pStyle w:val="ListParagraph"/>
        <w:numPr>
          <w:ilvl w:val="0"/>
          <w:numId w:val="6"/>
        </w:numPr>
        <w:tabs>
          <w:tab w:val="left" w:pos="3360"/>
        </w:tabs>
        <w:spacing w:line="240" w:lineRule="auto"/>
        <w:rPr>
          <w:lang w:val="sr-Latn-RS"/>
        </w:rPr>
      </w:pPr>
      <w:r w:rsidRPr="00166A25">
        <w:rPr>
          <w:lang w:val="sr-Latn-RS"/>
        </w:rPr>
        <w:t xml:space="preserve"> The sequence ends and the plant is stopped. </w:t>
      </w:r>
      <w:r w:rsidR="009B059B">
        <w:rPr>
          <w:lang w:val="sr-Latn-RS"/>
        </w:rPr>
        <w:t>Clicking on</w:t>
      </w:r>
      <w:r w:rsidRPr="00166A25">
        <w:rPr>
          <w:lang w:val="sr-Latn-RS"/>
        </w:rPr>
        <w:t xml:space="preserve"> "Start" button (1) again  the plant can be restarted.</w:t>
      </w:r>
    </w:p>
    <w:p w14:paraId="3932FCB0" w14:textId="77777777" w:rsidR="00FF3048" w:rsidRDefault="00FF3048" w:rsidP="00FF3048">
      <w:pPr>
        <w:pStyle w:val="ListParagraph"/>
        <w:tabs>
          <w:tab w:val="left" w:pos="3360"/>
        </w:tabs>
        <w:spacing w:line="240" w:lineRule="auto"/>
        <w:ind w:left="1440"/>
        <w:rPr>
          <w:lang w:val="sr-Latn-RS"/>
        </w:rPr>
      </w:pPr>
    </w:p>
    <w:p w14:paraId="50644255" w14:textId="1504DDA4" w:rsidR="008E465E" w:rsidRDefault="002C28BF" w:rsidP="00D21244">
      <w:pPr>
        <w:pStyle w:val="ListParagraph"/>
        <w:tabs>
          <w:tab w:val="left" w:pos="3360"/>
        </w:tabs>
        <w:jc w:val="center"/>
        <w:rPr>
          <w:b/>
          <w:bCs/>
          <w:lang w:val="sr-Latn-RS"/>
        </w:rPr>
      </w:pPr>
      <w:r w:rsidRPr="00300C56">
        <w:rPr>
          <w:b/>
          <w:bCs/>
          <w:lang w:val="sr-Latn-RS"/>
        </w:rPr>
        <w:t xml:space="preserve">5 </w:t>
      </w:r>
      <w:r w:rsidR="00300C56" w:rsidRPr="00300C56">
        <w:rPr>
          <w:b/>
          <w:bCs/>
          <w:lang w:val="sr-Latn-RS"/>
        </w:rPr>
        <w:t>Installation of the application</w:t>
      </w:r>
    </w:p>
    <w:p w14:paraId="79E4E8DA" w14:textId="77777777" w:rsidR="00300C56" w:rsidRPr="00300C56" w:rsidRDefault="00300C56" w:rsidP="00D21244">
      <w:pPr>
        <w:pStyle w:val="ListParagraph"/>
        <w:tabs>
          <w:tab w:val="left" w:pos="3360"/>
        </w:tabs>
        <w:jc w:val="center"/>
        <w:rPr>
          <w:b/>
          <w:bCs/>
          <w:lang w:val="sr-Latn-RS"/>
        </w:rPr>
      </w:pPr>
    </w:p>
    <w:p w14:paraId="1B463021" w14:textId="25D22D32" w:rsidR="008E465E" w:rsidRDefault="00423FBB" w:rsidP="001A5935">
      <w:pPr>
        <w:pStyle w:val="ListParagraph"/>
        <w:tabs>
          <w:tab w:val="left" w:pos="3360"/>
        </w:tabs>
        <w:rPr>
          <w:lang w:val="sr-Latn-RS"/>
        </w:rPr>
      </w:pPr>
      <w:r>
        <w:rPr>
          <w:lang w:val="sr-Latn-RS"/>
        </w:rPr>
        <w:t xml:space="preserve"> 1 </w:t>
      </w:r>
      <w:r w:rsidR="003D5368" w:rsidRPr="003D5368">
        <w:rPr>
          <w:lang w:val="sr-Latn-RS"/>
        </w:rPr>
        <w:t>Unzip the zipped file GCT_application in the folder where it is located</w:t>
      </w:r>
    </w:p>
    <w:p w14:paraId="14517377" w14:textId="77777777" w:rsidR="0012516C" w:rsidRDefault="0012516C" w:rsidP="001A5935">
      <w:pPr>
        <w:pStyle w:val="ListParagraph"/>
        <w:tabs>
          <w:tab w:val="left" w:pos="3360"/>
        </w:tabs>
        <w:rPr>
          <w:lang w:val="sr-Latn-RS"/>
        </w:rPr>
      </w:pPr>
    </w:p>
    <w:p w14:paraId="624A2AF5" w14:textId="3D27C102" w:rsidR="00C9368C" w:rsidRDefault="00C9368C" w:rsidP="001A5935">
      <w:pPr>
        <w:pStyle w:val="ListParagraph"/>
        <w:tabs>
          <w:tab w:val="left" w:pos="3360"/>
        </w:tabs>
        <w:rPr>
          <w:lang w:val="sr-Latn-RS"/>
        </w:rPr>
      </w:pPr>
      <w:r>
        <w:rPr>
          <w:noProof/>
        </w:rPr>
        <w:drawing>
          <wp:inline distT="0" distB="0" distL="0" distR="0" wp14:anchorId="39244C42" wp14:editId="130CBC59">
            <wp:extent cx="3771900" cy="1276350"/>
            <wp:effectExtent l="0" t="0" r="0" b="0"/>
            <wp:docPr id="119426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6953" name=""/>
                    <pic:cNvPicPr/>
                  </pic:nvPicPr>
                  <pic:blipFill rotWithShape="1">
                    <a:blip r:embed="rId9"/>
                    <a:srcRect l="10578" t="21664" r="25961" b="40137"/>
                    <a:stretch/>
                  </pic:blipFill>
                  <pic:spPr bwMode="auto">
                    <a:xfrm>
                      <a:off x="0" y="0"/>
                      <a:ext cx="3771900" cy="1276350"/>
                    </a:xfrm>
                    <a:prstGeom prst="rect">
                      <a:avLst/>
                    </a:prstGeom>
                    <a:ln>
                      <a:noFill/>
                    </a:ln>
                    <a:extLst>
                      <a:ext uri="{53640926-AAD7-44D8-BBD7-CCE9431645EC}">
                        <a14:shadowObscured xmlns:a14="http://schemas.microsoft.com/office/drawing/2010/main"/>
                      </a:ext>
                    </a:extLst>
                  </pic:spPr>
                </pic:pic>
              </a:graphicData>
            </a:graphic>
          </wp:inline>
        </w:drawing>
      </w:r>
    </w:p>
    <w:p w14:paraId="36D5C5AD" w14:textId="77777777" w:rsidR="0012516C" w:rsidRDefault="0012516C" w:rsidP="001A5935">
      <w:pPr>
        <w:pStyle w:val="ListParagraph"/>
        <w:tabs>
          <w:tab w:val="left" w:pos="3360"/>
        </w:tabs>
        <w:rPr>
          <w:lang w:val="sr-Latn-RS"/>
        </w:rPr>
      </w:pPr>
    </w:p>
    <w:p w14:paraId="587F368D" w14:textId="5DEC5986" w:rsidR="00F13F7A" w:rsidRDefault="00C96849" w:rsidP="001A5935">
      <w:pPr>
        <w:pStyle w:val="ListParagraph"/>
        <w:tabs>
          <w:tab w:val="left" w:pos="3360"/>
        </w:tabs>
        <w:rPr>
          <w:lang w:val="sr-Latn-RS"/>
        </w:rPr>
      </w:pPr>
      <w:r>
        <w:rPr>
          <w:noProof/>
        </w:rPr>
        <w:drawing>
          <wp:inline distT="0" distB="0" distL="0" distR="0" wp14:anchorId="4F3345EA" wp14:editId="4E1B4D0C">
            <wp:extent cx="3381375" cy="2724150"/>
            <wp:effectExtent l="0" t="0" r="9525" b="0"/>
            <wp:docPr id="2676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87872" name=""/>
                    <pic:cNvPicPr/>
                  </pic:nvPicPr>
                  <pic:blipFill rotWithShape="1">
                    <a:blip r:embed="rId10"/>
                    <a:srcRect l="11057" r="32051" b="18472"/>
                    <a:stretch/>
                  </pic:blipFill>
                  <pic:spPr bwMode="auto">
                    <a:xfrm>
                      <a:off x="0" y="0"/>
                      <a:ext cx="3381375" cy="2724150"/>
                    </a:xfrm>
                    <a:prstGeom prst="rect">
                      <a:avLst/>
                    </a:prstGeom>
                    <a:ln>
                      <a:noFill/>
                    </a:ln>
                    <a:extLst>
                      <a:ext uri="{53640926-AAD7-44D8-BBD7-CCE9431645EC}">
                        <a14:shadowObscured xmlns:a14="http://schemas.microsoft.com/office/drawing/2010/main"/>
                      </a:ext>
                    </a:extLst>
                  </pic:spPr>
                </pic:pic>
              </a:graphicData>
            </a:graphic>
          </wp:inline>
        </w:drawing>
      </w:r>
    </w:p>
    <w:p w14:paraId="4AB385D5" w14:textId="77777777" w:rsidR="00DE0F2A" w:rsidRDefault="00DE0F2A" w:rsidP="001A5935">
      <w:pPr>
        <w:pStyle w:val="ListParagraph"/>
        <w:tabs>
          <w:tab w:val="left" w:pos="3360"/>
        </w:tabs>
        <w:rPr>
          <w:lang w:val="sr-Latn-RS"/>
        </w:rPr>
      </w:pPr>
    </w:p>
    <w:p w14:paraId="2D18E09D" w14:textId="77777777" w:rsidR="00A704AA" w:rsidRDefault="00A704AA" w:rsidP="001A5935">
      <w:pPr>
        <w:pStyle w:val="ListParagraph"/>
        <w:tabs>
          <w:tab w:val="left" w:pos="3360"/>
        </w:tabs>
        <w:rPr>
          <w:lang w:val="sr-Latn-RS"/>
        </w:rPr>
      </w:pPr>
    </w:p>
    <w:p w14:paraId="3EA21BB1" w14:textId="77777777" w:rsidR="00A704AA" w:rsidRDefault="00A704AA" w:rsidP="001A5935">
      <w:pPr>
        <w:pStyle w:val="ListParagraph"/>
        <w:tabs>
          <w:tab w:val="left" w:pos="3360"/>
        </w:tabs>
        <w:rPr>
          <w:lang w:val="sr-Latn-RS"/>
        </w:rPr>
      </w:pPr>
    </w:p>
    <w:p w14:paraId="510FC72A" w14:textId="77777777" w:rsidR="00A704AA" w:rsidRDefault="00A704AA" w:rsidP="001A5935">
      <w:pPr>
        <w:pStyle w:val="ListParagraph"/>
        <w:tabs>
          <w:tab w:val="left" w:pos="3360"/>
        </w:tabs>
        <w:rPr>
          <w:lang w:val="sr-Latn-RS"/>
        </w:rPr>
      </w:pPr>
    </w:p>
    <w:p w14:paraId="2C0FDB64" w14:textId="7E044915" w:rsidR="00AE22C3" w:rsidRDefault="001A0465" w:rsidP="001A5935">
      <w:pPr>
        <w:pStyle w:val="ListParagraph"/>
        <w:tabs>
          <w:tab w:val="left" w:pos="3360"/>
        </w:tabs>
        <w:rPr>
          <w:lang w:val="sr-Latn-RS"/>
        </w:rPr>
      </w:pPr>
      <w:r>
        <w:rPr>
          <w:lang w:val="sr-Latn-RS"/>
        </w:rPr>
        <w:t xml:space="preserve">2 </w:t>
      </w:r>
      <w:r w:rsidR="000B3404" w:rsidRPr="000B3404">
        <w:rPr>
          <w:lang w:val="sr-Latn-RS"/>
        </w:rPr>
        <w:t>Open the unpacked folder and double-click on setup</w:t>
      </w:r>
    </w:p>
    <w:p w14:paraId="32E20548" w14:textId="77777777" w:rsidR="00AE22C3" w:rsidRDefault="00AE22C3" w:rsidP="001A5935">
      <w:pPr>
        <w:pStyle w:val="ListParagraph"/>
        <w:tabs>
          <w:tab w:val="left" w:pos="3360"/>
        </w:tabs>
        <w:rPr>
          <w:lang w:val="sr-Latn-RS"/>
        </w:rPr>
      </w:pPr>
    </w:p>
    <w:p w14:paraId="0C3C62B0" w14:textId="470200B5" w:rsidR="00DE0F2A" w:rsidRDefault="00985224" w:rsidP="001A5935">
      <w:pPr>
        <w:pStyle w:val="ListParagraph"/>
        <w:tabs>
          <w:tab w:val="left" w:pos="3360"/>
        </w:tabs>
        <w:rPr>
          <w:lang w:val="sr-Latn-RS"/>
        </w:rPr>
      </w:pPr>
      <w:r>
        <w:rPr>
          <w:noProof/>
        </w:rPr>
        <w:lastRenderedPageBreak/>
        <w:drawing>
          <wp:inline distT="0" distB="0" distL="0" distR="0" wp14:anchorId="5A546BE4" wp14:editId="2D5EC2C6">
            <wp:extent cx="5077558" cy="1571625"/>
            <wp:effectExtent l="0" t="0" r="8890" b="0"/>
            <wp:docPr id="99737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8375" name=""/>
                    <pic:cNvPicPr/>
                  </pic:nvPicPr>
                  <pic:blipFill rotWithShape="1">
                    <a:blip r:embed="rId11"/>
                    <a:srcRect l="10897" t="18814" r="28525" b="47833"/>
                    <a:stretch/>
                  </pic:blipFill>
                  <pic:spPr bwMode="auto">
                    <a:xfrm>
                      <a:off x="0" y="0"/>
                      <a:ext cx="5079584" cy="1572252"/>
                    </a:xfrm>
                    <a:prstGeom prst="rect">
                      <a:avLst/>
                    </a:prstGeom>
                    <a:ln>
                      <a:noFill/>
                    </a:ln>
                    <a:extLst>
                      <a:ext uri="{53640926-AAD7-44D8-BBD7-CCE9431645EC}">
                        <a14:shadowObscured xmlns:a14="http://schemas.microsoft.com/office/drawing/2010/main"/>
                      </a:ext>
                    </a:extLst>
                  </pic:spPr>
                </pic:pic>
              </a:graphicData>
            </a:graphic>
          </wp:inline>
        </w:drawing>
      </w:r>
    </w:p>
    <w:p w14:paraId="678C6112" w14:textId="77777777" w:rsidR="000B27F7" w:rsidRDefault="000B27F7" w:rsidP="001A5935">
      <w:pPr>
        <w:pStyle w:val="ListParagraph"/>
        <w:tabs>
          <w:tab w:val="left" w:pos="3360"/>
        </w:tabs>
        <w:rPr>
          <w:lang w:val="sr-Latn-RS"/>
        </w:rPr>
      </w:pPr>
    </w:p>
    <w:p w14:paraId="1218B4FA" w14:textId="77777777" w:rsidR="000B27F7" w:rsidRDefault="000B27F7" w:rsidP="001A5935">
      <w:pPr>
        <w:pStyle w:val="ListParagraph"/>
        <w:tabs>
          <w:tab w:val="left" w:pos="3360"/>
        </w:tabs>
        <w:rPr>
          <w:lang w:val="sr-Latn-RS"/>
        </w:rPr>
      </w:pPr>
    </w:p>
    <w:p w14:paraId="2EB3F5D1" w14:textId="77777777" w:rsidR="000B27F7" w:rsidRDefault="000B27F7" w:rsidP="001A5935">
      <w:pPr>
        <w:pStyle w:val="ListParagraph"/>
        <w:tabs>
          <w:tab w:val="left" w:pos="3360"/>
        </w:tabs>
        <w:rPr>
          <w:lang w:val="sr-Latn-RS"/>
        </w:rPr>
      </w:pPr>
    </w:p>
    <w:p w14:paraId="55EA64BE" w14:textId="77777777" w:rsidR="000B27F7" w:rsidRDefault="000B27F7" w:rsidP="001A5935">
      <w:pPr>
        <w:pStyle w:val="ListParagraph"/>
        <w:tabs>
          <w:tab w:val="left" w:pos="3360"/>
        </w:tabs>
        <w:rPr>
          <w:lang w:val="sr-Latn-RS"/>
        </w:rPr>
      </w:pPr>
    </w:p>
    <w:p w14:paraId="3A7DE3D5" w14:textId="77777777" w:rsidR="000B27F7" w:rsidRDefault="000B27F7" w:rsidP="001A5935">
      <w:pPr>
        <w:pStyle w:val="ListParagraph"/>
        <w:tabs>
          <w:tab w:val="left" w:pos="3360"/>
        </w:tabs>
        <w:rPr>
          <w:lang w:val="sr-Latn-RS"/>
        </w:rPr>
      </w:pPr>
    </w:p>
    <w:p w14:paraId="74D24BDB" w14:textId="77777777" w:rsidR="00BB31B7" w:rsidRDefault="000B27F7" w:rsidP="001A5935">
      <w:pPr>
        <w:pStyle w:val="ListParagraph"/>
        <w:tabs>
          <w:tab w:val="left" w:pos="3360"/>
        </w:tabs>
        <w:rPr>
          <w:lang w:val="sr-Latn-RS"/>
        </w:rPr>
      </w:pPr>
      <w:r>
        <w:rPr>
          <w:lang w:val="sr-Latn-RS"/>
        </w:rPr>
        <w:t xml:space="preserve">3 </w:t>
      </w:r>
      <w:r w:rsidR="00BB31B7" w:rsidRPr="00BB31B7">
        <w:rPr>
          <w:lang w:val="sr-Latn-RS"/>
        </w:rPr>
        <w:t>A pop-up window will open to start the installation</w:t>
      </w:r>
    </w:p>
    <w:p w14:paraId="7C75F357" w14:textId="77777777" w:rsidR="00FE0EA7" w:rsidRDefault="00FE0EA7" w:rsidP="001A5935">
      <w:pPr>
        <w:pStyle w:val="ListParagraph"/>
        <w:tabs>
          <w:tab w:val="left" w:pos="3360"/>
        </w:tabs>
        <w:rPr>
          <w:lang w:val="sr-Latn-RS"/>
        </w:rPr>
      </w:pPr>
    </w:p>
    <w:p w14:paraId="2A2C648E" w14:textId="655123AB" w:rsidR="00B127AF" w:rsidRDefault="00426099" w:rsidP="001A5935">
      <w:pPr>
        <w:pStyle w:val="ListParagraph"/>
        <w:tabs>
          <w:tab w:val="left" w:pos="3360"/>
        </w:tabs>
        <w:rPr>
          <w:lang w:val="sr-Latn-RS"/>
        </w:rPr>
      </w:pPr>
      <w:r>
        <w:rPr>
          <w:noProof/>
        </w:rPr>
        <w:drawing>
          <wp:inline distT="0" distB="0" distL="0" distR="0" wp14:anchorId="4B28F6C9" wp14:editId="36E8CB39">
            <wp:extent cx="3971384" cy="2752725"/>
            <wp:effectExtent l="0" t="0" r="0" b="0"/>
            <wp:docPr id="24613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37091" name=""/>
                    <pic:cNvPicPr/>
                  </pic:nvPicPr>
                  <pic:blipFill rotWithShape="1">
                    <a:blip r:embed="rId12"/>
                    <a:srcRect l="12020" t="13398" r="42468" b="30487"/>
                    <a:stretch/>
                  </pic:blipFill>
                  <pic:spPr bwMode="auto">
                    <a:xfrm>
                      <a:off x="0" y="0"/>
                      <a:ext cx="3979160" cy="2758115"/>
                    </a:xfrm>
                    <a:prstGeom prst="rect">
                      <a:avLst/>
                    </a:prstGeom>
                    <a:ln>
                      <a:noFill/>
                    </a:ln>
                    <a:extLst>
                      <a:ext uri="{53640926-AAD7-44D8-BBD7-CCE9431645EC}">
                        <a14:shadowObscured xmlns:a14="http://schemas.microsoft.com/office/drawing/2010/main"/>
                      </a:ext>
                    </a:extLst>
                  </pic:spPr>
                </pic:pic>
              </a:graphicData>
            </a:graphic>
          </wp:inline>
        </w:drawing>
      </w:r>
    </w:p>
    <w:p w14:paraId="23EAAE96" w14:textId="77777777" w:rsidR="00A704AA" w:rsidRDefault="00A704AA" w:rsidP="001A5935">
      <w:pPr>
        <w:pStyle w:val="ListParagraph"/>
        <w:tabs>
          <w:tab w:val="left" w:pos="3360"/>
        </w:tabs>
        <w:rPr>
          <w:lang w:val="sr-Latn-RS"/>
        </w:rPr>
      </w:pPr>
    </w:p>
    <w:p w14:paraId="48272DDA" w14:textId="77777777" w:rsidR="00C9412C" w:rsidRDefault="00C9412C" w:rsidP="00C9412C">
      <w:pPr>
        <w:pStyle w:val="ListParagraph"/>
        <w:tabs>
          <w:tab w:val="left" w:pos="3360"/>
        </w:tabs>
        <w:rPr>
          <w:lang w:val="sr-Latn-RS"/>
        </w:rPr>
      </w:pPr>
      <w:r w:rsidRPr="00C9412C">
        <w:rPr>
          <w:lang w:val="sr-Latn-RS"/>
        </w:rPr>
        <w:t>Clicking on install starts the installation process and after completion the application opens and is ready for use</w:t>
      </w:r>
    </w:p>
    <w:p w14:paraId="505535A8" w14:textId="77777777" w:rsidR="00D249F0" w:rsidRDefault="00D249F0" w:rsidP="00C9412C">
      <w:pPr>
        <w:pStyle w:val="ListParagraph"/>
        <w:tabs>
          <w:tab w:val="left" w:pos="3360"/>
        </w:tabs>
        <w:rPr>
          <w:lang w:val="sr-Latn-RS"/>
        </w:rPr>
      </w:pPr>
    </w:p>
    <w:p w14:paraId="21F5B2AE" w14:textId="77777777" w:rsidR="00D249F0" w:rsidRDefault="00D249F0" w:rsidP="00C9412C">
      <w:pPr>
        <w:pStyle w:val="ListParagraph"/>
        <w:tabs>
          <w:tab w:val="left" w:pos="3360"/>
        </w:tabs>
        <w:rPr>
          <w:lang w:val="sr-Latn-RS"/>
        </w:rPr>
      </w:pPr>
    </w:p>
    <w:p w14:paraId="16A61998" w14:textId="77777777" w:rsidR="00D249F0" w:rsidRDefault="00D249F0" w:rsidP="00C9412C">
      <w:pPr>
        <w:pStyle w:val="ListParagraph"/>
        <w:tabs>
          <w:tab w:val="left" w:pos="3360"/>
        </w:tabs>
        <w:rPr>
          <w:lang w:val="sr-Latn-RS"/>
        </w:rPr>
      </w:pPr>
    </w:p>
    <w:p w14:paraId="4CE85B9C" w14:textId="77777777" w:rsidR="00D249F0" w:rsidRDefault="00D249F0" w:rsidP="00C9412C">
      <w:pPr>
        <w:pStyle w:val="ListParagraph"/>
        <w:tabs>
          <w:tab w:val="left" w:pos="3360"/>
        </w:tabs>
        <w:rPr>
          <w:lang w:val="sr-Latn-RS"/>
        </w:rPr>
      </w:pPr>
    </w:p>
    <w:p w14:paraId="39B974F1" w14:textId="77777777" w:rsidR="00294E85" w:rsidRPr="00C9412C" w:rsidRDefault="00294E85" w:rsidP="00C9412C">
      <w:pPr>
        <w:pStyle w:val="ListParagraph"/>
        <w:tabs>
          <w:tab w:val="left" w:pos="3360"/>
        </w:tabs>
        <w:rPr>
          <w:lang w:val="sr-Latn-RS"/>
        </w:rPr>
      </w:pPr>
    </w:p>
    <w:p w14:paraId="2C536C60" w14:textId="2A337BE2" w:rsidR="00C9412C" w:rsidRDefault="00D249F0" w:rsidP="00C9412C">
      <w:pPr>
        <w:pStyle w:val="ListParagraph"/>
        <w:tabs>
          <w:tab w:val="left" w:pos="3360"/>
        </w:tabs>
        <w:rPr>
          <w:lang w:val="sr-Latn-RS"/>
        </w:rPr>
      </w:pPr>
      <w:r>
        <w:rPr>
          <w:lang w:val="sr-Latn-RS"/>
        </w:rPr>
        <w:t xml:space="preserve">4 </w:t>
      </w:r>
      <w:r w:rsidR="00C9412C" w:rsidRPr="00C9412C">
        <w:rPr>
          <w:lang w:val="sr-Latn-RS"/>
        </w:rPr>
        <w:t>The installed application can be found by clicking the "Start" button in the taskbar.</w:t>
      </w:r>
    </w:p>
    <w:p w14:paraId="634EBDBF" w14:textId="273C6C0B" w:rsidR="00146D73" w:rsidRDefault="00A17C34" w:rsidP="001A5935">
      <w:pPr>
        <w:pStyle w:val="ListParagraph"/>
        <w:tabs>
          <w:tab w:val="left" w:pos="3360"/>
        </w:tabs>
        <w:rPr>
          <w:lang w:val="sr-Latn-RS"/>
        </w:rPr>
      </w:pPr>
      <w:r w:rsidRPr="00A17C34">
        <w:rPr>
          <w:lang w:val="sr-Latn-RS"/>
        </w:rPr>
        <w:lastRenderedPageBreak/>
        <w:t>The application can be dragged to the desktop or placed in a location by selecting an option in the "More" drop-down list</w:t>
      </w:r>
    </w:p>
    <w:p w14:paraId="437B0625" w14:textId="77777777" w:rsidR="00146D73" w:rsidRDefault="00146D73" w:rsidP="001A5935">
      <w:pPr>
        <w:pStyle w:val="ListParagraph"/>
        <w:tabs>
          <w:tab w:val="left" w:pos="3360"/>
        </w:tabs>
        <w:rPr>
          <w:lang w:val="sr-Latn-RS"/>
        </w:rPr>
      </w:pPr>
    </w:p>
    <w:p w14:paraId="72887C44" w14:textId="40A8E053" w:rsidR="000221D3" w:rsidRDefault="001045F2" w:rsidP="001A5935">
      <w:pPr>
        <w:pStyle w:val="ListParagraph"/>
        <w:tabs>
          <w:tab w:val="left" w:pos="3360"/>
        </w:tabs>
        <w:rPr>
          <w:lang w:val="sr-Latn-RS"/>
        </w:rPr>
      </w:pPr>
      <w:r>
        <w:rPr>
          <w:noProof/>
        </w:rPr>
        <w:drawing>
          <wp:inline distT="0" distB="0" distL="0" distR="0" wp14:anchorId="047549B8" wp14:editId="1A41C07C">
            <wp:extent cx="4045691" cy="2419350"/>
            <wp:effectExtent l="0" t="0" r="0" b="0"/>
            <wp:docPr id="108088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3531" name=""/>
                    <pic:cNvPicPr/>
                  </pic:nvPicPr>
                  <pic:blipFill rotWithShape="1">
                    <a:blip r:embed="rId13"/>
                    <a:srcRect r="51763" b="48688"/>
                    <a:stretch/>
                  </pic:blipFill>
                  <pic:spPr bwMode="auto">
                    <a:xfrm>
                      <a:off x="0" y="0"/>
                      <a:ext cx="4050555" cy="2422259"/>
                    </a:xfrm>
                    <a:prstGeom prst="rect">
                      <a:avLst/>
                    </a:prstGeom>
                    <a:ln>
                      <a:noFill/>
                    </a:ln>
                    <a:extLst>
                      <a:ext uri="{53640926-AAD7-44D8-BBD7-CCE9431645EC}">
                        <a14:shadowObscured xmlns:a14="http://schemas.microsoft.com/office/drawing/2010/main"/>
                      </a:ext>
                    </a:extLst>
                  </pic:spPr>
                </pic:pic>
              </a:graphicData>
            </a:graphic>
          </wp:inline>
        </w:drawing>
      </w:r>
    </w:p>
    <w:p w14:paraId="40E3FEB2" w14:textId="77777777" w:rsidR="00CA441D" w:rsidRDefault="00CA441D" w:rsidP="001A5935">
      <w:pPr>
        <w:pStyle w:val="ListParagraph"/>
        <w:tabs>
          <w:tab w:val="left" w:pos="3360"/>
        </w:tabs>
        <w:rPr>
          <w:lang w:val="sr-Latn-RS"/>
        </w:rPr>
      </w:pPr>
    </w:p>
    <w:p w14:paraId="5E2D4DCE" w14:textId="33F2EC9C" w:rsidR="00BD36E7" w:rsidRPr="00C908DA" w:rsidRDefault="002C28BF" w:rsidP="00D21244">
      <w:pPr>
        <w:pStyle w:val="ListParagraph"/>
        <w:tabs>
          <w:tab w:val="left" w:pos="3360"/>
        </w:tabs>
        <w:jc w:val="center"/>
        <w:rPr>
          <w:b/>
          <w:bCs/>
          <w:lang w:val="sr-Latn-RS"/>
        </w:rPr>
      </w:pPr>
      <w:r w:rsidRPr="00C908DA">
        <w:rPr>
          <w:b/>
          <w:bCs/>
          <w:lang w:val="sr-Latn-RS"/>
        </w:rPr>
        <w:t xml:space="preserve">6 </w:t>
      </w:r>
      <w:r w:rsidR="00C908DA" w:rsidRPr="00C908DA">
        <w:rPr>
          <w:b/>
          <w:bCs/>
          <w:lang w:val="sr-Latn-RS"/>
        </w:rPr>
        <w:t>Uninstalling the application</w:t>
      </w:r>
    </w:p>
    <w:p w14:paraId="3DE7A779" w14:textId="77777777" w:rsidR="00C33FCE" w:rsidRPr="00D21244" w:rsidRDefault="00C33FCE" w:rsidP="00D21244">
      <w:pPr>
        <w:pStyle w:val="ListParagraph"/>
        <w:tabs>
          <w:tab w:val="left" w:pos="3360"/>
        </w:tabs>
        <w:jc w:val="center"/>
        <w:rPr>
          <w:b/>
          <w:bCs/>
          <w:lang w:val="sr-Latn-RS"/>
        </w:rPr>
      </w:pPr>
    </w:p>
    <w:p w14:paraId="6D2E7A47" w14:textId="00DD9334" w:rsidR="00307F43" w:rsidRDefault="00437DDE" w:rsidP="00307F43">
      <w:pPr>
        <w:pStyle w:val="ListParagraph"/>
        <w:tabs>
          <w:tab w:val="left" w:pos="3360"/>
        </w:tabs>
        <w:rPr>
          <w:lang w:val="sr-Latn-RS"/>
        </w:rPr>
      </w:pPr>
      <w:r>
        <w:rPr>
          <w:lang w:val="sr-Latn-RS"/>
        </w:rPr>
        <w:t xml:space="preserve"> 1 </w:t>
      </w:r>
      <w:r w:rsidR="00AF5B0C" w:rsidRPr="00AF5B0C">
        <w:rPr>
          <w:lang w:val="sr-Latn-RS"/>
        </w:rPr>
        <w:t>The installed application can be found by clicking the "Start" button in the taskbar.</w:t>
      </w:r>
    </w:p>
    <w:p w14:paraId="17248BE5" w14:textId="77777777" w:rsidR="0095281E" w:rsidRDefault="0095281E" w:rsidP="001A5935">
      <w:pPr>
        <w:pStyle w:val="ListParagraph"/>
        <w:tabs>
          <w:tab w:val="left" w:pos="3360"/>
        </w:tabs>
        <w:rPr>
          <w:lang w:val="sr-Latn-RS"/>
        </w:rPr>
      </w:pPr>
    </w:p>
    <w:p w14:paraId="4F63F6A1" w14:textId="04E2A4F2" w:rsidR="0095281E" w:rsidRDefault="0095281E" w:rsidP="001A5935">
      <w:pPr>
        <w:pStyle w:val="ListParagraph"/>
        <w:tabs>
          <w:tab w:val="left" w:pos="3360"/>
        </w:tabs>
        <w:rPr>
          <w:lang w:val="sr-Latn-RS"/>
        </w:rPr>
      </w:pPr>
      <w:r>
        <w:rPr>
          <w:noProof/>
        </w:rPr>
        <w:drawing>
          <wp:inline distT="0" distB="0" distL="0" distR="0" wp14:anchorId="05DE962F" wp14:editId="0E29C0C3">
            <wp:extent cx="4555384" cy="2724150"/>
            <wp:effectExtent l="0" t="0" r="0" b="0"/>
            <wp:docPr id="111889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3531" name=""/>
                    <pic:cNvPicPr/>
                  </pic:nvPicPr>
                  <pic:blipFill rotWithShape="1">
                    <a:blip r:embed="rId13"/>
                    <a:srcRect r="51763" b="48688"/>
                    <a:stretch/>
                  </pic:blipFill>
                  <pic:spPr bwMode="auto">
                    <a:xfrm>
                      <a:off x="0" y="0"/>
                      <a:ext cx="4565288" cy="2730073"/>
                    </a:xfrm>
                    <a:prstGeom prst="rect">
                      <a:avLst/>
                    </a:prstGeom>
                    <a:ln>
                      <a:noFill/>
                    </a:ln>
                    <a:extLst>
                      <a:ext uri="{53640926-AAD7-44D8-BBD7-CCE9431645EC}">
                        <a14:shadowObscured xmlns:a14="http://schemas.microsoft.com/office/drawing/2010/main"/>
                      </a:ext>
                    </a:extLst>
                  </pic:spPr>
                </pic:pic>
              </a:graphicData>
            </a:graphic>
          </wp:inline>
        </w:drawing>
      </w:r>
    </w:p>
    <w:p w14:paraId="4671BBAF" w14:textId="77777777" w:rsidR="00A704AA" w:rsidRDefault="00A704AA" w:rsidP="001A5935">
      <w:pPr>
        <w:pStyle w:val="ListParagraph"/>
        <w:tabs>
          <w:tab w:val="left" w:pos="3360"/>
        </w:tabs>
        <w:rPr>
          <w:lang w:val="sr-Latn-RS"/>
        </w:rPr>
      </w:pPr>
    </w:p>
    <w:p w14:paraId="271E8982" w14:textId="77777777" w:rsidR="00E82960" w:rsidRDefault="00E82960" w:rsidP="001A5935">
      <w:pPr>
        <w:pStyle w:val="ListParagraph"/>
        <w:tabs>
          <w:tab w:val="left" w:pos="3360"/>
        </w:tabs>
        <w:rPr>
          <w:lang w:val="sr-Latn-RS"/>
        </w:rPr>
      </w:pPr>
    </w:p>
    <w:p w14:paraId="3752007A" w14:textId="77777777" w:rsidR="00E82960" w:rsidRDefault="00E82960" w:rsidP="001A5935">
      <w:pPr>
        <w:pStyle w:val="ListParagraph"/>
        <w:tabs>
          <w:tab w:val="left" w:pos="3360"/>
        </w:tabs>
        <w:rPr>
          <w:lang w:val="sr-Latn-RS"/>
        </w:rPr>
      </w:pPr>
    </w:p>
    <w:p w14:paraId="0A3E39B2" w14:textId="77777777" w:rsidR="00E82960" w:rsidRDefault="00E82960" w:rsidP="001A5935">
      <w:pPr>
        <w:pStyle w:val="ListParagraph"/>
        <w:tabs>
          <w:tab w:val="left" w:pos="3360"/>
        </w:tabs>
        <w:rPr>
          <w:lang w:val="sr-Latn-RS"/>
        </w:rPr>
      </w:pPr>
    </w:p>
    <w:p w14:paraId="536A4DEC" w14:textId="77777777" w:rsidR="00E82960" w:rsidRDefault="00E82960" w:rsidP="001A5935">
      <w:pPr>
        <w:pStyle w:val="ListParagraph"/>
        <w:tabs>
          <w:tab w:val="left" w:pos="3360"/>
        </w:tabs>
        <w:rPr>
          <w:lang w:val="sr-Latn-RS"/>
        </w:rPr>
      </w:pPr>
    </w:p>
    <w:p w14:paraId="09BDCB80" w14:textId="0ABFCC38" w:rsidR="00421BD6" w:rsidRDefault="00355972" w:rsidP="001A5935">
      <w:pPr>
        <w:pStyle w:val="ListParagraph"/>
        <w:tabs>
          <w:tab w:val="left" w:pos="3360"/>
        </w:tabs>
        <w:rPr>
          <w:lang w:val="sr-Latn-RS"/>
        </w:rPr>
      </w:pPr>
      <w:r>
        <w:rPr>
          <w:lang w:val="sr-Latn-RS"/>
        </w:rPr>
        <w:lastRenderedPageBreak/>
        <w:t xml:space="preserve">2 </w:t>
      </w:r>
      <w:r w:rsidR="00C8039E" w:rsidRPr="00C8039E">
        <w:rPr>
          <w:lang w:val="sr-Latn-RS"/>
        </w:rPr>
        <w:t xml:space="preserve">Clicking on the "Uninstall" selection </w:t>
      </w:r>
      <w:r w:rsidR="00B41385">
        <w:rPr>
          <w:lang w:val="sr-Latn-RS"/>
        </w:rPr>
        <w:t>field</w:t>
      </w:r>
      <w:r w:rsidR="00C8039E" w:rsidRPr="00C8039E">
        <w:rPr>
          <w:lang w:val="sr-Latn-RS"/>
        </w:rPr>
        <w:t xml:space="preserve"> opens a window where installed programs are located on the Control Panel.</w:t>
      </w:r>
    </w:p>
    <w:p w14:paraId="352C2E75" w14:textId="6A0ED6A8" w:rsidR="00C55F57" w:rsidRDefault="00C55F57" w:rsidP="001A5935">
      <w:pPr>
        <w:pStyle w:val="ListParagraph"/>
        <w:tabs>
          <w:tab w:val="left" w:pos="3360"/>
        </w:tabs>
        <w:rPr>
          <w:lang w:val="sr-Latn-RS"/>
        </w:rPr>
      </w:pPr>
      <w:r>
        <w:rPr>
          <w:noProof/>
        </w:rPr>
        <w:drawing>
          <wp:inline distT="0" distB="0" distL="0" distR="0" wp14:anchorId="564DE337" wp14:editId="7920B8EA">
            <wp:extent cx="4740362" cy="3143250"/>
            <wp:effectExtent l="0" t="0" r="3175" b="0"/>
            <wp:docPr id="5522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7500" name=""/>
                    <pic:cNvPicPr/>
                  </pic:nvPicPr>
                  <pic:blipFill rotWithShape="1">
                    <a:blip r:embed="rId14"/>
                    <a:srcRect l="16667" t="27081" r="38622" b="20183"/>
                    <a:stretch/>
                  </pic:blipFill>
                  <pic:spPr bwMode="auto">
                    <a:xfrm>
                      <a:off x="0" y="0"/>
                      <a:ext cx="4754166" cy="3152403"/>
                    </a:xfrm>
                    <a:prstGeom prst="rect">
                      <a:avLst/>
                    </a:prstGeom>
                    <a:ln>
                      <a:noFill/>
                    </a:ln>
                    <a:extLst>
                      <a:ext uri="{53640926-AAD7-44D8-BBD7-CCE9431645EC}">
                        <a14:shadowObscured xmlns:a14="http://schemas.microsoft.com/office/drawing/2010/main"/>
                      </a:ext>
                    </a:extLst>
                  </pic:spPr>
                </pic:pic>
              </a:graphicData>
            </a:graphic>
          </wp:inline>
        </w:drawing>
      </w:r>
    </w:p>
    <w:p w14:paraId="6634B144" w14:textId="77777777" w:rsidR="002C6C31" w:rsidRDefault="002C6C31" w:rsidP="001A5935">
      <w:pPr>
        <w:pStyle w:val="ListParagraph"/>
        <w:tabs>
          <w:tab w:val="left" w:pos="3360"/>
        </w:tabs>
        <w:rPr>
          <w:lang w:val="sr-Latn-RS"/>
        </w:rPr>
      </w:pPr>
    </w:p>
    <w:p w14:paraId="18F62C64" w14:textId="3B6338C5" w:rsidR="00C55F57" w:rsidRDefault="00855EC4" w:rsidP="001A5935">
      <w:pPr>
        <w:pStyle w:val="ListParagraph"/>
        <w:tabs>
          <w:tab w:val="left" w:pos="3360"/>
        </w:tabs>
        <w:rPr>
          <w:lang w:val="sr-Latn-RS"/>
        </w:rPr>
      </w:pPr>
      <w:r>
        <w:rPr>
          <w:lang w:val="sr-Latn-RS"/>
        </w:rPr>
        <w:t xml:space="preserve">3 </w:t>
      </w:r>
      <w:r w:rsidR="00E863C6" w:rsidRPr="00E863C6">
        <w:rPr>
          <w:lang w:val="sr-Latn-RS"/>
        </w:rPr>
        <w:t>Find "PidGct" and right-click to open the uninstall option</w:t>
      </w:r>
    </w:p>
    <w:p w14:paraId="585C09CD" w14:textId="77777777" w:rsidR="00885119" w:rsidRDefault="00885119" w:rsidP="001A5935">
      <w:pPr>
        <w:pStyle w:val="ListParagraph"/>
        <w:tabs>
          <w:tab w:val="left" w:pos="3360"/>
        </w:tabs>
        <w:rPr>
          <w:noProof/>
        </w:rPr>
      </w:pPr>
    </w:p>
    <w:p w14:paraId="1A3750B1" w14:textId="000B9B93" w:rsidR="00DB555F" w:rsidRDefault="00AD0320" w:rsidP="001A5935">
      <w:pPr>
        <w:pStyle w:val="ListParagraph"/>
        <w:tabs>
          <w:tab w:val="left" w:pos="3360"/>
        </w:tabs>
        <w:rPr>
          <w:lang w:val="sr-Latn-RS"/>
        </w:rPr>
      </w:pPr>
      <w:r>
        <w:rPr>
          <w:noProof/>
        </w:rPr>
        <w:drawing>
          <wp:inline distT="0" distB="0" distL="0" distR="0" wp14:anchorId="0E9FD8E1" wp14:editId="3DF94D3A">
            <wp:extent cx="4559725" cy="2600325"/>
            <wp:effectExtent l="0" t="0" r="0" b="0"/>
            <wp:docPr id="30501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19619" name=""/>
                    <pic:cNvPicPr/>
                  </pic:nvPicPr>
                  <pic:blipFill rotWithShape="1">
                    <a:blip r:embed="rId15"/>
                    <a:srcRect l="22596" t="18814" r="37500" b="40707"/>
                    <a:stretch/>
                  </pic:blipFill>
                  <pic:spPr bwMode="auto">
                    <a:xfrm>
                      <a:off x="0" y="0"/>
                      <a:ext cx="4567926" cy="2605002"/>
                    </a:xfrm>
                    <a:prstGeom prst="rect">
                      <a:avLst/>
                    </a:prstGeom>
                    <a:ln>
                      <a:noFill/>
                    </a:ln>
                    <a:extLst>
                      <a:ext uri="{53640926-AAD7-44D8-BBD7-CCE9431645EC}">
                        <a14:shadowObscured xmlns:a14="http://schemas.microsoft.com/office/drawing/2010/main"/>
                      </a:ext>
                    </a:extLst>
                  </pic:spPr>
                </pic:pic>
              </a:graphicData>
            </a:graphic>
          </wp:inline>
        </w:drawing>
      </w:r>
    </w:p>
    <w:p w14:paraId="0DA3C404" w14:textId="77777777" w:rsidR="001214F6" w:rsidRDefault="001214F6" w:rsidP="001A5935">
      <w:pPr>
        <w:pStyle w:val="ListParagraph"/>
        <w:tabs>
          <w:tab w:val="left" w:pos="3360"/>
        </w:tabs>
        <w:rPr>
          <w:lang w:val="sr-Latn-RS"/>
        </w:rPr>
      </w:pPr>
    </w:p>
    <w:p w14:paraId="18BF5F58" w14:textId="41527CC0" w:rsidR="002C6C31" w:rsidRDefault="00B4748B" w:rsidP="001A5935">
      <w:pPr>
        <w:pStyle w:val="ListParagraph"/>
        <w:tabs>
          <w:tab w:val="left" w:pos="3360"/>
        </w:tabs>
        <w:rPr>
          <w:lang w:val="sr-Latn-RS"/>
        </w:rPr>
      </w:pPr>
      <w:r w:rsidRPr="00B4748B">
        <w:rPr>
          <w:lang w:val="sr-Latn-RS"/>
        </w:rPr>
        <w:t>and click on the offered option.</w:t>
      </w:r>
    </w:p>
    <w:p w14:paraId="65650085" w14:textId="77777777" w:rsidR="002C6C31" w:rsidRDefault="002C6C31" w:rsidP="001A5935">
      <w:pPr>
        <w:pStyle w:val="ListParagraph"/>
        <w:tabs>
          <w:tab w:val="left" w:pos="3360"/>
        </w:tabs>
        <w:rPr>
          <w:lang w:val="sr-Latn-RS"/>
        </w:rPr>
      </w:pPr>
    </w:p>
    <w:p w14:paraId="06312789" w14:textId="77777777" w:rsidR="002C6C31" w:rsidRDefault="002C6C31" w:rsidP="001A5935">
      <w:pPr>
        <w:pStyle w:val="ListParagraph"/>
        <w:tabs>
          <w:tab w:val="left" w:pos="3360"/>
        </w:tabs>
        <w:rPr>
          <w:lang w:val="sr-Latn-RS"/>
        </w:rPr>
      </w:pPr>
    </w:p>
    <w:p w14:paraId="23505BF1" w14:textId="77777777" w:rsidR="002C6C31" w:rsidRDefault="002C6C31" w:rsidP="001A5935">
      <w:pPr>
        <w:pStyle w:val="ListParagraph"/>
        <w:tabs>
          <w:tab w:val="left" w:pos="3360"/>
        </w:tabs>
        <w:rPr>
          <w:lang w:val="sr-Latn-RS"/>
        </w:rPr>
      </w:pPr>
    </w:p>
    <w:p w14:paraId="21ACFF74" w14:textId="77777777" w:rsidR="00D34113" w:rsidRDefault="00D34113" w:rsidP="001A5935">
      <w:pPr>
        <w:pStyle w:val="ListParagraph"/>
        <w:tabs>
          <w:tab w:val="left" w:pos="3360"/>
        </w:tabs>
        <w:rPr>
          <w:lang w:val="sr-Latn-RS"/>
        </w:rPr>
      </w:pPr>
    </w:p>
    <w:p w14:paraId="69E50BC9" w14:textId="535421CE" w:rsidR="00946D75" w:rsidRDefault="001A74B3" w:rsidP="001A5935">
      <w:pPr>
        <w:pStyle w:val="ListParagraph"/>
        <w:tabs>
          <w:tab w:val="left" w:pos="3360"/>
        </w:tabs>
        <w:rPr>
          <w:lang w:val="sr-Latn-RS"/>
        </w:rPr>
      </w:pPr>
      <w:r>
        <w:rPr>
          <w:lang w:val="sr-Latn-RS"/>
        </w:rPr>
        <w:lastRenderedPageBreak/>
        <w:t xml:space="preserve">4 </w:t>
      </w:r>
      <w:r w:rsidR="0022701A" w:rsidRPr="0022701A">
        <w:rPr>
          <w:lang w:val="sr-Latn-RS"/>
        </w:rPr>
        <w:t>A pop-up window opens with the option to uninstall</w:t>
      </w:r>
    </w:p>
    <w:p w14:paraId="50C8FB49" w14:textId="77777777" w:rsidR="001A74B3" w:rsidRDefault="001A74B3" w:rsidP="001A5935">
      <w:pPr>
        <w:pStyle w:val="ListParagraph"/>
        <w:tabs>
          <w:tab w:val="left" w:pos="3360"/>
        </w:tabs>
        <w:rPr>
          <w:lang w:val="sr-Latn-RS"/>
        </w:rPr>
      </w:pPr>
    </w:p>
    <w:p w14:paraId="4FCAB5DE" w14:textId="541B5BBE" w:rsidR="002452FD" w:rsidRDefault="000F6A56" w:rsidP="001A5935">
      <w:pPr>
        <w:pStyle w:val="ListParagraph"/>
        <w:tabs>
          <w:tab w:val="left" w:pos="3360"/>
        </w:tabs>
        <w:rPr>
          <w:lang w:val="sr-Latn-RS"/>
        </w:rPr>
      </w:pPr>
      <w:r>
        <w:rPr>
          <w:noProof/>
        </w:rPr>
        <w:drawing>
          <wp:inline distT="0" distB="0" distL="0" distR="0" wp14:anchorId="389B6F47" wp14:editId="31A2A598">
            <wp:extent cx="4848225" cy="2884163"/>
            <wp:effectExtent l="0" t="0" r="0" b="0"/>
            <wp:docPr id="189757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76670" name=""/>
                    <pic:cNvPicPr/>
                  </pic:nvPicPr>
                  <pic:blipFill rotWithShape="1">
                    <a:blip r:embed="rId16"/>
                    <a:srcRect l="4487" t="9407" r="51603" b="44128"/>
                    <a:stretch/>
                  </pic:blipFill>
                  <pic:spPr bwMode="auto">
                    <a:xfrm>
                      <a:off x="0" y="0"/>
                      <a:ext cx="4866015" cy="2894746"/>
                    </a:xfrm>
                    <a:prstGeom prst="rect">
                      <a:avLst/>
                    </a:prstGeom>
                    <a:ln>
                      <a:noFill/>
                    </a:ln>
                    <a:extLst>
                      <a:ext uri="{53640926-AAD7-44D8-BBD7-CCE9431645EC}">
                        <a14:shadowObscured xmlns:a14="http://schemas.microsoft.com/office/drawing/2010/main"/>
                      </a:ext>
                    </a:extLst>
                  </pic:spPr>
                </pic:pic>
              </a:graphicData>
            </a:graphic>
          </wp:inline>
        </w:drawing>
      </w:r>
    </w:p>
    <w:p w14:paraId="7BC12217" w14:textId="46E1CFB0" w:rsidR="002B5A97" w:rsidRDefault="002B5A97" w:rsidP="001A5935">
      <w:pPr>
        <w:pStyle w:val="ListParagraph"/>
        <w:tabs>
          <w:tab w:val="left" w:pos="3360"/>
        </w:tabs>
        <w:rPr>
          <w:lang w:val="sr-Latn-RS"/>
        </w:rPr>
      </w:pPr>
    </w:p>
    <w:p w14:paraId="35F9AD8D" w14:textId="4940A720" w:rsidR="00F50785" w:rsidRDefault="00F50785" w:rsidP="001A5935">
      <w:pPr>
        <w:pStyle w:val="ListParagraph"/>
        <w:tabs>
          <w:tab w:val="left" w:pos="3360"/>
        </w:tabs>
        <w:rPr>
          <w:lang w:val="sr-Latn-RS"/>
        </w:rPr>
      </w:pPr>
      <w:r>
        <w:rPr>
          <w:lang w:val="sr-Latn-RS"/>
        </w:rPr>
        <w:t xml:space="preserve">5 </w:t>
      </w:r>
      <w:r w:rsidR="006D7CA4">
        <w:rPr>
          <w:lang w:val="sr-Latn-RS"/>
        </w:rPr>
        <w:t xml:space="preserve"> By </w:t>
      </w:r>
      <w:r w:rsidR="006D7CA4" w:rsidRPr="006D7CA4">
        <w:rPr>
          <w:lang w:val="sr-Latn-RS"/>
        </w:rPr>
        <w:t>clicking "OK" starts the uninstallation</w:t>
      </w:r>
    </w:p>
    <w:p w14:paraId="4C8945F2" w14:textId="77777777" w:rsidR="00AB1B13" w:rsidRDefault="00AB1B13" w:rsidP="001A5935">
      <w:pPr>
        <w:pStyle w:val="ListParagraph"/>
        <w:tabs>
          <w:tab w:val="left" w:pos="3360"/>
        </w:tabs>
        <w:rPr>
          <w:lang w:val="sr-Latn-RS"/>
        </w:rPr>
      </w:pPr>
    </w:p>
    <w:p w14:paraId="334EF988" w14:textId="77777777" w:rsidR="00AB1B13" w:rsidRDefault="00AB1B13" w:rsidP="001A5935">
      <w:pPr>
        <w:pStyle w:val="ListParagraph"/>
        <w:tabs>
          <w:tab w:val="left" w:pos="3360"/>
        </w:tabs>
        <w:rPr>
          <w:lang w:val="sr-Latn-RS"/>
        </w:rPr>
      </w:pPr>
    </w:p>
    <w:p w14:paraId="43CC8688" w14:textId="72388363" w:rsidR="00953E7D" w:rsidRDefault="00953E7D" w:rsidP="001A5935">
      <w:pPr>
        <w:pStyle w:val="ListParagraph"/>
        <w:tabs>
          <w:tab w:val="left" w:pos="3360"/>
        </w:tabs>
        <w:rPr>
          <w:lang w:val="sr-Latn-RS"/>
        </w:rPr>
      </w:pPr>
    </w:p>
    <w:p w14:paraId="7D15654C" w14:textId="77777777" w:rsidR="00953E7D" w:rsidRDefault="00953E7D">
      <w:pPr>
        <w:rPr>
          <w:lang w:val="sr-Latn-RS"/>
        </w:rPr>
      </w:pPr>
      <w:r>
        <w:rPr>
          <w:lang w:val="sr-Latn-RS"/>
        </w:rPr>
        <w:br w:type="page"/>
      </w:r>
    </w:p>
    <w:p w14:paraId="6A75A587" w14:textId="2D8D4A1E" w:rsidR="00D21244" w:rsidRPr="0005283A" w:rsidRDefault="00A048C5" w:rsidP="002B5A97">
      <w:pPr>
        <w:pStyle w:val="ListParagraph"/>
        <w:tabs>
          <w:tab w:val="left" w:pos="3360"/>
        </w:tabs>
        <w:jc w:val="center"/>
        <w:rPr>
          <w:b/>
          <w:bCs/>
          <w:lang w:val="sr-Latn-RS"/>
        </w:rPr>
      </w:pPr>
      <w:r w:rsidRPr="0005283A">
        <w:rPr>
          <w:b/>
          <w:bCs/>
          <w:lang w:val="sr-Latn-RS"/>
        </w:rPr>
        <w:lastRenderedPageBreak/>
        <w:t xml:space="preserve">7 </w:t>
      </w:r>
      <w:r w:rsidR="0005283A" w:rsidRPr="0005283A">
        <w:rPr>
          <w:b/>
          <w:bCs/>
          <w:lang w:val="sr-Latn-RS"/>
        </w:rPr>
        <w:t>Additional notes</w:t>
      </w:r>
    </w:p>
    <w:p w14:paraId="0C75EB5E" w14:textId="77777777" w:rsidR="00497D99" w:rsidRDefault="00497D99" w:rsidP="001A5935">
      <w:pPr>
        <w:pStyle w:val="ListParagraph"/>
        <w:tabs>
          <w:tab w:val="left" w:pos="3360"/>
        </w:tabs>
        <w:rPr>
          <w:lang w:val="sr-Latn-RS"/>
        </w:rPr>
      </w:pPr>
    </w:p>
    <w:p w14:paraId="3A1D1338" w14:textId="77777777" w:rsidR="00316625" w:rsidRPr="00316625" w:rsidRDefault="00316625" w:rsidP="00316625">
      <w:pPr>
        <w:pStyle w:val="ListParagraph"/>
        <w:tabs>
          <w:tab w:val="left" w:pos="3360"/>
        </w:tabs>
        <w:rPr>
          <w:lang w:val="sr-Latn-RS"/>
        </w:rPr>
      </w:pPr>
      <w:r w:rsidRPr="00316625">
        <w:rPr>
          <w:lang w:val="sr-Latn-RS"/>
        </w:rPr>
        <w:t>The application was developed in the C# programming language, using the WPF framework and the MVVM architectural pattern.</w:t>
      </w:r>
    </w:p>
    <w:p w14:paraId="0B72A0F5" w14:textId="322CFAFB" w:rsidR="00DF0244" w:rsidRDefault="00316625" w:rsidP="00316625">
      <w:pPr>
        <w:pStyle w:val="ListParagraph"/>
        <w:tabs>
          <w:tab w:val="left" w:pos="3360"/>
        </w:tabs>
        <w:rPr>
          <w:noProof/>
        </w:rPr>
      </w:pPr>
      <w:r w:rsidRPr="00316625">
        <w:rPr>
          <w:lang w:val="sr-Latn-RS"/>
        </w:rPr>
        <w:t>The calculation of the required amount of water for gas cooling is done using the formula</w:t>
      </w:r>
      <w:r w:rsidR="0019054E">
        <w:rPr>
          <w:noProof/>
        </w:rPr>
        <w:drawing>
          <wp:inline distT="0" distB="0" distL="0" distR="0" wp14:anchorId="02A52B81" wp14:editId="53A20969">
            <wp:extent cx="5886450" cy="3341370"/>
            <wp:effectExtent l="0" t="0" r="0" b="0"/>
            <wp:docPr id="23121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14332" name=""/>
                    <pic:cNvPicPr/>
                  </pic:nvPicPr>
                  <pic:blipFill rotWithShape="1">
                    <a:blip r:embed="rId17"/>
                    <a:srcRect r="961"/>
                    <a:stretch/>
                  </pic:blipFill>
                  <pic:spPr bwMode="auto">
                    <a:xfrm>
                      <a:off x="0" y="0"/>
                      <a:ext cx="5886450" cy="3341370"/>
                    </a:xfrm>
                    <a:prstGeom prst="rect">
                      <a:avLst/>
                    </a:prstGeom>
                    <a:ln>
                      <a:noFill/>
                    </a:ln>
                    <a:extLst>
                      <a:ext uri="{53640926-AAD7-44D8-BBD7-CCE9431645EC}">
                        <a14:shadowObscured xmlns:a14="http://schemas.microsoft.com/office/drawing/2010/main"/>
                      </a:ext>
                    </a:extLst>
                  </pic:spPr>
                </pic:pic>
              </a:graphicData>
            </a:graphic>
          </wp:inline>
        </w:drawing>
      </w:r>
    </w:p>
    <w:p w14:paraId="6F805731" w14:textId="43DDD2BC" w:rsidR="00885119" w:rsidRDefault="008137A8" w:rsidP="001A5935">
      <w:pPr>
        <w:pStyle w:val="ListParagraph"/>
        <w:tabs>
          <w:tab w:val="left" w:pos="3360"/>
        </w:tabs>
        <w:rPr>
          <w:noProof/>
        </w:rPr>
      </w:pPr>
      <w:r w:rsidRPr="008137A8">
        <w:rPr>
          <w:noProof/>
        </w:rPr>
        <w:t>The gas flow rate value depending on the fan speed is calculated from the fan characteristic diagram. The flow rate value for a specific example is found as the x-axis value at the intersection point of the blue and red curves.</w:t>
      </w:r>
      <w:r w:rsidR="00540BA9">
        <w:rPr>
          <w:noProof/>
        </w:rPr>
        <w:drawing>
          <wp:inline distT="0" distB="0" distL="0" distR="0" wp14:anchorId="3CF915DE" wp14:editId="46255635">
            <wp:extent cx="5529946" cy="2419350"/>
            <wp:effectExtent l="0" t="0" r="0" b="0"/>
            <wp:docPr id="2" name="Picture 1">
              <a:extLst xmlns:a="http://schemas.openxmlformats.org/drawingml/2006/main">
                <a:ext uri="{FF2B5EF4-FFF2-40B4-BE49-F238E27FC236}">
                  <a16:creationId xmlns:a16="http://schemas.microsoft.com/office/drawing/2014/main" id="{811EEE42-F6E7-477E-BAF0-D83B344F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11EEE42-F6E7-477E-BAF0-D83B344F3CBD}"/>
                        </a:ext>
                      </a:extLst>
                    </pic:cNvPr>
                    <pic:cNvPicPr>
                      <a:picLocks noChangeAspect="1"/>
                    </pic:cNvPicPr>
                  </pic:nvPicPr>
                  <pic:blipFill rotWithShape="1">
                    <a:blip r:embed="rId18"/>
                    <a:srcRect l="4957" t="21455" r="3517" b="7324"/>
                    <a:stretch/>
                  </pic:blipFill>
                  <pic:spPr>
                    <a:xfrm>
                      <a:off x="0" y="0"/>
                      <a:ext cx="5556829" cy="2431111"/>
                    </a:xfrm>
                    <a:prstGeom prst="rect">
                      <a:avLst/>
                    </a:prstGeom>
                  </pic:spPr>
                </pic:pic>
              </a:graphicData>
            </a:graphic>
          </wp:inline>
        </w:drawing>
      </w:r>
    </w:p>
    <w:p w14:paraId="4F9ACDB8" w14:textId="77777777" w:rsidR="00CC6AF8" w:rsidRDefault="00CC6AF8" w:rsidP="001A5935">
      <w:pPr>
        <w:pStyle w:val="ListParagraph"/>
        <w:tabs>
          <w:tab w:val="left" w:pos="3360"/>
        </w:tabs>
        <w:rPr>
          <w:lang w:val="sr-Latn-RS"/>
        </w:rPr>
      </w:pPr>
    </w:p>
    <w:p w14:paraId="371B2CBA" w14:textId="77777777" w:rsidR="00CC6AF8" w:rsidRDefault="003E1FDA" w:rsidP="001A5935">
      <w:pPr>
        <w:pStyle w:val="ListParagraph"/>
        <w:tabs>
          <w:tab w:val="left" w:pos="3360"/>
        </w:tabs>
        <w:rPr>
          <w:lang w:val="sr-Latn-RS"/>
        </w:rPr>
      </w:pPr>
      <w:r w:rsidRPr="003E1FDA">
        <w:rPr>
          <w:lang w:val="sr-Latn-RS"/>
        </w:rPr>
        <w:lastRenderedPageBreak/>
        <w:t>The application uses the value of the heat of vaporization of water (Hvap) as a dependent value of the current process temperature, this also applies to the heat capacities of all process components.</w:t>
      </w:r>
    </w:p>
    <w:p w14:paraId="2CBF13D1" w14:textId="77777777" w:rsidR="00CC6AF8" w:rsidRDefault="00CC6AF8" w:rsidP="001A5935">
      <w:pPr>
        <w:pStyle w:val="ListParagraph"/>
        <w:tabs>
          <w:tab w:val="left" w:pos="3360"/>
        </w:tabs>
        <w:rPr>
          <w:lang w:val="sr-Latn-RS"/>
        </w:rPr>
      </w:pPr>
    </w:p>
    <w:p w14:paraId="2AB2F128" w14:textId="00D2EEAE" w:rsidR="00182974" w:rsidRDefault="00651A4E" w:rsidP="001A5935">
      <w:pPr>
        <w:pStyle w:val="ListParagraph"/>
        <w:tabs>
          <w:tab w:val="left" w:pos="3360"/>
        </w:tabs>
        <w:rPr>
          <w:lang w:val="sr-Latn-RS"/>
        </w:rPr>
      </w:pPr>
      <w:r>
        <w:rPr>
          <w:noProof/>
        </w:rPr>
        <w:drawing>
          <wp:inline distT="0" distB="0" distL="0" distR="0" wp14:anchorId="4632A65A" wp14:editId="0A294ADF">
            <wp:extent cx="5943600" cy="2665730"/>
            <wp:effectExtent l="0" t="0" r="0" b="1270"/>
            <wp:docPr id="5" name="Picture 4">
              <a:extLst xmlns:a="http://schemas.openxmlformats.org/drawingml/2006/main">
                <a:ext uri="{FF2B5EF4-FFF2-40B4-BE49-F238E27FC236}">
                  <a16:creationId xmlns:a16="http://schemas.microsoft.com/office/drawing/2014/main" id="{B649658A-2DFD-46AF-9A59-FCEDB9AF8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49658A-2DFD-46AF-9A59-FCEDB9AF8937}"/>
                        </a:ext>
                      </a:extLst>
                    </pic:cNvPr>
                    <pic:cNvPicPr>
                      <a:picLocks noChangeAspect="1"/>
                    </pic:cNvPicPr>
                  </pic:nvPicPr>
                  <pic:blipFill rotWithShape="1">
                    <a:blip r:embed="rId19"/>
                    <a:srcRect l="8817" t="21788" r="7568" b="11513"/>
                    <a:stretch/>
                  </pic:blipFill>
                  <pic:spPr>
                    <a:xfrm>
                      <a:off x="0" y="0"/>
                      <a:ext cx="5943600" cy="2665730"/>
                    </a:xfrm>
                    <a:prstGeom prst="rect">
                      <a:avLst/>
                    </a:prstGeom>
                  </pic:spPr>
                </pic:pic>
              </a:graphicData>
            </a:graphic>
          </wp:inline>
        </w:drawing>
      </w:r>
    </w:p>
    <w:p w14:paraId="2C0B7ABB" w14:textId="77777777" w:rsidR="00182974" w:rsidRDefault="00182974" w:rsidP="001A5935">
      <w:pPr>
        <w:pStyle w:val="ListParagraph"/>
        <w:tabs>
          <w:tab w:val="left" w:pos="3360"/>
        </w:tabs>
        <w:rPr>
          <w:lang w:val="sr-Latn-RS"/>
        </w:rPr>
      </w:pPr>
    </w:p>
    <w:p w14:paraId="7E677854" w14:textId="055AE179" w:rsidR="00651A4E" w:rsidRDefault="004F220B" w:rsidP="001A5935">
      <w:pPr>
        <w:pStyle w:val="ListParagraph"/>
        <w:tabs>
          <w:tab w:val="left" w:pos="3360"/>
        </w:tabs>
        <w:rPr>
          <w:lang w:val="sr-Latn-RS"/>
        </w:rPr>
      </w:pPr>
      <w:r>
        <w:rPr>
          <w:noProof/>
        </w:rPr>
        <w:drawing>
          <wp:inline distT="0" distB="0" distL="0" distR="0" wp14:anchorId="0A889150" wp14:editId="64CCC7D9">
            <wp:extent cx="5657850" cy="4032274"/>
            <wp:effectExtent l="0" t="0" r="0" b="6350"/>
            <wp:docPr id="54219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96843" name=""/>
                    <pic:cNvPicPr/>
                  </pic:nvPicPr>
                  <pic:blipFill rotWithShape="1">
                    <a:blip r:embed="rId20"/>
                    <a:srcRect l="34775" t="37914" r="22275" b="7640"/>
                    <a:stretch/>
                  </pic:blipFill>
                  <pic:spPr bwMode="auto">
                    <a:xfrm>
                      <a:off x="0" y="0"/>
                      <a:ext cx="5672925" cy="4043017"/>
                    </a:xfrm>
                    <a:prstGeom prst="rect">
                      <a:avLst/>
                    </a:prstGeom>
                    <a:ln>
                      <a:noFill/>
                    </a:ln>
                    <a:extLst>
                      <a:ext uri="{53640926-AAD7-44D8-BBD7-CCE9431645EC}">
                        <a14:shadowObscured xmlns:a14="http://schemas.microsoft.com/office/drawing/2010/main"/>
                      </a:ext>
                    </a:extLst>
                  </pic:spPr>
                </pic:pic>
              </a:graphicData>
            </a:graphic>
          </wp:inline>
        </w:drawing>
      </w:r>
    </w:p>
    <w:p w14:paraId="4985D2AF" w14:textId="77777777" w:rsidR="00721685" w:rsidRDefault="00721685" w:rsidP="00721685">
      <w:pPr>
        <w:tabs>
          <w:tab w:val="left" w:pos="3360"/>
        </w:tabs>
      </w:pPr>
    </w:p>
    <w:p w14:paraId="126EB98C" w14:textId="77777777" w:rsidR="00225F2F" w:rsidRDefault="00225F2F" w:rsidP="00225F2F">
      <w:pPr>
        <w:tabs>
          <w:tab w:val="left" w:pos="3360"/>
        </w:tabs>
      </w:pPr>
      <w:r>
        <w:lastRenderedPageBreak/>
        <w:t>The value of the inlet temperature to the cooling tower is not just an arithmetic calculation of the percentage shares of hot and cold gas, but is based on all thermodynamic characteristics and chemical composition of these gases during their mixing.</w:t>
      </w:r>
    </w:p>
    <w:p w14:paraId="3CD0F77E" w14:textId="77777777" w:rsidR="00225F2F" w:rsidRDefault="00225F2F" w:rsidP="00225F2F">
      <w:pPr>
        <w:tabs>
          <w:tab w:val="left" w:pos="3360"/>
        </w:tabs>
      </w:pPr>
      <w:r>
        <w:t>The following simplifications have been applied in the application:</w:t>
      </w:r>
    </w:p>
    <w:p w14:paraId="37B36920" w14:textId="42614663" w:rsidR="00225F2F" w:rsidRPr="00225F2F" w:rsidRDefault="00225F2F" w:rsidP="00225F2F">
      <w:pPr>
        <w:pStyle w:val="ListParagraph"/>
        <w:numPr>
          <w:ilvl w:val="0"/>
          <w:numId w:val="8"/>
        </w:numPr>
        <w:tabs>
          <w:tab w:val="left" w:pos="3360"/>
        </w:tabs>
        <w:rPr>
          <w:lang w:val="sr-Latn-RS"/>
        </w:rPr>
      </w:pPr>
      <w:r w:rsidRPr="00225F2F">
        <w:rPr>
          <w:lang w:val="sr-Latn-RS"/>
        </w:rPr>
        <w:t>There is no noise or slight variations in the values coming from the sensor</w:t>
      </w:r>
    </w:p>
    <w:p w14:paraId="78D4CDFC" w14:textId="7ED4BCF0" w:rsidR="00225F2F" w:rsidRPr="00384CDD" w:rsidRDefault="00225F2F" w:rsidP="00384CDD">
      <w:pPr>
        <w:pStyle w:val="ListParagraph"/>
        <w:numPr>
          <w:ilvl w:val="0"/>
          <w:numId w:val="8"/>
        </w:numPr>
        <w:tabs>
          <w:tab w:val="left" w:pos="3360"/>
        </w:tabs>
        <w:rPr>
          <w:lang w:val="sr-Latn-RS"/>
        </w:rPr>
      </w:pPr>
      <w:r w:rsidRPr="00384CDD">
        <w:rPr>
          <w:lang w:val="sr-Latn-RS"/>
        </w:rPr>
        <w:t>The gas density is ignored as a dependent quantity on its temperature</w:t>
      </w:r>
    </w:p>
    <w:p w14:paraId="16EF22D4" w14:textId="3992B5E3" w:rsidR="00225F2F" w:rsidRPr="00384CDD" w:rsidRDefault="00225F2F" w:rsidP="004C2459">
      <w:pPr>
        <w:pStyle w:val="ListParagraph"/>
        <w:numPr>
          <w:ilvl w:val="0"/>
          <w:numId w:val="8"/>
        </w:numPr>
        <w:tabs>
          <w:tab w:val="left" w:pos="3360"/>
        </w:tabs>
        <w:spacing w:line="276" w:lineRule="auto"/>
        <w:rPr>
          <w:lang w:val="sr-Latn-RS"/>
        </w:rPr>
      </w:pPr>
      <w:r w:rsidRPr="00384CDD">
        <w:rPr>
          <w:lang w:val="sr-Latn-RS"/>
        </w:rPr>
        <w:t>All changes are instantaneous, there is no delay that exists in a real system due to the size of the plant and the distance between the source of change and the sensor for registering the change</w:t>
      </w:r>
    </w:p>
    <w:p w14:paraId="319DF338" w14:textId="06F30525" w:rsidR="00225F2F" w:rsidRPr="00384CDD" w:rsidRDefault="00225F2F" w:rsidP="00384CDD">
      <w:pPr>
        <w:pStyle w:val="ListParagraph"/>
        <w:numPr>
          <w:ilvl w:val="0"/>
          <w:numId w:val="8"/>
        </w:numPr>
        <w:tabs>
          <w:tab w:val="left" w:pos="3360"/>
        </w:tabs>
        <w:rPr>
          <w:lang w:val="sr-Latn-RS"/>
        </w:rPr>
      </w:pPr>
      <w:r w:rsidRPr="00384CDD">
        <w:rPr>
          <w:lang w:val="sr-Latn-RS"/>
        </w:rPr>
        <w:t>The presence of the on/off valve on the water supply to the cooling tower is ignored, its presence is assumed</w:t>
      </w:r>
      <w:r w:rsidR="00D850C3">
        <w:rPr>
          <w:lang w:val="sr-Latn-RS"/>
        </w:rPr>
        <w:t>.</w:t>
      </w:r>
    </w:p>
    <w:p w14:paraId="73737B65" w14:textId="77777777" w:rsidR="00225F2F" w:rsidRDefault="00225F2F" w:rsidP="00721685">
      <w:pPr>
        <w:tabs>
          <w:tab w:val="left" w:pos="3360"/>
        </w:tabs>
      </w:pPr>
    </w:p>
    <w:p w14:paraId="4D66F5F1" w14:textId="77777777" w:rsidR="00225F2F" w:rsidRDefault="00225F2F" w:rsidP="00721685">
      <w:pPr>
        <w:tabs>
          <w:tab w:val="left" w:pos="3360"/>
        </w:tabs>
      </w:pPr>
    </w:p>
    <w:p w14:paraId="12601DF2" w14:textId="3894128D" w:rsidR="00721685" w:rsidRDefault="00721685" w:rsidP="00721685">
      <w:pPr>
        <w:tabs>
          <w:tab w:val="left" w:pos="3360"/>
        </w:tabs>
      </w:pPr>
      <w:r>
        <w:t>Aut</w:t>
      </w:r>
      <w:r w:rsidR="004C2459">
        <w:t>h</w:t>
      </w:r>
      <w:r>
        <w:t>or</w:t>
      </w:r>
      <w:r w:rsidR="003415E3">
        <w:t>:</w:t>
      </w:r>
    </w:p>
    <w:p w14:paraId="758545E8" w14:textId="27355793" w:rsidR="003415E3" w:rsidRDefault="003415E3" w:rsidP="00721685">
      <w:pPr>
        <w:tabs>
          <w:tab w:val="left" w:pos="3360"/>
        </w:tabs>
      </w:pPr>
      <w:r>
        <w:t>Vladimir Živković</w:t>
      </w:r>
    </w:p>
    <w:p w14:paraId="7386E228" w14:textId="77777777" w:rsidR="00DC62D0" w:rsidRDefault="00DC62D0" w:rsidP="001A5935">
      <w:pPr>
        <w:pStyle w:val="ListParagraph"/>
        <w:tabs>
          <w:tab w:val="left" w:pos="3360"/>
        </w:tabs>
        <w:rPr>
          <w:lang w:val="sr-Latn-RS"/>
        </w:rPr>
      </w:pPr>
    </w:p>
    <w:p w14:paraId="1B403337" w14:textId="309B1296" w:rsidR="008F611D" w:rsidRDefault="008F611D" w:rsidP="001A5935">
      <w:pPr>
        <w:pStyle w:val="ListParagraph"/>
        <w:tabs>
          <w:tab w:val="left" w:pos="3360"/>
        </w:tabs>
        <w:rPr>
          <w:lang w:val="sr-Latn-RS"/>
        </w:rPr>
      </w:pPr>
    </w:p>
    <w:sectPr w:rsidR="008F61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DFD73" w14:textId="77777777" w:rsidR="00181272" w:rsidRDefault="00181272" w:rsidP="00166A25">
      <w:pPr>
        <w:spacing w:after="0" w:line="240" w:lineRule="auto"/>
      </w:pPr>
      <w:r>
        <w:separator/>
      </w:r>
    </w:p>
  </w:endnote>
  <w:endnote w:type="continuationSeparator" w:id="0">
    <w:p w14:paraId="0D0FD8BB" w14:textId="77777777" w:rsidR="00181272" w:rsidRDefault="00181272" w:rsidP="00166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AE1F3" w14:textId="77777777" w:rsidR="00181272" w:rsidRDefault="00181272" w:rsidP="00166A25">
      <w:pPr>
        <w:spacing w:after="0" w:line="240" w:lineRule="auto"/>
      </w:pPr>
      <w:r>
        <w:separator/>
      </w:r>
    </w:p>
  </w:footnote>
  <w:footnote w:type="continuationSeparator" w:id="0">
    <w:p w14:paraId="5DD661DD" w14:textId="77777777" w:rsidR="00181272" w:rsidRDefault="00181272" w:rsidP="00166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714F96"/>
    <w:multiLevelType w:val="hybridMultilevel"/>
    <w:tmpl w:val="E69A2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EA71DF"/>
    <w:multiLevelType w:val="hybridMultilevel"/>
    <w:tmpl w:val="9710CCB0"/>
    <w:lvl w:ilvl="0" w:tplc="2C924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892547"/>
    <w:multiLevelType w:val="hybridMultilevel"/>
    <w:tmpl w:val="8F20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4E09ED"/>
    <w:multiLevelType w:val="hybridMultilevel"/>
    <w:tmpl w:val="E5161046"/>
    <w:lvl w:ilvl="0" w:tplc="2C924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95B35EC"/>
    <w:multiLevelType w:val="hybridMultilevel"/>
    <w:tmpl w:val="BBF8B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B04C70"/>
    <w:multiLevelType w:val="hybridMultilevel"/>
    <w:tmpl w:val="9AB470D6"/>
    <w:lvl w:ilvl="0" w:tplc="2C924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5464CB"/>
    <w:multiLevelType w:val="hybridMultilevel"/>
    <w:tmpl w:val="F502D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F912B87"/>
    <w:multiLevelType w:val="hybridMultilevel"/>
    <w:tmpl w:val="36909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70482660">
    <w:abstractNumId w:val="5"/>
  </w:num>
  <w:num w:numId="2" w16cid:durableId="1577937635">
    <w:abstractNumId w:val="4"/>
  </w:num>
  <w:num w:numId="3" w16cid:durableId="1730761629">
    <w:abstractNumId w:val="7"/>
  </w:num>
  <w:num w:numId="4" w16cid:durableId="1785415395">
    <w:abstractNumId w:val="2"/>
  </w:num>
  <w:num w:numId="5" w16cid:durableId="1349408527">
    <w:abstractNumId w:val="1"/>
  </w:num>
  <w:num w:numId="6" w16cid:durableId="1679891178">
    <w:abstractNumId w:val="3"/>
  </w:num>
  <w:num w:numId="7" w16cid:durableId="1524826881">
    <w:abstractNumId w:val="6"/>
  </w:num>
  <w:num w:numId="8" w16cid:durableId="140078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F91"/>
    <w:rsid w:val="00001AC8"/>
    <w:rsid w:val="000050B6"/>
    <w:rsid w:val="00007687"/>
    <w:rsid w:val="00007D0F"/>
    <w:rsid w:val="00014763"/>
    <w:rsid w:val="00016D88"/>
    <w:rsid w:val="000221D3"/>
    <w:rsid w:val="00023000"/>
    <w:rsid w:val="00023A7B"/>
    <w:rsid w:val="0002513E"/>
    <w:rsid w:val="000272CF"/>
    <w:rsid w:val="00033081"/>
    <w:rsid w:val="00042DF2"/>
    <w:rsid w:val="00044D6E"/>
    <w:rsid w:val="0005283A"/>
    <w:rsid w:val="00056507"/>
    <w:rsid w:val="000567D4"/>
    <w:rsid w:val="00060167"/>
    <w:rsid w:val="0006119F"/>
    <w:rsid w:val="000622EF"/>
    <w:rsid w:val="00065DEB"/>
    <w:rsid w:val="000671E9"/>
    <w:rsid w:val="0007258E"/>
    <w:rsid w:val="000745ED"/>
    <w:rsid w:val="00076341"/>
    <w:rsid w:val="000764C8"/>
    <w:rsid w:val="00077000"/>
    <w:rsid w:val="000825D0"/>
    <w:rsid w:val="000869C7"/>
    <w:rsid w:val="00086A2A"/>
    <w:rsid w:val="0009216F"/>
    <w:rsid w:val="000A3348"/>
    <w:rsid w:val="000A3BC5"/>
    <w:rsid w:val="000A73B5"/>
    <w:rsid w:val="000B16EC"/>
    <w:rsid w:val="000B27F7"/>
    <w:rsid w:val="000B2BF2"/>
    <w:rsid w:val="000B3404"/>
    <w:rsid w:val="000B57A9"/>
    <w:rsid w:val="000B70A7"/>
    <w:rsid w:val="000C52E1"/>
    <w:rsid w:val="000C7E5E"/>
    <w:rsid w:val="000D031D"/>
    <w:rsid w:val="000D4C84"/>
    <w:rsid w:val="000D66CE"/>
    <w:rsid w:val="000D6A98"/>
    <w:rsid w:val="000D7D6C"/>
    <w:rsid w:val="000E1D3B"/>
    <w:rsid w:val="000E34B2"/>
    <w:rsid w:val="000E4FFE"/>
    <w:rsid w:val="000F6A56"/>
    <w:rsid w:val="001045F2"/>
    <w:rsid w:val="0011102C"/>
    <w:rsid w:val="00116F32"/>
    <w:rsid w:val="001214F6"/>
    <w:rsid w:val="00122D81"/>
    <w:rsid w:val="0012516C"/>
    <w:rsid w:val="00125720"/>
    <w:rsid w:val="0012599B"/>
    <w:rsid w:val="00131467"/>
    <w:rsid w:val="001316A9"/>
    <w:rsid w:val="00146D73"/>
    <w:rsid w:val="00147267"/>
    <w:rsid w:val="00150811"/>
    <w:rsid w:val="00153D94"/>
    <w:rsid w:val="001544CB"/>
    <w:rsid w:val="00157484"/>
    <w:rsid w:val="00157531"/>
    <w:rsid w:val="00157C9C"/>
    <w:rsid w:val="00160811"/>
    <w:rsid w:val="001611A6"/>
    <w:rsid w:val="00164ABA"/>
    <w:rsid w:val="0016514F"/>
    <w:rsid w:val="00165AC5"/>
    <w:rsid w:val="00166A25"/>
    <w:rsid w:val="00173F47"/>
    <w:rsid w:val="00180C9B"/>
    <w:rsid w:val="00181272"/>
    <w:rsid w:val="00182974"/>
    <w:rsid w:val="0019054E"/>
    <w:rsid w:val="00190CE8"/>
    <w:rsid w:val="001927E0"/>
    <w:rsid w:val="00194DB9"/>
    <w:rsid w:val="00195D7D"/>
    <w:rsid w:val="00197659"/>
    <w:rsid w:val="00197947"/>
    <w:rsid w:val="00197CC4"/>
    <w:rsid w:val="001A0465"/>
    <w:rsid w:val="001A184A"/>
    <w:rsid w:val="001A3BE9"/>
    <w:rsid w:val="001A48D0"/>
    <w:rsid w:val="001A5935"/>
    <w:rsid w:val="001A6325"/>
    <w:rsid w:val="001A718A"/>
    <w:rsid w:val="001A74B3"/>
    <w:rsid w:val="001B14FA"/>
    <w:rsid w:val="001B5373"/>
    <w:rsid w:val="001C0EDB"/>
    <w:rsid w:val="001C215F"/>
    <w:rsid w:val="001C2624"/>
    <w:rsid w:val="001C72C6"/>
    <w:rsid w:val="001D0181"/>
    <w:rsid w:val="001D0244"/>
    <w:rsid w:val="001D49C7"/>
    <w:rsid w:val="001D6208"/>
    <w:rsid w:val="001E13FA"/>
    <w:rsid w:val="001E6B54"/>
    <w:rsid w:val="001E765B"/>
    <w:rsid w:val="001E766D"/>
    <w:rsid w:val="001F2147"/>
    <w:rsid w:val="001F398B"/>
    <w:rsid w:val="001F4A50"/>
    <w:rsid w:val="001F5072"/>
    <w:rsid w:val="00202176"/>
    <w:rsid w:val="002037D4"/>
    <w:rsid w:val="00211F53"/>
    <w:rsid w:val="00223205"/>
    <w:rsid w:val="00223915"/>
    <w:rsid w:val="002240C7"/>
    <w:rsid w:val="00225F2F"/>
    <w:rsid w:val="0022701A"/>
    <w:rsid w:val="00227D1C"/>
    <w:rsid w:val="00242254"/>
    <w:rsid w:val="0024393A"/>
    <w:rsid w:val="00243B79"/>
    <w:rsid w:val="002452FD"/>
    <w:rsid w:val="00245DD3"/>
    <w:rsid w:val="0024666A"/>
    <w:rsid w:val="0024798D"/>
    <w:rsid w:val="00251EEA"/>
    <w:rsid w:val="00254508"/>
    <w:rsid w:val="00256043"/>
    <w:rsid w:val="0025748B"/>
    <w:rsid w:val="002603D9"/>
    <w:rsid w:val="002607CE"/>
    <w:rsid w:val="002636B0"/>
    <w:rsid w:val="00264270"/>
    <w:rsid w:val="00265E05"/>
    <w:rsid w:val="002707A2"/>
    <w:rsid w:val="00276548"/>
    <w:rsid w:val="002767F1"/>
    <w:rsid w:val="00277B6B"/>
    <w:rsid w:val="00285898"/>
    <w:rsid w:val="00294E85"/>
    <w:rsid w:val="002A31AF"/>
    <w:rsid w:val="002A33B6"/>
    <w:rsid w:val="002A5651"/>
    <w:rsid w:val="002A7B01"/>
    <w:rsid w:val="002B2484"/>
    <w:rsid w:val="002B5A97"/>
    <w:rsid w:val="002C1867"/>
    <w:rsid w:val="002C28BF"/>
    <w:rsid w:val="002C5E25"/>
    <w:rsid w:val="002C6C31"/>
    <w:rsid w:val="002D21A0"/>
    <w:rsid w:val="002D27BC"/>
    <w:rsid w:val="002D504A"/>
    <w:rsid w:val="002D694B"/>
    <w:rsid w:val="002E2AA0"/>
    <w:rsid w:val="002E4196"/>
    <w:rsid w:val="002E6962"/>
    <w:rsid w:val="002E70D9"/>
    <w:rsid w:val="002E7EF3"/>
    <w:rsid w:val="002F19C8"/>
    <w:rsid w:val="002F532C"/>
    <w:rsid w:val="002F7CD8"/>
    <w:rsid w:val="00300C56"/>
    <w:rsid w:val="003047A7"/>
    <w:rsid w:val="00307F43"/>
    <w:rsid w:val="0031092A"/>
    <w:rsid w:val="003126A6"/>
    <w:rsid w:val="00312A5C"/>
    <w:rsid w:val="00314BD4"/>
    <w:rsid w:val="00316625"/>
    <w:rsid w:val="003172B4"/>
    <w:rsid w:val="00324F1B"/>
    <w:rsid w:val="00327F05"/>
    <w:rsid w:val="003323C4"/>
    <w:rsid w:val="0033275D"/>
    <w:rsid w:val="00332994"/>
    <w:rsid w:val="00336C5B"/>
    <w:rsid w:val="003415E3"/>
    <w:rsid w:val="00342A94"/>
    <w:rsid w:val="0034563B"/>
    <w:rsid w:val="00345CFD"/>
    <w:rsid w:val="00350BCC"/>
    <w:rsid w:val="00355972"/>
    <w:rsid w:val="00360405"/>
    <w:rsid w:val="003655E3"/>
    <w:rsid w:val="00367387"/>
    <w:rsid w:val="00374627"/>
    <w:rsid w:val="00375B64"/>
    <w:rsid w:val="00377FE5"/>
    <w:rsid w:val="00384CDD"/>
    <w:rsid w:val="00397D05"/>
    <w:rsid w:val="003B1AE1"/>
    <w:rsid w:val="003B2291"/>
    <w:rsid w:val="003B5E86"/>
    <w:rsid w:val="003B6E7B"/>
    <w:rsid w:val="003C2BD1"/>
    <w:rsid w:val="003C2E7D"/>
    <w:rsid w:val="003C60E8"/>
    <w:rsid w:val="003C7F4D"/>
    <w:rsid w:val="003D07CC"/>
    <w:rsid w:val="003D1CE1"/>
    <w:rsid w:val="003D5368"/>
    <w:rsid w:val="003D57BD"/>
    <w:rsid w:val="003D7D26"/>
    <w:rsid w:val="003E1FDA"/>
    <w:rsid w:val="003E6837"/>
    <w:rsid w:val="003F304F"/>
    <w:rsid w:val="0040134F"/>
    <w:rsid w:val="00403416"/>
    <w:rsid w:val="0040463E"/>
    <w:rsid w:val="0040592D"/>
    <w:rsid w:val="0040628E"/>
    <w:rsid w:val="0040741A"/>
    <w:rsid w:val="00407CF8"/>
    <w:rsid w:val="00411C97"/>
    <w:rsid w:val="00417139"/>
    <w:rsid w:val="00421BD6"/>
    <w:rsid w:val="00423617"/>
    <w:rsid w:val="00423A99"/>
    <w:rsid w:val="00423FBB"/>
    <w:rsid w:val="00426099"/>
    <w:rsid w:val="0042633C"/>
    <w:rsid w:val="00430105"/>
    <w:rsid w:val="004319EE"/>
    <w:rsid w:val="00432C60"/>
    <w:rsid w:val="00437DDE"/>
    <w:rsid w:val="00442BBF"/>
    <w:rsid w:val="00446944"/>
    <w:rsid w:val="00447988"/>
    <w:rsid w:val="0045091D"/>
    <w:rsid w:val="004529E6"/>
    <w:rsid w:val="00453E25"/>
    <w:rsid w:val="00455ABA"/>
    <w:rsid w:val="0047005F"/>
    <w:rsid w:val="0047138B"/>
    <w:rsid w:val="00476139"/>
    <w:rsid w:val="004817BB"/>
    <w:rsid w:val="00482B6C"/>
    <w:rsid w:val="004833DE"/>
    <w:rsid w:val="0048499B"/>
    <w:rsid w:val="0049261E"/>
    <w:rsid w:val="00493872"/>
    <w:rsid w:val="00495BAD"/>
    <w:rsid w:val="004962C1"/>
    <w:rsid w:val="00497D99"/>
    <w:rsid w:val="004A4222"/>
    <w:rsid w:val="004B02FC"/>
    <w:rsid w:val="004C1F07"/>
    <w:rsid w:val="004C2459"/>
    <w:rsid w:val="004C5731"/>
    <w:rsid w:val="004D5572"/>
    <w:rsid w:val="004D6633"/>
    <w:rsid w:val="004D7B0D"/>
    <w:rsid w:val="004E70DA"/>
    <w:rsid w:val="004F0004"/>
    <w:rsid w:val="004F147C"/>
    <w:rsid w:val="004F220B"/>
    <w:rsid w:val="004F309B"/>
    <w:rsid w:val="004F48E7"/>
    <w:rsid w:val="00502771"/>
    <w:rsid w:val="00517413"/>
    <w:rsid w:val="00520A7B"/>
    <w:rsid w:val="00527112"/>
    <w:rsid w:val="00527EFB"/>
    <w:rsid w:val="00532F29"/>
    <w:rsid w:val="005330D6"/>
    <w:rsid w:val="00533100"/>
    <w:rsid w:val="00533CBC"/>
    <w:rsid w:val="00540BA9"/>
    <w:rsid w:val="00543B2E"/>
    <w:rsid w:val="005452BE"/>
    <w:rsid w:val="005463EF"/>
    <w:rsid w:val="00555524"/>
    <w:rsid w:val="005625B3"/>
    <w:rsid w:val="00563A09"/>
    <w:rsid w:val="00564C51"/>
    <w:rsid w:val="00570F4A"/>
    <w:rsid w:val="00572F50"/>
    <w:rsid w:val="00582988"/>
    <w:rsid w:val="00591951"/>
    <w:rsid w:val="005B6414"/>
    <w:rsid w:val="005B6476"/>
    <w:rsid w:val="005C4AD6"/>
    <w:rsid w:val="005D3928"/>
    <w:rsid w:val="005D6798"/>
    <w:rsid w:val="005E07D3"/>
    <w:rsid w:val="005E1471"/>
    <w:rsid w:val="005E218F"/>
    <w:rsid w:val="005E5A84"/>
    <w:rsid w:val="005E7ED9"/>
    <w:rsid w:val="005F084F"/>
    <w:rsid w:val="005F682A"/>
    <w:rsid w:val="006049EC"/>
    <w:rsid w:val="006105BF"/>
    <w:rsid w:val="00612AC9"/>
    <w:rsid w:val="0061340C"/>
    <w:rsid w:val="00617CA5"/>
    <w:rsid w:val="00623030"/>
    <w:rsid w:val="00623B70"/>
    <w:rsid w:val="0062425C"/>
    <w:rsid w:val="00630A63"/>
    <w:rsid w:val="00635630"/>
    <w:rsid w:val="00637A5E"/>
    <w:rsid w:val="006419F4"/>
    <w:rsid w:val="00642613"/>
    <w:rsid w:val="00643225"/>
    <w:rsid w:val="00646E51"/>
    <w:rsid w:val="006479EF"/>
    <w:rsid w:val="006506F8"/>
    <w:rsid w:val="00651A4E"/>
    <w:rsid w:val="00653E95"/>
    <w:rsid w:val="0066013F"/>
    <w:rsid w:val="00661AD4"/>
    <w:rsid w:val="00662954"/>
    <w:rsid w:val="00665EB9"/>
    <w:rsid w:val="00666402"/>
    <w:rsid w:val="00667B1E"/>
    <w:rsid w:val="00677470"/>
    <w:rsid w:val="00683B91"/>
    <w:rsid w:val="00687CD3"/>
    <w:rsid w:val="00692EC4"/>
    <w:rsid w:val="006A1C13"/>
    <w:rsid w:val="006A61BA"/>
    <w:rsid w:val="006C32FA"/>
    <w:rsid w:val="006C3E8C"/>
    <w:rsid w:val="006C45AE"/>
    <w:rsid w:val="006C6E7D"/>
    <w:rsid w:val="006C7605"/>
    <w:rsid w:val="006D1F9C"/>
    <w:rsid w:val="006D32B4"/>
    <w:rsid w:val="006D3A77"/>
    <w:rsid w:val="006D5129"/>
    <w:rsid w:val="006D7CA4"/>
    <w:rsid w:val="006E0097"/>
    <w:rsid w:val="006E0951"/>
    <w:rsid w:val="006E0C09"/>
    <w:rsid w:val="006E3A39"/>
    <w:rsid w:val="006E637E"/>
    <w:rsid w:val="006F0CA9"/>
    <w:rsid w:val="006F189D"/>
    <w:rsid w:val="007070D7"/>
    <w:rsid w:val="0071436A"/>
    <w:rsid w:val="00715C03"/>
    <w:rsid w:val="00721685"/>
    <w:rsid w:val="00723CC0"/>
    <w:rsid w:val="00723EC4"/>
    <w:rsid w:val="00734F1C"/>
    <w:rsid w:val="00736DCD"/>
    <w:rsid w:val="00743146"/>
    <w:rsid w:val="00744839"/>
    <w:rsid w:val="00752E0B"/>
    <w:rsid w:val="007542F8"/>
    <w:rsid w:val="00767C60"/>
    <w:rsid w:val="00782F04"/>
    <w:rsid w:val="007A0E9B"/>
    <w:rsid w:val="007A418D"/>
    <w:rsid w:val="007B0208"/>
    <w:rsid w:val="007B2359"/>
    <w:rsid w:val="007B23E7"/>
    <w:rsid w:val="007B4783"/>
    <w:rsid w:val="007B77B4"/>
    <w:rsid w:val="007C607A"/>
    <w:rsid w:val="007D090B"/>
    <w:rsid w:val="007E1D9B"/>
    <w:rsid w:val="007E4F02"/>
    <w:rsid w:val="007E5E5B"/>
    <w:rsid w:val="007F01DF"/>
    <w:rsid w:val="007F27D9"/>
    <w:rsid w:val="007F4DBF"/>
    <w:rsid w:val="007F557B"/>
    <w:rsid w:val="00800096"/>
    <w:rsid w:val="00804E84"/>
    <w:rsid w:val="00805D7B"/>
    <w:rsid w:val="00811915"/>
    <w:rsid w:val="00811D55"/>
    <w:rsid w:val="00813213"/>
    <w:rsid w:val="008137A8"/>
    <w:rsid w:val="00817FF0"/>
    <w:rsid w:val="00820114"/>
    <w:rsid w:val="00822B60"/>
    <w:rsid w:val="00833714"/>
    <w:rsid w:val="00835E49"/>
    <w:rsid w:val="00842976"/>
    <w:rsid w:val="008460F6"/>
    <w:rsid w:val="00852E7C"/>
    <w:rsid w:val="00853E36"/>
    <w:rsid w:val="00855EC4"/>
    <w:rsid w:val="0085651E"/>
    <w:rsid w:val="00856583"/>
    <w:rsid w:val="00857F91"/>
    <w:rsid w:val="00861948"/>
    <w:rsid w:val="008633F3"/>
    <w:rsid w:val="008677E5"/>
    <w:rsid w:val="008723D1"/>
    <w:rsid w:val="00874CA5"/>
    <w:rsid w:val="00885119"/>
    <w:rsid w:val="008932DF"/>
    <w:rsid w:val="0089552D"/>
    <w:rsid w:val="008B1E71"/>
    <w:rsid w:val="008B50FB"/>
    <w:rsid w:val="008C1AC5"/>
    <w:rsid w:val="008C490D"/>
    <w:rsid w:val="008D0D42"/>
    <w:rsid w:val="008D6EE2"/>
    <w:rsid w:val="008D7BBB"/>
    <w:rsid w:val="008E0476"/>
    <w:rsid w:val="008E0EAD"/>
    <w:rsid w:val="008E465E"/>
    <w:rsid w:val="008F0FB4"/>
    <w:rsid w:val="008F29ED"/>
    <w:rsid w:val="008F611D"/>
    <w:rsid w:val="008F7311"/>
    <w:rsid w:val="00900701"/>
    <w:rsid w:val="00901BCE"/>
    <w:rsid w:val="00905DA6"/>
    <w:rsid w:val="00905F6B"/>
    <w:rsid w:val="0090645D"/>
    <w:rsid w:val="0091009E"/>
    <w:rsid w:val="00910336"/>
    <w:rsid w:val="00910551"/>
    <w:rsid w:val="0091176B"/>
    <w:rsid w:val="00913160"/>
    <w:rsid w:val="009155B8"/>
    <w:rsid w:val="00922BF8"/>
    <w:rsid w:val="00923572"/>
    <w:rsid w:val="00923E21"/>
    <w:rsid w:val="00926B21"/>
    <w:rsid w:val="0092775E"/>
    <w:rsid w:val="00942F4A"/>
    <w:rsid w:val="009437E0"/>
    <w:rsid w:val="00946D75"/>
    <w:rsid w:val="00947B15"/>
    <w:rsid w:val="0095281E"/>
    <w:rsid w:val="00953E7D"/>
    <w:rsid w:val="00960A24"/>
    <w:rsid w:val="00972693"/>
    <w:rsid w:val="0097478E"/>
    <w:rsid w:val="00977F6A"/>
    <w:rsid w:val="00985224"/>
    <w:rsid w:val="0098699E"/>
    <w:rsid w:val="00994F7D"/>
    <w:rsid w:val="009A7451"/>
    <w:rsid w:val="009B019B"/>
    <w:rsid w:val="009B059B"/>
    <w:rsid w:val="009B5F2E"/>
    <w:rsid w:val="009C1BCF"/>
    <w:rsid w:val="009C515A"/>
    <w:rsid w:val="009C7D64"/>
    <w:rsid w:val="009D058F"/>
    <w:rsid w:val="009D20D1"/>
    <w:rsid w:val="009D289E"/>
    <w:rsid w:val="009D4F08"/>
    <w:rsid w:val="009D68E5"/>
    <w:rsid w:val="009F387F"/>
    <w:rsid w:val="009F3EF1"/>
    <w:rsid w:val="00A00173"/>
    <w:rsid w:val="00A03600"/>
    <w:rsid w:val="00A048C5"/>
    <w:rsid w:val="00A0512B"/>
    <w:rsid w:val="00A0656F"/>
    <w:rsid w:val="00A07136"/>
    <w:rsid w:val="00A10BDB"/>
    <w:rsid w:val="00A15C6E"/>
    <w:rsid w:val="00A17B4A"/>
    <w:rsid w:val="00A17C34"/>
    <w:rsid w:val="00A23115"/>
    <w:rsid w:val="00A278CE"/>
    <w:rsid w:val="00A331A2"/>
    <w:rsid w:val="00A34BEA"/>
    <w:rsid w:val="00A36633"/>
    <w:rsid w:val="00A3769F"/>
    <w:rsid w:val="00A37B89"/>
    <w:rsid w:val="00A41056"/>
    <w:rsid w:val="00A5228A"/>
    <w:rsid w:val="00A55E57"/>
    <w:rsid w:val="00A57E7E"/>
    <w:rsid w:val="00A6437F"/>
    <w:rsid w:val="00A65B4F"/>
    <w:rsid w:val="00A65F5A"/>
    <w:rsid w:val="00A701CE"/>
    <w:rsid w:val="00A704AA"/>
    <w:rsid w:val="00A71AF2"/>
    <w:rsid w:val="00A72996"/>
    <w:rsid w:val="00A73494"/>
    <w:rsid w:val="00A73F95"/>
    <w:rsid w:val="00A75600"/>
    <w:rsid w:val="00A76A6A"/>
    <w:rsid w:val="00A8415C"/>
    <w:rsid w:val="00A85501"/>
    <w:rsid w:val="00A93FD4"/>
    <w:rsid w:val="00AA2B6B"/>
    <w:rsid w:val="00AB1B13"/>
    <w:rsid w:val="00AB349B"/>
    <w:rsid w:val="00AC0485"/>
    <w:rsid w:val="00AC3DF9"/>
    <w:rsid w:val="00AC7C53"/>
    <w:rsid w:val="00AD0320"/>
    <w:rsid w:val="00AD1E58"/>
    <w:rsid w:val="00AD3E44"/>
    <w:rsid w:val="00AE16DE"/>
    <w:rsid w:val="00AE1EFC"/>
    <w:rsid w:val="00AE22C3"/>
    <w:rsid w:val="00AE419E"/>
    <w:rsid w:val="00AE7974"/>
    <w:rsid w:val="00AF5B0C"/>
    <w:rsid w:val="00AF60C2"/>
    <w:rsid w:val="00AF730E"/>
    <w:rsid w:val="00AF7A1B"/>
    <w:rsid w:val="00B005D3"/>
    <w:rsid w:val="00B06247"/>
    <w:rsid w:val="00B103A4"/>
    <w:rsid w:val="00B127AF"/>
    <w:rsid w:val="00B162D8"/>
    <w:rsid w:val="00B200C7"/>
    <w:rsid w:val="00B2129A"/>
    <w:rsid w:val="00B41385"/>
    <w:rsid w:val="00B416AB"/>
    <w:rsid w:val="00B42439"/>
    <w:rsid w:val="00B43677"/>
    <w:rsid w:val="00B46493"/>
    <w:rsid w:val="00B4748B"/>
    <w:rsid w:val="00B50199"/>
    <w:rsid w:val="00B5117E"/>
    <w:rsid w:val="00B53E9F"/>
    <w:rsid w:val="00B71B4E"/>
    <w:rsid w:val="00B73A06"/>
    <w:rsid w:val="00B73E17"/>
    <w:rsid w:val="00B813CE"/>
    <w:rsid w:val="00B85F5A"/>
    <w:rsid w:val="00B8667E"/>
    <w:rsid w:val="00B86ADF"/>
    <w:rsid w:val="00B9198C"/>
    <w:rsid w:val="00B94BD6"/>
    <w:rsid w:val="00BB1484"/>
    <w:rsid w:val="00BB31B7"/>
    <w:rsid w:val="00BC01A8"/>
    <w:rsid w:val="00BD2379"/>
    <w:rsid w:val="00BD26FC"/>
    <w:rsid w:val="00BD36E7"/>
    <w:rsid w:val="00BE4F8A"/>
    <w:rsid w:val="00BE79BE"/>
    <w:rsid w:val="00BF3278"/>
    <w:rsid w:val="00BF3B8E"/>
    <w:rsid w:val="00BF6230"/>
    <w:rsid w:val="00C01CFD"/>
    <w:rsid w:val="00C100A1"/>
    <w:rsid w:val="00C12936"/>
    <w:rsid w:val="00C12B5A"/>
    <w:rsid w:val="00C12ED0"/>
    <w:rsid w:val="00C1441D"/>
    <w:rsid w:val="00C178C8"/>
    <w:rsid w:val="00C20211"/>
    <w:rsid w:val="00C205EF"/>
    <w:rsid w:val="00C27260"/>
    <w:rsid w:val="00C30FFD"/>
    <w:rsid w:val="00C33058"/>
    <w:rsid w:val="00C33FCE"/>
    <w:rsid w:val="00C35876"/>
    <w:rsid w:val="00C42C50"/>
    <w:rsid w:val="00C42FDA"/>
    <w:rsid w:val="00C46035"/>
    <w:rsid w:val="00C475E6"/>
    <w:rsid w:val="00C54647"/>
    <w:rsid w:val="00C555FC"/>
    <w:rsid w:val="00C55F57"/>
    <w:rsid w:val="00C6382B"/>
    <w:rsid w:val="00C63F2F"/>
    <w:rsid w:val="00C70C27"/>
    <w:rsid w:val="00C8039E"/>
    <w:rsid w:val="00C83DA8"/>
    <w:rsid w:val="00C8476A"/>
    <w:rsid w:val="00C847C0"/>
    <w:rsid w:val="00C861DA"/>
    <w:rsid w:val="00C908DA"/>
    <w:rsid w:val="00C90C6E"/>
    <w:rsid w:val="00C9368C"/>
    <w:rsid w:val="00C9412C"/>
    <w:rsid w:val="00C96849"/>
    <w:rsid w:val="00CA441D"/>
    <w:rsid w:val="00CA5905"/>
    <w:rsid w:val="00CB36B7"/>
    <w:rsid w:val="00CB75ED"/>
    <w:rsid w:val="00CC3D47"/>
    <w:rsid w:val="00CC42CD"/>
    <w:rsid w:val="00CC613A"/>
    <w:rsid w:val="00CC6AF8"/>
    <w:rsid w:val="00CC6EA2"/>
    <w:rsid w:val="00CC7CDE"/>
    <w:rsid w:val="00CD39F5"/>
    <w:rsid w:val="00CD40EA"/>
    <w:rsid w:val="00CD499D"/>
    <w:rsid w:val="00CE3E17"/>
    <w:rsid w:val="00CF3D8C"/>
    <w:rsid w:val="00CF6170"/>
    <w:rsid w:val="00D022C6"/>
    <w:rsid w:val="00D0511E"/>
    <w:rsid w:val="00D1361B"/>
    <w:rsid w:val="00D20E71"/>
    <w:rsid w:val="00D21244"/>
    <w:rsid w:val="00D249F0"/>
    <w:rsid w:val="00D32B97"/>
    <w:rsid w:val="00D33642"/>
    <w:rsid w:val="00D34113"/>
    <w:rsid w:val="00D354B3"/>
    <w:rsid w:val="00D37BCE"/>
    <w:rsid w:val="00D4608E"/>
    <w:rsid w:val="00D47190"/>
    <w:rsid w:val="00D51AE9"/>
    <w:rsid w:val="00D53642"/>
    <w:rsid w:val="00D551AC"/>
    <w:rsid w:val="00D61492"/>
    <w:rsid w:val="00D62EAA"/>
    <w:rsid w:val="00D6574D"/>
    <w:rsid w:val="00D66230"/>
    <w:rsid w:val="00D725DC"/>
    <w:rsid w:val="00D7272E"/>
    <w:rsid w:val="00D73DB6"/>
    <w:rsid w:val="00D8278F"/>
    <w:rsid w:val="00D82B5F"/>
    <w:rsid w:val="00D8483D"/>
    <w:rsid w:val="00D850C3"/>
    <w:rsid w:val="00D868F5"/>
    <w:rsid w:val="00D8763E"/>
    <w:rsid w:val="00D90205"/>
    <w:rsid w:val="00DA3701"/>
    <w:rsid w:val="00DA3C6E"/>
    <w:rsid w:val="00DA728D"/>
    <w:rsid w:val="00DB0A05"/>
    <w:rsid w:val="00DB555F"/>
    <w:rsid w:val="00DC1DDB"/>
    <w:rsid w:val="00DC1FE4"/>
    <w:rsid w:val="00DC4BD8"/>
    <w:rsid w:val="00DC62D0"/>
    <w:rsid w:val="00DD22AC"/>
    <w:rsid w:val="00DE0F2A"/>
    <w:rsid w:val="00DE4CC7"/>
    <w:rsid w:val="00DE694A"/>
    <w:rsid w:val="00DE77A8"/>
    <w:rsid w:val="00DF0244"/>
    <w:rsid w:val="00DF3351"/>
    <w:rsid w:val="00DF4830"/>
    <w:rsid w:val="00DF6F6C"/>
    <w:rsid w:val="00E0046A"/>
    <w:rsid w:val="00E0458C"/>
    <w:rsid w:val="00E06175"/>
    <w:rsid w:val="00E21A0F"/>
    <w:rsid w:val="00E24790"/>
    <w:rsid w:val="00E27716"/>
    <w:rsid w:val="00E46525"/>
    <w:rsid w:val="00E47E7C"/>
    <w:rsid w:val="00E47F63"/>
    <w:rsid w:val="00E50C40"/>
    <w:rsid w:val="00E675B8"/>
    <w:rsid w:val="00E76325"/>
    <w:rsid w:val="00E7671F"/>
    <w:rsid w:val="00E776DC"/>
    <w:rsid w:val="00E77D70"/>
    <w:rsid w:val="00E813F0"/>
    <w:rsid w:val="00E82960"/>
    <w:rsid w:val="00E8499B"/>
    <w:rsid w:val="00E863C6"/>
    <w:rsid w:val="00E8667F"/>
    <w:rsid w:val="00E92C42"/>
    <w:rsid w:val="00E947CD"/>
    <w:rsid w:val="00E95BA7"/>
    <w:rsid w:val="00EA11E3"/>
    <w:rsid w:val="00EA446C"/>
    <w:rsid w:val="00EA568C"/>
    <w:rsid w:val="00EB41A6"/>
    <w:rsid w:val="00EC0F4D"/>
    <w:rsid w:val="00ED7075"/>
    <w:rsid w:val="00ED7A69"/>
    <w:rsid w:val="00EE4289"/>
    <w:rsid w:val="00EF583D"/>
    <w:rsid w:val="00EF651D"/>
    <w:rsid w:val="00F035A7"/>
    <w:rsid w:val="00F0680C"/>
    <w:rsid w:val="00F07986"/>
    <w:rsid w:val="00F10F94"/>
    <w:rsid w:val="00F13F7A"/>
    <w:rsid w:val="00F21C27"/>
    <w:rsid w:val="00F26C89"/>
    <w:rsid w:val="00F32A5B"/>
    <w:rsid w:val="00F34C97"/>
    <w:rsid w:val="00F35889"/>
    <w:rsid w:val="00F42E4F"/>
    <w:rsid w:val="00F458A6"/>
    <w:rsid w:val="00F47B56"/>
    <w:rsid w:val="00F50785"/>
    <w:rsid w:val="00F532E5"/>
    <w:rsid w:val="00F55722"/>
    <w:rsid w:val="00F6212A"/>
    <w:rsid w:val="00F62DD7"/>
    <w:rsid w:val="00FA1C84"/>
    <w:rsid w:val="00FA2A8E"/>
    <w:rsid w:val="00FA6182"/>
    <w:rsid w:val="00FB298F"/>
    <w:rsid w:val="00FC00A2"/>
    <w:rsid w:val="00FC6FE4"/>
    <w:rsid w:val="00FD0644"/>
    <w:rsid w:val="00FD2F6A"/>
    <w:rsid w:val="00FE0E44"/>
    <w:rsid w:val="00FE0EA7"/>
    <w:rsid w:val="00FE6C63"/>
    <w:rsid w:val="00FF3048"/>
    <w:rsid w:val="00FF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A801A"/>
  <w15:chartTrackingRefBased/>
  <w15:docId w15:val="{53E85EA3-A0B6-479E-802A-CAA1576C6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F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7F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7F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7F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7F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7F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7F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7F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7F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F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7F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7F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7F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7F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7F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7F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7F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7F91"/>
    <w:rPr>
      <w:rFonts w:eastAsiaTheme="majorEastAsia" w:cstheme="majorBidi"/>
      <w:color w:val="272727" w:themeColor="text1" w:themeTint="D8"/>
    </w:rPr>
  </w:style>
  <w:style w:type="paragraph" w:styleId="Title">
    <w:name w:val="Title"/>
    <w:basedOn w:val="Normal"/>
    <w:next w:val="Normal"/>
    <w:link w:val="TitleChar"/>
    <w:uiPriority w:val="10"/>
    <w:qFormat/>
    <w:rsid w:val="00857F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F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F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7F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7F91"/>
    <w:pPr>
      <w:spacing w:before="160"/>
      <w:jc w:val="center"/>
    </w:pPr>
    <w:rPr>
      <w:i/>
      <w:iCs/>
      <w:color w:val="404040" w:themeColor="text1" w:themeTint="BF"/>
    </w:rPr>
  </w:style>
  <w:style w:type="character" w:customStyle="1" w:styleId="QuoteChar">
    <w:name w:val="Quote Char"/>
    <w:basedOn w:val="DefaultParagraphFont"/>
    <w:link w:val="Quote"/>
    <w:uiPriority w:val="29"/>
    <w:rsid w:val="00857F91"/>
    <w:rPr>
      <w:i/>
      <w:iCs/>
      <w:color w:val="404040" w:themeColor="text1" w:themeTint="BF"/>
    </w:rPr>
  </w:style>
  <w:style w:type="paragraph" w:styleId="ListParagraph">
    <w:name w:val="List Paragraph"/>
    <w:basedOn w:val="Normal"/>
    <w:uiPriority w:val="34"/>
    <w:qFormat/>
    <w:rsid w:val="00857F91"/>
    <w:pPr>
      <w:ind w:left="720"/>
      <w:contextualSpacing/>
    </w:pPr>
  </w:style>
  <w:style w:type="character" w:styleId="IntenseEmphasis">
    <w:name w:val="Intense Emphasis"/>
    <w:basedOn w:val="DefaultParagraphFont"/>
    <w:uiPriority w:val="21"/>
    <w:qFormat/>
    <w:rsid w:val="00857F91"/>
    <w:rPr>
      <w:i/>
      <w:iCs/>
      <w:color w:val="2F5496" w:themeColor="accent1" w:themeShade="BF"/>
    </w:rPr>
  </w:style>
  <w:style w:type="paragraph" w:styleId="IntenseQuote">
    <w:name w:val="Intense Quote"/>
    <w:basedOn w:val="Normal"/>
    <w:next w:val="Normal"/>
    <w:link w:val="IntenseQuoteChar"/>
    <w:uiPriority w:val="30"/>
    <w:qFormat/>
    <w:rsid w:val="00857F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7F91"/>
    <w:rPr>
      <w:i/>
      <w:iCs/>
      <w:color w:val="2F5496" w:themeColor="accent1" w:themeShade="BF"/>
    </w:rPr>
  </w:style>
  <w:style w:type="character" w:styleId="IntenseReference">
    <w:name w:val="Intense Reference"/>
    <w:basedOn w:val="DefaultParagraphFont"/>
    <w:uiPriority w:val="32"/>
    <w:qFormat/>
    <w:rsid w:val="00857F91"/>
    <w:rPr>
      <w:b/>
      <w:bCs/>
      <w:smallCaps/>
      <w:color w:val="2F5496" w:themeColor="accent1" w:themeShade="BF"/>
      <w:spacing w:val="5"/>
    </w:rPr>
  </w:style>
  <w:style w:type="character" w:styleId="Strong">
    <w:name w:val="Strong"/>
    <w:basedOn w:val="DefaultParagraphFont"/>
    <w:uiPriority w:val="22"/>
    <w:qFormat/>
    <w:rsid w:val="006D32B4"/>
    <w:rPr>
      <w:b/>
      <w:bCs/>
    </w:rPr>
  </w:style>
  <w:style w:type="paragraph" w:styleId="Header">
    <w:name w:val="header"/>
    <w:basedOn w:val="Normal"/>
    <w:link w:val="HeaderChar"/>
    <w:uiPriority w:val="99"/>
    <w:unhideWhenUsed/>
    <w:rsid w:val="00166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A25"/>
  </w:style>
  <w:style w:type="paragraph" w:styleId="Footer">
    <w:name w:val="footer"/>
    <w:basedOn w:val="Normal"/>
    <w:link w:val="FooterChar"/>
    <w:uiPriority w:val="99"/>
    <w:unhideWhenUsed/>
    <w:rsid w:val="00166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2364</TotalTime>
  <Pages>13</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Zivkovic</dc:creator>
  <cp:keywords/>
  <dc:description/>
  <cp:lastModifiedBy>Vladimir Zivkovic</cp:lastModifiedBy>
  <cp:revision>725</cp:revision>
  <dcterms:created xsi:type="dcterms:W3CDTF">2025-05-07T16:40:00Z</dcterms:created>
  <dcterms:modified xsi:type="dcterms:W3CDTF">2025-05-11T12:41:00Z</dcterms:modified>
</cp:coreProperties>
</file>