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5ACAE" w14:textId="673D4797" w:rsidR="000D031D" w:rsidRPr="001A6325" w:rsidRDefault="005C4AD6" w:rsidP="001A6325">
      <w:pPr>
        <w:jc w:val="center"/>
        <w:rPr>
          <w:b/>
          <w:bCs/>
          <w:sz w:val="28"/>
          <w:szCs w:val="28"/>
          <w:lang w:val="sr-Latn-RS"/>
        </w:rPr>
      </w:pPr>
      <w:r w:rsidRPr="001A6325">
        <w:rPr>
          <w:b/>
          <w:bCs/>
          <w:sz w:val="28"/>
          <w:szCs w:val="28"/>
          <w:lang w:val="sr-Latn-RS"/>
        </w:rPr>
        <w:t xml:space="preserve">Opis i instrukcije </w:t>
      </w:r>
      <w:r w:rsidR="001A6325" w:rsidRPr="001A6325">
        <w:rPr>
          <w:b/>
          <w:bCs/>
          <w:sz w:val="28"/>
          <w:szCs w:val="28"/>
          <w:lang w:val="sr-Latn-RS"/>
        </w:rPr>
        <w:t>za korišćenje aplikacije</w:t>
      </w:r>
    </w:p>
    <w:p w14:paraId="3A78B0E4" w14:textId="693B6D0B" w:rsidR="00910336" w:rsidRDefault="00910336">
      <w:pPr>
        <w:rPr>
          <w:lang w:val="sr-Latn-RS"/>
        </w:rPr>
      </w:pPr>
      <w:r w:rsidRPr="00C100A1">
        <w:rPr>
          <w:b/>
          <w:bCs/>
          <w:lang w:val="sr-Latn-RS"/>
        </w:rPr>
        <w:t>PidG</w:t>
      </w:r>
      <w:r w:rsidR="005452BE" w:rsidRPr="00C100A1">
        <w:rPr>
          <w:b/>
          <w:bCs/>
          <w:lang w:val="sr-Latn-RS"/>
        </w:rPr>
        <w:t>ct</w:t>
      </w:r>
      <w:r>
        <w:rPr>
          <w:lang w:val="sr-Latn-RS"/>
        </w:rPr>
        <w:t xml:space="preserve"> je desktop aplikacija </w:t>
      </w:r>
      <w:r w:rsidR="00FA2A8E">
        <w:rPr>
          <w:lang w:val="sr-Latn-RS"/>
        </w:rPr>
        <w:t xml:space="preserve">koja u realnom vremenu simulira kontrolni panel (SCADA) </w:t>
      </w:r>
      <w:r w:rsidR="008D0D42">
        <w:rPr>
          <w:lang w:val="sr-Latn-RS"/>
        </w:rPr>
        <w:t xml:space="preserve">za monitoring i upravljanje </w:t>
      </w:r>
      <w:r w:rsidR="002A31AF">
        <w:rPr>
          <w:lang w:val="sr-Latn-RS"/>
        </w:rPr>
        <w:t xml:space="preserve">postrojenjem za kondicioniranje vrelih otpadnih gasova </w:t>
      </w:r>
      <w:r w:rsidR="00BD2379">
        <w:rPr>
          <w:lang w:val="sr-Latn-RS"/>
        </w:rPr>
        <w:t>u cilju njihove pripreme za filtriranje pre is</w:t>
      </w:r>
      <w:r w:rsidR="00EF583D">
        <w:rPr>
          <w:lang w:val="sr-Latn-RS"/>
        </w:rPr>
        <w:t>puštanja u atmosferu.</w:t>
      </w:r>
    </w:p>
    <w:p w14:paraId="06BE08D1" w14:textId="2E184F72" w:rsidR="006E0C09" w:rsidRDefault="00D8763E">
      <w:pPr>
        <w:rPr>
          <w:lang w:val="sr-Latn-RS"/>
        </w:rPr>
      </w:pPr>
      <w:r>
        <w:rPr>
          <w:lang w:val="sr-Latn-RS"/>
        </w:rPr>
        <w:t xml:space="preserve">Ideja za izradu ove aplikacije </w:t>
      </w:r>
      <w:r w:rsidR="00190CE8">
        <w:rPr>
          <w:lang w:val="sr-Latn-RS"/>
        </w:rPr>
        <w:t>proistekla je iz namere da se u toku procesa</w:t>
      </w:r>
      <w:r w:rsidR="00C20211">
        <w:rPr>
          <w:lang w:val="sr-Latn-RS"/>
        </w:rPr>
        <w:t xml:space="preserve"> </w:t>
      </w:r>
      <w:r w:rsidR="009A7451">
        <w:rPr>
          <w:lang w:val="sr-Latn-RS"/>
        </w:rPr>
        <w:t xml:space="preserve">izrade primene savladane veštine tokom </w:t>
      </w:r>
      <w:r w:rsidR="00CC6EA2">
        <w:rPr>
          <w:lang w:val="sr-Latn-RS"/>
        </w:rPr>
        <w:t xml:space="preserve">procesa učenja </w:t>
      </w:r>
      <w:r w:rsidR="003B6E7B">
        <w:rPr>
          <w:lang w:val="sr-Latn-RS"/>
        </w:rPr>
        <w:t>različitih</w:t>
      </w:r>
      <w:r w:rsidR="00CC6EA2">
        <w:rPr>
          <w:lang w:val="sr-Latn-RS"/>
        </w:rPr>
        <w:t xml:space="preserve"> oblasti</w:t>
      </w:r>
      <w:r w:rsidR="00F35889">
        <w:rPr>
          <w:lang w:val="sr-Latn-RS"/>
        </w:rPr>
        <w:t xml:space="preserve"> iz </w:t>
      </w:r>
      <w:r w:rsidR="000869C7">
        <w:rPr>
          <w:lang w:val="sr-Latn-RS"/>
        </w:rPr>
        <w:t>programiranja</w:t>
      </w:r>
      <w:r w:rsidR="00804E84">
        <w:rPr>
          <w:lang w:val="sr-Latn-RS"/>
        </w:rPr>
        <w:t xml:space="preserve">, kao i suočavanje </w:t>
      </w:r>
      <w:r w:rsidR="007B4783">
        <w:rPr>
          <w:lang w:val="sr-Latn-RS"/>
        </w:rPr>
        <w:t xml:space="preserve">sa </w:t>
      </w:r>
      <w:r w:rsidR="000869C7">
        <w:rPr>
          <w:lang w:val="sr-Latn-RS"/>
        </w:rPr>
        <w:t>izazovima u toku izrade</w:t>
      </w:r>
      <w:r w:rsidR="008B1E71">
        <w:rPr>
          <w:lang w:val="sr-Latn-RS"/>
        </w:rPr>
        <w:t xml:space="preserve"> aplikacije</w:t>
      </w:r>
      <w:r w:rsidR="000869C7">
        <w:rPr>
          <w:lang w:val="sr-Latn-RS"/>
        </w:rPr>
        <w:t xml:space="preserve"> </w:t>
      </w:r>
      <w:r w:rsidR="00D4608E">
        <w:rPr>
          <w:lang w:val="sr-Latn-RS"/>
        </w:rPr>
        <w:t xml:space="preserve">i </w:t>
      </w:r>
      <w:r w:rsidR="00056507">
        <w:rPr>
          <w:lang w:val="sr-Latn-RS"/>
        </w:rPr>
        <w:t xml:space="preserve">da se </w:t>
      </w:r>
      <w:r w:rsidR="00D4608E">
        <w:rPr>
          <w:lang w:val="sr-Latn-RS"/>
        </w:rPr>
        <w:t xml:space="preserve">njihovim rešavanjem izvrši unapređenje postojećih veština i znanja. </w:t>
      </w:r>
      <w:r w:rsidR="00A93FD4">
        <w:rPr>
          <w:lang w:val="sr-Latn-RS"/>
        </w:rPr>
        <w:t xml:space="preserve">Dodatno izazov je bio i da se napravi jedna kompleksna aplikacija koja se zasniva </w:t>
      </w:r>
      <w:r w:rsidR="00D1361B">
        <w:rPr>
          <w:lang w:val="sr-Latn-RS"/>
        </w:rPr>
        <w:t xml:space="preserve">na modelu </w:t>
      </w:r>
      <w:r w:rsidR="0011102C">
        <w:rPr>
          <w:lang w:val="sr-Latn-RS"/>
        </w:rPr>
        <w:t>realn</w:t>
      </w:r>
      <w:r w:rsidR="00D1361B">
        <w:rPr>
          <w:lang w:val="sr-Latn-RS"/>
        </w:rPr>
        <w:t>og</w:t>
      </w:r>
      <w:r w:rsidR="0011102C">
        <w:rPr>
          <w:lang w:val="sr-Latn-RS"/>
        </w:rPr>
        <w:t xml:space="preserve"> </w:t>
      </w:r>
      <w:r w:rsidR="00014763">
        <w:rPr>
          <w:lang w:val="sr-Latn-RS"/>
        </w:rPr>
        <w:t>sistem</w:t>
      </w:r>
      <w:r w:rsidR="00D1361B">
        <w:rPr>
          <w:lang w:val="sr-Latn-RS"/>
        </w:rPr>
        <w:t>a</w:t>
      </w:r>
      <w:r w:rsidR="00014763">
        <w:rPr>
          <w:lang w:val="sr-Latn-RS"/>
        </w:rPr>
        <w:t>,</w:t>
      </w:r>
      <w:r w:rsidR="00D1361B">
        <w:rPr>
          <w:lang w:val="sr-Latn-RS"/>
        </w:rPr>
        <w:t xml:space="preserve"> </w:t>
      </w:r>
      <w:r w:rsidR="006479EF">
        <w:rPr>
          <w:lang w:val="sr-Latn-RS"/>
        </w:rPr>
        <w:t>i</w:t>
      </w:r>
      <w:r w:rsidR="00014763">
        <w:rPr>
          <w:lang w:val="sr-Latn-RS"/>
        </w:rPr>
        <w:t xml:space="preserve"> koja prevazilazi </w:t>
      </w:r>
      <w:r w:rsidR="00F32A5B">
        <w:rPr>
          <w:lang w:val="sr-Latn-RS"/>
        </w:rPr>
        <w:t>primere koji se obrađuju u tutorijalima.</w:t>
      </w:r>
    </w:p>
    <w:p w14:paraId="5FD2E1A7" w14:textId="33211597" w:rsidR="007B23E7" w:rsidRDefault="007B23E7">
      <w:pPr>
        <w:rPr>
          <w:lang w:val="sr-Latn-RS"/>
        </w:rPr>
      </w:pPr>
      <w:r>
        <w:rPr>
          <w:lang w:val="sr-Latn-RS"/>
        </w:rPr>
        <w:t>Ovaj dokument sastoji se iz sledećih delova:</w:t>
      </w:r>
    </w:p>
    <w:p w14:paraId="74B02F37" w14:textId="557F6921" w:rsidR="007B23E7" w:rsidRPr="00B416AB" w:rsidRDefault="007B23E7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Opis postrojenja</w:t>
      </w:r>
    </w:p>
    <w:p w14:paraId="019D4E52" w14:textId="77777777" w:rsidR="001F5072" w:rsidRPr="00B416AB" w:rsidRDefault="001F5072" w:rsidP="00B416AB">
      <w:pPr>
        <w:pStyle w:val="ListParagraph"/>
        <w:numPr>
          <w:ilvl w:val="0"/>
          <w:numId w:val="5"/>
        </w:numPr>
        <w:tabs>
          <w:tab w:val="left" w:pos="1995"/>
        </w:tabs>
        <w:rPr>
          <w:lang w:val="sr-Latn-RS"/>
        </w:rPr>
      </w:pPr>
      <w:r w:rsidRPr="00B416AB">
        <w:rPr>
          <w:lang w:val="sr-Latn-RS"/>
        </w:rPr>
        <w:t>Startovanje procesa  i opis procesne logike sistema.</w:t>
      </w:r>
    </w:p>
    <w:p w14:paraId="203C4532" w14:textId="2F590502" w:rsidR="007B23E7" w:rsidRPr="00B416AB" w:rsidRDefault="000D7D6C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Podešavanje hemijskog sastava gasova</w:t>
      </w:r>
    </w:p>
    <w:p w14:paraId="01AB3F4A" w14:textId="2D136208" w:rsidR="00533100" w:rsidRPr="00B416AB" w:rsidRDefault="00533100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 xml:space="preserve">Regularno </w:t>
      </w:r>
      <w:r w:rsidR="00342A94" w:rsidRPr="00B416AB">
        <w:rPr>
          <w:lang w:val="sr-Latn-RS"/>
        </w:rPr>
        <w:t>zaustavljanje procesa (isključivanje postrojenja)</w:t>
      </w:r>
    </w:p>
    <w:p w14:paraId="64FD1CF0" w14:textId="789C29C2" w:rsidR="007B23E7" w:rsidRPr="00B416AB" w:rsidRDefault="00342A94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 xml:space="preserve">Instalacija </w:t>
      </w:r>
      <w:r w:rsidR="00B416AB" w:rsidRPr="00B416AB">
        <w:rPr>
          <w:lang w:val="sr-Latn-RS"/>
        </w:rPr>
        <w:t>aplikacije</w:t>
      </w:r>
    </w:p>
    <w:p w14:paraId="4D2A724E" w14:textId="3B2A66E5" w:rsidR="00B416AB" w:rsidRPr="00B416AB" w:rsidRDefault="00B416AB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Deinstalacija aplikacije</w:t>
      </w:r>
    </w:p>
    <w:p w14:paraId="53706483" w14:textId="71F5858C" w:rsidR="00B416AB" w:rsidRPr="00B416AB" w:rsidRDefault="00B416AB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Dodatne napomene</w:t>
      </w:r>
    </w:p>
    <w:p w14:paraId="6966B029" w14:textId="00D85D0A" w:rsidR="00EF583D" w:rsidRPr="001F5072" w:rsidRDefault="00E27716" w:rsidP="001F5072">
      <w:pPr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1 </w:t>
      </w:r>
      <w:r w:rsidR="000671E9" w:rsidRPr="001F5072">
        <w:rPr>
          <w:b/>
          <w:bCs/>
          <w:lang w:val="sr-Latn-RS"/>
        </w:rPr>
        <w:t>Opis postrojenja</w:t>
      </w:r>
    </w:p>
    <w:p w14:paraId="5B38E1BC" w14:textId="5926ECD6" w:rsidR="00FD0644" w:rsidRDefault="0006119F">
      <w:pPr>
        <w:rPr>
          <w:sz w:val="18"/>
          <w:szCs w:val="18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38A46" wp14:editId="671AF75E">
                <wp:simplePos x="0" y="0"/>
                <wp:positionH relativeFrom="column">
                  <wp:posOffset>885825</wp:posOffset>
                </wp:positionH>
                <wp:positionV relativeFrom="paragraph">
                  <wp:posOffset>2743835</wp:posOffset>
                </wp:positionV>
                <wp:extent cx="342900" cy="228600"/>
                <wp:effectExtent l="0" t="0" r="19050" b="19050"/>
                <wp:wrapNone/>
                <wp:docPr id="19059307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2220" w14:textId="0B6EB28E" w:rsidR="006C3E8C" w:rsidRPr="00910551" w:rsidRDefault="006C3E8C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38A4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9.75pt;margin-top:216.05pt;width:27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" fillcolor="white [3201]" strokeweight=".5pt">
                <v:textbox>
                  <w:txbxContent>
                    <w:p w14:paraId="5E312220" w14:textId="0B6EB28E" w:rsidR="006C3E8C" w:rsidRPr="00910551" w:rsidRDefault="006C3E8C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93BBFD" wp14:editId="51420501">
                <wp:simplePos x="0" y="0"/>
                <wp:positionH relativeFrom="column">
                  <wp:posOffset>752475</wp:posOffset>
                </wp:positionH>
                <wp:positionV relativeFrom="paragraph">
                  <wp:posOffset>1038860</wp:posOffset>
                </wp:positionV>
                <wp:extent cx="238125" cy="219075"/>
                <wp:effectExtent l="0" t="0" r="28575" b="28575"/>
                <wp:wrapNone/>
                <wp:docPr id="935785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47DAE" w14:textId="40770724" w:rsidR="002A33B6" w:rsidRPr="00910551" w:rsidRDefault="002A33B6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BBFD" id="_x0000_s1027" type="#_x0000_t202" style="position:absolute;margin-left:59.25pt;margin-top:81.8pt;width:18.7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7j4Og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" fillcolor="white [3201]" strokeweight=".5pt">
                <v:textbox>
                  <w:txbxContent>
                    <w:p w14:paraId="1EA47DAE" w14:textId="40770724" w:rsidR="002A33B6" w:rsidRPr="00910551" w:rsidRDefault="002A33B6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593AF" wp14:editId="44F16FD7">
                <wp:simplePos x="0" y="0"/>
                <wp:positionH relativeFrom="column">
                  <wp:posOffset>2190750</wp:posOffset>
                </wp:positionH>
                <wp:positionV relativeFrom="paragraph">
                  <wp:posOffset>1924685</wp:posOffset>
                </wp:positionV>
                <wp:extent cx="238125" cy="219075"/>
                <wp:effectExtent l="0" t="0" r="28575" b="28575"/>
                <wp:wrapNone/>
                <wp:docPr id="17048738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FF78" w14:textId="5D38F880" w:rsidR="008F29ED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93AF" id="_x0000_s1028" type="#_x0000_t202" style="position:absolute;margin-left:172.5pt;margin-top:151.55pt;width:18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lcOw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" fillcolor="white [3201]" strokeweight=".5pt">
                <v:textbox>
                  <w:txbxContent>
                    <w:p w14:paraId="46FDFF78" w14:textId="5D38F880" w:rsidR="008F29ED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2F28FE" wp14:editId="54843F55">
                <wp:simplePos x="0" y="0"/>
                <wp:positionH relativeFrom="column">
                  <wp:posOffset>4171950</wp:posOffset>
                </wp:positionH>
                <wp:positionV relativeFrom="paragraph">
                  <wp:posOffset>2096135</wp:posOffset>
                </wp:positionV>
                <wp:extent cx="238125" cy="219075"/>
                <wp:effectExtent l="0" t="0" r="28575" b="28575"/>
                <wp:wrapNone/>
                <wp:docPr id="11193961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49BD5" w14:textId="4FAAEB6E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28FE" id="_x0000_s1029" type="#_x0000_t202" style="position:absolute;margin-left:328.5pt;margin-top:165.05pt;width:18.7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" fillcolor="white [3201]" strokeweight=".5pt">
                <v:textbox>
                  <w:txbxContent>
                    <w:p w14:paraId="33849BD5" w14:textId="4FAAEB6E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765A22" wp14:editId="793AFA54">
                <wp:simplePos x="0" y="0"/>
                <wp:positionH relativeFrom="column">
                  <wp:posOffset>5467350</wp:posOffset>
                </wp:positionH>
                <wp:positionV relativeFrom="paragraph">
                  <wp:posOffset>1029335</wp:posOffset>
                </wp:positionV>
                <wp:extent cx="238125" cy="219075"/>
                <wp:effectExtent l="0" t="0" r="28575" b="28575"/>
                <wp:wrapNone/>
                <wp:docPr id="41145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ACB00" w14:textId="441BCFE8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5A22" id="_x0000_s1030" type="#_x0000_t202" style="position:absolute;margin-left:430.5pt;margin-top:81.05pt;width:18.7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vOPA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" fillcolor="white [3201]" strokeweight=".5pt">
                <v:textbox>
                  <w:txbxContent>
                    <w:p w14:paraId="42AACB00" w14:textId="441BCFE8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65465" wp14:editId="6BEDD02D">
                <wp:simplePos x="0" y="0"/>
                <wp:positionH relativeFrom="column">
                  <wp:posOffset>5010150</wp:posOffset>
                </wp:positionH>
                <wp:positionV relativeFrom="paragraph">
                  <wp:posOffset>410210</wp:posOffset>
                </wp:positionV>
                <wp:extent cx="238125" cy="219075"/>
                <wp:effectExtent l="0" t="0" r="28575" b="28575"/>
                <wp:wrapNone/>
                <wp:docPr id="17834177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4B4E0" w14:textId="5200D415" w:rsidR="006C3E8C" w:rsidRPr="00910551" w:rsidRDefault="006C3E8C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65465" id="_x0000_s1031" type="#_x0000_t202" style="position:absolute;margin-left:394.5pt;margin-top:32.3pt;width:18.7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" fillcolor="white [3201]" strokeweight=".5pt">
                <v:textbox>
                  <w:txbxContent>
                    <w:p w14:paraId="0EF4B4E0" w14:textId="5200D415" w:rsidR="006C3E8C" w:rsidRPr="00910551" w:rsidRDefault="006C3E8C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CD0D2" wp14:editId="5FB713CA">
                <wp:simplePos x="0" y="0"/>
                <wp:positionH relativeFrom="column">
                  <wp:posOffset>1847850</wp:posOffset>
                </wp:positionH>
                <wp:positionV relativeFrom="paragraph">
                  <wp:posOffset>229235</wp:posOffset>
                </wp:positionV>
                <wp:extent cx="238125" cy="219075"/>
                <wp:effectExtent l="0" t="0" r="28575" b="28575"/>
                <wp:wrapNone/>
                <wp:docPr id="8789374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CC793" w14:textId="3ACE4744" w:rsidR="00910551" w:rsidRPr="00910551" w:rsidRDefault="0091055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D0D2" id="_x0000_s1032" type="#_x0000_t202" style="position:absolute;margin-left:145.5pt;margin-top:18.05pt;width:18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W/Ow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" fillcolor="white [3201]" strokeweight=".5pt">
                <v:textbox>
                  <w:txbxContent>
                    <w:p w14:paraId="0F5CC793" w14:textId="3ACE4744" w:rsidR="00910551" w:rsidRPr="00910551" w:rsidRDefault="0091055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FA76D" wp14:editId="32CB11F7">
                <wp:simplePos x="0" y="0"/>
                <wp:positionH relativeFrom="column">
                  <wp:posOffset>47625</wp:posOffset>
                </wp:positionH>
                <wp:positionV relativeFrom="paragraph">
                  <wp:posOffset>143510</wp:posOffset>
                </wp:positionV>
                <wp:extent cx="238125" cy="219075"/>
                <wp:effectExtent l="0" t="0" r="28575" b="28575"/>
                <wp:wrapNone/>
                <wp:docPr id="847376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82A88" w14:textId="3491BD09" w:rsidR="00910551" w:rsidRPr="00910551" w:rsidRDefault="0091055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 w:rsidRPr="00910551">
                              <w:rPr>
                                <w:sz w:val="18"/>
                                <w:szCs w:val="18"/>
                                <w:lang w:val="sr-Latn-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A76D" id="_x0000_s1033" type="#_x0000_t202" style="position:absolute;margin-left:3.75pt;margin-top:11.3pt;width:18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pqPA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" fillcolor="white [3201]" strokeweight=".5pt">
                <v:textbox>
                  <w:txbxContent>
                    <w:p w14:paraId="0B782A88" w14:textId="3491BD09" w:rsidR="00910551" w:rsidRPr="00910551" w:rsidRDefault="0091055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 w:rsidRPr="00910551">
                        <w:rPr>
                          <w:sz w:val="18"/>
                          <w:szCs w:val="18"/>
                          <w:lang w:val="sr-Latn-R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753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D302B" wp14:editId="1910C3FF">
                <wp:simplePos x="0" y="0"/>
                <wp:positionH relativeFrom="column">
                  <wp:posOffset>3143250</wp:posOffset>
                </wp:positionH>
                <wp:positionV relativeFrom="paragraph">
                  <wp:posOffset>1076960</wp:posOffset>
                </wp:positionV>
                <wp:extent cx="238125" cy="219075"/>
                <wp:effectExtent l="0" t="0" r="28575" b="28575"/>
                <wp:wrapNone/>
                <wp:docPr id="3505901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2476E" w14:textId="087D396D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302B" id="_x0000_s1034" type="#_x0000_t202" style="position:absolute;margin-left:247.5pt;margin-top:84.8pt;width:18.7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" fillcolor="white [3201]" strokeweight=".5pt">
                <v:textbox>
                  <w:txbxContent>
                    <w:p w14:paraId="27E2476E" w14:textId="087D396D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A33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8AEF67" wp14:editId="418BBAFD">
                <wp:simplePos x="0" y="0"/>
                <wp:positionH relativeFrom="column">
                  <wp:posOffset>333375</wp:posOffset>
                </wp:positionH>
                <wp:positionV relativeFrom="paragraph">
                  <wp:posOffset>2258060</wp:posOffset>
                </wp:positionV>
                <wp:extent cx="238125" cy="219075"/>
                <wp:effectExtent l="0" t="0" r="28575" b="28575"/>
                <wp:wrapNone/>
                <wp:docPr id="15746371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E9B73" w14:textId="278D3B54" w:rsidR="002A33B6" w:rsidRPr="00910551" w:rsidRDefault="008F29ED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EF67" id="_x0000_s1035" type="#_x0000_t202" style="position:absolute;margin-left:26.25pt;margin-top:177.8pt;width:18.7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" fillcolor="white [3201]" strokeweight=".5pt">
                <v:textbox>
                  <w:txbxContent>
                    <w:p w14:paraId="619E9B73" w14:textId="278D3B54" w:rsidR="002A33B6" w:rsidRPr="00910551" w:rsidRDefault="008F29ED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D0644">
        <w:rPr>
          <w:noProof/>
        </w:rPr>
        <w:drawing>
          <wp:inline distT="0" distB="0" distL="0" distR="0" wp14:anchorId="47453879" wp14:editId="30FA7B2B">
            <wp:extent cx="6267450" cy="3140553"/>
            <wp:effectExtent l="0" t="0" r="0" b="3175"/>
            <wp:docPr id="107528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8719" name=""/>
                    <pic:cNvPicPr/>
                  </pic:nvPicPr>
                  <pic:blipFill rotWithShape="1">
                    <a:blip r:embed="rId5"/>
                    <a:srcRect l="10096" t="21095" r="16346" b="13341"/>
                    <a:stretch/>
                  </pic:blipFill>
                  <pic:spPr bwMode="auto">
                    <a:xfrm>
                      <a:off x="0" y="0"/>
                      <a:ext cx="6288972" cy="315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6E988" w14:textId="26735312" w:rsidR="00D725DC" w:rsidRDefault="00EB08DE" w:rsidP="00905F6B">
      <w:pPr>
        <w:tabs>
          <w:tab w:val="left" w:pos="3360"/>
        </w:tabs>
        <w:rPr>
          <w:lang w:val="sr-Latn-RS"/>
        </w:rPr>
      </w:pPr>
      <w:r>
        <w:rPr>
          <w:lang w:val="sr-Latn-RS"/>
        </w:rPr>
        <w:t>Slika</w:t>
      </w:r>
      <w:r w:rsidR="00D725DC">
        <w:rPr>
          <w:lang w:val="sr-Latn-RS"/>
        </w:rPr>
        <w:t xml:space="preserve"> 1 </w:t>
      </w:r>
      <w:r w:rsidR="00DC5C64">
        <w:rPr>
          <w:lang w:val="sr-Latn-RS"/>
        </w:rPr>
        <w:t>Glavni prozor</w:t>
      </w:r>
    </w:p>
    <w:p w14:paraId="1C95DDBE" w14:textId="3D434BC9" w:rsidR="00251EEA" w:rsidRDefault="00251EEA" w:rsidP="00905F6B">
      <w:pPr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>Legend:</w:t>
      </w:r>
    </w:p>
    <w:p w14:paraId="76891F61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Dugme za start sekvence- </w:t>
      </w:r>
      <w:bookmarkStart w:id="0" w:name="_Hlk197621185"/>
      <w:r>
        <w:rPr>
          <w:lang w:val="sr-Latn-RS"/>
        </w:rPr>
        <w:t xml:space="preserve">Odmah nakon starta biva nedostupno </w:t>
      </w:r>
      <w:bookmarkEnd w:id="0"/>
    </w:p>
    <w:p w14:paraId="0585C148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Dugme za stop sekvence - Odmah nakon pokretanja sekvence  biva nedostupno</w:t>
      </w:r>
    </w:p>
    <w:p w14:paraId="77549024" w14:textId="72BD466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Pumpa za vodu sa konstantnim brojem obrtaja, protok vode regulisan je pozicijom ventila za vodu</w:t>
      </w:r>
      <w:r w:rsidR="00856450">
        <w:rPr>
          <w:lang w:val="sr-Latn-RS"/>
        </w:rPr>
        <w:t xml:space="preserve"> </w:t>
      </w:r>
      <w:r w:rsidR="00846DF1">
        <w:rPr>
          <w:lang w:val="sr-Latn-RS"/>
        </w:rPr>
        <w:t>na povratnom cevovodu</w:t>
      </w:r>
    </w:p>
    <w:p w14:paraId="022A9CA2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Rezervoar za vodu </w:t>
      </w:r>
    </w:p>
    <w:p w14:paraId="37C7A787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Rashladna kula</w:t>
      </w:r>
    </w:p>
    <w:p w14:paraId="0172B420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Klapna za hladan gas(svež vazduh)</w:t>
      </w:r>
    </w:p>
    <w:p w14:paraId="2874DE15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Klapna za procesni (vreo) gas</w:t>
      </w:r>
    </w:p>
    <w:p w14:paraId="267896C9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 w:rsidRPr="00D77F0C">
        <w:rPr>
          <w:lang w:val="sr-Latn-RS"/>
        </w:rPr>
        <w:t>Dug</w:t>
      </w:r>
      <w:r>
        <w:rPr>
          <w:lang w:val="sr-Latn-RS"/>
        </w:rPr>
        <w:t>m</w:t>
      </w:r>
      <w:r w:rsidRPr="00D77F0C">
        <w:rPr>
          <w:lang w:val="sr-Latn-RS"/>
        </w:rPr>
        <w:t>e za potvrdu nove vrednosti broja obrtaja venilatora</w:t>
      </w:r>
    </w:p>
    <w:p w14:paraId="7B3D631D" w14:textId="77777777" w:rsidR="00642613" w:rsidRPr="00D77F0C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Ventilator</w:t>
      </w:r>
      <w:r w:rsidRPr="00D77F0C">
        <w:rPr>
          <w:lang w:val="sr-Latn-RS"/>
        </w:rPr>
        <w:t xml:space="preserve"> </w:t>
      </w:r>
    </w:p>
    <w:p w14:paraId="7D1039AB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 w:rsidRPr="00D77F0C">
        <w:rPr>
          <w:lang w:val="sr-Latn-RS"/>
        </w:rPr>
        <w:t>Dug</w:t>
      </w:r>
      <w:r>
        <w:rPr>
          <w:lang w:val="sr-Latn-RS"/>
        </w:rPr>
        <w:t>m</w:t>
      </w:r>
      <w:r w:rsidRPr="00D77F0C">
        <w:rPr>
          <w:lang w:val="sr-Latn-RS"/>
        </w:rPr>
        <w:t xml:space="preserve">e za </w:t>
      </w:r>
      <w:r>
        <w:rPr>
          <w:lang w:val="sr-Latn-RS"/>
        </w:rPr>
        <w:t>otvaranje podprozora za podešavanje hemijskog sastava gasova</w:t>
      </w:r>
    </w:p>
    <w:p w14:paraId="5B784F8B" w14:textId="77777777" w:rsidR="00CC613A" w:rsidRDefault="00CC613A" w:rsidP="00CC613A">
      <w:pPr>
        <w:tabs>
          <w:tab w:val="left" w:pos="3360"/>
        </w:tabs>
        <w:ind w:left="360"/>
        <w:rPr>
          <w:lang w:val="sr-Latn-RS"/>
        </w:rPr>
      </w:pPr>
    </w:p>
    <w:p w14:paraId="480FCD66" w14:textId="0AB73D51" w:rsidR="00CC613A" w:rsidRDefault="00CC613A" w:rsidP="00CC613A">
      <w:pPr>
        <w:tabs>
          <w:tab w:val="left" w:pos="3360"/>
        </w:tabs>
        <w:ind w:left="360"/>
        <w:rPr>
          <w:lang w:val="sr-Latn-RS"/>
        </w:rPr>
      </w:pPr>
      <w:r>
        <w:rPr>
          <w:noProof/>
        </w:rPr>
        <w:drawing>
          <wp:inline distT="0" distB="0" distL="0" distR="0" wp14:anchorId="32B7FAE2" wp14:editId="3299B612">
            <wp:extent cx="5683979" cy="3114675"/>
            <wp:effectExtent l="0" t="0" r="0" b="0"/>
            <wp:docPr id="2309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2727" name=""/>
                    <pic:cNvPicPr/>
                  </pic:nvPicPr>
                  <pic:blipFill rotWithShape="1">
                    <a:blip r:embed="rId6"/>
                    <a:srcRect l="9615" t="13683" r="15225" b="13056"/>
                    <a:stretch/>
                  </pic:blipFill>
                  <pic:spPr bwMode="auto">
                    <a:xfrm>
                      <a:off x="0" y="0"/>
                      <a:ext cx="5696998" cy="312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A5F1" w14:textId="35652214" w:rsidR="00A17B4A" w:rsidRDefault="00612300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>Slika</w:t>
      </w:r>
      <w:r w:rsidR="00D022C6">
        <w:rPr>
          <w:lang w:val="sr-Latn-RS"/>
        </w:rPr>
        <w:t xml:space="preserve"> 2 </w:t>
      </w:r>
      <w:r w:rsidR="004C5731">
        <w:rPr>
          <w:lang w:val="sr-Latn-RS"/>
        </w:rPr>
        <w:t>–</w:t>
      </w:r>
      <w:r w:rsidR="00D022C6">
        <w:rPr>
          <w:lang w:val="sr-Latn-RS"/>
        </w:rPr>
        <w:t xml:space="preserve"> </w:t>
      </w:r>
      <w:r>
        <w:rPr>
          <w:lang w:val="sr-Latn-RS"/>
        </w:rPr>
        <w:t xml:space="preserve">Podprozor </w:t>
      </w:r>
      <w:r w:rsidR="00242CA5">
        <w:rPr>
          <w:lang w:val="sr-Latn-RS"/>
        </w:rPr>
        <w:t>za postavku hemijskog sastava gasova</w:t>
      </w:r>
    </w:p>
    <w:p w14:paraId="7D5F4DCF" w14:textId="2CF1D599" w:rsidR="00A17B4A" w:rsidRDefault="0047005F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Postrojenjenje se sastoji od </w:t>
      </w:r>
      <w:r w:rsidR="00782F04">
        <w:rPr>
          <w:lang w:val="sr-Latn-RS"/>
        </w:rPr>
        <w:t>gasovoda koji je u početnom delu podeljen u dv</w:t>
      </w:r>
      <w:r w:rsidR="002E7EF3">
        <w:rPr>
          <w:lang w:val="sr-Latn-RS"/>
        </w:rPr>
        <w:t>a</w:t>
      </w:r>
      <w:r w:rsidR="00782F04">
        <w:rPr>
          <w:lang w:val="sr-Latn-RS"/>
        </w:rPr>
        <w:t xml:space="preserve"> </w:t>
      </w:r>
      <w:r w:rsidR="002E7EF3">
        <w:rPr>
          <w:lang w:val="sr-Latn-RS"/>
        </w:rPr>
        <w:t>segmenta.</w:t>
      </w:r>
      <w:r w:rsidR="00782F04">
        <w:rPr>
          <w:lang w:val="sr-Latn-RS"/>
        </w:rPr>
        <w:t xml:space="preserve"> </w:t>
      </w:r>
      <w:r w:rsidR="002E7EF3">
        <w:rPr>
          <w:lang w:val="sr-Latn-RS"/>
        </w:rPr>
        <w:t>K</w:t>
      </w:r>
      <w:r w:rsidR="00EA446C">
        <w:rPr>
          <w:lang w:val="sr-Latn-RS"/>
        </w:rPr>
        <w:t xml:space="preserve">roz </w:t>
      </w:r>
      <w:r w:rsidR="00AF730E">
        <w:rPr>
          <w:lang w:val="sr-Latn-RS"/>
        </w:rPr>
        <w:t>jedan</w:t>
      </w:r>
      <w:r w:rsidR="00EA446C">
        <w:rPr>
          <w:lang w:val="sr-Latn-RS"/>
        </w:rPr>
        <w:t xml:space="preserve"> protiče</w:t>
      </w:r>
      <w:r w:rsidR="002A5651">
        <w:rPr>
          <w:lang w:val="sr-Latn-RS"/>
        </w:rPr>
        <w:t xml:space="preserve"> hladan gas (ili svež vazduh)</w:t>
      </w:r>
      <w:r w:rsidR="00AF730E">
        <w:rPr>
          <w:lang w:val="sr-Latn-RS"/>
        </w:rPr>
        <w:t xml:space="preserve">, dok kroz drugi </w:t>
      </w:r>
      <w:r w:rsidR="002A5651">
        <w:rPr>
          <w:lang w:val="sr-Latn-RS"/>
        </w:rPr>
        <w:t>procesni gas (vreli gas)</w:t>
      </w:r>
      <w:r w:rsidR="00AF730E">
        <w:rPr>
          <w:lang w:val="sr-Latn-RS"/>
        </w:rPr>
        <w:t>. Ovi segmenti su s</w:t>
      </w:r>
      <w:r w:rsidR="00B73E17">
        <w:rPr>
          <w:lang w:val="sr-Latn-RS"/>
        </w:rPr>
        <w:t xml:space="preserve">nabdeveni </w:t>
      </w:r>
      <w:r w:rsidR="00AF730E">
        <w:rPr>
          <w:lang w:val="sr-Latn-RS"/>
        </w:rPr>
        <w:t>klapnama</w:t>
      </w:r>
      <w:r w:rsidR="00B73E17">
        <w:rPr>
          <w:lang w:val="sr-Latn-RS"/>
        </w:rPr>
        <w:t xml:space="preserve"> (</w:t>
      </w:r>
      <w:r w:rsidR="00173F47">
        <w:rPr>
          <w:lang w:val="sr-Latn-RS"/>
        </w:rPr>
        <w:t>6 i 7)</w:t>
      </w:r>
      <w:r w:rsidR="00AF730E">
        <w:rPr>
          <w:lang w:val="sr-Latn-RS"/>
        </w:rPr>
        <w:t xml:space="preserve"> koje reguliš</w:t>
      </w:r>
      <w:r w:rsidR="00044D6E">
        <w:rPr>
          <w:lang w:val="sr-Latn-RS"/>
        </w:rPr>
        <w:t xml:space="preserve">u protok gasova </w:t>
      </w:r>
      <w:r w:rsidR="00B73E17">
        <w:rPr>
          <w:lang w:val="sr-Latn-RS"/>
        </w:rPr>
        <w:t xml:space="preserve">u </w:t>
      </w:r>
      <w:r w:rsidR="00173F47">
        <w:rPr>
          <w:lang w:val="sr-Latn-RS"/>
        </w:rPr>
        <w:t>ovim segmentima</w:t>
      </w:r>
      <w:r w:rsidR="00A10BDB">
        <w:rPr>
          <w:lang w:val="sr-Latn-RS"/>
        </w:rPr>
        <w:t xml:space="preserve">. Klapne rade sinhrono </w:t>
      </w:r>
      <w:r w:rsidR="00901BCE">
        <w:rPr>
          <w:lang w:val="sr-Latn-RS"/>
        </w:rPr>
        <w:t>–</w:t>
      </w:r>
      <w:r w:rsidR="00A10BDB">
        <w:rPr>
          <w:lang w:val="sr-Latn-RS"/>
        </w:rPr>
        <w:t xml:space="preserve"> </w:t>
      </w:r>
      <w:r w:rsidR="00901BCE">
        <w:rPr>
          <w:lang w:val="sr-Latn-RS"/>
        </w:rPr>
        <w:t xml:space="preserve">dok se jedna zatvara, druga se </w:t>
      </w:r>
      <w:r w:rsidR="002D694B">
        <w:rPr>
          <w:lang w:val="sr-Latn-RS"/>
        </w:rPr>
        <w:t xml:space="preserve">otvara. Na taj način reguliše se strujanje gasa </w:t>
      </w:r>
      <w:r w:rsidR="0040134F">
        <w:rPr>
          <w:lang w:val="sr-Latn-RS"/>
        </w:rPr>
        <w:t xml:space="preserve">ka rashladnoj kuli (5) </w:t>
      </w:r>
      <w:r w:rsidR="00327F05">
        <w:rPr>
          <w:lang w:val="sr-Latn-RS"/>
        </w:rPr>
        <w:t>koja je snabdevena diznama za</w:t>
      </w:r>
      <w:r w:rsidR="00DF4830">
        <w:rPr>
          <w:lang w:val="sr-Latn-RS"/>
        </w:rPr>
        <w:t xml:space="preserve"> </w:t>
      </w:r>
      <w:r w:rsidR="00327F05">
        <w:rPr>
          <w:lang w:val="sr-Latn-RS"/>
        </w:rPr>
        <w:t>rasprskavanje vode.</w:t>
      </w:r>
      <w:r w:rsidR="00350BCC">
        <w:rPr>
          <w:lang w:val="sr-Latn-RS"/>
        </w:rPr>
        <w:t xml:space="preserve"> Ov</w:t>
      </w:r>
      <w:r w:rsidR="00042DF2">
        <w:rPr>
          <w:lang w:val="sr-Latn-RS"/>
        </w:rPr>
        <w:t>a</w:t>
      </w:r>
      <w:r w:rsidR="00350BCC">
        <w:rPr>
          <w:lang w:val="sr-Latn-RS"/>
        </w:rPr>
        <w:t>ko kondicioniran gas</w:t>
      </w:r>
      <w:r w:rsidR="00042DF2">
        <w:rPr>
          <w:lang w:val="sr-Latn-RS"/>
        </w:rPr>
        <w:t>, nakon tretmana u rashladnoj</w:t>
      </w:r>
      <w:r w:rsidR="004A4222">
        <w:rPr>
          <w:lang w:val="sr-Latn-RS"/>
        </w:rPr>
        <w:t xml:space="preserve"> kuli </w:t>
      </w:r>
      <w:r w:rsidR="00194DB9">
        <w:rPr>
          <w:lang w:val="sr-Latn-RS"/>
        </w:rPr>
        <w:t xml:space="preserve">vodi se dalje gasovodom do </w:t>
      </w:r>
      <w:r w:rsidR="00194DB9">
        <w:rPr>
          <w:lang w:val="sr-Latn-RS"/>
        </w:rPr>
        <w:lastRenderedPageBreak/>
        <w:t>ventilatora (</w:t>
      </w:r>
      <w:r w:rsidR="00A8415C">
        <w:rPr>
          <w:lang w:val="sr-Latn-RS"/>
        </w:rPr>
        <w:t xml:space="preserve">9) </w:t>
      </w:r>
      <w:r w:rsidR="004A4222">
        <w:rPr>
          <w:lang w:val="sr-Latn-RS"/>
        </w:rPr>
        <w:t xml:space="preserve">koji </w:t>
      </w:r>
      <w:r w:rsidR="00A57E7E">
        <w:rPr>
          <w:lang w:val="sr-Latn-RS"/>
        </w:rPr>
        <w:t xml:space="preserve">obezbeđuje protok gasa kroz </w:t>
      </w:r>
      <w:r w:rsidR="009C7D64">
        <w:rPr>
          <w:lang w:val="sr-Latn-RS"/>
        </w:rPr>
        <w:t xml:space="preserve">sistem i </w:t>
      </w:r>
      <w:r w:rsidR="00CF3D8C">
        <w:rPr>
          <w:lang w:val="sr-Latn-RS"/>
        </w:rPr>
        <w:t>otprema gas prema sledećoj tački procesa.</w:t>
      </w:r>
    </w:p>
    <w:p w14:paraId="744A2C13" w14:textId="2A631667" w:rsidR="007B0208" w:rsidRDefault="00715C03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Drugi deo postrojejanja sastoji se od sistema za ubrizgavanje vode </w:t>
      </w:r>
      <w:r w:rsidR="00665EB9">
        <w:rPr>
          <w:lang w:val="sr-Latn-RS"/>
        </w:rPr>
        <w:t xml:space="preserve">u rashadnu kulu. Ovaj sistem </w:t>
      </w:r>
      <w:r w:rsidR="00813213">
        <w:rPr>
          <w:lang w:val="sr-Latn-RS"/>
        </w:rPr>
        <w:t xml:space="preserve">sastoji se od rezervoara za vodu (4) </w:t>
      </w:r>
      <w:r w:rsidR="004833DE">
        <w:rPr>
          <w:lang w:val="sr-Latn-RS"/>
        </w:rPr>
        <w:t>pumpe stalnog broja</w:t>
      </w:r>
      <w:r w:rsidR="00CC7CDE">
        <w:rPr>
          <w:lang w:val="sr-Latn-RS"/>
        </w:rPr>
        <w:t xml:space="preserve"> </w:t>
      </w:r>
      <w:r w:rsidR="00453E25">
        <w:rPr>
          <w:lang w:val="sr-Latn-RS"/>
        </w:rPr>
        <w:t>obrtaja</w:t>
      </w:r>
      <w:r w:rsidR="000B2BF2">
        <w:rPr>
          <w:lang w:val="sr-Latn-RS"/>
        </w:rPr>
        <w:t xml:space="preserve"> (3)</w:t>
      </w:r>
      <w:r w:rsidR="00453E25">
        <w:rPr>
          <w:lang w:val="sr-Latn-RS"/>
        </w:rPr>
        <w:t xml:space="preserve"> i sistema cevi za napajenje vodom </w:t>
      </w:r>
      <w:r w:rsidR="001A3BE9">
        <w:rPr>
          <w:lang w:val="sr-Latn-RS"/>
        </w:rPr>
        <w:t>dizni za rasprskavanje</w:t>
      </w:r>
      <w:r w:rsidR="00023000">
        <w:rPr>
          <w:lang w:val="sr-Latn-RS"/>
        </w:rPr>
        <w:t xml:space="preserve"> koje se nalaze u </w:t>
      </w:r>
      <w:r w:rsidR="00E8499B">
        <w:rPr>
          <w:lang w:val="sr-Latn-RS"/>
        </w:rPr>
        <w:t>rashladnoj kuli</w:t>
      </w:r>
      <w:r w:rsidR="00E77D70">
        <w:rPr>
          <w:lang w:val="sr-Latn-RS"/>
        </w:rPr>
        <w:t>.</w:t>
      </w:r>
      <w:r w:rsidR="00272E04">
        <w:rPr>
          <w:lang w:val="sr-Latn-RS"/>
        </w:rPr>
        <w:t xml:space="preserve"> </w:t>
      </w:r>
      <w:r w:rsidR="009D68E5">
        <w:rPr>
          <w:lang w:val="sr-Latn-RS"/>
        </w:rPr>
        <w:t xml:space="preserve">Na povratnoj cevi </w:t>
      </w:r>
      <w:r w:rsidR="009D4F08">
        <w:rPr>
          <w:lang w:val="sr-Latn-RS"/>
        </w:rPr>
        <w:t>ka rezervoaru za vodu</w:t>
      </w:r>
      <w:r w:rsidR="008E0EAD">
        <w:rPr>
          <w:lang w:val="sr-Latn-RS"/>
        </w:rPr>
        <w:t>,</w:t>
      </w:r>
      <w:r w:rsidR="00FA28C1">
        <w:rPr>
          <w:lang w:val="sr-Latn-RS"/>
        </w:rPr>
        <w:t xml:space="preserve">nalazi </w:t>
      </w:r>
      <w:r w:rsidR="00F56F6B">
        <w:rPr>
          <w:lang w:val="sr-Latn-RS"/>
        </w:rPr>
        <w:t>se</w:t>
      </w:r>
      <w:r w:rsidR="009D4F08">
        <w:rPr>
          <w:lang w:val="sr-Latn-RS"/>
        </w:rPr>
        <w:t xml:space="preserve"> </w:t>
      </w:r>
      <w:r w:rsidR="007A080A">
        <w:rPr>
          <w:lang w:val="sr-Latn-RS"/>
        </w:rPr>
        <w:t xml:space="preserve">automatski </w:t>
      </w:r>
      <w:r w:rsidR="008B45B5">
        <w:rPr>
          <w:lang w:val="sr-Latn-RS"/>
        </w:rPr>
        <w:t>regulacioni ventil</w:t>
      </w:r>
      <w:r w:rsidR="009D4F08">
        <w:rPr>
          <w:lang w:val="sr-Latn-RS"/>
        </w:rPr>
        <w:t xml:space="preserve">, koji </w:t>
      </w:r>
      <w:r w:rsidR="00211F53">
        <w:rPr>
          <w:lang w:val="sr-Latn-RS"/>
        </w:rPr>
        <w:t xml:space="preserve">reguliše dotok potrebne količine </w:t>
      </w:r>
      <w:r w:rsidR="00623B70">
        <w:rPr>
          <w:lang w:val="sr-Latn-RS"/>
        </w:rPr>
        <w:t>vode za hlađenje gasova u rashladnoj kuli.</w:t>
      </w:r>
    </w:p>
    <w:p w14:paraId="54335952" w14:textId="2ACEE528" w:rsidR="00623B70" w:rsidRDefault="00AE1EFC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Celokupan sistem </w:t>
      </w:r>
      <w:r w:rsidR="005D6798">
        <w:rPr>
          <w:lang w:val="sr-Latn-RS"/>
        </w:rPr>
        <w:t xml:space="preserve">opremljen je senzorikom, i </w:t>
      </w:r>
      <w:r w:rsidR="00AE419E">
        <w:rPr>
          <w:lang w:val="sr-Latn-RS"/>
        </w:rPr>
        <w:t xml:space="preserve">tačkama za podešavanje i regulaciju </w:t>
      </w:r>
      <w:r w:rsidR="00E46525">
        <w:rPr>
          <w:lang w:val="sr-Latn-RS"/>
        </w:rPr>
        <w:t>pomoću kojih se upravlja procesom tokom rada.</w:t>
      </w:r>
    </w:p>
    <w:p w14:paraId="06440498" w14:textId="4910650B" w:rsidR="00197659" w:rsidRDefault="00197659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Od senzorike </w:t>
      </w:r>
      <w:r w:rsidR="00856583">
        <w:rPr>
          <w:lang w:val="sr-Latn-RS"/>
        </w:rPr>
        <w:t>u sistemu se nalaze:</w:t>
      </w:r>
    </w:p>
    <w:p w14:paraId="685CA331" w14:textId="44A17358" w:rsidR="00856583" w:rsidRPr="00BB1484" w:rsidRDefault="00856583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 xml:space="preserve">Tempetaturni senzori </w:t>
      </w:r>
    </w:p>
    <w:p w14:paraId="3295E764" w14:textId="3FD327CE" w:rsidR="00856583" w:rsidRPr="00BB1484" w:rsidRDefault="000E34B2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>Merači protka gasa i vode</w:t>
      </w:r>
    </w:p>
    <w:p w14:paraId="0EEAACAC" w14:textId="30110856" w:rsidR="000E34B2" w:rsidRPr="00BB1484" w:rsidRDefault="00AF7A1B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>Senzori položaja klapni i ventila</w:t>
      </w:r>
    </w:p>
    <w:p w14:paraId="092A1D12" w14:textId="01C5EF27" w:rsidR="00AF7A1B" w:rsidRDefault="00AF7A1B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 xml:space="preserve">Senzor brzine </w:t>
      </w:r>
      <w:r w:rsidR="00197947" w:rsidRPr="00BB1484">
        <w:rPr>
          <w:lang w:val="sr-Latn-RS"/>
        </w:rPr>
        <w:t>obrtaja ventilatora</w:t>
      </w:r>
    </w:p>
    <w:p w14:paraId="508EE02C" w14:textId="5C30D641" w:rsidR="00BB1484" w:rsidRDefault="00653E95" w:rsidP="00BB1484">
      <w:p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Regulaciona oprema sastoji se iz sledećih </w:t>
      </w:r>
      <w:r w:rsidR="00572F50">
        <w:rPr>
          <w:lang w:val="sr-Latn-RS"/>
        </w:rPr>
        <w:t>tačaka:</w:t>
      </w:r>
    </w:p>
    <w:p w14:paraId="6A93EC76" w14:textId="5BAC4133" w:rsidR="00572F50" w:rsidRPr="008B50FB" w:rsidRDefault="00572F50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 xml:space="preserve">Podešavanje pololožaja </w:t>
      </w:r>
      <w:r w:rsidR="006419F4" w:rsidRPr="008B50FB">
        <w:rPr>
          <w:lang w:val="sr-Latn-RS"/>
        </w:rPr>
        <w:t xml:space="preserve">klapni </w:t>
      </w:r>
      <w:r w:rsidR="00E947CD" w:rsidRPr="008B50FB">
        <w:rPr>
          <w:lang w:val="sr-Latn-RS"/>
        </w:rPr>
        <w:t xml:space="preserve">za regulisanje protoka kroz segmente gasovoda sa hladan gas, odnosno vreli gas </w:t>
      </w:r>
      <w:r w:rsidR="00687CD3" w:rsidRPr="008B50FB">
        <w:rPr>
          <w:lang w:val="sr-Latn-RS"/>
        </w:rPr>
        <w:t>(</w:t>
      </w:r>
      <w:r w:rsidR="00E0046A" w:rsidRPr="008B50FB">
        <w:rPr>
          <w:lang w:val="sr-Latn-RS"/>
        </w:rPr>
        <w:t xml:space="preserve">Fresh Air </w:t>
      </w:r>
      <w:r w:rsidR="00A75600" w:rsidRPr="008B50FB">
        <w:rPr>
          <w:lang w:val="sr-Latn-RS"/>
        </w:rPr>
        <w:t>p</w:t>
      </w:r>
      <w:r w:rsidR="00E0046A" w:rsidRPr="008B50FB">
        <w:rPr>
          <w:lang w:val="sr-Latn-RS"/>
        </w:rPr>
        <w:t xml:space="preserve">osition </w:t>
      </w:r>
      <w:r w:rsidR="00A75600" w:rsidRPr="008B50FB">
        <w:rPr>
          <w:lang w:val="sr-Latn-RS"/>
        </w:rPr>
        <w:t>set up)</w:t>
      </w:r>
    </w:p>
    <w:p w14:paraId="25F1E37B" w14:textId="3A75691A" w:rsidR="00A75600" w:rsidRPr="008B50FB" w:rsidRDefault="00A701CE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>Podešav</w:t>
      </w:r>
      <w:r w:rsidR="002037D4" w:rsidRPr="008B50FB">
        <w:rPr>
          <w:lang w:val="sr-Latn-RS"/>
        </w:rPr>
        <w:t xml:space="preserve">anje broja obrtaja </w:t>
      </w:r>
      <w:r w:rsidR="009D289E" w:rsidRPr="008B50FB">
        <w:rPr>
          <w:lang w:val="sr-Latn-RS"/>
        </w:rPr>
        <w:t>ventilatora(Fan rpm set up)</w:t>
      </w:r>
    </w:p>
    <w:p w14:paraId="3BDCB18E" w14:textId="24CFD941" w:rsidR="00D20E71" w:rsidRDefault="000825D0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 xml:space="preserve">Podešavanje izlazne temperature </w:t>
      </w:r>
      <w:r w:rsidR="00E24790" w:rsidRPr="008B50FB">
        <w:rPr>
          <w:lang w:val="sr-Latn-RS"/>
        </w:rPr>
        <w:t>gasova nakon rashladne kule</w:t>
      </w:r>
      <w:r w:rsidR="00853E36" w:rsidRPr="008B50FB">
        <w:rPr>
          <w:lang w:val="sr-Latn-RS"/>
        </w:rPr>
        <w:t xml:space="preserve"> </w:t>
      </w:r>
      <w:r w:rsidR="00E24790" w:rsidRPr="008B50FB">
        <w:rPr>
          <w:lang w:val="sr-Latn-RS"/>
        </w:rPr>
        <w:t>(</w:t>
      </w:r>
      <w:r w:rsidR="00853E36" w:rsidRPr="008B50FB">
        <w:rPr>
          <w:lang w:val="sr-Latn-RS"/>
        </w:rPr>
        <w:t>Outlet gas temperature</w:t>
      </w:r>
      <w:r w:rsidR="008B50FB" w:rsidRPr="008B50FB">
        <w:rPr>
          <w:lang w:val="sr-Latn-RS"/>
        </w:rPr>
        <w:t xml:space="preserve"> set up)</w:t>
      </w:r>
    </w:p>
    <w:p w14:paraId="24FE78B4" w14:textId="11FD6EED" w:rsidR="008B50FB" w:rsidRDefault="00667B1E" w:rsidP="008B50FB">
      <w:pPr>
        <w:rPr>
          <w:lang w:val="sr-Latn-RS"/>
        </w:rPr>
      </w:pPr>
      <w:r>
        <w:rPr>
          <w:lang w:val="sr-Latn-RS"/>
        </w:rPr>
        <w:t xml:space="preserve">Da bi aplikacija </w:t>
      </w:r>
      <w:r w:rsidR="00A278CE">
        <w:rPr>
          <w:lang w:val="sr-Latn-RS"/>
        </w:rPr>
        <w:t>bila</w:t>
      </w:r>
      <w:r>
        <w:rPr>
          <w:lang w:val="sr-Latn-RS"/>
        </w:rPr>
        <w:t xml:space="preserve"> u </w:t>
      </w:r>
      <w:r w:rsidR="004D7B0D">
        <w:rPr>
          <w:lang w:val="sr-Latn-RS"/>
        </w:rPr>
        <w:t xml:space="preserve">što bližoj sličnosti sa realnim sistemom, </w:t>
      </w:r>
      <w:r w:rsidR="00AA2B6B">
        <w:rPr>
          <w:lang w:val="sr-Latn-RS"/>
        </w:rPr>
        <w:t xml:space="preserve">ostvarena je mogućnost </w:t>
      </w:r>
      <w:r w:rsidR="00972693">
        <w:rPr>
          <w:lang w:val="sr-Latn-RS"/>
        </w:rPr>
        <w:t xml:space="preserve">promene hemjskog sastava gasova koji </w:t>
      </w:r>
      <w:r w:rsidR="006D3A77">
        <w:rPr>
          <w:lang w:val="sr-Latn-RS"/>
        </w:rPr>
        <w:t xml:space="preserve">ulaze u proces, jer od hemijskog sastava gasova zavisi </w:t>
      </w:r>
      <w:r w:rsidR="0040463E">
        <w:rPr>
          <w:lang w:val="sr-Latn-RS"/>
        </w:rPr>
        <w:t>i toplotni kapacitet gasa, a samim tim i njegova temperatura</w:t>
      </w:r>
      <w:r w:rsidR="003C60E8">
        <w:rPr>
          <w:lang w:val="sr-Latn-RS"/>
        </w:rPr>
        <w:t xml:space="preserve">. Ovo je omogućeno na podprozoru </w:t>
      </w:r>
      <w:r w:rsidR="00A37B89">
        <w:rPr>
          <w:lang w:val="sr-Latn-RS"/>
        </w:rPr>
        <w:t xml:space="preserve">(Slika 2 </w:t>
      </w:r>
      <w:r w:rsidR="00C835B6">
        <w:rPr>
          <w:lang w:val="sr-Latn-RS"/>
        </w:rPr>
        <w:t>– Podprozor za postavku hemijskog sastava gasova</w:t>
      </w:r>
      <w:r w:rsidR="00A37B89">
        <w:rPr>
          <w:lang w:val="sr-Latn-RS"/>
        </w:rPr>
        <w:t xml:space="preserve">) koji se otvra klikom na dugme </w:t>
      </w:r>
      <w:r w:rsidR="003F304F">
        <w:rPr>
          <w:lang w:val="sr-Latn-RS"/>
        </w:rPr>
        <w:t>„Hemijski sastav gasova“ (</w:t>
      </w:r>
      <w:r w:rsidR="003D07CC">
        <w:rPr>
          <w:lang w:val="sr-Latn-RS"/>
        </w:rPr>
        <w:t>10</w:t>
      </w:r>
      <w:r w:rsidR="003F304F">
        <w:rPr>
          <w:lang w:val="sr-Latn-RS"/>
        </w:rPr>
        <w:t>)</w:t>
      </w:r>
      <w:r w:rsidR="003D07CC">
        <w:rPr>
          <w:lang w:val="sr-Latn-RS"/>
        </w:rPr>
        <w:t>.</w:t>
      </w:r>
    </w:p>
    <w:p w14:paraId="543528C0" w14:textId="0FF4DB60" w:rsidR="008B50FB" w:rsidRPr="0098699E" w:rsidRDefault="00E27716" w:rsidP="0098699E">
      <w:pPr>
        <w:tabs>
          <w:tab w:val="left" w:pos="1995"/>
        </w:tabs>
        <w:jc w:val="center"/>
        <w:rPr>
          <w:b/>
          <w:bCs/>
          <w:lang w:val="sr-Latn-RS"/>
        </w:rPr>
      </w:pPr>
      <w:bookmarkStart w:id="1" w:name="_Hlk197611391"/>
      <w:r>
        <w:rPr>
          <w:b/>
          <w:bCs/>
          <w:lang w:val="sr-Latn-RS"/>
        </w:rPr>
        <w:t xml:space="preserve">2 </w:t>
      </w:r>
      <w:r w:rsidR="00F62DD7">
        <w:rPr>
          <w:b/>
          <w:bCs/>
          <w:lang w:val="sr-Latn-RS"/>
        </w:rPr>
        <w:t xml:space="preserve">Startovanje </w:t>
      </w:r>
      <w:r w:rsidR="001F5072">
        <w:rPr>
          <w:b/>
          <w:bCs/>
          <w:lang w:val="sr-Latn-RS"/>
        </w:rPr>
        <w:t>procesa</w:t>
      </w:r>
      <w:r w:rsidR="00EA568C" w:rsidRPr="0098699E">
        <w:rPr>
          <w:b/>
          <w:bCs/>
          <w:lang w:val="sr-Latn-RS"/>
        </w:rPr>
        <w:t xml:space="preserve"> i opis procesne logike </w:t>
      </w:r>
      <w:r w:rsidR="002603D9" w:rsidRPr="0098699E">
        <w:rPr>
          <w:b/>
          <w:bCs/>
          <w:lang w:val="sr-Latn-RS"/>
        </w:rPr>
        <w:t>sistema.</w:t>
      </w:r>
    </w:p>
    <w:bookmarkEnd w:id="1"/>
    <w:p w14:paraId="19B3B600" w14:textId="433109D0" w:rsidR="002603D9" w:rsidRDefault="00D66230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>Klikom na dugme „Start“ (1)</w:t>
      </w:r>
      <w:r w:rsidR="00A23115">
        <w:rPr>
          <w:lang w:val="sr-Latn-RS"/>
        </w:rPr>
        <w:t>, uključuje se ventilator (9)</w:t>
      </w:r>
      <w:r w:rsidR="00033081">
        <w:rPr>
          <w:lang w:val="sr-Latn-RS"/>
        </w:rPr>
        <w:t>.</w:t>
      </w:r>
      <w:r w:rsidR="00A23115">
        <w:rPr>
          <w:lang w:val="sr-Latn-RS"/>
        </w:rPr>
        <w:t xml:space="preserve"> </w:t>
      </w:r>
      <w:r w:rsidR="00723EC4">
        <w:rPr>
          <w:lang w:val="sr-Latn-RS"/>
        </w:rPr>
        <w:t>Vizalizacija signalizira startovanje</w:t>
      </w:r>
      <w:r w:rsidR="00411C97">
        <w:rPr>
          <w:lang w:val="sr-Latn-RS"/>
        </w:rPr>
        <w:t xml:space="preserve"> ventilatora prelaskom boje ventilatora i</w:t>
      </w:r>
      <w:r w:rsidR="00E50C40">
        <w:rPr>
          <w:lang w:val="sr-Latn-RS"/>
        </w:rPr>
        <w:t xml:space="preserve"> </w:t>
      </w:r>
      <w:r w:rsidR="00411C97">
        <w:rPr>
          <w:lang w:val="sr-Latn-RS"/>
        </w:rPr>
        <w:t>gasovoda iz sive u zelenu.</w:t>
      </w:r>
    </w:p>
    <w:p w14:paraId="16D07723" w14:textId="583841AD" w:rsidR="00411C97" w:rsidRDefault="00411C97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Ventilator nakon startovanja ubrzava </w:t>
      </w:r>
      <w:r w:rsidR="00086A2A">
        <w:rPr>
          <w:lang w:val="sr-Latn-RS"/>
        </w:rPr>
        <w:t>do 800 o/</w:t>
      </w:r>
      <w:r w:rsidR="008E0476">
        <w:rPr>
          <w:lang w:val="sr-Latn-RS"/>
        </w:rPr>
        <w:t>min</w:t>
      </w:r>
      <w:r w:rsidR="002607CE">
        <w:rPr>
          <w:lang w:val="sr-Latn-RS"/>
        </w:rPr>
        <w:t xml:space="preserve"> u intervalima </w:t>
      </w:r>
      <w:r w:rsidR="00591951">
        <w:rPr>
          <w:lang w:val="sr-Latn-RS"/>
        </w:rPr>
        <w:t xml:space="preserve">po 100 okretaja. Ovo se </w:t>
      </w:r>
      <w:r w:rsidR="00591951" w:rsidRPr="00617CA5">
        <w:rPr>
          <w:u w:val="single"/>
          <w:lang w:val="sr-Latn-RS"/>
        </w:rPr>
        <w:t>ne dešava</w:t>
      </w:r>
      <w:r w:rsidR="00591951">
        <w:rPr>
          <w:lang w:val="sr-Latn-RS"/>
        </w:rPr>
        <w:t xml:space="preserve"> u </w:t>
      </w:r>
      <w:r w:rsidR="008E0476">
        <w:rPr>
          <w:lang w:val="sr-Latn-RS"/>
        </w:rPr>
        <w:t xml:space="preserve">realnom sistemu </w:t>
      </w:r>
      <w:r w:rsidR="00527EFB">
        <w:rPr>
          <w:lang w:val="sr-Latn-RS"/>
        </w:rPr>
        <w:t>i ovde je urađeno da bi se aplikacija što pre dovela u radn</w:t>
      </w:r>
      <w:r w:rsidR="00517413">
        <w:rPr>
          <w:lang w:val="sr-Latn-RS"/>
        </w:rPr>
        <w:t>o</w:t>
      </w:r>
      <w:r w:rsidR="00447988">
        <w:rPr>
          <w:lang w:val="sr-Latn-RS"/>
        </w:rPr>
        <w:t xml:space="preserve"> stanje procesa.</w:t>
      </w:r>
    </w:p>
    <w:p w14:paraId="0F260CFB" w14:textId="7D1BFE84" w:rsidR="00447988" w:rsidRDefault="00447988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lastRenderedPageBreak/>
        <w:t xml:space="preserve">U momentu startovanja </w:t>
      </w:r>
      <w:r w:rsidR="0097478E">
        <w:rPr>
          <w:lang w:val="sr-Latn-RS"/>
        </w:rPr>
        <w:t>klapn</w:t>
      </w:r>
      <w:r w:rsidR="00C33058">
        <w:rPr>
          <w:lang w:val="sr-Latn-RS"/>
        </w:rPr>
        <w:t>a</w:t>
      </w:r>
      <w:r w:rsidR="0097478E">
        <w:rPr>
          <w:lang w:val="sr-Latn-RS"/>
        </w:rPr>
        <w:t xml:space="preserve"> za regulaciju protoka </w:t>
      </w:r>
      <w:r w:rsidR="00397D05">
        <w:rPr>
          <w:lang w:val="sr-Latn-RS"/>
        </w:rPr>
        <w:t>gasova u segment</w:t>
      </w:r>
      <w:r w:rsidR="004F309B">
        <w:rPr>
          <w:lang w:val="sr-Latn-RS"/>
        </w:rPr>
        <w:t>u</w:t>
      </w:r>
      <w:r w:rsidR="00397D05">
        <w:rPr>
          <w:lang w:val="sr-Latn-RS"/>
        </w:rPr>
        <w:t xml:space="preserve"> (</w:t>
      </w:r>
      <w:r w:rsidR="00FE0E44">
        <w:rPr>
          <w:lang w:val="sr-Latn-RS"/>
        </w:rPr>
        <w:t xml:space="preserve">6) je otvorena </w:t>
      </w:r>
      <w:r w:rsidR="00662954">
        <w:rPr>
          <w:lang w:val="sr-Latn-RS"/>
        </w:rPr>
        <w:t xml:space="preserve">100% dok je klapna za procesni gas </w:t>
      </w:r>
      <w:r w:rsidR="0047138B">
        <w:rPr>
          <w:lang w:val="sr-Latn-RS"/>
        </w:rPr>
        <w:t>(7) zatvorena</w:t>
      </w:r>
      <w:r w:rsidR="004F309B">
        <w:rPr>
          <w:lang w:val="sr-Latn-RS"/>
        </w:rPr>
        <w:t xml:space="preserve"> (0%)</w:t>
      </w:r>
      <w:r w:rsidR="00661AD4">
        <w:rPr>
          <w:lang w:val="sr-Latn-RS"/>
        </w:rPr>
        <w:t>.</w:t>
      </w:r>
    </w:p>
    <w:p w14:paraId="7001114A" w14:textId="649D1C9A" w:rsidR="00C42C50" w:rsidRDefault="00543B2E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Kada se brzina </w:t>
      </w:r>
      <w:r w:rsidR="000D6A98">
        <w:rPr>
          <w:lang w:val="sr-Latn-RS"/>
        </w:rPr>
        <w:t xml:space="preserve">ventilatora ustali na </w:t>
      </w:r>
      <w:r w:rsidR="00C178C8">
        <w:rPr>
          <w:lang w:val="sr-Latn-RS"/>
        </w:rPr>
        <w:t>800 o/min, može se izvršiti promena broja</w:t>
      </w:r>
      <w:r w:rsidR="0091009E">
        <w:rPr>
          <w:lang w:val="sr-Latn-RS"/>
        </w:rPr>
        <w:t xml:space="preserve"> obrtaja</w:t>
      </w:r>
      <w:r w:rsidR="00736DCD">
        <w:rPr>
          <w:lang w:val="sr-Latn-RS"/>
        </w:rPr>
        <w:t xml:space="preserve"> </w:t>
      </w:r>
      <w:r w:rsidR="00C178C8">
        <w:rPr>
          <w:lang w:val="sr-Latn-RS"/>
        </w:rPr>
        <w:t xml:space="preserve">ventilatora </w:t>
      </w:r>
      <w:r w:rsidR="00723CC0">
        <w:rPr>
          <w:lang w:val="sr-Latn-RS"/>
        </w:rPr>
        <w:t>upisivanjem nove vrednosti u polje (</w:t>
      </w:r>
      <w:r w:rsidR="00023A7B" w:rsidRPr="008B50FB">
        <w:rPr>
          <w:lang w:val="sr-Latn-RS"/>
        </w:rPr>
        <w:t>Fan rpm set up</w:t>
      </w:r>
      <w:r w:rsidR="00023A7B">
        <w:rPr>
          <w:lang w:val="sr-Latn-RS"/>
        </w:rPr>
        <w:t xml:space="preserve">) i klikom na dugme „Set up“. Brojeve obrtaja postavljati </w:t>
      </w:r>
      <w:r w:rsidR="0009216F">
        <w:rPr>
          <w:lang w:val="sr-Latn-RS"/>
        </w:rPr>
        <w:t>u opsgu 800-990 o/</w:t>
      </w:r>
      <w:r w:rsidR="00A00173">
        <w:rPr>
          <w:lang w:val="sr-Latn-RS"/>
        </w:rPr>
        <w:t>min.</w:t>
      </w:r>
      <w:r w:rsidR="00E675B8">
        <w:rPr>
          <w:lang w:val="sr-Latn-RS"/>
        </w:rPr>
        <w:t xml:space="preserve"> </w:t>
      </w:r>
      <w:r w:rsidR="00A00173">
        <w:rPr>
          <w:lang w:val="sr-Latn-RS"/>
        </w:rPr>
        <w:t>Brzina ventilatora se menja u koracima 1</w:t>
      </w:r>
      <w:r w:rsidR="000B16EC">
        <w:rPr>
          <w:lang w:val="sr-Latn-RS"/>
        </w:rPr>
        <w:t xml:space="preserve"> o/s</w:t>
      </w:r>
      <w:r w:rsidR="00736DCD">
        <w:rPr>
          <w:lang w:val="sr-Latn-RS"/>
        </w:rPr>
        <w:t>.</w:t>
      </w:r>
    </w:p>
    <w:p w14:paraId="0B3B6939" w14:textId="3DF1AF46" w:rsidR="007B2359" w:rsidRDefault="0045091D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Preraspodela </w:t>
      </w:r>
      <w:r w:rsidR="004D5572">
        <w:rPr>
          <w:lang w:val="sr-Latn-RS"/>
        </w:rPr>
        <w:t xml:space="preserve">protoka </w:t>
      </w:r>
      <w:r w:rsidR="00AE16DE">
        <w:rPr>
          <w:lang w:val="sr-Latn-RS"/>
        </w:rPr>
        <w:t xml:space="preserve">hladnog i toplog gasa </w:t>
      </w:r>
      <w:r w:rsidR="005E5A84">
        <w:rPr>
          <w:lang w:val="sr-Latn-RS"/>
        </w:rPr>
        <w:t xml:space="preserve">u segmentima gasovoda </w:t>
      </w:r>
      <w:r w:rsidR="00D53642">
        <w:rPr>
          <w:lang w:val="sr-Latn-RS"/>
        </w:rPr>
        <w:t>podešava se postavljanjem nove vrednosti za položaj klapne svežeg vazduha (</w:t>
      </w:r>
      <w:r w:rsidR="00D8278F">
        <w:rPr>
          <w:lang w:val="sr-Latn-RS"/>
        </w:rPr>
        <w:t xml:space="preserve">6) </w:t>
      </w:r>
      <w:r w:rsidR="005463EF">
        <w:rPr>
          <w:lang w:val="sr-Latn-RS"/>
        </w:rPr>
        <w:t xml:space="preserve">upisom nove vrednosti u odgovarajuće polje </w:t>
      </w:r>
      <w:r w:rsidR="008C1AC5">
        <w:rPr>
          <w:lang w:val="sr-Latn-RS"/>
        </w:rPr>
        <w:t>i zatim klikom na dugme „Set</w:t>
      </w:r>
      <w:r w:rsidR="00FC00A2">
        <w:rPr>
          <w:lang w:val="sr-Latn-RS"/>
        </w:rPr>
        <w:t xml:space="preserve"> up“. </w:t>
      </w:r>
      <w:r w:rsidR="00A55E57">
        <w:rPr>
          <w:lang w:val="sr-Latn-RS"/>
        </w:rPr>
        <w:t xml:space="preserve">Klapne na segmentima gasovoda rade sinhrono i postavljaju se na novi zadati položaj </w:t>
      </w:r>
      <w:r w:rsidR="00AD3E44">
        <w:rPr>
          <w:lang w:val="sr-Latn-RS"/>
        </w:rPr>
        <w:t>brzinom 1%/s.</w:t>
      </w:r>
    </w:p>
    <w:p w14:paraId="6E314C6B" w14:textId="5B000959" w:rsidR="001C2624" w:rsidRDefault="001C2624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Deo postrojenja </w:t>
      </w:r>
      <w:r w:rsidR="00564C51">
        <w:rPr>
          <w:lang w:val="sr-Latn-RS"/>
        </w:rPr>
        <w:t xml:space="preserve">za ubrizgavanje vode je u stanju mirovanja dok se ne dostignu određeni procesni uslovi </w:t>
      </w:r>
      <w:r w:rsidR="00227D1C">
        <w:rPr>
          <w:lang w:val="sr-Latn-RS"/>
        </w:rPr>
        <w:t>(</w:t>
      </w:r>
      <w:r w:rsidR="00165AC5">
        <w:rPr>
          <w:lang w:val="sr-Latn-RS"/>
        </w:rPr>
        <w:t xml:space="preserve">temperatura gasova </w:t>
      </w:r>
      <w:r w:rsidR="00227D1C">
        <w:rPr>
          <w:lang w:val="sr-Latn-RS"/>
        </w:rPr>
        <w:t>nakon rashadne kule</w:t>
      </w:r>
      <w:r w:rsidR="00C01CFD">
        <w:rPr>
          <w:lang w:val="sr-Latn-RS"/>
        </w:rPr>
        <w:t xml:space="preserve"> </w:t>
      </w:r>
      <w:r w:rsidR="002E4196">
        <w:rPr>
          <w:lang w:val="sr-Latn-RS"/>
        </w:rPr>
        <w:t xml:space="preserve">- </w:t>
      </w:r>
      <w:r w:rsidR="00527112">
        <w:rPr>
          <w:lang w:val="sr-Latn-RS"/>
        </w:rPr>
        <w:t>„</w:t>
      </w:r>
      <w:r w:rsidR="006A61BA">
        <w:rPr>
          <w:lang w:val="sr-Latn-RS"/>
        </w:rPr>
        <w:t>Outlet gas temperature“)</w:t>
      </w:r>
      <w:r w:rsidR="00345CFD">
        <w:rPr>
          <w:lang w:val="sr-Latn-RS"/>
        </w:rPr>
        <w:t>.</w:t>
      </w:r>
    </w:p>
    <w:p w14:paraId="3A26404D" w14:textId="4CDB912A" w:rsidR="00B50199" w:rsidRDefault="00BC01A8" w:rsidP="00B50199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Postrojenje </w:t>
      </w:r>
      <w:r w:rsidR="00635630">
        <w:rPr>
          <w:lang w:val="sr-Latn-RS"/>
        </w:rPr>
        <w:t xml:space="preserve">za ubrizgavanje vode </w:t>
      </w:r>
      <w:r w:rsidR="001A718A">
        <w:rPr>
          <w:lang w:val="sr-Latn-RS"/>
        </w:rPr>
        <w:t xml:space="preserve">se uključuje kada temperatura gasova iza rashladne </w:t>
      </w:r>
      <w:r w:rsidR="00264270">
        <w:rPr>
          <w:lang w:val="sr-Latn-RS"/>
        </w:rPr>
        <w:t>kule</w:t>
      </w:r>
      <w:r w:rsidR="00256043">
        <w:rPr>
          <w:lang w:val="sr-Latn-RS"/>
        </w:rPr>
        <w:t xml:space="preserve"> („Outlet gas temperature“)</w:t>
      </w:r>
      <w:r w:rsidR="00264270">
        <w:rPr>
          <w:lang w:val="sr-Latn-RS"/>
        </w:rPr>
        <w:t xml:space="preserve"> dostigne vrednost </w:t>
      </w:r>
      <w:r w:rsidR="00202176">
        <w:rPr>
          <w:lang w:val="sr-Latn-RS"/>
        </w:rPr>
        <w:t>koja je 20 stepeni niža</w:t>
      </w:r>
      <w:r w:rsidR="002F19C8">
        <w:rPr>
          <w:lang w:val="sr-Latn-RS"/>
        </w:rPr>
        <w:t xml:space="preserve"> od zadate </w:t>
      </w:r>
      <w:r w:rsidR="0048499B">
        <w:rPr>
          <w:lang w:val="sr-Latn-RS"/>
        </w:rPr>
        <w:t xml:space="preserve">temperature izlaznih gasova </w:t>
      </w:r>
      <w:bookmarkStart w:id="2" w:name="_Hlk197596815"/>
      <w:r w:rsidR="0048499B">
        <w:rPr>
          <w:lang w:val="sr-Latn-RS"/>
        </w:rPr>
        <w:t>(</w:t>
      </w:r>
      <w:r w:rsidR="00B50199" w:rsidRPr="008B50FB">
        <w:rPr>
          <w:lang w:val="sr-Latn-RS"/>
        </w:rPr>
        <w:t>Outlet gas temperature set up)</w:t>
      </w:r>
      <w:r w:rsidR="00007687">
        <w:rPr>
          <w:lang w:val="sr-Latn-RS"/>
        </w:rPr>
        <w:t>.</w:t>
      </w:r>
      <w:r w:rsidR="00570F4A">
        <w:rPr>
          <w:lang w:val="sr-Latn-RS"/>
        </w:rPr>
        <w:t xml:space="preserve"> </w:t>
      </w:r>
      <w:bookmarkEnd w:id="2"/>
      <w:r w:rsidR="00570F4A">
        <w:rPr>
          <w:lang w:val="sr-Latn-RS"/>
        </w:rPr>
        <w:t>Uključaj</w:t>
      </w:r>
      <w:r w:rsidR="00F10F94">
        <w:rPr>
          <w:lang w:val="sr-Latn-RS"/>
        </w:rPr>
        <w:t>e</w:t>
      </w:r>
      <w:r w:rsidR="00570F4A">
        <w:rPr>
          <w:lang w:val="sr-Latn-RS"/>
        </w:rPr>
        <w:t xml:space="preserve"> se pumpa </w:t>
      </w:r>
      <w:r w:rsidR="00F10F94">
        <w:rPr>
          <w:lang w:val="sr-Latn-RS"/>
        </w:rPr>
        <w:t xml:space="preserve">(3) </w:t>
      </w:r>
      <w:r w:rsidR="00570F4A">
        <w:rPr>
          <w:lang w:val="sr-Latn-RS"/>
        </w:rPr>
        <w:t xml:space="preserve">za vodu a </w:t>
      </w:r>
      <w:r w:rsidR="00671312">
        <w:rPr>
          <w:lang w:val="sr-Latn-RS"/>
        </w:rPr>
        <w:t>automatski regulacioni</w:t>
      </w:r>
      <w:r w:rsidR="00570F4A">
        <w:rPr>
          <w:lang w:val="sr-Latn-RS"/>
        </w:rPr>
        <w:t xml:space="preserve"> ventill </w:t>
      </w:r>
      <w:r w:rsidR="00242254">
        <w:rPr>
          <w:lang w:val="sr-Latn-RS"/>
        </w:rPr>
        <w:t xml:space="preserve">za vodu </w:t>
      </w:r>
      <w:bookmarkStart w:id="3" w:name="_Hlk197596925"/>
      <w:r w:rsidR="00C90C6E">
        <w:rPr>
          <w:lang w:val="sr-Latn-RS"/>
        </w:rPr>
        <w:t xml:space="preserve">(Back flow </w:t>
      </w:r>
      <w:r w:rsidR="006E637E">
        <w:rPr>
          <w:lang w:val="sr-Latn-RS"/>
        </w:rPr>
        <w:t>valve</w:t>
      </w:r>
      <w:r w:rsidR="00C90C6E">
        <w:rPr>
          <w:lang w:val="sr-Latn-RS"/>
        </w:rPr>
        <w:t xml:space="preserve">) </w:t>
      </w:r>
      <w:bookmarkEnd w:id="3"/>
      <w:r w:rsidR="00242254">
        <w:rPr>
          <w:lang w:val="sr-Latn-RS"/>
        </w:rPr>
        <w:t>ostaje u početnoj poziciji 100%</w:t>
      </w:r>
      <w:r w:rsidR="006E637E">
        <w:rPr>
          <w:lang w:val="sr-Latn-RS"/>
        </w:rPr>
        <w:t xml:space="preserve">. Ovim se obezbeđuje </w:t>
      </w:r>
      <w:r w:rsidR="001611A6">
        <w:rPr>
          <w:lang w:val="sr-Latn-RS"/>
        </w:rPr>
        <w:t>pripravnost sistema da izvrši hlađenje ubrizgavanje</w:t>
      </w:r>
      <w:r w:rsidR="00493872">
        <w:rPr>
          <w:lang w:val="sr-Latn-RS"/>
        </w:rPr>
        <w:t>m</w:t>
      </w:r>
      <w:r w:rsidR="001611A6">
        <w:rPr>
          <w:lang w:val="sr-Latn-RS"/>
        </w:rPr>
        <w:t xml:space="preserve"> vod</w:t>
      </w:r>
      <w:r w:rsidR="00493872">
        <w:rPr>
          <w:lang w:val="sr-Latn-RS"/>
        </w:rPr>
        <w:t>e</w:t>
      </w:r>
      <w:r w:rsidR="001611A6">
        <w:rPr>
          <w:lang w:val="sr-Latn-RS"/>
        </w:rPr>
        <w:t xml:space="preserve">, </w:t>
      </w:r>
      <w:r w:rsidR="008932DF">
        <w:rPr>
          <w:lang w:val="sr-Latn-RS"/>
        </w:rPr>
        <w:t xml:space="preserve">a otvorenost ventila 100% obezbeđuje recirkulaciju kompletne količine vode </w:t>
      </w:r>
      <w:r w:rsidR="0092775E">
        <w:rPr>
          <w:lang w:val="sr-Latn-RS"/>
        </w:rPr>
        <w:t>nazad u rezervoar za vodu (4)</w:t>
      </w:r>
      <w:r w:rsidR="003B1AE1">
        <w:rPr>
          <w:lang w:val="sr-Latn-RS"/>
        </w:rPr>
        <w:t xml:space="preserve">. Vizualizacija prikazuje prelazak boje pumpe i </w:t>
      </w:r>
      <w:r w:rsidR="00612AC9">
        <w:rPr>
          <w:lang w:val="sr-Latn-RS"/>
        </w:rPr>
        <w:t>segmenta sistema za protok vode iz svetlo plave u tamno</w:t>
      </w:r>
      <w:r w:rsidR="00F6212A">
        <w:rPr>
          <w:lang w:val="sr-Latn-RS"/>
        </w:rPr>
        <w:t xml:space="preserve"> </w:t>
      </w:r>
      <w:r w:rsidR="00612AC9">
        <w:rPr>
          <w:lang w:val="sr-Latn-RS"/>
        </w:rPr>
        <w:t>plavu boju.</w:t>
      </w:r>
    </w:p>
    <w:p w14:paraId="0D21A57A" w14:textId="574807B2" w:rsidR="007B77B4" w:rsidRDefault="007A0E9B" w:rsidP="00B50199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Kada vrednost </w:t>
      </w:r>
      <w:r w:rsidR="00520A7B">
        <w:rPr>
          <w:lang w:val="sr-Latn-RS"/>
        </w:rPr>
        <w:t>izlazne temperature gasova iza rashladne kule</w:t>
      </w:r>
      <w:r w:rsidR="00DA3C6E">
        <w:rPr>
          <w:lang w:val="sr-Latn-RS"/>
        </w:rPr>
        <w:t xml:space="preserve"> </w:t>
      </w:r>
      <w:r w:rsidR="001E13FA">
        <w:rPr>
          <w:lang w:val="sr-Latn-RS"/>
        </w:rPr>
        <w:t>(„Outlet gas temperature“)</w:t>
      </w:r>
      <w:r w:rsidR="00520A7B">
        <w:rPr>
          <w:lang w:val="sr-Latn-RS"/>
        </w:rPr>
        <w:t xml:space="preserve"> dostigne vrednost </w:t>
      </w:r>
      <w:r w:rsidR="000D66CE">
        <w:rPr>
          <w:lang w:val="sr-Latn-RS"/>
        </w:rPr>
        <w:t xml:space="preserve">zadate temperature </w:t>
      </w:r>
      <w:r w:rsidR="008633F3">
        <w:rPr>
          <w:lang w:val="sr-Latn-RS"/>
        </w:rPr>
        <w:t xml:space="preserve">gasova </w:t>
      </w:r>
      <w:r w:rsidR="00C1441D">
        <w:rPr>
          <w:lang w:val="sr-Latn-RS"/>
        </w:rPr>
        <w:t xml:space="preserve">izlaznih gasova iz rashladne kule </w:t>
      </w:r>
      <w:r w:rsidR="006C45AE">
        <w:rPr>
          <w:lang w:val="sr-Latn-RS"/>
        </w:rPr>
        <w:t>(</w:t>
      </w:r>
      <w:r w:rsidR="006C45AE" w:rsidRPr="008B50FB">
        <w:rPr>
          <w:lang w:val="sr-Latn-RS"/>
        </w:rPr>
        <w:t>Outlet gas temperature set up)</w:t>
      </w:r>
      <w:r w:rsidR="006C45AE">
        <w:rPr>
          <w:lang w:val="sr-Latn-RS"/>
        </w:rPr>
        <w:t>,</w:t>
      </w:r>
      <w:r w:rsidR="004962C1">
        <w:rPr>
          <w:lang w:val="sr-Latn-RS"/>
        </w:rPr>
        <w:t xml:space="preserve"> šalje se signal </w:t>
      </w:r>
      <w:r w:rsidR="002E48B3">
        <w:rPr>
          <w:lang w:val="sr-Latn-RS"/>
        </w:rPr>
        <w:t xml:space="preserve">automatskom </w:t>
      </w:r>
      <w:r w:rsidR="00AB7336">
        <w:rPr>
          <w:lang w:val="sr-Latn-RS"/>
        </w:rPr>
        <w:t xml:space="preserve">regulacionom </w:t>
      </w:r>
      <w:r w:rsidR="004962C1">
        <w:rPr>
          <w:lang w:val="sr-Latn-RS"/>
        </w:rPr>
        <w:t>ventilu (</w:t>
      </w:r>
      <w:r w:rsidR="00B9198C">
        <w:rPr>
          <w:lang w:val="sr-Latn-RS"/>
        </w:rPr>
        <w:t xml:space="preserve">Back flow valve), koji se postavlja na novu poziciju. </w:t>
      </w:r>
      <w:r w:rsidR="00AC0485">
        <w:rPr>
          <w:lang w:val="sr-Latn-RS"/>
        </w:rPr>
        <w:t>Pomeranje ventila je u koracima 1%/s</w:t>
      </w:r>
      <w:r w:rsidR="009C515A">
        <w:rPr>
          <w:lang w:val="sr-Latn-RS"/>
        </w:rPr>
        <w:t xml:space="preserve">. Zatvaranjem ventila omogućeno je da se deo vode usmeri </w:t>
      </w:r>
      <w:r w:rsidR="00E21A0F">
        <w:rPr>
          <w:lang w:val="sr-Latn-RS"/>
        </w:rPr>
        <w:t>ka diznama rashladne kule i hlađenje gasova počinje.</w:t>
      </w:r>
      <w:r w:rsidR="00FC6FE4">
        <w:rPr>
          <w:lang w:val="sr-Latn-RS"/>
        </w:rPr>
        <w:t xml:space="preserve"> </w:t>
      </w:r>
      <w:r w:rsidR="00E95BA7">
        <w:rPr>
          <w:lang w:val="sr-Latn-RS"/>
        </w:rPr>
        <w:t xml:space="preserve">Ovaj proces se </w:t>
      </w:r>
      <w:r w:rsidR="003D7D26">
        <w:rPr>
          <w:lang w:val="sr-Latn-RS"/>
        </w:rPr>
        <w:t xml:space="preserve">dešava u ciklusima sve dok se ne izjednače </w:t>
      </w:r>
      <w:r w:rsidR="00922BF8">
        <w:rPr>
          <w:lang w:val="sr-Latn-RS"/>
        </w:rPr>
        <w:t>temperatura izlaznih gasova (</w:t>
      </w:r>
      <w:r w:rsidR="00CC3D47">
        <w:rPr>
          <w:lang w:val="sr-Latn-RS"/>
        </w:rPr>
        <w:t>„Outlet gas temperature“)</w:t>
      </w:r>
      <w:r w:rsidR="003126A6">
        <w:rPr>
          <w:lang w:val="sr-Latn-RS"/>
        </w:rPr>
        <w:t xml:space="preserve"> i zadata temperatura izlaznih gasova iz rashladne kule </w:t>
      </w:r>
      <w:r w:rsidR="00B005D3">
        <w:rPr>
          <w:lang w:val="sr-Latn-RS"/>
        </w:rPr>
        <w:t>(</w:t>
      </w:r>
      <w:r w:rsidR="00B005D3" w:rsidRPr="008B50FB">
        <w:rPr>
          <w:lang w:val="sr-Latn-RS"/>
        </w:rPr>
        <w:t>Outlet gas temperature set up)</w:t>
      </w:r>
      <w:r w:rsidR="00EE4289">
        <w:rPr>
          <w:lang w:val="sr-Latn-RS"/>
        </w:rPr>
        <w:t>. U realnosti (a i u ovoj aplikaciji</w:t>
      </w:r>
      <w:r w:rsidR="00C46035">
        <w:rPr>
          <w:lang w:val="sr-Latn-RS"/>
        </w:rPr>
        <w:t xml:space="preserve">) to je malo verovatno, tako </w:t>
      </w:r>
      <w:r w:rsidR="00A331A2">
        <w:rPr>
          <w:lang w:val="sr-Latn-RS"/>
        </w:rPr>
        <w:t xml:space="preserve">da će </w:t>
      </w:r>
      <w:r w:rsidR="008F7311">
        <w:rPr>
          <w:lang w:val="sr-Latn-RS"/>
        </w:rPr>
        <w:t xml:space="preserve">nova pozicija ventila biti zadata </w:t>
      </w:r>
      <w:r w:rsidR="009D058F">
        <w:rPr>
          <w:lang w:val="sr-Latn-RS"/>
        </w:rPr>
        <w:t>u skladu sa razlikom ove dve temperature</w:t>
      </w:r>
      <w:r w:rsidR="008D7BBB">
        <w:rPr>
          <w:lang w:val="sr-Latn-RS"/>
        </w:rPr>
        <w:t xml:space="preserve">. Drugim rečima </w:t>
      </w:r>
      <w:r w:rsidR="00332994">
        <w:rPr>
          <w:lang w:val="sr-Latn-RS"/>
        </w:rPr>
        <w:t xml:space="preserve">izlazna temperatura </w:t>
      </w:r>
      <w:r w:rsidR="00B103A4">
        <w:rPr>
          <w:lang w:val="sr-Latn-RS"/>
        </w:rPr>
        <w:t xml:space="preserve">gasova iz rashladne kule </w:t>
      </w:r>
      <w:r w:rsidR="00276548">
        <w:rPr>
          <w:lang w:val="sr-Latn-RS"/>
        </w:rPr>
        <w:t>(</w:t>
      </w:r>
      <w:r w:rsidR="00683B91">
        <w:rPr>
          <w:lang w:val="sr-Latn-RS"/>
        </w:rPr>
        <w:t>„Outlet gas temperature“</w:t>
      </w:r>
      <w:r w:rsidR="00276548">
        <w:rPr>
          <w:lang w:val="sr-Latn-RS"/>
        </w:rPr>
        <w:t xml:space="preserve">) </w:t>
      </w:r>
      <w:r w:rsidR="005330D6">
        <w:rPr>
          <w:lang w:val="sr-Latn-RS"/>
        </w:rPr>
        <w:t xml:space="preserve">će </w:t>
      </w:r>
      <w:r w:rsidR="007E5E5B">
        <w:rPr>
          <w:lang w:val="sr-Latn-RS"/>
        </w:rPr>
        <w:t xml:space="preserve">oscilovati u uskom temperaturnom pojasu </w:t>
      </w:r>
      <w:r w:rsidR="00077000">
        <w:rPr>
          <w:lang w:val="sr-Latn-RS"/>
        </w:rPr>
        <w:t xml:space="preserve">oko </w:t>
      </w:r>
      <w:r w:rsidR="001F2147">
        <w:rPr>
          <w:lang w:val="sr-Latn-RS"/>
        </w:rPr>
        <w:t xml:space="preserve">zadate </w:t>
      </w:r>
      <w:r w:rsidR="006506F8">
        <w:rPr>
          <w:lang w:val="sr-Latn-RS"/>
        </w:rPr>
        <w:t xml:space="preserve">temperature izlaznih gasova </w:t>
      </w:r>
      <w:r w:rsidR="002D21A0">
        <w:rPr>
          <w:lang w:val="sr-Latn-RS"/>
        </w:rPr>
        <w:t>iz rashladne kule (</w:t>
      </w:r>
      <w:r w:rsidR="002D21A0" w:rsidRPr="008B50FB">
        <w:rPr>
          <w:lang w:val="sr-Latn-RS"/>
        </w:rPr>
        <w:t>Outlet gas temperature set up)</w:t>
      </w:r>
      <w:r w:rsidR="00B5117E">
        <w:rPr>
          <w:lang w:val="sr-Latn-RS"/>
        </w:rPr>
        <w:t xml:space="preserve">, a u skladu sa pozitivnom ili negativnom razlikom </w:t>
      </w:r>
      <w:r w:rsidR="00ED7A69">
        <w:rPr>
          <w:lang w:val="sr-Latn-RS"/>
        </w:rPr>
        <w:t>ove dve temperature</w:t>
      </w:r>
      <w:r w:rsidR="00EB41A6">
        <w:rPr>
          <w:lang w:val="sr-Latn-RS"/>
        </w:rPr>
        <w:t>,</w:t>
      </w:r>
      <w:r w:rsidR="00407CF8">
        <w:rPr>
          <w:lang w:val="sr-Latn-RS"/>
        </w:rPr>
        <w:t xml:space="preserve"> nova pozicija </w:t>
      </w:r>
      <w:r w:rsidR="006464D6">
        <w:rPr>
          <w:lang w:val="sr-Latn-RS"/>
        </w:rPr>
        <w:t>automatskog regula</w:t>
      </w:r>
      <w:r w:rsidR="00B4244F">
        <w:rPr>
          <w:lang w:val="sr-Latn-RS"/>
        </w:rPr>
        <w:t>cionog</w:t>
      </w:r>
      <w:r w:rsidR="00407CF8">
        <w:rPr>
          <w:lang w:val="sr-Latn-RS"/>
        </w:rPr>
        <w:t xml:space="preserve"> ventila za vodu (Back flow valve), će biti </w:t>
      </w:r>
      <w:r w:rsidR="00DB0A05">
        <w:rPr>
          <w:lang w:val="sr-Latn-RS"/>
        </w:rPr>
        <w:t xml:space="preserve">zadata u skladu sa hodom ventila </w:t>
      </w:r>
      <w:r w:rsidR="008D6EE2">
        <w:rPr>
          <w:lang w:val="sr-Latn-RS"/>
        </w:rPr>
        <w:t>od 1%/s (zatvara ili otvara).</w:t>
      </w:r>
    </w:p>
    <w:p w14:paraId="5529AF98" w14:textId="77777777" w:rsidR="001A5935" w:rsidRDefault="001A5935" w:rsidP="001A5935">
      <w:pPr>
        <w:pStyle w:val="ListParagraph"/>
        <w:tabs>
          <w:tab w:val="left" w:pos="3360"/>
        </w:tabs>
        <w:rPr>
          <w:lang w:val="sr-Latn-RS"/>
        </w:rPr>
      </w:pPr>
    </w:p>
    <w:p w14:paraId="397250C2" w14:textId="2180FCEC" w:rsidR="00367387" w:rsidRDefault="00B42439" w:rsidP="00FF3048">
      <w:pPr>
        <w:pStyle w:val="ListParagraph"/>
        <w:tabs>
          <w:tab w:val="left" w:pos="3360"/>
        </w:tabs>
        <w:spacing w:line="276" w:lineRule="auto"/>
        <w:rPr>
          <w:lang w:val="sr-Latn-RS"/>
        </w:rPr>
      </w:pPr>
      <w:r>
        <w:rPr>
          <w:lang w:val="sr-Latn-RS"/>
        </w:rPr>
        <w:lastRenderedPageBreak/>
        <w:t xml:space="preserve">Podešavanje vrednosti </w:t>
      </w:r>
      <w:r w:rsidR="003047A7">
        <w:rPr>
          <w:lang w:val="sr-Latn-RS"/>
        </w:rPr>
        <w:t>temperature iz</w:t>
      </w:r>
      <w:r w:rsidR="00811915">
        <w:rPr>
          <w:lang w:val="sr-Latn-RS"/>
        </w:rPr>
        <w:t>la</w:t>
      </w:r>
      <w:r w:rsidR="00DF40E6">
        <w:rPr>
          <w:lang w:val="sr-Latn-RS"/>
        </w:rPr>
        <w:t>z</w:t>
      </w:r>
      <w:r w:rsidR="00811915">
        <w:rPr>
          <w:lang w:val="sr-Latn-RS"/>
        </w:rPr>
        <w:t>nih gasova iz rashladne kule (</w:t>
      </w:r>
      <w:r w:rsidR="00811915" w:rsidRPr="008B50FB">
        <w:rPr>
          <w:lang w:val="sr-Latn-RS"/>
        </w:rPr>
        <w:t>Outlet gas temperature set up)</w:t>
      </w:r>
      <w:r w:rsidR="00FE6C63">
        <w:rPr>
          <w:lang w:val="sr-Latn-RS"/>
        </w:rPr>
        <w:t xml:space="preserve"> omogućava </w:t>
      </w:r>
      <w:r w:rsidR="00F47B56">
        <w:rPr>
          <w:lang w:val="sr-Latn-RS"/>
        </w:rPr>
        <w:t xml:space="preserve">postavljanje praga </w:t>
      </w:r>
      <w:r w:rsidR="000D4C84">
        <w:rPr>
          <w:lang w:val="sr-Latn-RS"/>
        </w:rPr>
        <w:t xml:space="preserve">ukjučivanja i isključivanja sistema </w:t>
      </w:r>
      <w:r w:rsidR="00A3769F">
        <w:rPr>
          <w:lang w:val="sr-Latn-RS"/>
        </w:rPr>
        <w:t xml:space="preserve">za ubrizgavanje vode, kao i </w:t>
      </w:r>
      <w:r w:rsidR="002F532C">
        <w:rPr>
          <w:lang w:val="sr-Latn-RS"/>
        </w:rPr>
        <w:t xml:space="preserve">vrednost </w:t>
      </w:r>
      <w:r w:rsidR="003C7F4D">
        <w:rPr>
          <w:lang w:val="sr-Latn-RS"/>
        </w:rPr>
        <w:t xml:space="preserve">temperature izlaznih gasova </w:t>
      </w:r>
      <w:r w:rsidR="00A0656F">
        <w:rPr>
          <w:lang w:val="sr-Latn-RS"/>
        </w:rPr>
        <w:t>iz rashladne kule</w:t>
      </w:r>
      <w:r w:rsidR="00360405">
        <w:rPr>
          <w:lang w:val="sr-Latn-RS"/>
        </w:rPr>
        <w:t xml:space="preserve"> </w:t>
      </w:r>
      <w:bookmarkStart w:id="4" w:name="_Hlk197607463"/>
      <w:r w:rsidR="00360405">
        <w:rPr>
          <w:lang w:val="sr-Latn-RS"/>
        </w:rPr>
        <w:t>(„Outlet gas temperature“)</w:t>
      </w:r>
      <w:bookmarkEnd w:id="4"/>
      <w:r w:rsidR="00360405">
        <w:rPr>
          <w:lang w:val="sr-Latn-RS"/>
        </w:rPr>
        <w:t xml:space="preserve"> </w:t>
      </w:r>
      <w:r w:rsidR="00A0656F">
        <w:rPr>
          <w:lang w:val="sr-Latn-RS"/>
        </w:rPr>
        <w:t>k</w:t>
      </w:r>
      <w:r w:rsidR="00360405">
        <w:rPr>
          <w:lang w:val="sr-Latn-RS"/>
        </w:rPr>
        <w:t>o</w:t>
      </w:r>
      <w:r w:rsidR="00A0656F">
        <w:rPr>
          <w:lang w:val="sr-Latn-RS"/>
        </w:rPr>
        <w:t>ju treba postići</w:t>
      </w:r>
      <w:r w:rsidR="00DC4BD8">
        <w:rPr>
          <w:lang w:val="sr-Latn-RS"/>
        </w:rPr>
        <w:t>.</w:t>
      </w:r>
      <w:r w:rsidR="00A6437F">
        <w:rPr>
          <w:lang w:val="sr-Latn-RS"/>
        </w:rPr>
        <w:t xml:space="preserve"> </w:t>
      </w:r>
      <w:r w:rsidR="00A07136">
        <w:rPr>
          <w:lang w:val="sr-Latn-RS"/>
        </w:rPr>
        <w:t xml:space="preserve">Podešavanje ove temperature vrši se upisom </w:t>
      </w:r>
      <w:r w:rsidR="00374627">
        <w:rPr>
          <w:lang w:val="sr-Latn-RS"/>
        </w:rPr>
        <w:t xml:space="preserve">odgovrajuće vrednosti u polje </w:t>
      </w:r>
      <w:bookmarkStart w:id="5" w:name="_Hlk197600615"/>
      <w:r w:rsidR="00563A09">
        <w:rPr>
          <w:lang w:val="sr-Latn-RS"/>
        </w:rPr>
        <w:t>(</w:t>
      </w:r>
      <w:r w:rsidR="00563A09" w:rsidRPr="008B50FB">
        <w:rPr>
          <w:lang w:val="sr-Latn-RS"/>
        </w:rPr>
        <w:t>Outlet gas temperature set up)</w:t>
      </w:r>
      <w:r w:rsidR="00563A09">
        <w:rPr>
          <w:lang w:val="sr-Latn-RS"/>
        </w:rPr>
        <w:t xml:space="preserve"> </w:t>
      </w:r>
      <w:bookmarkEnd w:id="5"/>
      <w:r w:rsidR="00563A09">
        <w:rPr>
          <w:lang w:val="sr-Latn-RS"/>
        </w:rPr>
        <w:t xml:space="preserve">i klikom </w:t>
      </w:r>
      <w:r w:rsidR="00D551AC">
        <w:rPr>
          <w:lang w:val="sr-Latn-RS"/>
        </w:rPr>
        <w:t>na dugme „Set up“.</w:t>
      </w:r>
      <w:r w:rsidR="0071436A">
        <w:rPr>
          <w:lang w:val="sr-Latn-RS"/>
        </w:rPr>
        <w:t xml:space="preserve"> Preporučuje se da se ova temperatura podesi pre </w:t>
      </w:r>
      <w:r w:rsidR="002D27BC">
        <w:rPr>
          <w:lang w:val="sr-Latn-RS"/>
        </w:rPr>
        <w:t xml:space="preserve">starta postrojenja, ili je u toku rada postrojenja menjati </w:t>
      </w:r>
      <w:r w:rsidR="00DC1FE4">
        <w:rPr>
          <w:lang w:val="sr-Latn-RS"/>
        </w:rPr>
        <w:t>u malim koracima, što odgovara rad</w:t>
      </w:r>
      <w:r w:rsidR="004C1F07">
        <w:rPr>
          <w:lang w:val="sr-Latn-RS"/>
        </w:rPr>
        <w:t>u ovog postrojenja u realnosti.</w:t>
      </w:r>
    </w:p>
    <w:p w14:paraId="7538D31B" w14:textId="29FF0C8F" w:rsidR="001A5935" w:rsidRPr="000D7D6C" w:rsidRDefault="00E27716" w:rsidP="006A1C13">
      <w:pPr>
        <w:pStyle w:val="ListParagraph"/>
        <w:tabs>
          <w:tab w:val="left" w:pos="3360"/>
        </w:tabs>
        <w:spacing w:line="360" w:lineRule="auto"/>
        <w:jc w:val="center"/>
        <w:rPr>
          <w:b/>
          <w:bCs/>
          <w:lang w:val="sr-Latn-RS"/>
        </w:rPr>
      </w:pPr>
      <w:bookmarkStart w:id="6" w:name="_Hlk197611481"/>
      <w:r>
        <w:rPr>
          <w:b/>
          <w:bCs/>
          <w:lang w:val="sr-Latn-RS"/>
        </w:rPr>
        <w:t xml:space="preserve">3 </w:t>
      </w:r>
      <w:r w:rsidR="00285898" w:rsidRPr="000D7D6C">
        <w:rPr>
          <w:b/>
          <w:bCs/>
          <w:lang w:val="sr-Latn-RS"/>
        </w:rPr>
        <w:t>Podešavanje hemijskog sastava gasova</w:t>
      </w:r>
      <w:bookmarkEnd w:id="6"/>
    </w:p>
    <w:p w14:paraId="698C99F7" w14:textId="46D7F393" w:rsidR="00285898" w:rsidRDefault="002636B0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Da bi sistem što više odgovarao </w:t>
      </w:r>
      <w:r w:rsidR="008460F6">
        <w:rPr>
          <w:lang w:val="sr-Latn-RS"/>
        </w:rPr>
        <w:t xml:space="preserve">realnosti u aplikaciji je omogućeno da se </w:t>
      </w:r>
      <w:r w:rsidR="00432C60">
        <w:rPr>
          <w:lang w:val="sr-Latn-RS"/>
        </w:rPr>
        <w:t>naprave različite postavke hemijskog sa</w:t>
      </w:r>
      <w:r w:rsidR="006F0CA9">
        <w:rPr>
          <w:lang w:val="sr-Latn-RS"/>
        </w:rPr>
        <w:t xml:space="preserve">stava gasova. </w:t>
      </w:r>
      <w:r w:rsidR="00B86ADF">
        <w:rPr>
          <w:lang w:val="sr-Latn-RS"/>
        </w:rPr>
        <w:t xml:space="preserve">Ovo je omogućeno </w:t>
      </w:r>
      <w:r w:rsidR="009F387F">
        <w:rPr>
          <w:lang w:val="sr-Latn-RS"/>
        </w:rPr>
        <w:t xml:space="preserve">otvaranjem podprozora klikom na </w:t>
      </w:r>
      <w:r w:rsidR="00FA1C84">
        <w:rPr>
          <w:lang w:val="sr-Latn-RS"/>
        </w:rPr>
        <w:t xml:space="preserve">dugme </w:t>
      </w:r>
      <w:r w:rsidR="00F42E4F">
        <w:rPr>
          <w:lang w:val="sr-Latn-RS"/>
        </w:rPr>
        <w:t>„Hemijski sastav gasova“ (10).</w:t>
      </w:r>
      <w:r w:rsidR="006C6E7D">
        <w:rPr>
          <w:lang w:val="sr-Latn-RS"/>
        </w:rPr>
        <w:t xml:space="preserve"> Ovaj </w:t>
      </w:r>
      <w:r w:rsidR="00C83DA8">
        <w:rPr>
          <w:lang w:val="sr-Latn-RS"/>
        </w:rPr>
        <w:t>pod</w:t>
      </w:r>
      <w:r w:rsidR="006C6E7D">
        <w:rPr>
          <w:lang w:val="sr-Latn-RS"/>
        </w:rPr>
        <w:t xml:space="preserve">prozor </w:t>
      </w:r>
      <w:r w:rsidR="00C42FDA">
        <w:rPr>
          <w:lang w:val="sr-Latn-RS"/>
        </w:rPr>
        <w:t xml:space="preserve">se otvara nakon starta aplikacije na dugme </w:t>
      </w:r>
      <w:r w:rsidR="004529E6">
        <w:rPr>
          <w:lang w:val="sr-Latn-RS"/>
        </w:rPr>
        <w:t>„Start“(1)</w:t>
      </w:r>
      <w:r w:rsidR="00446944">
        <w:rPr>
          <w:lang w:val="sr-Latn-RS"/>
        </w:rPr>
        <w:t xml:space="preserve">, u protivnom se u podprozoru ne </w:t>
      </w:r>
      <w:r w:rsidR="00423617">
        <w:rPr>
          <w:lang w:val="sr-Latn-RS"/>
        </w:rPr>
        <w:t xml:space="preserve">prikazuju vrednosti. </w:t>
      </w:r>
    </w:p>
    <w:p w14:paraId="2C8BDE4E" w14:textId="75F01EDA" w:rsidR="007A418D" w:rsidRDefault="00FF3793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Trenutna postavka u </w:t>
      </w:r>
      <w:r w:rsidR="00555524">
        <w:rPr>
          <w:lang w:val="sr-Latn-RS"/>
        </w:rPr>
        <w:t xml:space="preserve">alikaciji odgovara realnim vrednostima za procesni gas dok je za hladan </w:t>
      </w:r>
      <w:r w:rsidR="00582988">
        <w:rPr>
          <w:lang w:val="sr-Latn-RS"/>
        </w:rPr>
        <w:t xml:space="preserve">gas postavka koja odgovara hemijskom sastavu vazduha. </w:t>
      </w:r>
      <w:r w:rsidR="00734F1C">
        <w:rPr>
          <w:lang w:val="sr-Latn-RS"/>
        </w:rPr>
        <w:t xml:space="preserve">Treba imati u vidu da je procentualni udeo </w:t>
      </w:r>
      <w:r w:rsidR="00AD1E58">
        <w:rPr>
          <w:lang w:val="sr-Latn-RS"/>
        </w:rPr>
        <w:t xml:space="preserve">azota (N2) </w:t>
      </w:r>
      <w:r w:rsidR="00F26C89">
        <w:rPr>
          <w:lang w:val="sr-Latn-RS"/>
        </w:rPr>
        <w:t>zavistan</w:t>
      </w:r>
      <w:r w:rsidR="00AD1E58">
        <w:rPr>
          <w:lang w:val="sr-Latn-RS"/>
        </w:rPr>
        <w:t xml:space="preserve"> od postavke procentualnog sastava kiseonika (O2).</w:t>
      </w:r>
    </w:p>
    <w:p w14:paraId="5E3A8048" w14:textId="03404A40" w:rsidR="00833714" w:rsidRPr="003D1CE1" w:rsidRDefault="00833714" w:rsidP="001A5935">
      <w:pPr>
        <w:pStyle w:val="ListParagraph"/>
        <w:tabs>
          <w:tab w:val="left" w:pos="3360"/>
        </w:tabs>
        <w:rPr>
          <w:u w:val="single"/>
          <w:lang w:val="sr-Latn-RS"/>
        </w:rPr>
      </w:pPr>
      <w:r w:rsidRPr="003D1CE1">
        <w:rPr>
          <w:u w:val="single"/>
          <w:lang w:val="sr-Latn-RS"/>
        </w:rPr>
        <w:t xml:space="preserve">Ukoliko se ima namera </w:t>
      </w:r>
      <w:r w:rsidR="003B5E86" w:rsidRPr="003D1CE1">
        <w:rPr>
          <w:u w:val="single"/>
          <w:lang w:val="sr-Latn-RS"/>
        </w:rPr>
        <w:t xml:space="preserve">menjanja ovih parametara, preporučljivo je negde </w:t>
      </w:r>
      <w:r w:rsidR="00D8483D" w:rsidRPr="003D1CE1">
        <w:rPr>
          <w:u w:val="single"/>
          <w:lang w:val="sr-Latn-RS"/>
        </w:rPr>
        <w:t xml:space="preserve">zapisati trenutne vrednosti pre promene, jer sistem trenutno nema mogućnost </w:t>
      </w:r>
      <w:r w:rsidR="00C475E6" w:rsidRPr="003D1CE1">
        <w:rPr>
          <w:u w:val="single"/>
          <w:lang w:val="sr-Latn-RS"/>
        </w:rPr>
        <w:t>resetovanja na podrazumevane (početne vrednosti).</w:t>
      </w:r>
    </w:p>
    <w:p w14:paraId="45F4D1AD" w14:textId="77777777" w:rsidR="00E27716" w:rsidRDefault="00E27716" w:rsidP="001A5935">
      <w:pPr>
        <w:pStyle w:val="ListParagraph"/>
        <w:tabs>
          <w:tab w:val="left" w:pos="3360"/>
        </w:tabs>
        <w:rPr>
          <w:lang w:val="sr-Latn-RS"/>
        </w:rPr>
      </w:pPr>
    </w:p>
    <w:p w14:paraId="74F8A3FD" w14:textId="542078DE" w:rsidR="00223915" w:rsidRDefault="00E27716" w:rsidP="00817FF0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bookmarkStart w:id="7" w:name="_Hlk197611592"/>
      <w:r>
        <w:rPr>
          <w:b/>
          <w:bCs/>
          <w:lang w:val="sr-Latn-RS"/>
        </w:rPr>
        <w:t xml:space="preserve">4 </w:t>
      </w:r>
      <w:r w:rsidR="0090645D" w:rsidRPr="00817FF0">
        <w:rPr>
          <w:b/>
          <w:bCs/>
          <w:lang w:val="sr-Latn-RS"/>
        </w:rPr>
        <w:t xml:space="preserve">Regularno zaustavljanje procesa (isključivanje </w:t>
      </w:r>
      <w:r w:rsidR="00923E21" w:rsidRPr="00817FF0">
        <w:rPr>
          <w:b/>
          <w:bCs/>
          <w:lang w:val="sr-Latn-RS"/>
        </w:rPr>
        <w:t>postrojenja)</w:t>
      </w:r>
    </w:p>
    <w:bookmarkEnd w:id="7"/>
    <w:p w14:paraId="20CC99EF" w14:textId="0CC1958C" w:rsidR="00923E21" w:rsidRDefault="00923E21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Klikom na dugme „Stop“ (2) </w:t>
      </w:r>
      <w:r w:rsidR="002767F1">
        <w:rPr>
          <w:lang w:val="sr-Latn-RS"/>
        </w:rPr>
        <w:t>omogućeno je regularno zaustavljanje postrojenja</w:t>
      </w:r>
      <w:r w:rsidR="004F48E7">
        <w:rPr>
          <w:lang w:val="sr-Latn-RS"/>
        </w:rPr>
        <w:t xml:space="preserve">. </w:t>
      </w:r>
    </w:p>
    <w:p w14:paraId="56BECAF3" w14:textId="0CA8FC20" w:rsidR="00A76A6A" w:rsidRPr="00817FF0" w:rsidRDefault="00A76A6A" w:rsidP="001A5935">
      <w:pPr>
        <w:pStyle w:val="ListParagraph"/>
        <w:tabs>
          <w:tab w:val="left" w:pos="3360"/>
        </w:tabs>
        <w:rPr>
          <w:lang w:val="sr-Latn-RS"/>
        </w:rPr>
      </w:pPr>
      <w:r w:rsidRPr="00817FF0">
        <w:rPr>
          <w:lang w:val="sr-Latn-RS"/>
        </w:rPr>
        <w:t xml:space="preserve">Zaustavljanje postrojenja </w:t>
      </w:r>
      <w:r w:rsidR="005625B3" w:rsidRPr="00817FF0">
        <w:rPr>
          <w:lang w:val="sr-Latn-RS"/>
        </w:rPr>
        <w:t>dešava se u sekvencama:</w:t>
      </w:r>
    </w:p>
    <w:p w14:paraId="3E9E2606" w14:textId="751EE96B" w:rsidR="005625B3" w:rsidRDefault="00065DEB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 xml:space="preserve">Klikom na dugme „Stop“ (2) </w:t>
      </w:r>
      <w:r w:rsidR="00CB75ED">
        <w:rPr>
          <w:lang w:val="sr-Latn-RS"/>
        </w:rPr>
        <w:t>automatski se postavlja zadata vrednost klapne svežeg vazdu</w:t>
      </w:r>
      <w:r w:rsidR="00CC42CD">
        <w:rPr>
          <w:lang w:val="sr-Latn-RS"/>
        </w:rPr>
        <w:t xml:space="preserve">ha </w:t>
      </w:r>
      <w:r w:rsidR="008F0FB4">
        <w:rPr>
          <w:lang w:val="sr-Latn-RS"/>
        </w:rPr>
        <w:t>(Fresh air</w:t>
      </w:r>
      <w:r w:rsidR="0066013F">
        <w:rPr>
          <w:lang w:val="sr-Latn-RS"/>
        </w:rPr>
        <w:t xml:space="preserve"> position flap) na 100 %. U skladu sa ovom novom postavkom </w:t>
      </w:r>
      <w:r w:rsidR="00A65F5A">
        <w:rPr>
          <w:lang w:val="sr-Latn-RS"/>
        </w:rPr>
        <w:t xml:space="preserve">klapna svežeg vazduha i klapna </w:t>
      </w:r>
      <w:r w:rsidR="0007258E">
        <w:rPr>
          <w:lang w:val="sr-Latn-RS"/>
        </w:rPr>
        <w:t>procesnog vazduha zauzimaju zadate položaje hodom o</w:t>
      </w:r>
      <w:r w:rsidR="00EA11E3">
        <w:rPr>
          <w:lang w:val="sr-Latn-RS"/>
        </w:rPr>
        <w:t>d 1%/s.</w:t>
      </w:r>
    </w:p>
    <w:p w14:paraId="62613EE4" w14:textId="7BADD0EA" w:rsidR="00EA11E3" w:rsidRDefault="00EA11E3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 xml:space="preserve">U skladu sa novim postavkama klapni </w:t>
      </w:r>
      <w:r w:rsidR="00842976">
        <w:rPr>
          <w:lang w:val="sr-Latn-RS"/>
        </w:rPr>
        <w:t xml:space="preserve">menja se ulazna i izlazna temperatura gasova </w:t>
      </w:r>
      <w:r w:rsidR="005D3928">
        <w:rPr>
          <w:lang w:val="sr-Latn-RS"/>
        </w:rPr>
        <w:t xml:space="preserve">rashladne kule, i samim tim </w:t>
      </w:r>
      <w:r w:rsidR="009437E0">
        <w:rPr>
          <w:lang w:val="sr-Latn-RS"/>
        </w:rPr>
        <w:t xml:space="preserve">se upravlja </w:t>
      </w:r>
      <w:r w:rsidR="00E95DB0">
        <w:rPr>
          <w:lang w:val="sr-Latn-RS"/>
        </w:rPr>
        <w:t>auto</w:t>
      </w:r>
      <w:r w:rsidR="00EB596E">
        <w:rPr>
          <w:lang w:val="sr-Latn-RS"/>
        </w:rPr>
        <w:t>m</w:t>
      </w:r>
      <w:r w:rsidR="00E95DB0">
        <w:rPr>
          <w:lang w:val="sr-Latn-RS"/>
        </w:rPr>
        <w:t>atskim</w:t>
      </w:r>
      <w:r w:rsidR="009437E0">
        <w:rPr>
          <w:lang w:val="sr-Latn-RS"/>
        </w:rPr>
        <w:t xml:space="preserve"> ventilom za protok vode koji se hodom od 1%/s </w:t>
      </w:r>
      <w:r w:rsidR="00DA3701">
        <w:rPr>
          <w:lang w:val="sr-Latn-RS"/>
        </w:rPr>
        <w:t>postavlja na novi položaj u skladu sa za</w:t>
      </w:r>
      <w:r w:rsidR="00D33642">
        <w:rPr>
          <w:lang w:val="sr-Latn-RS"/>
        </w:rPr>
        <w:t>da</w:t>
      </w:r>
      <w:r w:rsidR="00DA3701">
        <w:rPr>
          <w:lang w:val="sr-Latn-RS"/>
        </w:rPr>
        <w:t xml:space="preserve">tom temperaturom izlaznog gasa iz rashladne kule </w:t>
      </w:r>
      <w:r w:rsidR="00314BD4">
        <w:rPr>
          <w:lang w:val="sr-Latn-RS"/>
        </w:rPr>
        <w:t>(</w:t>
      </w:r>
      <w:r w:rsidR="00314BD4" w:rsidRPr="008B50FB">
        <w:rPr>
          <w:lang w:val="sr-Latn-RS"/>
        </w:rPr>
        <w:t>Outlet gas temperature set up)</w:t>
      </w:r>
      <w:r w:rsidR="000B70A7">
        <w:rPr>
          <w:lang w:val="sr-Latn-RS"/>
        </w:rPr>
        <w:t>.</w:t>
      </w:r>
    </w:p>
    <w:p w14:paraId="436B1AA0" w14:textId="72A554D1" w:rsidR="0024798D" w:rsidRDefault="0024798D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>Kada</w:t>
      </w:r>
      <w:r w:rsidR="00B06247">
        <w:rPr>
          <w:lang w:val="sr-Latn-RS"/>
        </w:rPr>
        <w:t xml:space="preserve"> razlika</w:t>
      </w:r>
      <w:r w:rsidR="00646E51">
        <w:rPr>
          <w:lang w:val="sr-Latn-RS"/>
        </w:rPr>
        <w:t xml:space="preserve"> vrednosti </w:t>
      </w:r>
      <w:r w:rsidR="001D49C7">
        <w:rPr>
          <w:lang w:val="sr-Latn-RS"/>
        </w:rPr>
        <w:t>zadate temperature izlaznog gasa iz rashladne kule (</w:t>
      </w:r>
      <w:r w:rsidR="001D49C7" w:rsidRPr="008B50FB">
        <w:rPr>
          <w:lang w:val="sr-Latn-RS"/>
        </w:rPr>
        <w:t>Outlet gas temperature set up)</w:t>
      </w:r>
      <w:r w:rsidR="001D49C7">
        <w:rPr>
          <w:lang w:val="sr-Latn-RS"/>
        </w:rPr>
        <w:t>.</w:t>
      </w:r>
      <w:r w:rsidR="00B06247">
        <w:rPr>
          <w:lang w:val="sr-Latn-RS"/>
        </w:rPr>
        <w:t xml:space="preserve"> </w:t>
      </w:r>
      <w:r w:rsidR="00336C5B">
        <w:rPr>
          <w:lang w:val="sr-Latn-RS"/>
        </w:rPr>
        <w:t>i</w:t>
      </w:r>
      <w:r w:rsidR="001D49C7">
        <w:rPr>
          <w:lang w:val="sr-Latn-RS"/>
        </w:rPr>
        <w:t xml:space="preserve"> </w:t>
      </w:r>
      <w:r>
        <w:rPr>
          <w:lang w:val="sr-Latn-RS"/>
        </w:rPr>
        <w:t>temperatur</w:t>
      </w:r>
      <w:r w:rsidR="00C12936">
        <w:rPr>
          <w:lang w:val="sr-Latn-RS"/>
        </w:rPr>
        <w:t>e</w:t>
      </w:r>
      <w:r>
        <w:rPr>
          <w:lang w:val="sr-Latn-RS"/>
        </w:rPr>
        <w:t xml:space="preserve"> </w:t>
      </w:r>
      <w:r w:rsidR="00C12936">
        <w:rPr>
          <w:lang w:val="sr-Latn-RS"/>
        </w:rPr>
        <w:t xml:space="preserve">izlaznih </w:t>
      </w:r>
      <w:r w:rsidR="005E07D3">
        <w:rPr>
          <w:lang w:val="sr-Latn-RS"/>
        </w:rPr>
        <w:t xml:space="preserve">gasova iz rashladne kule </w:t>
      </w:r>
      <w:r w:rsidR="00C12936">
        <w:rPr>
          <w:lang w:val="sr-Latn-RS"/>
        </w:rPr>
        <w:t>(„Outlet gas temperature“)</w:t>
      </w:r>
      <w:r w:rsidR="00B200C7">
        <w:rPr>
          <w:lang w:val="sr-Latn-RS"/>
        </w:rPr>
        <w:t xml:space="preserve"> postane veća od 20 stepeni C, is</w:t>
      </w:r>
      <w:r w:rsidR="00947B15">
        <w:rPr>
          <w:lang w:val="sr-Latn-RS"/>
        </w:rPr>
        <w:t xml:space="preserve">ključuje se pumpa za vodu (3). Vizualizacija </w:t>
      </w:r>
      <w:r w:rsidR="00C27260">
        <w:rPr>
          <w:lang w:val="sr-Latn-RS"/>
        </w:rPr>
        <w:t xml:space="preserve">menja boju iz tamno plave u svetlo plavu za pumpu i </w:t>
      </w:r>
      <w:r w:rsidR="004F147C">
        <w:rPr>
          <w:lang w:val="sr-Latn-RS"/>
        </w:rPr>
        <w:t xml:space="preserve">sistem cevi za cirkulaciju vode u postrojenju </w:t>
      </w:r>
      <w:r w:rsidR="000C7E5E">
        <w:rPr>
          <w:lang w:val="sr-Latn-RS"/>
        </w:rPr>
        <w:t>za napajanje vodom.</w:t>
      </w:r>
    </w:p>
    <w:p w14:paraId="15B6C1D7" w14:textId="3A8D334C" w:rsidR="001E6B54" w:rsidRDefault="00820114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>Nakon</w:t>
      </w:r>
      <w:r w:rsidR="0040592D">
        <w:rPr>
          <w:lang w:val="sr-Latn-RS"/>
        </w:rPr>
        <w:t xml:space="preserve"> dostizanj</w:t>
      </w:r>
      <w:r>
        <w:rPr>
          <w:lang w:val="sr-Latn-RS"/>
        </w:rPr>
        <w:t>a</w:t>
      </w:r>
      <w:r w:rsidR="0040592D">
        <w:rPr>
          <w:lang w:val="sr-Latn-RS"/>
        </w:rPr>
        <w:t xml:space="preserve"> </w:t>
      </w:r>
      <w:r w:rsidR="001B14FA">
        <w:rPr>
          <w:lang w:val="sr-Latn-RS"/>
        </w:rPr>
        <w:t xml:space="preserve">pozicije klapne svežeg vazduha (6) </w:t>
      </w:r>
      <w:r w:rsidR="006C7605">
        <w:rPr>
          <w:lang w:val="sr-Latn-RS"/>
        </w:rPr>
        <w:t>pozicije 100 %</w:t>
      </w:r>
      <w:r w:rsidR="00B73A06">
        <w:rPr>
          <w:lang w:val="sr-Latn-RS"/>
        </w:rPr>
        <w:t>,</w:t>
      </w:r>
      <w:r w:rsidR="00B94BD6">
        <w:rPr>
          <w:lang w:val="sr-Latn-RS"/>
        </w:rPr>
        <w:t>isključuje se ventilator</w:t>
      </w:r>
      <w:r w:rsidR="008677E5">
        <w:rPr>
          <w:lang w:val="sr-Latn-RS"/>
        </w:rPr>
        <w:t xml:space="preserve"> (9)</w:t>
      </w:r>
      <w:r w:rsidR="001C0EDB">
        <w:rPr>
          <w:lang w:val="sr-Latn-RS"/>
        </w:rPr>
        <w:t>. Vizualizacija za protok gasova i rad ventilatora prelaze iz zelene u sivu boju.</w:t>
      </w:r>
    </w:p>
    <w:p w14:paraId="5BF413FE" w14:textId="585D0079" w:rsidR="00B94BD6" w:rsidRDefault="009C1BCF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lastRenderedPageBreak/>
        <w:t xml:space="preserve">Sekvenca se završava i postrojenje je </w:t>
      </w:r>
      <w:r w:rsidR="001E6B54">
        <w:rPr>
          <w:lang w:val="sr-Latn-RS"/>
        </w:rPr>
        <w:t>zaustavljeno.</w:t>
      </w:r>
      <w:r w:rsidR="002A6D46">
        <w:rPr>
          <w:lang w:val="sr-Latn-RS"/>
        </w:rPr>
        <w:t xml:space="preserve"> Na d</w:t>
      </w:r>
      <w:r w:rsidR="001E6B54">
        <w:rPr>
          <w:lang w:val="sr-Latn-RS"/>
        </w:rPr>
        <w:t>ugme „S</w:t>
      </w:r>
      <w:r w:rsidR="003B2291">
        <w:rPr>
          <w:lang w:val="sr-Latn-RS"/>
        </w:rPr>
        <w:t>tart“ (1) postrojenje se može ponovo startovati</w:t>
      </w:r>
      <w:r w:rsidR="00913160">
        <w:rPr>
          <w:lang w:val="sr-Latn-RS"/>
        </w:rPr>
        <w:t>.</w:t>
      </w:r>
    </w:p>
    <w:p w14:paraId="3932FCB0" w14:textId="77777777" w:rsidR="00FF3048" w:rsidRDefault="00FF3048" w:rsidP="00FF3048">
      <w:pPr>
        <w:pStyle w:val="ListParagraph"/>
        <w:tabs>
          <w:tab w:val="left" w:pos="3360"/>
        </w:tabs>
        <w:spacing w:line="240" w:lineRule="auto"/>
        <w:ind w:left="1440"/>
        <w:rPr>
          <w:lang w:val="sr-Latn-RS"/>
        </w:rPr>
      </w:pPr>
    </w:p>
    <w:p w14:paraId="50644255" w14:textId="1BFBBB07" w:rsidR="008E465E" w:rsidRPr="00D21244" w:rsidRDefault="002C28BF" w:rsidP="00D21244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5 </w:t>
      </w:r>
      <w:r w:rsidR="008E465E" w:rsidRPr="00D21244">
        <w:rPr>
          <w:b/>
          <w:bCs/>
          <w:lang w:val="sr-Latn-RS"/>
        </w:rPr>
        <w:t>Instalacija aplikacije</w:t>
      </w:r>
    </w:p>
    <w:p w14:paraId="1B463021" w14:textId="18A12826" w:rsidR="008E465E" w:rsidRDefault="00423FBB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1 </w:t>
      </w:r>
      <w:r w:rsidR="00905DA6">
        <w:rPr>
          <w:lang w:val="sr-Latn-RS"/>
        </w:rPr>
        <w:t xml:space="preserve">Zipovani fajl </w:t>
      </w:r>
      <w:r w:rsidR="00D7272E">
        <w:rPr>
          <w:lang w:val="sr-Latn-RS"/>
        </w:rPr>
        <w:t xml:space="preserve">GCT_application </w:t>
      </w:r>
      <w:r w:rsidR="00C9368C">
        <w:rPr>
          <w:lang w:val="sr-Latn-RS"/>
        </w:rPr>
        <w:t xml:space="preserve">raspakovati u folderu gde se nalazi </w:t>
      </w:r>
    </w:p>
    <w:p w14:paraId="14517377" w14:textId="77777777" w:rsidR="0012516C" w:rsidRDefault="0012516C" w:rsidP="001A5935">
      <w:pPr>
        <w:pStyle w:val="ListParagraph"/>
        <w:tabs>
          <w:tab w:val="left" w:pos="3360"/>
        </w:tabs>
        <w:rPr>
          <w:lang w:val="sr-Latn-RS"/>
        </w:rPr>
      </w:pPr>
    </w:p>
    <w:p w14:paraId="624A2AF5" w14:textId="3D27C102" w:rsidR="00C9368C" w:rsidRDefault="00C9368C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39244C42" wp14:editId="130CBC59">
            <wp:extent cx="3771900" cy="1276350"/>
            <wp:effectExtent l="0" t="0" r="0" b="0"/>
            <wp:docPr id="11942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6953" name=""/>
                    <pic:cNvPicPr/>
                  </pic:nvPicPr>
                  <pic:blipFill rotWithShape="1">
                    <a:blip r:embed="rId7"/>
                    <a:srcRect l="10578" t="21664" r="25961" b="40137"/>
                    <a:stretch/>
                  </pic:blipFill>
                  <pic:spPr bwMode="auto">
                    <a:xfrm>
                      <a:off x="0" y="0"/>
                      <a:ext cx="37719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C5AD" w14:textId="77777777" w:rsidR="0012516C" w:rsidRDefault="0012516C" w:rsidP="001A5935">
      <w:pPr>
        <w:pStyle w:val="ListParagraph"/>
        <w:tabs>
          <w:tab w:val="left" w:pos="3360"/>
        </w:tabs>
        <w:rPr>
          <w:lang w:val="sr-Latn-RS"/>
        </w:rPr>
      </w:pPr>
    </w:p>
    <w:p w14:paraId="587F368D" w14:textId="5DEC5986" w:rsidR="00F13F7A" w:rsidRDefault="00C9684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F3345EA" wp14:editId="4E1B4D0C">
            <wp:extent cx="3381375" cy="2724150"/>
            <wp:effectExtent l="0" t="0" r="9525" b="0"/>
            <wp:docPr id="2676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87872" name=""/>
                    <pic:cNvPicPr/>
                  </pic:nvPicPr>
                  <pic:blipFill rotWithShape="1">
                    <a:blip r:embed="rId8"/>
                    <a:srcRect l="11057" r="32051" b="18472"/>
                    <a:stretch/>
                  </pic:blipFill>
                  <pic:spPr bwMode="auto">
                    <a:xfrm>
                      <a:off x="0" y="0"/>
                      <a:ext cx="33813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A2267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4F6F237B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2560E5A9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5C0120EC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15CBAEA5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570271FD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719C762A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AD29850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065D551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A09634C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2C0FDB64" w14:textId="5DB52997" w:rsidR="00AE22C3" w:rsidRDefault="001A0465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2 </w:t>
      </w:r>
      <w:r w:rsidR="00DE0F2A">
        <w:rPr>
          <w:lang w:val="sr-Latn-RS"/>
        </w:rPr>
        <w:t xml:space="preserve">Otvoriti raspakovani </w:t>
      </w:r>
      <w:r w:rsidR="008723D1">
        <w:rPr>
          <w:lang w:val="sr-Latn-RS"/>
        </w:rPr>
        <w:t>folder i dvoklik na setup</w:t>
      </w:r>
    </w:p>
    <w:p w14:paraId="32E20548" w14:textId="77777777" w:rsidR="00AE22C3" w:rsidRDefault="00AE22C3" w:rsidP="001A5935">
      <w:pPr>
        <w:pStyle w:val="ListParagraph"/>
        <w:tabs>
          <w:tab w:val="left" w:pos="3360"/>
        </w:tabs>
        <w:rPr>
          <w:lang w:val="sr-Latn-RS"/>
        </w:rPr>
      </w:pPr>
    </w:p>
    <w:p w14:paraId="0C3C62B0" w14:textId="470200B5" w:rsidR="00DE0F2A" w:rsidRDefault="0098522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A546BE4" wp14:editId="2D5EC2C6">
            <wp:extent cx="5077558" cy="1571625"/>
            <wp:effectExtent l="0" t="0" r="8890" b="0"/>
            <wp:docPr id="9973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8375" name=""/>
                    <pic:cNvPicPr/>
                  </pic:nvPicPr>
                  <pic:blipFill rotWithShape="1">
                    <a:blip r:embed="rId9"/>
                    <a:srcRect l="10897" t="18814" r="28525" b="47833"/>
                    <a:stretch/>
                  </pic:blipFill>
                  <pic:spPr bwMode="auto">
                    <a:xfrm>
                      <a:off x="0" y="0"/>
                      <a:ext cx="5079584" cy="157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6112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1218B4FA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2EB3F5D1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55EA64BE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3A7DE3D5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1476EB3E" w14:textId="0685588D" w:rsidR="00245DD3" w:rsidRDefault="000B27F7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3 </w:t>
      </w:r>
      <w:r w:rsidR="00245DD3">
        <w:rPr>
          <w:lang w:val="sr-Latn-RS"/>
        </w:rPr>
        <w:t>O</w:t>
      </w:r>
      <w:r w:rsidR="00417139">
        <w:rPr>
          <w:lang w:val="sr-Latn-RS"/>
        </w:rPr>
        <w:t xml:space="preserve">tvara se </w:t>
      </w:r>
      <w:r w:rsidR="00CD499D">
        <w:rPr>
          <w:lang w:val="sr-Latn-RS"/>
        </w:rPr>
        <w:t>pop</w:t>
      </w:r>
      <w:r w:rsidR="00C93787">
        <w:rPr>
          <w:lang w:val="sr-Latn-RS"/>
        </w:rPr>
        <w:t>-</w:t>
      </w:r>
      <w:r w:rsidR="00CD499D">
        <w:rPr>
          <w:lang w:val="sr-Latn-RS"/>
        </w:rPr>
        <w:t>up prozor za pokretanje instalacije</w:t>
      </w:r>
    </w:p>
    <w:p w14:paraId="6D6145C0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2A2C648E" w14:textId="53DFC8D8" w:rsidR="00B127AF" w:rsidRDefault="0042609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B28F6C9" wp14:editId="36E8CB39">
            <wp:extent cx="3971384" cy="2752725"/>
            <wp:effectExtent l="0" t="0" r="0" b="0"/>
            <wp:docPr id="24613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37091" name=""/>
                    <pic:cNvPicPr/>
                  </pic:nvPicPr>
                  <pic:blipFill rotWithShape="1">
                    <a:blip r:embed="rId10"/>
                    <a:srcRect l="12020" t="13398" r="42468" b="30487"/>
                    <a:stretch/>
                  </pic:blipFill>
                  <pic:spPr bwMode="auto">
                    <a:xfrm>
                      <a:off x="0" y="0"/>
                      <a:ext cx="3979160" cy="27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10BC" w14:textId="77777777" w:rsidR="00960A24" w:rsidRDefault="00960A24" w:rsidP="001A5935">
      <w:pPr>
        <w:pStyle w:val="ListParagraph"/>
        <w:tabs>
          <w:tab w:val="left" w:pos="3360"/>
        </w:tabs>
        <w:rPr>
          <w:lang w:val="sr-Latn-RS"/>
        </w:rPr>
      </w:pPr>
    </w:p>
    <w:p w14:paraId="7186748B" w14:textId="5D0656F9" w:rsidR="00E7671F" w:rsidRDefault="00E7671F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Klakom na install pokreće se proces instalacije i </w:t>
      </w:r>
      <w:r w:rsidR="00B8667E">
        <w:rPr>
          <w:lang w:val="sr-Latn-RS"/>
        </w:rPr>
        <w:t>nakon završetka aplikacija se otvara i</w:t>
      </w:r>
      <w:r w:rsidR="001E765B">
        <w:rPr>
          <w:lang w:val="sr-Latn-RS"/>
        </w:rPr>
        <w:t xml:space="preserve"> </w:t>
      </w:r>
      <w:r w:rsidR="00B8667E">
        <w:rPr>
          <w:lang w:val="sr-Latn-RS"/>
        </w:rPr>
        <w:t>spremna je za</w:t>
      </w:r>
      <w:r w:rsidR="002C5E25">
        <w:rPr>
          <w:lang w:val="sr-Latn-RS"/>
        </w:rPr>
        <w:t xml:space="preserve"> </w:t>
      </w:r>
      <w:r w:rsidR="00B8667E">
        <w:rPr>
          <w:lang w:val="sr-Latn-RS"/>
        </w:rPr>
        <w:t>kori</w:t>
      </w:r>
      <w:r w:rsidR="002C5E25">
        <w:rPr>
          <w:lang w:val="sr-Latn-RS"/>
        </w:rPr>
        <w:t>šćenje</w:t>
      </w:r>
      <w:r w:rsidR="001971E0">
        <w:rPr>
          <w:lang w:val="sr-Latn-RS"/>
        </w:rPr>
        <w:t>.</w:t>
      </w:r>
    </w:p>
    <w:p w14:paraId="4FF97DCC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2D6C6446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356A47BD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75687BF2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60CA2FF5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28BF109F" w14:textId="1E8EF367" w:rsidR="0024666A" w:rsidRDefault="0024666A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Instalirana aplikacija </w:t>
      </w:r>
      <w:r w:rsidR="007F4DBF">
        <w:rPr>
          <w:lang w:val="sr-Latn-RS"/>
        </w:rPr>
        <w:t>se može pronaći klikom na dugme „</w:t>
      </w:r>
      <w:r w:rsidR="00DF3351">
        <w:rPr>
          <w:lang w:val="sr-Latn-RS"/>
        </w:rPr>
        <w:t>S</w:t>
      </w:r>
      <w:r w:rsidR="007F4DBF">
        <w:rPr>
          <w:lang w:val="sr-Latn-RS"/>
        </w:rPr>
        <w:t>tart</w:t>
      </w:r>
      <w:r w:rsidR="00DF3351">
        <w:rPr>
          <w:lang w:val="sr-Latn-RS"/>
        </w:rPr>
        <w:t>“ u task baru.</w:t>
      </w:r>
    </w:p>
    <w:p w14:paraId="43D130AB" w14:textId="0C35107F" w:rsidR="00A73494" w:rsidRDefault="00A7349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 xml:space="preserve">Aplikacija se može prevući na desktop ili </w:t>
      </w:r>
      <w:r w:rsidR="00C35876">
        <w:rPr>
          <w:lang w:val="sr-Latn-RS"/>
        </w:rPr>
        <w:t xml:space="preserve">postaviti na nekoliko različitih </w:t>
      </w:r>
      <w:r w:rsidR="00A94320">
        <w:rPr>
          <w:lang w:val="sr-Latn-RS"/>
        </w:rPr>
        <w:t>lokacija</w:t>
      </w:r>
      <w:r w:rsidR="00C35876">
        <w:rPr>
          <w:lang w:val="sr-Latn-RS"/>
        </w:rPr>
        <w:t xml:space="preserve"> prikazanih u </w:t>
      </w:r>
      <w:r w:rsidR="00116F32">
        <w:rPr>
          <w:lang w:val="sr-Latn-RS"/>
        </w:rPr>
        <w:t>„More“</w:t>
      </w:r>
    </w:p>
    <w:p w14:paraId="72887C44" w14:textId="12488DD1" w:rsidR="000221D3" w:rsidRDefault="001045F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47549B8" wp14:editId="1A41C07C">
            <wp:extent cx="4045691" cy="2419350"/>
            <wp:effectExtent l="0" t="0" r="0" b="0"/>
            <wp:docPr id="108088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3531" name=""/>
                    <pic:cNvPicPr/>
                  </pic:nvPicPr>
                  <pic:blipFill rotWithShape="1">
                    <a:blip r:embed="rId11"/>
                    <a:srcRect r="51763" b="48688"/>
                    <a:stretch/>
                  </pic:blipFill>
                  <pic:spPr bwMode="auto">
                    <a:xfrm>
                      <a:off x="0" y="0"/>
                      <a:ext cx="4050555" cy="242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0DF47" w14:textId="77777777" w:rsidR="00BD36E7" w:rsidRDefault="00BD36E7" w:rsidP="001A5935">
      <w:pPr>
        <w:pStyle w:val="ListParagraph"/>
        <w:tabs>
          <w:tab w:val="left" w:pos="3360"/>
        </w:tabs>
        <w:rPr>
          <w:lang w:val="sr-Latn-RS"/>
        </w:rPr>
      </w:pPr>
    </w:p>
    <w:p w14:paraId="1D47AB80" w14:textId="77777777" w:rsidR="00CA441D" w:rsidRDefault="00CA441D" w:rsidP="001A5935">
      <w:pPr>
        <w:pStyle w:val="ListParagraph"/>
        <w:tabs>
          <w:tab w:val="left" w:pos="3360"/>
        </w:tabs>
        <w:rPr>
          <w:lang w:val="sr-Latn-RS"/>
        </w:rPr>
      </w:pPr>
    </w:p>
    <w:p w14:paraId="31B06EF1" w14:textId="77777777" w:rsidR="00CA441D" w:rsidRDefault="00CA441D" w:rsidP="001A5935">
      <w:pPr>
        <w:pStyle w:val="ListParagraph"/>
        <w:tabs>
          <w:tab w:val="left" w:pos="3360"/>
        </w:tabs>
        <w:rPr>
          <w:lang w:val="sr-Latn-RS"/>
        </w:rPr>
      </w:pPr>
    </w:p>
    <w:p w14:paraId="5E2D4DCE" w14:textId="53210361" w:rsidR="00BD36E7" w:rsidRPr="00D21244" w:rsidRDefault="002C28BF" w:rsidP="00D21244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6 </w:t>
      </w:r>
      <w:r w:rsidR="0095281E" w:rsidRPr="00D21244">
        <w:rPr>
          <w:b/>
          <w:bCs/>
          <w:lang w:val="sr-Latn-RS"/>
        </w:rPr>
        <w:t>Deinstalacija aplikacije</w:t>
      </w:r>
    </w:p>
    <w:p w14:paraId="6D2E7A47" w14:textId="2623E010" w:rsidR="00307F43" w:rsidRDefault="00437DDE" w:rsidP="00307F43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1 </w:t>
      </w:r>
      <w:r w:rsidR="00307F43">
        <w:rPr>
          <w:lang w:val="sr-Latn-RS"/>
        </w:rPr>
        <w:t>Instalirana aplikacija se može pronaći klikom na dugme „Start“ u task baru.</w:t>
      </w:r>
    </w:p>
    <w:p w14:paraId="17248BE5" w14:textId="77777777" w:rsidR="0095281E" w:rsidRDefault="0095281E" w:rsidP="001A5935">
      <w:pPr>
        <w:pStyle w:val="ListParagraph"/>
        <w:tabs>
          <w:tab w:val="left" w:pos="3360"/>
        </w:tabs>
        <w:rPr>
          <w:lang w:val="sr-Latn-RS"/>
        </w:rPr>
      </w:pPr>
    </w:p>
    <w:p w14:paraId="4F63F6A1" w14:textId="04E2A4F2" w:rsidR="0095281E" w:rsidRDefault="0095281E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5DE962F" wp14:editId="0E29C0C3">
            <wp:extent cx="4555384" cy="2724150"/>
            <wp:effectExtent l="0" t="0" r="0" b="0"/>
            <wp:docPr id="111889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3531" name=""/>
                    <pic:cNvPicPr/>
                  </pic:nvPicPr>
                  <pic:blipFill rotWithShape="1">
                    <a:blip r:embed="rId11"/>
                    <a:srcRect r="51763" b="48688"/>
                    <a:stretch/>
                  </pic:blipFill>
                  <pic:spPr bwMode="auto">
                    <a:xfrm>
                      <a:off x="0" y="0"/>
                      <a:ext cx="4565288" cy="273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1B6C" w14:textId="77777777" w:rsidR="00421BD6" w:rsidRDefault="00421BD6" w:rsidP="001A5935">
      <w:pPr>
        <w:pStyle w:val="ListParagraph"/>
        <w:tabs>
          <w:tab w:val="left" w:pos="3360"/>
        </w:tabs>
        <w:rPr>
          <w:lang w:val="sr-Latn-RS"/>
        </w:rPr>
      </w:pPr>
    </w:p>
    <w:p w14:paraId="2E19EEF5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400DC4BD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430F237A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09BDCB80" w14:textId="4E3D64B2" w:rsidR="00421BD6" w:rsidRDefault="0035597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2 </w:t>
      </w:r>
      <w:r w:rsidR="00421BD6">
        <w:rPr>
          <w:lang w:val="sr-Latn-RS"/>
        </w:rPr>
        <w:t xml:space="preserve">Klikom na </w:t>
      </w:r>
      <w:r w:rsidR="002707A2">
        <w:rPr>
          <w:lang w:val="sr-Latn-RS"/>
        </w:rPr>
        <w:t xml:space="preserve">selekciono polje „Uninstall“ otvara se </w:t>
      </w:r>
      <w:r w:rsidR="00C55F57">
        <w:rPr>
          <w:lang w:val="sr-Latn-RS"/>
        </w:rPr>
        <w:t>prozor gde su instalirani programi na Control panel.</w:t>
      </w:r>
    </w:p>
    <w:p w14:paraId="352C2E75" w14:textId="6A0ED6A8" w:rsidR="00C55F57" w:rsidRDefault="00C55F57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64DE337" wp14:editId="7920B8EA">
            <wp:extent cx="4740362" cy="3143250"/>
            <wp:effectExtent l="0" t="0" r="3175" b="0"/>
            <wp:docPr id="55221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7500" name=""/>
                    <pic:cNvPicPr/>
                  </pic:nvPicPr>
                  <pic:blipFill rotWithShape="1">
                    <a:blip r:embed="rId12"/>
                    <a:srcRect l="16667" t="27081" r="38622" b="20183"/>
                    <a:stretch/>
                  </pic:blipFill>
                  <pic:spPr bwMode="auto">
                    <a:xfrm>
                      <a:off x="0" y="0"/>
                      <a:ext cx="4754166" cy="315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99BF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7CDDB192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66ABABE0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5062F48E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18F62C64" w14:textId="48239FE4" w:rsidR="00C55F57" w:rsidRDefault="00855EC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3 </w:t>
      </w:r>
      <w:r w:rsidR="00FA6182">
        <w:rPr>
          <w:lang w:val="sr-Latn-RS"/>
        </w:rPr>
        <w:t>P</w:t>
      </w:r>
      <w:r w:rsidR="00C55F57">
        <w:rPr>
          <w:lang w:val="sr-Latn-RS"/>
        </w:rPr>
        <w:t>rona</w:t>
      </w:r>
      <w:r w:rsidR="00FA6182">
        <w:rPr>
          <w:lang w:val="sr-Latn-RS"/>
        </w:rPr>
        <w:t>ći „PidGct“ i de</w:t>
      </w:r>
      <w:r>
        <w:rPr>
          <w:lang w:val="sr-Latn-RS"/>
        </w:rPr>
        <w:t>s</w:t>
      </w:r>
      <w:r w:rsidR="00FA6182">
        <w:rPr>
          <w:lang w:val="sr-Latn-RS"/>
        </w:rPr>
        <w:t xml:space="preserve">nim klikom </w:t>
      </w:r>
      <w:r w:rsidR="00900701">
        <w:rPr>
          <w:lang w:val="sr-Latn-RS"/>
        </w:rPr>
        <w:t>otvoriti opciju za deinstaliranje</w:t>
      </w:r>
    </w:p>
    <w:p w14:paraId="585C09CD" w14:textId="77777777" w:rsidR="00885119" w:rsidRDefault="00885119" w:rsidP="001A5935">
      <w:pPr>
        <w:pStyle w:val="ListParagraph"/>
        <w:tabs>
          <w:tab w:val="left" w:pos="3360"/>
        </w:tabs>
        <w:rPr>
          <w:noProof/>
        </w:rPr>
      </w:pPr>
    </w:p>
    <w:p w14:paraId="1A3750B1" w14:textId="000B9B93" w:rsidR="00DB555F" w:rsidRDefault="00AD0320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E9FD8E1" wp14:editId="3DF94D3A">
            <wp:extent cx="4559725" cy="2600325"/>
            <wp:effectExtent l="0" t="0" r="0" b="0"/>
            <wp:docPr id="3050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9619" name=""/>
                    <pic:cNvPicPr/>
                  </pic:nvPicPr>
                  <pic:blipFill rotWithShape="1">
                    <a:blip r:embed="rId13"/>
                    <a:srcRect l="22596" t="18814" r="37500" b="40707"/>
                    <a:stretch/>
                  </pic:blipFill>
                  <pic:spPr bwMode="auto">
                    <a:xfrm>
                      <a:off x="0" y="0"/>
                      <a:ext cx="4567926" cy="260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3C404" w14:textId="77777777" w:rsidR="001214F6" w:rsidRDefault="001214F6" w:rsidP="001A5935">
      <w:pPr>
        <w:pStyle w:val="ListParagraph"/>
        <w:tabs>
          <w:tab w:val="left" w:pos="3360"/>
        </w:tabs>
        <w:rPr>
          <w:lang w:val="sr-Latn-RS"/>
        </w:rPr>
      </w:pPr>
    </w:p>
    <w:p w14:paraId="7EFC0F47" w14:textId="4EB6E101" w:rsidR="00885119" w:rsidRDefault="001214F6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i </w:t>
      </w:r>
      <w:r w:rsidR="00946D75">
        <w:rPr>
          <w:lang w:val="sr-Latn-RS"/>
        </w:rPr>
        <w:t>kliknuti na ponuđenu opciju.</w:t>
      </w:r>
    </w:p>
    <w:p w14:paraId="3601A2C1" w14:textId="77777777" w:rsidR="00F96A45" w:rsidRDefault="00F96A45" w:rsidP="001A5935">
      <w:pPr>
        <w:pStyle w:val="ListParagraph"/>
        <w:tabs>
          <w:tab w:val="left" w:pos="3360"/>
        </w:tabs>
        <w:rPr>
          <w:lang w:val="sr-Latn-RS"/>
        </w:rPr>
      </w:pPr>
    </w:p>
    <w:p w14:paraId="69E50BC9" w14:textId="17C08B7D" w:rsidR="00946D75" w:rsidRDefault="001A74B3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4 </w:t>
      </w:r>
      <w:r w:rsidR="00946D75">
        <w:rPr>
          <w:lang w:val="sr-Latn-RS"/>
        </w:rPr>
        <w:t>Otvara se pop</w:t>
      </w:r>
      <w:r w:rsidR="00981D40">
        <w:rPr>
          <w:lang w:val="sr-Latn-RS"/>
        </w:rPr>
        <w:t>-</w:t>
      </w:r>
      <w:r w:rsidR="002452FD">
        <w:rPr>
          <w:lang w:val="sr-Latn-RS"/>
        </w:rPr>
        <w:t xml:space="preserve">up prozor sa opcijom za deinstaliranje </w:t>
      </w:r>
    </w:p>
    <w:p w14:paraId="50C8FB49" w14:textId="77777777" w:rsidR="001A74B3" w:rsidRDefault="001A74B3" w:rsidP="001A5935">
      <w:pPr>
        <w:pStyle w:val="ListParagraph"/>
        <w:tabs>
          <w:tab w:val="left" w:pos="3360"/>
        </w:tabs>
        <w:rPr>
          <w:lang w:val="sr-Latn-RS"/>
        </w:rPr>
      </w:pPr>
    </w:p>
    <w:p w14:paraId="4FCAB5DE" w14:textId="541B5BBE" w:rsidR="002452FD" w:rsidRDefault="000F6A56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89B6F47" wp14:editId="31A2A598">
            <wp:extent cx="4848225" cy="2884163"/>
            <wp:effectExtent l="0" t="0" r="0" b="0"/>
            <wp:docPr id="189757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6670" name=""/>
                    <pic:cNvPicPr/>
                  </pic:nvPicPr>
                  <pic:blipFill rotWithShape="1">
                    <a:blip r:embed="rId14"/>
                    <a:srcRect l="4487" t="9407" r="51603" b="44128"/>
                    <a:stretch/>
                  </pic:blipFill>
                  <pic:spPr bwMode="auto">
                    <a:xfrm>
                      <a:off x="0" y="0"/>
                      <a:ext cx="4866015" cy="289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2217" w14:textId="46E1CFB0" w:rsidR="002B5A97" w:rsidRDefault="002B5A97" w:rsidP="001A5935">
      <w:pPr>
        <w:pStyle w:val="ListParagraph"/>
        <w:tabs>
          <w:tab w:val="left" w:pos="3360"/>
        </w:tabs>
        <w:rPr>
          <w:lang w:val="sr-Latn-RS"/>
        </w:rPr>
      </w:pPr>
    </w:p>
    <w:p w14:paraId="35F9AD8D" w14:textId="49955D7F" w:rsidR="00F50785" w:rsidRDefault="00F50785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5 klikom na „OK“ </w:t>
      </w:r>
      <w:r w:rsidR="006E0951">
        <w:rPr>
          <w:lang w:val="sr-Latn-RS"/>
        </w:rPr>
        <w:t>pokreće se deinstalacija</w:t>
      </w:r>
    </w:p>
    <w:p w14:paraId="2AF03B49" w14:textId="77777777" w:rsidR="00E964B2" w:rsidRDefault="00E964B2" w:rsidP="002B5A97">
      <w:pPr>
        <w:pStyle w:val="ListParagraph"/>
        <w:tabs>
          <w:tab w:val="left" w:pos="3360"/>
        </w:tabs>
        <w:jc w:val="center"/>
        <w:rPr>
          <w:lang w:val="sr-Latn-RS"/>
        </w:rPr>
      </w:pPr>
    </w:p>
    <w:p w14:paraId="6A75A587" w14:textId="5D1F2128" w:rsidR="00D21244" w:rsidRPr="002B5A97" w:rsidRDefault="00A048C5" w:rsidP="002B5A97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7 </w:t>
      </w:r>
      <w:r w:rsidR="002B5A97" w:rsidRPr="002B5A97">
        <w:rPr>
          <w:b/>
          <w:bCs/>
          <w:lang w:val="sr-Latn-RS"/>
        </w:rPr>
        <w:t>Dodatne napomene</w:t>
      </w:r>
    </w:p>
    <w:p w14:paraId="0C75EB5E" w14:textId="77777777" w:rsidR="00497D99" w:rsidRDefault="00497D99" w:rsidP="001A5935">
      <w:pPr>
        <w:pStyle w:val="ListParagraph"/>
        <w:tabs>
          <w:tab w:val="left" w:pos="3360"/>
        </w:tabs>
        <w:rPr>
          <w:lang w:val="sr-Latn-RS"/>
        </w:rPr>
      </w:pPr>
    </w:p>
    <w:p w14:paraId="236C5F15" w14:textId="37E5F85D" w:rsidR="007F01DF" w:rsidRPr="00455ABA" w:rsidRDefault="00377FE5" w:rsidP="001A5935">
      <w:pPr>
        <w:pStyle w:val="ListParagraph"/>
        <w:tabs>
          <w:tab w:val="left" w:pos="3360"/>
        </w:tabs>
        <w:rPr>
          <w:lang w:val="sr-Latn-RS"/>
        </w:rPr>
      </w:pPr>
      <w:r w:rsidRPr="00455ABA">
        <w:rPr>
          <w:lang w:val="sr-Latn-RS"/>
        </w:rPr>
        <w:t>Aplikacija je razvijena u programskom jeziku C#, uz korišćenje WPF frameworka i MVVM arhitektonskog obrasca</w:t>
      </w:r>
      <w:r w:rsidR="00752E0B" w:rsidRPr="00455ABA">
        <w:rPr>
          <w:lang w:val="sr-Latn-RS"/>
        </w:rPr>
        <w:t>.</w:t>
      </w:r>
    </w:p>
    <w:p w14:paraId="4DB971C5" w14:textId="4E3C6248" w:rsidR="00182974" w:rsidRDefault="00FD2F6A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t xml:space="preserve">Izračunavanje potrebne količine vode za hlađenje gasa </w:t>
      </w:r>
      <w:r w:rsidR="003172B4">
        <w:rPr>
          <w:noProof/>
        </w:rPr>
        <w:t xml:space="preserve">vrši se pomoću formule </w:t>
      </w:r>
    </w:p>
    <w:p w14:paraId="69A84EF0" w14:textId="77777777" w:rsidR="00AE37EC" w:rsidRDefault="00AE37EC" w:rsidP="001A5935">
      <w:pPr>
        <w:pStyle w:val="ListParagraph"/>
        <w:tabs>
          <w:tab w:val="left" w:pos="3360"/>
        </w:tabs>
        <w:rPr>
          <w:noProof/>
        </w:rPr>
      </w:pPr>
    </w:p>
    <w:p w14:paraId="0B72A0F5" w14:textId="10E322AB" w:rsidR="00DF0244" w:rsidRDefault="003172B4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drawing>
          <wp:inline distT="0" distB="0" distL="0" distR="0" wp14:anchorId="74B5C486" wp14:editId="41BF9CA1">
            <wp:extent cx="5086350" cy="2901287"/>
            <wp:effectExtent l="0" t="0" r="0" b="0"/>
            <wp:docPr id="82173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7134" name=""/>
                    <pic:cNvPicPr/>
                  </pic:nvPicPr>
                  <pic:blipFill rotWithShape="1">
                    <a:blip r:embed="rId15"/>
                    <a:srcRect r="1442"/>
                    <a:stretch/>
                  </pic:blipFill>
                  <pic:spPr bwMode="auto">
                    <a:xfrm>
                      <a:off x="0" y="0"/>
                      <a:ext cx="5094236" cy="29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34EB2" w14:textId="1959DCBB" w:rsidR="00DF0244" w:rsidRDefault="0012599B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lastRenderedPageBreak/>
        <w:t xml:space="preserve">Vrednost protoka gasa u zavisnosti od broja obrtaja venilatora </w:t>
      </w:r>
      <w:r w:rsidR="002240C7">
        <w:rPr>
          <w:noProof/>
        </w:rPr>
        <w:t xml:space="preserve">izračuniva se iz dijagrama </w:t>
      </w:r>
      <w:r w:rsidR="001D6208">
        <w:rPr>
          <w:noProof/>
        </w:rPr>
        <w:t xml:space="preserve">karakteristike ventilatora. Vrednost protoka </w:t>
      </w:r>
      <w:r w:rsidR="00977F6A">
        <w:rPr>
          <w:noProof/>
        </w:rPr>
        <w:t xml:space="preserve">za konkretan primer nalazi se </w:t>
      </w:r>
      <w:r w:rsidR="00A71AF2">
        <w:rPr>
          <w:noProof/>
        </w:rPr>
        <w:t xml:space="preserve">kao vrednost </w:t>
      </w:r>
      <w:r w:rsidR="00744839">
        <w:rPr>
          <w:noProof/>
        </w:rPr>
        <w:t>x</w:t>
      </w:r>
      <w:r w:rsidR="00A71AF2">
        <w:rPr>
          <w:noProof/>
        </w:rPr>
        <w:t xml:space="preserve"> ose na tački preseka plave </w:t>
      </w:r>
      <w:r w:rsidR="00744839">
        <w:rPr>
          <w:noProof/>
        </w:rPr>
        <w:t>i</w:t>
      </w:r>
      <w:r w:rsidR="00A71AF2">
        <w:rPr>
          <w:noProof/>
        </w:rPr>
        <w:t xml:space="preserve"> crvene krive.</w:t>
      </w:r>
    </w:p>
    <w:p w14:paraId="6F805731" w14:textId="7536ADE0" w:rsidR="00885119" w:rsidRDefault="00540BA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3CF915DE" wp14:editId="46255635">
            <wp:extent cx="5529946" cy="241935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11EEE42-F6E7-477E-BAF0-D83B344F3C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11EEE42-F6E7-477E-BAF0-D83B344F3C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57" t="21455" r="3517" b="7324"/>
                    <a:stretch/>
                  </pic:blipFill>
                  <pic:spPr>
                    <a:xfrm>
                      <a:off x="0" y="0"/>
                      <a:ext cx="5556829" cy="24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4AF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1BCC7E16" w14:textId="6AD1F1FA" w:rsidR="007D090B" w:rsidRDefault="00C555FC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>U aplikaciji je koriš</w:t>
      </w:r>
      <w:r w:rsidR="005E7ED9">
        <w:rPr>
          <w:lang w:val="sr-Latn-RS"/>
        </w:rPr>
        <w:t>ć</w:t>
      </w:r>
      <w:r>
        <w:rPr>
          <w:lang w:val="sr-Latn-RS"/>
        </w:rPr>
        <w:t xml:space="preserve">ena vrednost toplote isparavanja </w:t>
      </w:r>
      <w:r w:rsidR="002F7CD8">
        <w:rPr>
          <w:lang w:val="sr-Latn-RS"/>
        </w:rPr>
        <w:t xml:space="preserve">vode (Hvap) kao zavisna vrednost </w:t>
      </w:r>
      <w:r w:rsidR="00DE4CC7">
        <w:rPr>
          <w:lang w:val="sr-Latn-RS"/>
        </w:rPr>
        <w:t>trenutne te</w:t>
      </w:r>
      <w:r w:rsidR="005E7ED9">
        <w:rPr>
          <w:lang w:val="sr-Latn-RS"/>
        </w:rPr>
        <w:t>m</w:t>
      </w:r>
      <w:r w:rsidR="00DE4CC7">
        <w:rPr>
          <w:lang w:val="sr-Latn-RS"/>
        </w:rPr>
        <w:t xml:space="preserve">perature procesa, to takođe važi i za toplotne kapacitete svih </w:t>
      </w:r>
      <w:r w:rsidR="00F035A7">
        <w:rPr>
          <w:lang w:val="sr-Latn-RS"/>
        </w:rPr>
        <w:t>komponenti procesa</w:t>
      </w:r>
    </w:p>
    <w:p w14:paraId="7CCD063F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2AB2F128" w14:textId="6708585C" w:rsidR="00182974" w:rsidRDefault="00651A4E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632A65A" wp14:editId="00494D96">
            <wp:extent cx="5797769" cy="260032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649658A-2DFD-46AF-9A59-FCEDB9AF8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649658A-2DFD-46AF-9A59-FCEDB9AF8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8817" t="21788" r="7568" b="11513"/>
                    <a:stretch/>
                  </pic:blipFill>
                  <pic:spPr>
                    <a:xfrm>
                      <a:off x="0" y="0"/>
                      <a:ext cx="5821821" cy="26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ABB" w14:textId="77777777" w:rsidR="00182974" w:rsidRDefault="00182974" w:rsidP="001A5935">
      <w:pPr>
        <w:pStyle w:val="ListParagraph"/>
        <w:tabs>
          <w:tab w:val="left" w:pos="3360"/>
        </w:tabs>
        <w:rPr>
          <w:lang w:val="sr-Latn-RS"/>
        </w:rPr>
      </w:pPr>
    </w:p>
    <w:p w14:paraId="7E677854" w14:textId="055AE179" w:rsidR="00651A4E" w:rsidRDefault="004F220B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A889150" wp14:editId="47E681C8">
            <wp:extent cx="4914900" cy="3502782"/>
            <wp:effectExtent l="0" t="0" r="0" b="2540"/>
            <wp:docPr id="54219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96843" name=""/>
                    <pic:cNvPicPr/>
                  </pic:nvPicPr>
                  <pic:blipFill rotWithShape="1">
                    <a:blip r:embed="rId18"/>
                    <a:srcRect l="34775" t="37914" r="22275" b="7640"/>
                    <a:stretch/>
                  </pic:blipFill>
                  <pic:spPr bwMode="auto">
                    <a:xfrm>
                      <a:off x="0" y="0"/>
                      <a:ext cx="4949223" cy="352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E1F2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67A4923E" w14:textId="241EAF73" w:rsidR="00DF0244" w:rsidRDefault="00E92C4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Vrednost </w:t>
      </w:r>
      <w:r w:rsidR="001C72C6">
        <w:rPr>
          <w:lang w:val="sr-Latn-RS"/>
        </w:rPr>
        <w:t xml:space="preserve">ulazne temperature u rashladnu kulu nije </w:t>
      </w:r>
      <w:r w:rsidR="000745ED">
        <w:rPr>
          <w:lang w:val="sr-Latn-RS"/>
        </w:rPr>
        <w:t>samo arit</w:t>
      </w:r>
      <w:r w:rsidR="001B5373">
        <w:rPr>
          <w:lang w:val="sr-Latn-RS"/>
        </w:rPr>
        <w:t>m</w:t>
      </w:r>
      <w:r w:rsidR="000745ED">
        <w:rPr>
          <w:lang w:val="sr-Latn-RS"/>
        </w:rPr>
        <w:t xml:space="preserve">etički proračun procentualnih udela </w:t>
      </w:r>
      <w:r w:rsidR="00122D81">
        <w:rPr>
          <w:lang w:val="sr-Latn-RS"/>
        </w:rPr>
        <w:t>vrelog i hladnog gasa,</w:t>
      </w:r>
      <w:r w:rsidR="001B5373">
        <w:rPr>
          <w:lang w:val="sr-Latn-RS"/>
        </w:rPr>
        <w:t xml:space="preserve"> </w:t>
      </w:r>
      <w:r w:rsidR="00122D81">
        <w:rPr>
          <w:lang w:val="sr-Latn-RS"/>
        </w:rPr>
        <w:t xml:space="preserve">već se zasnovana </w:t>
      </w:r>
      <w:r w:rsidR="00835E49">
        <w:rPr>
          <w:lang w:val="sr-Latn-RS"/>
        </w:rPr>
        <w:t>na svim termodinamičkim karakteristikama i he</w:t>
      </w:r>
      <w:r w:rsidR="00AE7974">
        <w:rPr>
          <w:lang w:val="sr-Latn-RS"/>
        </w:rPr>
        <w:t>mij</w:t>
      </w:r>
      <w:r w:rsidR="00835E49">
        <w:rPr>
          <w:lang w:val="sr-Latn-RS"/>
        </w:rPr>
        <w:t>sko</w:t>
      </w:r>
      <w:r w:rsidR="001F4A50">
        <w:rPr>
          <w:lang w:val="sr-Latn-RS"/>
        </w:rPr>
        <w:t>g sastava ovih gasova prlikom njihovog mešanja.</w:t>
      </w:r>
    </w:p>
    <w:p w14:paraId="4DD7E010" w14:textId="77777777" w:rsidR="008F2B4A" w:rsidRDefault="008F2B4A" w:rsidP="001A5935">
      <w:pPr>
        <w:pStyle w:val="ListParagraph"/>
        <w:tabs>
          <w:tab w:val="left" w:pos="3360"/>
        </w:tabs>
        <w:rPr>
          <w:lang w:val="sr-Latn-RS"/>
        </w:rPr>
      </w:pPr>
    </w:p>
    <w:p w14:paraId="502DEF41" w14:textId="77777777" w:rsidR="008F2B4A" w:rsidRDefault="008F2B4A" w:rsidP="001A5935">
      <w:pPr>
        <w:pStyle w:val="ListParagraph"/>
        <w:tabs>
          <w:tab w:val="left" w:pos="3360"/>
        </w:tabs>
        <w:rPr>
          <w:lang w:val="sr-Latn-RS"/>
        </w:rPr>
      </w:pPr>
    </w:p>
    <w:p w14:paraId="378BA6AF" w14:textId="07A0F58B" w:rsidR="00D6574D" w:rsidRDefault="00D6574D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>U aplikaciji su primenjena sledeća upro</w:t>
      </w:r>
      <w:r w:rsidR="001A48D0">
        <w:rPr>
          <w:lang w:val="sr-Latn-RS"/>
        </w:rPr>
        <w:t>šćenja:</w:t>
      </w:r>
    </w:p>
    <w:p w14:paraId="0E694199" w14:textId="7D9D880C" w:rsidR="001A48D0" w:rsidRPr="00721685" w:rsidRDefault="001A48D0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Nema šumova ili </w:t>
      </w:r>
      <w:r w:rsidR="00E8667F" w:rsidRPr="00721685">
        <w:rPr>
          <w:lang w:val="sr-Latn-RS"/>
        </w:rPr>
        <w:t>blage varijacije vrednosti koj</w:t>
      </w:r>
      <w:r w:rsidR="00AE7974">
        <w:rPr>
          <w:lang w:val="sr-Latn-RS"/>
        </w:rPr>
        <w:t>a</w:t>
      </w:r>
      <w:r w:rsidR="00E8667F" w:rsidRPr="00721685">
        <w:rPr>
          <w:lang w:val="sr-Latn-RS"/>
        </w:rPr>
        <w:t xml:space="preserve"> dolaz</w:t>
      </w:r>
      <w:r w:rsidR="00DC1DDB" w:rsidRPr="00721685">
        <w:rPr>
          <w:lang w:val="sr-Latn-RS"/>
        </w:rPr>
        <w:t>e</w:t>
      </w:r>
      <w:r w:rsidR="00E8667F" w:rsidRPr="00721685">
        <w:rPr>
          <w:lang w:val="sr-Latn-RS"/>
        </w:rPr>
        <w:t xml:space="preserve"> sa senzora </w:t>
      </w:r>
    </w:p>
    <w:p w14:paraId="56B9D2AA" w14:textId="76EA1DC1" w:rsidR="00DC1DDB" w:rsidRPr="00721685" w:rsidRDefault="00DC1DDB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Zanemarana je gustina gasa kao </w:t>
      </w:r>
      <w:r w:rsidR="00C63F2F" w:rsidRPr="00721685">
        <w:rPr>
          <w:lang w:val="sr-Latn-RS"/>
        </w:rPr>
        <w:t>zavisna veličina od njegove temerature</w:t>
      </w:r>
    </w:p>
    <w:p w14:paraId="06FABFC4" w14:textId="71C9EE44" w:rsidR="00C63F2F" w:rsidRPr="00721685" w:rsidRDefault="00C63F2F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Sve promene su trenutne, nema </w:t>
      </w:r>
      <w:r w:rsidR="000E1D3B" w:rsidRPr="00721685">
        <w:rPr>
          <w:lang w:val="sr-Latn-RS"/>
        </w:rPr>
        <w:t xml:space="preserve">kašnjenja koje u realnom sistemu postoji </w:t>
      </w:r>
      <w:r w:rsidR="00A15C6E" w:rsidRPr="00721685">
        <w:rPr>
          <w:lang w:val="sr-Latn-RS"/>
        </w:rPr>
        <w:t xml:space="preserve">zbog veličine postrojenja i distance </w:t>
      </w:r>
      <w:r w:rsidR="00926B21" w:rsidRPr="00721685">
        <w:rPr>
          <w:lang w:val="sr-Latn-RS"/>
        </w:rPr>
        <w:t>između izvora promene i sezora za registrovanje promene</w:t>
      </w:r>
    </w:p>
    <w:p w14:paraId="77A1811B" w14:textId="33AB80D1" w:rsidR="0049261E" w:rsidRPr="00721685" w:rsidRDefault="0049261E" w:rsidP="00721685">
      <w:pPr>
        <w:pStyle w:val="ListParagraph"/>
        <w:numPr>
          <w:ilvl w:val="0"/>
          <w:numId w:val="8"/>
        </w:numPr>
        <w:tabs>
          <w:tab w:val="left" w:pos="3360"/>
        </w:tabs>
      </w:pPr>
      <w:r w:rsidRPr="00721685">
        <w:rPr>
          <w:lang w:val="sr-Latn-RS"/>
        </w:rPr>
        <w:t>Zanemaren</w:t>
      </w:r>
      <w:r w:rsidR="006E0097" w:rsidRPr="00721685">
        <w:rPr>
          <w:lang w:val="sr-Latn-RS"/>
        </w:rPr>
        <w:t>o</w:t>
      </w:r>
      <w:r w:rsidRPr="00721685">
        <w:rPr>
          <w:lang w:val="sr-Latn-RS"/>
        </w:rPr>
        <w:t xml:space="preserve"> je </w:t>
      </w:r>
      <w:r w:rsidR="00B43677" w:rsidRPr="00721685">
        <w:rPr>
          <w:lang w:val="sr-Latn-RS"/>
        </w:rPr>
        <w:t xml:space="preserve">prisustvo </w:t>
      </w:r>
      <w:r w:rsidR="00DC62D0" w:rsidRPr="00DC62D0">
        <w:t>on/off</w:t>
      </w:r>
      <w:r w:rsidR="00DC62D0">
        <w:t xml:space="preserve"> </w:t>
      </w:r>
      <w:r w:rsidR="00DC62D0" w:rsidRPr="00721685">
        <w:rPr>
          <w:lang w:val="sr-Latn-RS"/>
        </w:rPr>
        <w:t xml:space="preserve">ventila </w:t>
      </w:r>
      <w:r w:rsidR="006E0097" w:rsidRPr="00721685">
        <w:rPr>
          <w:lang w:val="sr-Latn-RS"/>
        </w:rPr>
        <w:t xml:space="preserve">na </w:t>
      </w:r>
      <w:r w:rsidR="00502771" w:rsidRPr="00721685">
        <w:rPr>
          <w:lang w:val="sr-Latn-RS"/>
        </w:rPr>
        <w:t xml:space="preserve">vodu za dopremu vode u rashladnu kulu, podrazumevano je njegovo prisustvo </w:t>
      </w:r>
    </w:p>
    <w:p w14:paraId="4985D2AF" w14:textId="77777777" w:rsidR="00721685" w:rsidRDefault="00721685" w:rsidP="00721685">
      <w:pPr>
        <w:tabs>
          <w:tab w:val="left" w:pos="3360"/>
        </w:tabs>
      </w:pPr>
    </w:p>
    <w:p w14:paraId="12601DF2" w14:textId="3BA20ABB" w:rsidR="00721685" w:rsidRDefault="00721685" w:rsidP="00721685">
      <w:pPr>
        <w:tabs>
          <w:tab w:val="left" w:pos="3360"/>
        </w:tabs>
      </w:pPr>
      <w:r>
        <w:t>Autor</w:t>
      </w:r>
      <w:r w:rsidR="003415E3">
        <w:t>:</w:t>
      </w:r>
    </w:p>
    <w:p w14:paraId="758545E8" w14:textId="27355793" w:rsidR="003415E3" w:rsidRDefault="003415E3" w:rsidP="00721685">
      <w:pPr>
        <w:tabs>
          <w:tab w:val="left" w:pos="3360"/>
        </w:tabs>
      </w:pPr>
      <w:r>
        <w:t>Vladimir Živković</w:t>
      </w:r>
    </w:p>
    <w:p w14:paraId="7386E228" w14:textId="77777777" w:rsidR="00DC62D0" w:rsidRDefault="00DC62D0" w:rsidP="001A5935">
      <w:pPr>
        <w:pStyle w:val="ListParagraph"/>
        <w:tabs>
          <w:tab w:val="left" w:pos="3360"/>
        </w:tabs>
        <w:rPr>
          <w:lang w:val="sr-Latn-RS"/>
        </w:rPr>
      </w:pPr>
    </w:p>
    <w:p w14:paraId="1B403337" w14:textId="309B1296" w:rsidR="008F611D" w:rsidRDefault="008F611D" w:rsidP="001A5935">
      <w:pPr>
        <w:pStyle w:val="ListParagraph"/>
        <w:tabs>
          <w:tab w:val="left" w:pos="3360"/>
        </w:tabs>
        <w:rPr>
          <w:lang w:val="sr-Latn-RS"/>
        </w:rPr>
      </w:pPr>
    </w:p>
    <w:sectPr w:rsidR="008F6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14F96"/>
    <w:multiLevelType w:val="hybridMultilevel"/>
    <w:tmpl w:val="E69A2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EA71DF"/>
    <w:multiLevelType w:val="hybridMultilevel"/>
    <w:tmpl w:val="9710CCB0"/>
    <w:lvl w:ilvl="0" w:tplc="2C924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92547"/>
    <w:multiLevelType w:val="hybridMultilevel"/>
    <w:tmpl w:val="8F205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E09ED"/>
    <w:multiLevelType w:val="hybridMultilevel"/>
    <w:tmpl w:val="E5161046"/>
    <w:lvl w:ilvl="0" w:tplc="2C924AF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5B35EC"/>
    <w:multiLevelType w:val="hybridMultilevel"/>
    <w:tmpl w:val="BBF8BB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B04C70"/>
    <w:multiLevelType w:val="hybridMultilevel"/>
    <w:tmpl w:val="9AB470D6"/>
    <w:lvl w:ilvl="0" w:tplc="2C924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464CB"/>
    <w:multiLevelType w:val="hybridMultilevel"/>
    <w:tmpl w:val="F502D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912B87"/>
    <w:multiLevelType w:val="hybridMultilevel"/>
    <w:tmpl w:val="369094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0482660">
    <w:abstractNumId w:val="5"/>
  </w:num>
  <w:num w:numId="2" w16cid:durableId="1577937635">
    <w:abstractNumId w:val="4"/>
  </w:num>
  <w:num w:numId="3" w16cid:durableId="1730761629">
    <w:abstractNumId w:val="7"/>
  </w:num>
  <w:num w:numId="4" w16cid:durableId="1785415395">
    <w:abstractNumId w:val="2"/>
  </w:num>
  <w:num w:numId="5" w16cid:durableId="1349408527">
    <w:abstractNumId w:val="1"/>
  </w:num>
  <w:num w:numId="6" w16cid:durableId="1679891178">
    <w:abstractNumId w:val="3"/>
  </w:num>
  <w:num w:numId="7" w16cid:durableId="1524826881">
    <w:abstractNumId w:val="6"/>
  </w:num>
  <w:num w:numId="8" w16cid:durableId="14007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F91"/>
    <w:rsid w:val="00007687"/>
    <w:rsid w:val="00014763"/>
    <w:rsid w:val="00016D88"/>
    <w:rsid w:val="000221D3"/>
    <w:rsid w:val="00023000"/>
    <w:rsid w:val="00023A7B"/>
    <w:rsid w:val="0002513E"/>
    <w:rsid w:val="00033081"/>
    <w:rsid w:val="00042DF2"/>
    <w:rsid w:val="00044D6E"/>
    <w:rsid w:val="00056507"/>
    <w:rsid w:val="0006119F"/>
    <w:rsid w:val="000622EF"/>
    <w:rsid w:val="00065DEB"/>
    <w:rsid w:val="000671E9"/>
    <w:rsid w:val="00072384"/>
    <w:rsid w:val="0007258E"/>
    <w:rsid w:val="000745ED"/>
    <w:rsid w:val="000764C8"/>
    <w:rsid w:val="00077000"/>
    <w:rsid w:val="000825D0"/>
    <w:rsid w:val="000869C7"/>
    <w:rsid w:val="00086A2A"/>
    <w:rsid w:val="0009216F"/>
    <w:rsid w:val="000A3348"/>
    <w:rsid w:val="000B16EC"/>
    <w:rsid w:val="000B27F7"/>
    <w:rsid w:val="000B2BF2"/>
    <w:rsid w:val="000B70A7"/>
    <w:rsid w:val="000C7A3A"/>
    <w:rsid w:val="000C7E5E"/>
    <w:rsid w:val="000D031D"/>
    <w:rsid w:val="000D4C84"/>
    <w:rsid w:val="000D66CE"/>
    <w:rsid w:val="000D6A98"/>
    <w:rsid w:val="000D7D6C"/>
    <w:rsid w:val="000E1D3B"/>
    <w:rsid w:val="000E34B2"/>
    <w:rsid w:val="000E4FFE"/>
    <w:rsid w:val="000F6A56"/>
    <w:rsid w:val="001045F2"/>
    <w:rsid w:val="0011102C"/>
    <w:rsid w:val="00116F32"/>
    <w:rsid w:val="001214F6"/>
    <w:rsid w:val="00122D81"/>
    <w:rsid w:val="0012516C"/>
    <w:rsid w:val="00125720"/>
    <w:rsid w:val="0012599B"/>
    <w:rsid w:val="00126751"/>
    <w:rsid w:val="00147267"/>
    <w:rsid w:val="00153D94"/>
    <w:rsid w:val="00157484"/>
    <w:rsid w:val="00157531"/>
    <w:rsid w:val="00160811"/>
    <w:rsid w:val="001611A6"/>
    <w:rsid w:val="00164ABA"/>
    <w:rsid w:val="00165AC5"/>
    <w:rsid w:val="00173F47"/>
    <w:rsid w:val="00180C9B"/>
    <w:rsid w:val="00182974"/>
    <w:rsid w:val="00190CE8"/>
    <w:rsid w:val="001927E0"/>
    <w:rsid w:val="00194DB9"/>
    <w:rsid w:val="001971E0"/>
    <w:rsid w:val="00197659"/>
    <w:rsid w:val="00197947"/>
    <w:rsid w:val="001A0465"/>
    <w:rsid w:val="001A3BE9"/>
    <w:rsid w:val="001A48D0"/>
    <w:rsid w:val="001A5935"/>
    <w:rsid w:val="001A6325"/>
    <w:rsid w:val="001A718A"/>
    <w:rsid w:val="001A74B3"/>
    <w:rsid w:val="001B14FA"/>
    <w:rsid w:val="001B5373"/>
    <w:rsid w:val="001B5F5C"/>
    <w:rsid w:val="001C0EDB"/>
    <w:rsid w:val="001C215F"/>
    <w:rsid w:val="001C2624"/>
    <w:rsid w:val="001C72C6"/>
    <w:rsid w:val="001D0244"/>
    <w:rsid w:val="001D49C7"/>
    <w:rsid w:val="001D6208"/>
    <w:rsid w:val="001E13FA"/>
    <w:rsid w:val="001E6B54"/>
    <w:rsid w:val="001E765B"/>
    <w:rsid w:val="001E766D"/>
    <w:rsid w:val="001F2147"/>
    <w:rsid w:val="001F398B"/>
    <w:rsid w:val="001F4A50"/>
    <w:rsid w:val="001F5072"/>
    <w:rsid w:val="00202176"/>
    <w:rsid w:val="002037D4"/>
    <w:rsid w:val="00211F53"/>
    <w:rsid w:val="00223205"/>
    <w:rsid w:val="00223915"/>
    <w:rsid w:val="002240C7"/>
    <w:rsid w:val="00227D1C"/>
    <w:rsid w:val="00242254"/>
    <w:rsid w:val="00242CA5"/>
    <w:rsid w:val="002452FD"/>
    <w:rsid w:val="00245DD3"/>
    <w:rsid w:val="0024666A"/>
    <w:rsid w:val="0024798D"/>
    <w:rsid w:val="00251EEA"/>
    <w:rsid w:val="00254508"/>
    <w:rsid w:val="00256043"/>
    <w:rsid w:val="002603D9"/>
    <w:rsid w:val="002607CE"/>
    <w:rsid w:val="002636B0"/>
    <w:rsid w:val="00264270"/>
    <w:rsid w:val="00265E05"/>
    <w:rsid w:val="002707A2"/>
    <w:rsid w:val="00272E04"/>
    <w:rsid w:val="00276548"/>
    <w:rsid w:val="002767F1"/>
    <w:rsid w:val="00285898"/>
    <w:rsid w:val="002A31AF"/>
    <w:rsid w:val="002A33B6"/>
    <w:rsid w:val="002A5651"/>
    <w:rsid w:val="002A6D46"/>
    <w:rsid w:val="002A7B01"/>
    <w:rsid w:val="002B2484"/>
    <w:rsid w:val="002B5A97"/>
    <w:rsid w:val="002C28BF"/>
    <w:rsid w:val="002C5E25"/>
    <w:rsid w:val="002D21A0"/>
    <w:rsid w:val="002D27BC"/>
    <w:rsid w:val="002D504A"/>
    <w:rsid w:val="002D694B"/>
    <w:rsid w:val="002E4196"/>
    <w:rsid w:val="002E48B3"/>
    <w:rsid w:val="002E70D9"/>
    <w:rsid w:val="002E7EF3"/>
    <w:rsid w:val="002F19C8"/>
    <w:rsid w:val="002F532C"/>
    <w:rsid w:val="002F7CD8"/>
    <w:rsid w:val="003047A7"/>
    <w:rsid w:val="00307F43"/>
    <w:rsid w:val="003126A6"/>
    <w:rsid w:val="00312A5C"/>
    <w:rsid w:val="00314BD4"/>
    <w:rsid w:val="003172B4"/>
    <w:rsid w:val="00324F1B"/>
    <w:rsid w:val="00327F05"/>
    <w:rsid w:val="0033275D"/>
    <w:rsid w:val="00332994"/>
    <w:rsid w:val="00336C5B"/>
    <w:rsid w:val="003415E3"/>
    <w:rsid w:val="00342A94"/>
    <w:rsid w:val="0034563B"/>
    <w:rsid w:val="00345CFD"/>
    <w:rsid w:val="00350BCC"/>
    <w:rsid w:val="00355972"/>
    <w:rsid w:val="00360405"/>
    <w:rsid w:val="003655E3"/>
    <w:rsid w:val="00367387"/>
    <w:rsid w:val="00374627"/>
    <w:rsid w:val="00377FE5"/>
    <w:rsid w:val="00397D05"/>
    <w:rsid w:val="003B1AE1"/>
    <w:rsid w:val="003B2291"/>
    <w:rsid w:val="003B5E86"/>
    <w:rsid w:val="003B6E7B"/>
    <w:rsid w:val="003C2BD1"/>
    <w:rsid w:val="003C60E8"/>
    <w:rsid w:val="003C7F4D"/>
    <w:rsid w:val="003D07CC"/>
    <w:rsid w:val="003D1CE1"/>
    <w:rsid w:val="003D7D26"/>
    <w:rsid w:val="003F304F"/>
    <w:rsid w:val="0040134F"/>
    <w:rsid w:val="0040463E"/>
    <w:rsid w:val="0040592D"/>
    <w:rsid w:val="0040628E"/>
    <w:rsid w:val="00407CF8"/>
    <w:rsid w:val="00411C97"/>
    <w:rsid w:val="00417139"/>
    <w:rsid w:val="00421BD6"/>
    <w:rsid w:val="00423617"/>
    <w:rsid w:val="00423A99"/>
    <w:rsid w:val="00423FBB"/>
    <w:rsid w:val="00426099"/>
    <w:rsid w:val="004319EE"/>
    <w:rsid w:val="00432C60"/>
    <w:rsid w:val="00437DDE"/>
    <w:rsid w:val="00446944"/>
    <w:rsid w:val="00447988"/>
    <w:rsid w:val="0045091D"/>
    <w:rsid w:val="004529E6"/>
    <w:rsid w:val="00453E25"/>
    <w:rsid w:val="00455ABA"/>
    <w:rsid w:val="0047005F"/>
    <w:rsid w:val="0047138B"/>
    <w:rsid w:val="004833DE"/>
    <w:rsid w:val="0048499B"/>
    <w:rsid w:val="0049261E"/>
    <w:rsid w:val="00493872"/>
    <w:rsid w:val="004962C1"/>
    <w:rsid w:val="00497D99"/>
    <w:rsid w:val="004A4222"/>
    <w:rsid w:val="004B02FC"/>
    <w:rsid w:val="004B5352"/>
    <w:rsid w:val="004C1F07"/>
    <w:rsid w:val="004C5731"/>
    <w:rsid w:val="004D5572"/>
    <w:rsid w:val="004D6633"/>
    <w:rsid w:val="004D7B0D"/>
    <w:rsid w:val="004E70DA"/>
    <w:rsid w:val="004F0004"/>
    <w:rsid w:val="004F147C"/>
    <w:rsid w:val="004F220B"/>
    <w:rsid w:val="004F309B"/>
    <w:rsid w:val="004F48E7"/>
    <w:rsid w:val="00502771"/>
    <w:rsid w:val="00517413"/>
    <w:rsid w:val="00520A7B"/>
    <w:rsid w:val="00527112"/>
    <w:rsid w:val="00527EFB"/>
    <w:rsid w:val="00532F29"/>
    <w:rsid w:val="005330D6"/>
    <w:rsid w:val="00533100"/>
    <w:rsid w:val="00540BA9"/>
    <w:rsid w:val="00543B2E"/>
    <w:rsid w:val="005452BE"/>
    <w:rsid w:val="005463EF"/>
    <w:rsid w:val="00555524"/>
    <w:rsid w:val="005625B3"/>
    <w:rsid w:val="00563A09"/>
    <w:rsid w:val="00564C51"/>
    <w:rsid w:val="00570F4A"/>
    <w:rsid w:val="00572F50"/>
    <w:rsid w:val="00582988"/>
    <w:rsid w:val="00591951"/>
    <w:rsid w:val="005C4AD6"/>
    <w:rsid w:val="005D3928"/>
    <w:rsid w:val="005D6798"/>
    <w:rsid w:val="005E07D3"/>
    <w:rsid w:val="005E218F"/>
    <w:rsid w:val="005E5A84"/>
    <w:rsid w:val="005E7ED9"/>
    <w:rsid w:val="005F682A"/>
    <w:rsid w:val="006049EC"/>
    <w:rsid w:val="00612300"/>
    <w:rsid w:val="00612AC9"/>
    <w:rsid w:val="00617CA5"/>
    <w:rsid w:val="00623030"/>
    <w:rsid w:val="00623B70"/>
    <w:rsid w:val="00635630"/>
    <w:rsid w:val="00637A5E"/>
    <w:rsid w:val="006419F4"/>
    <w:rsid w:val="00642613"/>
    <w:rsid w:val="006464D6"/>
    <w:rsid w:val="00646E51"/>
    <w:rsid w:val="006479EF"/>
    <w:rsid w:val="006506F8"/>
    <w:rsid w:val="00651A4E"/>
    <w:rsid w:val="00653E95"/>
    <w:rsid w:val="0066013F"/>
    <w:rsid w:val="00661AD4"/>
    <w:rsid w:val="00662954"/>
    <w:rsid w:val="00665EB9"/>
    <w:rsid w:val="00667B1E"/>
    <w:rsid w:val="00671312"/>
    <w:rsid w:val="00683B91"/>
    <w:rsid w:val="00687CD3"/>
    <w:rsid w:val="006A1C13"/>
    <w:rsid w:val="006A61BA"/>
    <w:rsid w:val="006C32FA"/>
    <w:rsid w:val="006C3E8C"/>
    <w:rsid w:val="006C45AE"/>
    <w:rsid w:val="006C6E7D"/>
    <w:rsid w:val="006C7605"/>
    <w:rsid w:val="006D3A77"/>
    <w:rsid w:val="006E0097"/>
    <w:rsid w:val="006E0951"/>
    <w:rsid w:val="006E0C09"/>
    <w:rsid w:val="006E3A39"/>
    <w:rsid w:val="006E637E"/>
    <w:rsid w:val="006F0CA9"/>
    <w:rsid w:val="006F189D"/>
    <w:rsid w:val="007070D7"/>
    <w:rsid w:val="0071436A"/>
    <w:rsid w:val="00715C03"/>
    <w:rsid w:val="00721685"/>
    <w:rsid w:val="00723CC0"/>
    <w:rsid w:val="00723EC4"/>
    <w:rsid w:val="00734F1C"/>
    <w:rsid w:val="00736DCD"/>
    <w:rsid w:val="00743146"/>
    <w:rsid w:val="00744839"/>
    <w:rsid w:val="00752E0B"/>
    <w:rsid w:val="007542F8"/>
    <w:rsid w:val="00782F04"/>
    <w:rsid w:val="007A080A"/>
    <w:rsid w:val="007A0E9B"/>
    <w:rsid w:val="007A418D"/>
    <w:rsid w:val="007B0208"/>
    <w:rsid w:val="007B2359"/>
    <w:rsid w:val="007B23E7"/>
    <w:rsid w:val="007B4783"/>
    <w:rsid w:val="007B77B4"/>
    <w:rsid w:val="007C607A"/>
    <w:rsid w:val="007D090B"/>
    <w:rsid w:val="007E4F02"/>
    <w:rsid w:val="007E5E5B"/>
    <w:rsid w:val="007F01DF"/>
    <w:rsid w:val="007F27D9"/>
    <w:rsid w:val="007F4DBF"/>
    <w:rsid w:val="007F557B"/>
    <w:rsid w:val="00804E84"/>
    <w:rsid w:val="00805D7B"/>
    <w:rsid w:val="00811915"/>
    <w:rsid w:val="00811D55"/>
    <w:rsid w:val="00813213"/>
    <w:rsid w:val="00817FF0"/>
    <w:rsid w:val="00820114"/>
    <w:rsid w:val="00833714"/>
    <w:rsid w:val="00835E49"/>
    <w:rsid w:val="00842976"/>
    <w:rsid w:val="008460F6"/>
    <w:rsid w:val="00846DF1"/>
    <w:rsid w:val="00853E36"/>
    <w:rsid w:val="00855EC4"/>
    <w:rsid w:val="00856450"/>
    <w:rsid w:val="00856583"/>
    <w:rsid w:val="00857F91"/>
    <w:rsid w:val="008633F3"/>
    <w:rsid w:val="008677E5"/>
    <w:rsid w:val="008723D1"/>
    <w:rsid w:val="00873ECE"/>
    <w:rsid w:val="00885119"/>
    <w:rsid w:val="008932DF"/>
    <w:rsid w:val="008B1E71"/>
    <w:rsid w:val="008B45B5"/>
    <w:rsid w:val="008B50FB"/>
    <w:rsid w:val="008C1AC5"/>
    <w:rsid w:val="008C490D"/>
    <w:rsid w:val="008D0D42"/>
    <w:rsid w:val="008D6EE2"/>
    <w:rsid w:val="008D7BBB"/>
    <w:rsid w:val="008E0476"/>
    <w:rsid w:val="008E0EAD"/>
    <w:rsid w:val="008E465E"/>
    <w:rsid w:val="008F0FB4"/>
    <w:rsid w:val="008F29ED"/>
    <w:rsid w:val="008F2B4A"/>
    <w:rsid w:val="008F611D"/>
    <w:rsid w:val="008F7311"/>
    <w:rsid w:val="00900701"/>
    <w:rsid w:val="00901BCE"/>
    <w:rsid w:val="00905DA6"/>
    <w:rsid w:val="00905F6B"/>
    <w:rsid w:val="0090645D"/>
    <w:rsid w:val="0091009E"/>
    <w:rsid w:val="00910336"/>
    <w:rsid w:val="00910551"/>
    <w:rsid w:val="0091176B"/>
    <w:rsid w:val="00913160"/>
    <w:rsid w:val="009155B8"/>
    <w:rsid w:val="00922BF8"/>
    <w:rsid w:val="00923E21"/>
    <w:rsid w:val="00926B21"/>
    <w:rsid w:val="0092775E"/>
    <w:rsid w:val="00942F4A"/>
    <w:rsid w:val="009437E0"/>
    <w:rsid w:val="00946D75"/>
    <w:rsid w:val="00947B15"/>
    <w:rsid w:val="0095281E"/>
    <w:rsid w:val="00960A24"/>
    <w:rsid w:val="009630A7"/>
    <w:rsid w:val="00972693"/>
    <w:rsid w:val="0097478E"/>
    <w:rsid w:val="00977F6A"/>
    <w:rsid w:val="00981D40"/>
    <w:rsid w:val="00985224"/>
    <w:rsid w:val="0098699E"/>
    <w:rsid w:val="00987EF8"/>
    <w:rsid w:val="00994F7D"/>
    <w:rsid w:val="009A7451"/>
    <w:rsid w:val="009B5F2E"/>
    <w:rsid w:val="009C1BCF"/>
    <w:rsid w:val="009C515A"/>
    <w:rsid w:val="009C7D64"/>
    <w:rsid w:val="009D058F"/>
    <w:rsid w:val="009D289E"/>
    <w:rsid w:val="009D4F08"/>
    <w:rsid w:val="009D68E5"/>
    <w:rsid w:val="009F387F"/>
    <w:rsid w:val="009F3EF1"/>
    <w:rsid w:val="00A00173"/>
    <w:rsid w:val="00A048C5"/>
    <w:rsid w:val="00A0512B"/>
    <w:rsid w:val="00A0656F"/>
    <w:rsid w:val="00A07136"/>
    <w:rsid w:val="00A10BDB"/>
    <w:rsid w:val="00A15C6E"/>
    <w:rsid w:val="00A17B4A"/>
    <w:rsid w:val="00A23115"/>
    <w:rsid w:val="00A278CE"/>
    <w:rsid w:val="00A331A2"/>
    <w:rsid w:val="00A3769F"/>
    <w:rsid w:val="00A37B89"/>
    <w:rsid w:val="00A55E57"/>
    <w:rsid w:val="00A57E7E"/>
    <w:rsid w:val="00A6437F"/>
    <w:rsid w:val="00A65F5A"/>
    <w:rsid w:val="00A701CE"/>
    <w:rsid w:val="00A71AF2"/>
    <w:rsid w:val="00A73494"/>
    <w:rsid w:val="00A75600"/>
    <w:rsid w:val="00A76A6A"/>
    <w:rsid w:val="00A8415C"/>
    <w:rsid w:val="00A93FD4"/>
    <w:rsid w:val="00A94320"/>
    <w:rsid w:val="00AA2B6B"/>
    <w:rsid w:val="00AB1B13"/>
    <w:rsid w:val="00AB7336"/>
    <w:rsid w:val="00AC0485"/>
    <w:rsid w:val="00AC3DF9"/>
    <w:rsid w:val="00AC7C53"/>
    <w:rsid w:val="00AD0320"/>
    <w:rsid w:val="00AD1E58"/>
    <w:rsid w:val="00AD3E44"/>
    <w:rsid w:val="00AE16DE"/>
    <w:rsid w:val="00AE1EFC"/>
    <w:rsid w:val="00AE22C3"/>
    <w:rsid w:val="00AE37EC"/>
    <w:rsid w:val="00AE419E"/>
    <w:rsid w:val="00AE7974"/>
    <w:rsid w:val="00AF60C2"/>
    <w:rsid w:val="00AF730E"/>
    <w:rsid w:val="00AF7A1B"/>
    <w:rsid w:val="00B005D3"/>
    <w:rsid w:val="00B06247"/>
    <w:rsid w:val="00B103A4"/>
    <w:rsid w:val="00B127AF"/>
    <w:rsid w:val="00B200C7"/>
    <w:rsid w:val="00B23B0F"/>
    <w:rsid w:val="00B416AB"/>
    <w:rsid w:val="00B42439"/>
    <w:rsid w:val="00B4244F"/>
    <w:rsid w:val="00B43677"/>
    <w:rsid w:val="00B46493"/>
    <w:rsid w:val="00B50199"/>
    <w:rsid w:val="00B5117E"/>
    <w:rsid w:val="00B51D33"/>
    <w:rsid w:val="00B53E9F"/>
    <w:rsid w:val="00B73A06"/>
    <w:rsid w:val="00B73E17"/>
    <w:rsid w:val="00B8667E"/>
    <w:rsid w:val="00B86ADF"/>
    <w:rsid w:val="00B9198C"/>
    <w:rsid w:val="00B94BD6"/>
    <w:rsid w:val="00BB1484"/>
    <w:rsid w:val="00BC01A8"/>
    <w:rsid w:val="00BD2379"/>
    <w:rsid w:val="00BD36E7"/>
    <w:rsid w:val="00BE79BE"/>
    <w:rsid w:val="00C01CFD"/>
    <w:rsid w:val="00C100A1"/>
    <w:rsid w:val="00C12936"/>
    <w:rsid w:val="00C12B5A"/>
    <w:rsid w:val="00C1441D"/>
    <w:rsid w:val="00C178C8"/>
    <w:rsid w:val="00C20211"/>
    <w:rsid w:val="00C27260"/>
    <w:rsid w:val="00C33058"/>
    <w:rsid w:val="00C35876"/>
    <w:rsid w:val="00C42C50"/>
    <w:rsid w:val="00C42FDA"/>
    <w:rsid w:val="00C46035"/>
    <w:rsid w:val="00C475E6"/>
    <w:rsid w:val="00C555FC"/>
    <w:rsid w:val="00C55F57"/>
    <w:rsid w:val="00C63F2F"/>
    <w:rsid w:val="00C835B6"/>
    <w:rsid w:val="00C83DA8"/>
    <w:rsid w:val="00C8476A"/>
    <w:rsid w:val="00C847C0"/>
    <w:rsid w:val="00C90C6E"/>
    <w:rsid w:val="00C9368C"/>
    <w:rsid w:val="00C93787"/>
    <w:rsid w:val="00C96849"/>
    <w:rsid w:val="00CA441D"/>
    <w:rsid w:val="00CA5905"/>
    <w:rsid w:val="00CB75ED"/>
    <w:rsid w:val="00CC3D47"/>
    <w:rsid w:val="00CC42CD"/>
    <w:rsid w:val="00CC613A"/>
    <w:rsid w:val="00CC6EA2"/>
    <w:rsid w:val="00CC7CDE"/>
    <w:rsid w:val="00CD40EA"/>
    <w:rsid w:val="00CD499D"/>
    <w:rsid w:val="00CF3D8C"/>
    <w:rsid w:val="00D022C6"/>
    <w:rsid w:val="00D0511E"/>
    <w:rsid w:val="00D1361B"/>
    <w:rsid w:val="00D20E71"/>
    <w:rsid w:val="00D21244"/>
    <w:rsid w:val="00D32B97"/>
    <w:rsid w:val="00D33642"/>
    <w:rsid w:val="00D354B3"/>
    <w:rsid w:val="00D37BCE"/>
    <w:rsid w:val="00D4608E"/>
    <w:rsid w:val="00D51AE9"/>
    <w:rsid w:val="00D53642"/>
    <w:rsid w:val="00D551AC"/>
    <w:rsid w:val="00D61492"/>
    <w:rsid w:val="00D62EAA"/>
    <w:rsid w:val="00D6574D"/>
    <w:rsid w:val="00D66230"/>
    <w:rsid w:val="00D725DC"/>
    <w:rsid w:val="00D7272E"/>
    <w:rsid w:val="00D73DB6"/>
    <w:rsid w:val="00D8278F"/>
    <w:rsid w:val="00D82B5F"/>
    <w:rsid w:val="00D8483D"/>
    <w:rsid w:val="00D8763E"/>
    <w:rsid w:val="00D90205"/>
    <w:rsid w:val="00DA3701"/>
    <w:rsid w:val="00DA3C6E"/>
    <w:rsid w:val="00DA728D"/>
    <w:rsid w:val="00DB0A05"/>
    <w:rsid w:val="00DB555F"/>
    <w:rsid w:val="00DC1DDB"/>
    <w:rsid w:val="00DC1FE4"/>
    <w:rsid w:val="00DC4BD8"/>
    <w:rsid w:val="00DC5C64"/>
    <w:rsid w:val="00DC62D0"/>
    <w:rsid w:val="00DD22AC"/>
    <w:rsid w:val="00DE0F2A"/>
    <w:rsid w:val="00DE4CC7"/>
    <w:rsid w:val="00DE77A8"/>
    <w:rsid w:val="00DF0244"/>
    <w:rsid w:val="00DF3351"/>
    <w:rsid w:val="00DF40E6"/>
    <w:rsid w:val="00DF4830"/>
    <w:rsid w:val="00DF6F6C"/>
    <w:rsid w:val="00E0046A"/>
    <w:rsid w:val="00E06175"/>
    <w:rsid w:val="00E21A0F"/>
    <w:rsid w:val="00E24790"/>
    <w:rsid w:val="00E27716"/>
    <w:rsid w:val="00E46525"/>
    <w:rsid w:val="00E47F63"/>
    <w:rsid w:val="00E50C40"/>
    <w:rsid w:val="00E675B8"/>
    <w:rsid w:val="00E7671F"/>
    <w:rsid w:val="00E77D70"/>
    <w:rsid w:val="00E8499B"/>
    <w:rsid w:val="00E8667F"/>
    <w:rsid w:val="00E92C42"/>
    <w:rsid w:val="00E947CD"/>
    <w:rsid w:val="00E95BA7"/>
    <w:rsid w:val="00E95DB0"/>
    <w:rsid w:val="00E964B2"/>
    <w:rsid w:val="00EA11E3"/>
    <w:rsid w:val="00EA446C"/>
    <w:rsid w:val="00EA568C"/>
    <w:rsid w:val="00EB08DE"/>
    <w:rsid w:val="00EB306E"/>
    <w:rsid w:val="00EB41A6"/>
    <w:rsid w:val="00EB596E"/>
    <w:rsid w:val="00ED7A69"/>
    <w:rsid w:val="00EE4289"/>
    <w:rsid w:val="00EF583D"/>
    <w:rsid w:val="00EF651D"/>
    <w:rsid w:val="00F035A7"/>
    <w:rsid w:val="00F10F94"/>
    <w:rsid w:val="00F13F7A"/>
    <w:rsid w:val="00F21C27"/>
    <w:rsid w:val="00F26C89"/>
    <w:rsid w:val="00F32A5B"/>
    <w:rsid w:val="00F34C97"/>
    <w:rsid w:val="00F35889"/>
    <w:rsid w:val="00F42E4F"/>
    <w:rsid w:val="00F47B56"/>
    <w:rsid w:val="00F50785"/>
    <w:rsid w:val="00F56F6B"/>
    <w:rsid w:val="00F6212A"/>
    <w:rsid w:val="00F62DD7"/>
    <w:rsid w:val="00F96A45"/>
    <w:rsid w:val="00FA1C84"/>
    <w:rsid w:val="00FA28C1"/>
    <w:rsid w:val="00FA2A8E"/>
    <w:rsid w:val="00FA6182"/>
    <w:rsid w:val="00FB298F"/>
    <w:rsid w:val="00FC00A2"/>
    <w:rsid w:val="00FC6FE4"/>
    <w:rsid w:val="00FD0644"/>
    <w:rsid w:val="00FD2F6A"/>
    <w:rsid w:val="00FE0E44"/>
    <w:rsid w:val="00FE6C63"/>
    <w:rsid w:val="00FF3048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801A"/>
  <w15:chartTrackingRefBased/>
  <w15:docId w15:val="{53E85EA3-A0B6-479E-802A-CAA1576C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F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F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F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12</Pages>
  <Words>1796</Words>
  <Characters>10240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Zivkovic</dc:creator>
  <cp:keywords/>
  <dc:description/>
  <cp:lastModifiedBy>Vladimir Zivkovic</cp:lastModifiedBy>
  <cp:revision>602</cp:revision>
  <dcterms:created xsi:type="dcterms:W3CDTF">2025-05-07T16:40:00Z</dcterms:created>
  <dcterms:modified xsi:type="dcterms:W3CDTF">2025-05-11T12:36:00Z</dcterms:modified>
</cp:coreProperties>
</file>