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DAF4F" w14:textId="2128A01C" w:rsidR="00F3056F" w:rsidRPr="007817CE" w:rsidRDefault="00F3056F" w:rsidP="00F3056F">
      <w:pPr>
        <w:rPr>
          <w:color w:val="4472C4" w:themeColor="accent1"/>
        </w:rPr>
      </w:pPr>
      <w:r w:rsidRPr="007817CE">
        <w:rPr>
          <w:color w:val="4472C4" w:themeColor="accent1"/>
        </w:rPr>
        <w:t xml:space="preserve">Projekt SQL – otázka 1 </w:t>
      </w:r>
    </w:p>
    <w:p w14:paraId="792428B3" w14:textId="11081EBA" w:rsidR="006B7ED2" w:rsidRPr="007817CE" w:rsidRDefault="00F3056F">
      <w:pPr>
        <w:rPr>
          <w:b/>
          <w:bCs/>
          <w:color w:val="4472C4" w:themeColor="accent1"/>
        </w:rPr>
      </w:pPr>
      <w:r w:rsidRPr="007817CE">
        <w:rPr>
          <w:b/>
          <w:bCs/>
          <w:color w:val="4472C4" w:themeColor="accent1"/>
        </w:rPr>
        <w:t>Rostou v průběhu let mzdy ve všech odvětvích, nebo v některých klesají ?</w:t>
      </w:r>
    </w:p>
    <w:p w14:paraId="52EC2CEE" w14:textId="70BF7AA8" w:rsidR="007817CE" w:rsidRPr="007817CE" w:rsidRDefault="007817CE">
      <w:pPr>
        <w:rPr>
          <w:b/>
          <w:bCs/>
          <w:color w:val="4472C4" w:themeColor="accent1"/>
        </w:rPr>
      </w:pPr>
      <w:r w:rsidRPr="007817CE">
        <w:rPr>
          <w:b/>
          <w:bCs/>
          <w:color w:val="4472C4" w:themeColor="accent1"/>
        </w:rPr>
        <w:t xml:space="preserve">Odpověď : </w:t>
      </w:r>
    </w:p>
    <w:p w14:paraId="29F4ABAF" w14:textId="77777777" w:rsidR="007817CE" w:rsidRPr="007817CE" w:rsidRDefault="00F3056F">
      <w:pPr>
        <w:rPr>
          <w:color w:val="4472C4" w:themeColor="accent1"/>
        </w:rPr>
      </w:pPr>
      <w:r w:rsidRPr="007817CE">
        <w:rPr>
          <w:color w:val="4472C4" w:themeColor="accent1"/>
        </w:rPr>
        <w:t xml:space="preserve">V období 2000 až 2021 rostly mzdy ve všech oborech a to v průměru </w:t>
      </w:r>
    </w:p>
    <w:p w14:paraId="2AF099B0" w14:textId="48A14687" w:rsidR="007817CE" w:rsidRPr="007817CE" w:rsidRDefault="00F3056F">
      <w:pPr>
        <w:rPr>
          <w:color w:val="4472C4" w:themeColor="accent1"/>
        </w:rPr>
      </w:pPr>
      <w:r w:rsidRPr="007817CE">
        <w:rPr>
          <w:color w:val="4472C4" w:themeColor="accent1"/>
        </w:rPr>
        <w:t>o</w:t>
      </w:r>
      <w:r w:rsidR="007817CE" w:rsidRPr="007817CE">
        <w:rPr>
          <w:color w:val="4472C4" w:themeColor="accent1"/>
        </w:rPr>
        <w:t>d</w:t>
      </w:r>
      <w:r w:rsidRPr="007817CE">
        <w:rPr>
          <w:color w:val="4472C4" w:themeColor="accent1"/>
        </w:rPr>
        <w:t xml:space="preserve"> 3,81 % </w:t>
      </w:r>
      <w:r w:rsidR="007817CE" w:rsidRPr="007817CE">
        <w:rPr>
          <w:color w:val="4472C4" w:themeColor="accent1"/>
        </w:rPr>
        <w:t>v oboru Těžba a dobývaní až do 6.26 % v oboru Zdravotní a sociální péče .</w:t>
      </w:r>
    </w:p>
    <w:p w14:paraId="78699861" w14:textId="77777777" w:rsidR="007817CE" w:rsidRPr="007817CE" w:rsidRDefault="007817CE" w:rsidP="007817CE">
      <w:pPr>
        <w:rPr>
          <w:b/>
          <w:bCs/>
          <w:color w:val="4472C4" w:themeColor="accent1"/>
        </w:rPr>
      </w:pPr>
    </w:p>
    <w:p w14:paraId="0607B070" w14:textId="64DB95AB" w:rsidR="007817CE" w:rsidRPr="007817CE" w:rsidRDefault="007817CE" w:rsidP="007817CE">
      <w:pPr>
        <w:rPr>
          <w:color w:val="4472C4" w:themeColor="accent1"/>
        </w:rPr>
      </w:pPr>
      <w:r w:rsidRPr="007817CE">
        <w:rPr>
          <w:color w:val="4472C4" w:themeColor="accent1"/>
        </w:rPr>
        <w:t>Při zpracování jsem vycházel primárně z tabulky czechia_payroll , ostatních tabulek bylo třeba zjistit, které údaje se týkají průměrných mezd a tedy jak nastavovat filtry .</w:t>
      </w:r>
    </w:p>
    <w:p w14:paraId="7E844787" w14:textId="77777777" w:rsidR="007817CE" w:rsidRPr="007817CE" w:rsidRDefault="007817CE">
      <w:pPr>
        <w:rPr>
          <w:color w:val="4472C4" w:themeColor="accent1"/>
        </w:rPr>
      </w:pPr>
    </w:p>
    <w:p w14:paraId="600EFA36" w14:textId="77777777" w:rsidR="007817CE" w:rsidRPr="007817CE" w:rsidRDefault="007817CE" w:rsidP="007817CE">
      <w:pPr>
        <w:rPr>
          <w:color w:val="4472C4" w:themeColor="accent1"/>
        </w:rPr>
      </w:pPr>
      <w:r w:rsidRPr="007817CE">
        <w:rPr>
          <w:color w:val="4472C4" w:themeColor="accent1"/>
        </w:rPr>
        <w:t>Kód pro vytvoření tabulky</w:t>
      </w:r>
    </w:p>
    <w:p w14:paraId="38FEB29A" w14:textId="7EE23F3F" w:rsidR="007817CE" w:rsidRPr="007817CE" w:rsidRDefault="007817CE" w:rsidP="007817CE">
      <w:pPr>
        <w:rPr>
          <w:color w:val="4472C4" w:themeColor="accent1"/>
        </w:rPr>
      </w:pPr>
      <w:r w:rsidRPr="007817CE">
        <w:rPr>
          <w:color w:val="4472C4" w:themeColor="accent1"/>
        </w:rPr>
        <w:t>Nejprve jsme si vytvořil tabulku tmp_vsm_projekt_mzdy</w:t>
      </w:r>
    </w:p>
    <w:p w14:paraId="6400693B" w14:textId="77777777" w:rsidR="007817CE" w:rsidRDefault="007817CE" w:rsidP="007817CE"/>
    <w:p w14:paraId="47DA5A1A" w14:textId="77777777" w:rsidR="007817CE" w:rsidRPr="007817CE" w:rsidRDefault="007817CE" w:rsidP="007817CE">
      <w:r w:rsidRPr="007817CE">
        <w:rPr>
          <w:b/>
          <w:bCs/>
        </w:rPr>
        <w:t>create</w:t>
      </w:r>
      <w:r w:rsidRPr="007817CE">
        <w:t xml:space="preserve"> </w:t>
      </w:r>
      <w:r w:rsidRPr="007817CE">
        <w:rPr>
          <w:b/>
          <w:bCs/>
        </w:rPr>
        <w:t>temporary</w:t>
      </w:r>
      <w:r w:rsidRPr="007817CE">
        <w:t xml:space="preserve"> </w:t>
      </w:r>
      <w:r w:rsidRPr="007817CE">
        <w:rPr>
          <w:b/>
          <w:bCs/>
        </w:rPr>
        <w:t>table</w:t>
      </w:r>
      <w:r w:rsidRPr="007817CE">
        <w:t xml:space="preserve"> tmp_vsm_projekt_mzdy </w:t>
      </w:r>
      <w:r w:rsidRPr="007817CE">
        <w:rPr>
          <w:b/>
          <w:bCs/>
        </w:rPr>
        <w:t>as</w:t>
      </w:r>
    </w:p>
    <w:p w14:paraId="1EBF6021" w14:textId="77777777" w:rsidR="007817CE" w:rsidRPr="007817CE" w:rsidRDefault="007817CE" w:rsidP="007817CE">
      <w:r w:rsidRPr="007817CE">
        <w:rPr>
          <w:b/>
          <w:bCs/>
        </w:rPr>
        <w:t>select</w:t>
      </w:r>
    </w:p>
    <w:p w14:paraId="2ED78CCF" w14:textId="77777777" w:rsidR="007817CE" w:rsidRPr="007817CE" w:rsidRDefault="007817CE" w:rsidP="007817CE">
      <w:r w:rsidRPr="007817CE">
        <w:t>cpib.</w:t>
      </w:r>
      <w:r w:rsidRPr="007817CE">
        <w:rPr>
          <w:b/>
          <w:bCs/>
        </w:rPr>
        <w:t>name</w:t>
      </w:r>
      <w:r w:rsidRPr="007817CE">
        <w:t>,</w:t>
      </w:r>
    </w:p>
    <w:p w14:paraId="1E41AB3B" w14:textId="77777777" w:rsidR="007817CE" w:rsidRPr="007817CE" w:rsidRDefault="007817CE" w:rsidP="007817CE">
      <w:r w:rsidRPr="007817CE">
        <w:t xml:space="preserve">cp.payroll_year </w:t>
      </w:r>
      <w:r w:rsidRPr="007817CE">
        <w:rPr>
          <w:b/>
          <w:bCs/>
        </w:rPr>
        <w:t>as</w:t>
      </w:r>
      <w:r w:rsidRPr="007817CE">
        <w:t xml:space="preserve"> rok_vyplaty,</w:t>
      </w:r>
    </w:p>
    <w:p w14:paraId="5852BB97" w14:textId="77777777" w:rsidR="007817CE" w:rsidRPr="007817CE" w:rsidRDefault="007817CE" w:rsidP="007817CE">
      <w:r w:rsidRPr="007817CE">
        <w:t>cp.industry_branch_code,</w:t>
      </w:r>
    </w:p>
    <w:p w14:paraId="78F382CB" w14:textId="77777777" w:rsidR="007817CE" w:rsidRPr="007817CE" w:rsidRDefault="007817CE" w:rsidP="007817CE">
      <w:r w:rsidRPr="007817CE">
        <w:rPr>
          <w:b/>
          <w:bCs/>
        </w:rPr>
        <w:t>avg</w:t>
      </w:r>
      <w:r w:rsidRPr="007817CE">
        <w:t xml:space="preserve">(cp.value) </w:t>
      </w:r>
      <w:r w:rsidRPr="007817CE">
        <w:rPr>
          <w:b/>
          <w:bCs/>
        </w:rPr>
        <w:t>as</w:t>
      </w:r>
      <w:r w:rsidRPr="007817CE">
        <w:t xml:space="preserve"> prumerny_plat,</w:t>
      </w:r>
    </w:p>
    <w:p w14:paraId="30ED9803" w14:textId="77777777" w:rsidR="007817CE" w:rsidRPr="007817CE" w:rsidRDefault="007817CE" w:rsidP="007817CE">
      <w:r w:rsidRPr="007817CE">
        <w:rPr>
          <w:b/>
          <w:bCs/>
        </w:rPr>
        <w:t>lag</w:t>
      </w:r>
      <w:r w:rsidRPr="007817CE">
        <w:t xml:space="preserve"> (</w:t>
      </w:r>
      <w:r w:rsidRPr="007817CE">
        <w:rPr>
          <w:b/>
          <w:bCs/>
        </w:rPr>
        <w:t>avg</w:t>
      </w:r>
      <w:r w:rsidRPr="007817CE">
        <w:t xml:space="preserve">(cp.value)) </w:t>
      </w:r>
      <w:r w:rsidRPr="007817CE">
        <w:rPr>
          <w:b/>
          <w:bCs/>
        </w:rPr>
        <w:t>over</w:t>
      </w:r>
      <w:r w:rsidRPr="007817CE">
        <w:t xml:space="preserve"> (</w:t>
      </w:r>
      <w:r w:rsidRPr="007817CE">
        <w:rPr>
          <w:b/>
          <w:bCs/>
        </w:rPr>
        <w:t>order</w:t>
      </w:r>
      <w:r w:rsidRPr="007817CE">
        <w:t xml:space="preserve"> </w:t>
      </w:r>
      <w:r w:rsidRPr="007817CE">
        <w:rPr>
          <w:b/>
          <w:bCs/>
        </w:rPr>
        <w:t>by</w:t>
      </w:r>
      <w:r w:rsidRPr="007817CE">
        <w:t xml:space="preserve"> cp.industry_branch_code,cp.payroll_year) </w:t>
      </w:r>
      <w:r w:rsidRPr="007817CE">
        <w:rPr>
          <w:b/>
          <w:bCs/>
        </w:rPr>
        <w:t>as</w:t>
      </w:r>
      <w:r w:rsidRPr="007817CE">
        <w:t xml:space="preserve"> prumerny_plat_predchozi_rok,</w:t>
      </w:r>
    </w:p>
    <w:p w14:paraId="25ED8515" w14:textId="77777777" w:rsidR="007817CE" w:rsidRPr="007817CE" w:rsidRDefault="007817CE" w:rsidP="007817CE">
      <w:r w:rsidRPr="007817CE">
        <w:rPr>
          <w:b/>
          <w:bCs/>
        </w:rPr>
        <w:t>avg</w:t>
      </w:r>
      <w:r w:rsidRPr="007817CE">
        <w:t xml:space="preserve">(cp.value) - </w:t>
      </w:r>
      <w:r w:rsidRPr="007817CE">
        <w:rPr>
          <w:b/>
          <w:bCs/>
        </w:rPr>
        <w:t>lag</w:t>
      </w:r>
      <w:r w:rsidRPr="007817CE">
        <w:t xml:space="preserve"> (</w:t>
      </w:r>
      <w:r w:rsidRPr="007817CE">
        <w:rPr>
          <w:b/>
          <w:bCs/>
        </w:rPr>
        <w:t>avg</w:t>
      </w:r>
      <w:r w:rsidRPr="007817CE">
        <w:t xml:space="preserve">(cp.value)) </w:t>
      </w:r>
      <w:r w:rsidRPr="007817CE">
        <w:rPr>
          <w:b/>
          <w:bCs/>
        </w:rPr>
        <w:t>over</w:t>
      </w:r>
      <w:r w:rsidRPr="007817CE">
        <w:t xml:space="preserve"> (</w:t>
      </w:r>
      <w:r w:rsidRPr="007817CE">
        <w:rPr>
          <w:b/>
          <w:bCs/>
        </w:rPr>
        <w:t>order</w:t>
      </w:r>
      <w:r w:rsidRPr="007817CE">
        <w:t xml:space="preserve"> </w:t>
      </w:r>
      <w:r w:rsidRPr="007817CE">
        <w:rPr>
          <w:b/>
          <w:bCs/>
        </w:rPr>
        <w:t>by</w:t>
      </w:r>
      <w:r w:rsidRPr="007817CE">
        <w:t xml:space="preserve"> cp.industry_branch_code,cp.payroll_year) </w:t>
      </w:r>
      <w:r w:rsidRPr="007817CE">
        <w:rPr>
          <w:b/>
          <w:bCs/>
        </w:rPr>
        <w:t>as</w:t>
      </w:r>
      <w:r w:rsidRPr="007817CE">
        <w:t xml:space="preserve"> narůst_platu_v_Kc,</w:t>
      </w:r>
    </w:p>
    <w:p w14:paraId="24172FE0" w14:textId="77777777" w:rsidR="007817CE" w:rsidRPr="007817CE" w:rsidRDefault="007817CE" w:rsidP="007817CE">
      <w:r w:rsidRPr="007817CE">
        <w:t>(</w:t>
      </w:r>
      <w:r w:rsidRPr="007817CE">
        <w:rPr>
          <w:b/>
          <w:bCs/>
        </w:rPr>
        <w:t>avg</w:t>
      </w:r>
      <w:r w:rsidRPr="007817CE">
        <w:t xml:space="preserve">(cp.value) - </w:t>
      </w:r>
      <w:r w:rsidRPr="007817CE">
        <w:rPr>
          <w:b/>
          <w:bCs/>
        </w:rPr>
        <w:t>lag</w:t>
      </w:r>
      <w:r w:rsidRPr="007817CE">
        <w:t xml:space="preserve"> (</w:t>
      </w:r>
      <w:r w:rsidRPr="007817CE">
        <w:rPr>
          <w:b/>
          <w:bCs/>
        </w:rPr>
        <w:t>avg</w:t>
      </w:r>
      <w:r w:rsidRPr="007817CE">
        <w:t xml:space="preserve">(cp.value)) </w:t>
      </w:r>
      <w:r w:rsidRPr="007817CE">
        <w:rPr>
          <w:b/>
          <w:bCs/>
        </w:rPr>
        <w:t>over</w:t>
      </w:r>
      <w:r w:rsidRPr="007817CE">
        <w:t xml:space="preserve"> (</w:t>
      </w:r>
      <w:r w:rsidRPr="007817CE">
        <w:rPr>
          <w:b/>
          <w:bCs/>
        </w:rPr>
        <w:t>order</w:t>
      </w:r>
      <w:r w:rsidRPr="007817CE">
        <w:t xml:space="preserve"> </w:t>
      </w:r>
      <w:r w:rsidRPr="007817CE">
        <w:rPr>
          <w:b/>
          <w:bCs/>
        </w:rPr>
        <w:t>by</w:t>
      </w:r>
      <w:r w:rsidRPr="007817CE">
        <w:t xml:space="preserve"> cp.industry_branch_code,cp.payroll_year))/</w:t>
      </w:r>
      <w:r w:rsidRPr="007817CE">
        <w:rPr>
          <w:b/>
          <w:bCs/>
        </w:rPr>
        <w:t>avg</w:t>
      </w:r>
      <w:r w:rsidRPr="007817CE">
        <w:t xml:space="preserve">(cp.value)*100 </w:t>
      </w:r>
      <w:r w:rsidRPr="007817CE">
        <w:rPr>
          <w:b/>
          <w:bCs/>
        </w:rPr>
        <w:t>as</w:t>
      </w:r>
      <w:r w:rsidRPr="007817CE">
        <w:t xml:space="preserve"> narůst_platu_v_procentech,</w:t>
      </w:r>
    </w:p>
    <w:p w14:paraId="28947586" w14:textId="77777777" w:rsidR="007817CE" w:rsidRPr="007817CE" w:rsidRDefault="007817CE" w:rsidP="007817CE">
      <w:r w:rsidRPr="007817CE">
        <w:rPr>
          <w:b/>
          <w:bCs/>
        </w:rPr>
        <w:t>case</w:t>
      </w:r>
    </w:p>
    <w:p w14:paraId="626D64A7" w14:textId="77777777" w:rsidR="007817CE" w:rsidRPr="007817CE" w:rsidRDefault="007817CE" w:rsidP="007817CE">
      <w:r w:rsidRPr="007817CE">
        <w:rPr>
          <w:b/>
          <w:bCs/>
        </w:rPr>
        <w:t>when</w:t>
      </w:r>
      <w:r w:rsidRPr="007817CE">
        <w:t xml:space="preserve"> </w:t>
      </w:r>
      <w:r w:rsidRPr="007817CE">
        <w:rPr>
          <w:b/>
          <w:bCs/>
        </w:rPr>
        <w:t>avg</w:t>
      </w:r>
      <w:r w:rsidRPr="007817CE">
        <w:t xml:space="preserve">(cp.value) - </w:t>
      </w:r>
      <w:r w:rsidRPr="007817CE">
        <w:rPr>
          <w:b/>
          <w:bCs/>
        </w:rPr>
        <w:t>lag</w:t>
      </w:r>
      <w:r w:rsidRPr="007817CE">
        <w:t xml:space="preserve"> (</w:t>
      </w:r>
      <w:r w:rsidRPr="007817CE">
        <w:rPr>
          <w:b/>
          <w:bCs/>
        </w:rPr>
        <w:t>avg</w:t>
      </w:r>
      <w:r w:rsidRPr="007817CE">
        <w:t xml:space="preserve">(cp.value)) </w:t>
      </w:r>
      <w:r w:rsidRPr="007817CE">
        <w:rPr>
          <w:b/>
          <w:bCs/>
        </w:rPr>
        <w:t>over</w:t>
      </w:r>
      <w:r w:rsidRPr="007817CE">
        <w:t xml:space="preserve"> (</w:t>
      </w:r>
      <w:r w:rsidRPr="007817CE">
        <w:rPr>
          <w:b/>
          <w:bCs/>
        </w:rPr>
        <w:t>order</w:t>
      </w:r>
      <w:r w:rsidRPr="007817CE">
        <w:t xml:space="preserve"> </w:t>
      </w:r>
      <w:r w:rsidRPr="007817CE">
        <w:rPr>
          <w:b/>
          <w:bCs/>
        </w:rPr>
        <w:t>by</w:t>
      </w:r>
      <w:r w:rsidRPr="007817CE">
        <w:t xml:space="preserve"> cp.industry_branch_code,cp.payroll_year) &gt; 0 </w:t>
      </w:r>
      <w:r w:rsidRPr="007817CE">
        <w:rPr>
          <w:b/>
          <w:bCs/>
        </w:rPr>
        <w:t>then</w:t>
      </w:r>
      <w:r w:rsidRPr="007817CE">
        <w:t xml:space="preserve"> 'rostoucí' </w:t>
      </w:r>
      <w:r w:rsidRPr="007817CE">
        <w:rPr>
          <w:b/>
          <w:bCs/>
        </w:rPr>
        <w:t>else</w:t>
      </w:r>
      <w:r w:rsidRPr="007817CE">
        <w:t xml:space="preserve"> 'klesající'</w:t>
      </w:r>
    </w:p>
    <w:p w14:paraId="19BB45BE" w14:textId="77777777" w:rsidR="007817CE" w:rsidRPr="007817CE" w:rsidRDefault="007817CE" w:rsidP="007817CE">
      <w:r w:rsidRPr="007817CE">
        <w:rPr>
          <w:b/>
          <w:bCs/>
        </w:rPr>
        <w:t>end</w:t>
      </w:r>
      <w:r w:rsidRPr="007817CE">
        <w:t xml:space="preserve"> </w:t>
      </w:r>
      <w:r w:rsidRPr="007817CE">
        <w:rPr>
          <w:b/>
          <w:bCs/>
        </w:rPr>
        <w:t>as</w:t>
      </w:r>
      <w:r w:rsidRPr="007817CE">
        <w:t xml:space="preserve"> trend</w:t>
      </w:r>
    </w:p>
    <w:p w14:paraId="406F5327" w14:textId="77777777" w:rsidR="007817CE" w:rsidRPr="007817CE" w:rsidRDefault="007817CE" w:rsidP="007817CE">
      <w:r w:rsidRPr="007817CE">
        <w:rPr>
          <w:b/>
          <w:bCs/>
        </w:rPr>
        <w:t>from</w:t>
      </w:r>
      <w:r w:rsidRPr="007817CE">
        <w:t xml:space="preserve"> czechia_payroll cp</w:t>
      </w:r>
    </w:p>
    <w:p w14:paraId="09D5E3CD" w14:textId="77777777" w:rsidR="007817CE" w:rsidRPr="007817CE" w:rsidRDefault="007817CE" w:rsidP="007817CE">
      <w:r w:rsidRPr="007817CE">
        <w:rPr>
          <w:b/>
          <w:bCs/>
        </w:rPr>
        <w:t>join</w:t>
      </w:r>
      <w:r w:rsidRPr="007817CE">
        <w:t xml:space="preserve"> czechia_payroll_industry_branch cpib </w:t>
      </w:r>
      <w:r w:rsidRPr="007817CE">
        <w:rPr>
          <w:b/>
          <w:bCs/>
        </w:rPr>
        <w:t>on</w:t>
      </w:r>
      <w:r w:rsidRPr="007817CE">
        <w:t xml:space="preserve"> cp.industry_branch_code = cpib.code</w:t>
      </w:r>
    </w:p>
    <w:p w14:paraId="6D90E0C6" w14:textId="77777777" w:rsidR="007817CE" w:rsidRPr="007817CE" w:rsidRDefault="007817CE" w:rsidP="007817CE">
      <w:r w:rsidRPr="007817CE">
        <w:rPr>
          <w:b/>
          <w:bCs/>
        </w:rPr>
        <w:t>where</w:t>
      </w:r>
      <w:r w:rsidRPr="007817CE">
        <w:t xml:space="preserve"> (cp.value_type_code=5958 </w:t>
      </w:r>
      <w:r w:rsidRPr="007817CE">
        <w:rPr>
          <w:b/>
          <w:bCs/>
        </w:rPr>
        <w:t>and</w:t>
      </w:r>
      <w:r w:rsidRPr="007817CE">
        <w:t xml:space="preserve"> cp.unit_code = 200 </w:t>
      </w:r>
      <w:r w:rsidRPr="007817CE">
        <w:rPr>
          <w:b/>
          <w:bCs/>
        </w:rPr>
        <w:t>and</w:t>
      </w:r>
      <w:r w:rsidRPr="007817CE">
        <w:t xml:space="preserve"> cp.calculation_code = 200 )</w:t>
      </w:r>
    </w:p>
    <w:p w14:paraId="6A0BF9B3" w14:textId="77777777" w:rsidR="007817CE" w:rsidRPr="007817CE" w:rsidRDefault="007817CE" w:rsidP="007817CE">
      <w:r w:rsidRPr="007817CE">
        <w:rPr>
          <w:b/>
          <w:bCs/>
        </w:rPr>
        <w:t>group</w:t>
      </w:r>
      <w:r w:rsidRPr="007817CE">
        <w:t xml:space="preserve"> </w:t>
      </w:r>
      <w:r w:rsidRPr="007817CE">
        <w:rPr>
          <w:b/>
          <w:bCs/>
        </w:rPr>
        <w:t>by</w:t>
      </w:r>
      <w:r w:rsidRPr="007817CE">
        <w:t xml:space="preserve"> cpib.</w:t>
      </w:r>
      <w:r w:rsidRPr="007817CE">
        <w:rPr>
          <w:b/>
          <w:bCs/>
        </w:rPr>
        <w:t>name</w:t>
      </w:r>
      <w:r w:rsidRPr="007817CE">
        <w:t>,cp.payroll_year,cp.industry_branch_code</w:t>
      </w:r>
    </w:p>
    <w:p w14:paraId="687725E9" w14:textId="77777777" w:rsidR="007817CE" w:rsidRPr="007817CE" w:rsidRDefault="007817CE" w:rsidP="007817CE">
      <w:r w:rsidRPr="007817CE">
        <w:rPr>
          <w:b/>
          <w:bCs/>
        </w:rPr>
        <w:t>order</w:t>
      </w:r>
      <w:r w:rsidRPr="007817CE">
        <w:t xml:space="preserve"> </w:t>
      </w:r>
      <w:r w:rsidRPr="007817CE">
        <w:rPr>
          <w:b/>
          <w:bCs/>
        </w:rPr>
        <w:t>by</w:t>
      </w:r>
      <w:r w:rsidRPr="007817CE">
        <w:t xml:space="preserve"> cp.industry_branch_code,cp.payroll_year ;</w:t>
      </w:r>
    </w:p>
    <w:p w14:paraId="6CF666F0" w14:textId="3277149E" w:rsidR="007817CE" w:rsidRPr="007817CE" w:rsidRDefault="007817CE" w:rsidP="007817CE">
      <w:pPr>
        <w:rPr>
          <w:color w:val="4472C4" w:themeColor="accent1"/>
        </w:rPr>
      </w:pPr>
      <w:r w:rsidRPr="007817CE">
        <w:rPr>
          <w:color w:val="4472C4" w:themeColor="accent1"/>
        </w:rPr>
        <w:lastRenderedPageBreak/>
        <w:t>Z tmp_vsm_projekt_mzdy jsem si pak připravil dotaz pro vnořený select , abych eliminoval skutečnost, že se mi pro rok 2000</w:t>
      </w:r>
      <w:r w:rsidR="00C541FC">
        <w:rPr>
          <w:color w:val="4472C4" w:themeColor="accent1"/>
        </w:rPr>
        <w:t xml:space="preserve"> </w:t>
      </w:r>
      <w:r w:rsidRPr="007817CE">
        <w:rPr>
          <w:color w:val="4472C4" w:themeColor="accent1"/>
        </w:rPr>
        <w:t xml:space="preserve">načítal jako předchozí ro rok 2021 z předchozího </w:t>
      </w:r>
      <w:r w:rsidR="00C541FC">
        <w:rPr>
          <w:color w:val="4472C4" w:themeColor="accent1"/>
        </w:rPr>
        <w:t>odvětví</w:t>
      </w:r>
      <w:r w:rsidRPr="007817CE">
        <w:rPr>
          <w:color w:val="4472C4" w:themeColor="accent1"/>
        </w:rPr>
        <w:t xml:space="preserve"> .</w:t>
      </w:r>
    </w:p>
    <w:p w14:paraId="7B31DCAD" w14:textId="3DE70521" w:rsidR="007817CE" w:rsidRPr="007817CE" w:rsidRDefault="007817CE" w:rsidP="007817CE">
      <w:pPr>
        <w:rPr>
          <w:color w:val="4472C4" w:themeColor="accent1"/>
        </w:rPr>
      </w:pPr>
      <w:r w:rsidRPr="007817CE">
        <w:rPr>
          <w:color w:val="4472C4" w:themeColor="accent1"/>
        </w:rPr>
        <w:t xml:space="preserve">Tato hodnota by celý výpočet zkreslila </w:t>
      </w:r>
    </w:p>
    <w:p w14:paraId="2CDB6047" w14:textId="77777777" w:rsidR="007817CE" w:rsidRPr="007817CE" w:rsidRDefault="007817CE" w:rsidP="007817CE">
      <w:r w:rsidRPr="007817CE">
        <w:rPr>
          <w:b/>
          <w:bCs/>
        </w:rPr>
        <w:t>select</w:t>
      </w:r>
      <w:r w:rsidRPr="007817CE">
        <w:t xml:space="preserve"> </w:t>
      </w:r>
    </w:p>
    <w:p w14:paraId="77093FE2" w14:textId="77777777" w:rsidR="007817CE" w:rsidRPr="007817CE" w:rsidRDefault="007817CE" w:rsidP="007817CE">
      <w:r w:rsidRPr="007817CE">
        <w:rPr>
          <w:b/>
          <w:bCs/>
        </w:rPr>
        <w:t>name</w:t>
      </w:r>
      <w:r w:rsidRPr="007817CE">
        <w:t>,</w:t>
      </w:r>
    </w:p>
    <w:p w14:paraId="38E4B4DE" w14:textId="77777777" w:rsidR="007817CE" w:rsidRPr="007817CE" w:rsidRDefault="007817CE" w:rsidP="007817CE">
      <w:r w:rsidRPr="007817CE">
        <w:t>industry_branch_code,</w:t>
      </w:r>
    </w:p>
    <w:p w14:paraId="38FB748D" w14:textId="77777777" w:rsidR="007817CE" w:rsidRPr="007817CE" w:rsidRDefault="007817CE" w:rsidP="007817CE">
      <w:r w:rsidRPr="007817CE">
        <w:t>rok_vyplaty,</w:t>
      </w:r>
    </w:p>
    <w:p w14:paraId="21B31F24" w14:textId="77777777" w:rsidR="007817CE" w:rsidRPr="007817CE" w:rsidRDefault="007817CE" w:rsidP="007817CE">
      <w:r w:rsidRPr="007817CE">
        <w:t>narůst_platu_v_procentech</w:t>
      </w:r>
    </w:p>
    <w:p w14:paraId="6FBE5A5A" w14:textId="77777777" w:rsidR="007817CE" w:rsidRPr="007817CE" w:rsidRDefault="007817CE" w:rsidP="007817CE">
      <w:r w:rsidRPr="007817CE">
        <w:rPr>
          <w:b/>
          <w:bCs/>
        </w:rPr>
        <w:t>from</w:t>
      </w:r>
      <w:r w:rsidRPr="007817CE">
        <w:t xml:space="preserve"> </w:t>
      </w:r>
      <w:r w:rsidRPr="007817CE">
        <w:rPr>
          <w:u w:val="single"/>
        </w:rPr>
        <w:t>tmp_vsm_projekt_mzdy</w:t>
      </w:r>
    </w:p>
    <w:p w14:paraId="749D2A53" w14:textId="77777777" w:rsidR="007817CE" w:rsidRPr="007817CE" w:rsidRDefault="007817CE" w:rsidP="007817CE">
      <w:r w:rsidRPr="007817CE">
        <w:rPr>
          <w:b/>
          <w:bCs/>
        </w:rPr>
        <w:t>where</w:t>
      </w:r>
      <w:r w:rsidRPr="007817CE">
        <w:t xml:space="preserve"> rok_vyplaty </w:t>
      </w:r>
      <w:r w:rsidRPr="007817CE">
        <w:rPr>
          <w:b/>
          <w:bCs/>
        </w:rPr>
        <w:t>between</w:t>
      </w:r>
      <w:r w:rsidRPr="007817CE">
        <w:t xml:space="preserve"> 2001 </w:t>
      </w:r>
      <w:r w:rsidRPr="007817CE">
        <w:rPr>
          <w:b/>
          <w:bCs/>
        </w:rPr>
        <w:t>and</w:t>
      </w:r>
      <w:r w:rsidRPr="007817CE">
        <w:t xml:space="preserve"> 2021 ;</w:t>
      </w:r>
    </w:p>
    <w:p w14:paraId="4C6DA744" w14:textId="77777777" w:rsidR="007817CE" w:rsidRPr="007817CE" w:rsidRDefault="007817CE" w:rsidP="007817CE"/>
    <w:p w14:paraId="6CD56D60" w14:textId="65245079" w:rsidR="007817CE" w:rsidRPr="00084FC4" w:rsidRDefault="007817CE" w:rsidP="007817CE">
      <w:pPr>
        <w:rPr>
          <w:color w:val="4472C4" w:themeColor="accent1"/>
        </w:rPr>
      </w:pPr>
      <w:r w:rsidRPr="00084FC4">
        <w:rPr>
          <w:color w:val="4472C4" w:themeColor="accent1"/>
        </w:rPr>
        <w:t>Následně jsem</w:t>
      </w:r>
      <w:r w:rsidR="00084FC4">
        <w:rPr>
          <w:color w:val="4472C4" w:themeColor="accent1"/>
        </w:rPr>
        <w:t>, s</w:t>
      </w:r>
      <w:r w:rsidRPr="00084FC4">
        <w:rPr>
          <w:color w:val="4472C4" w:themeColor="accent1"/>
        </w:rPr>
        <w:t> využ</w:t>
      </w:r>
      <w:r w:rsidR="00084FC4">
        <w:rPr>
          <w:color w:val="4472C4" w:themeColor="accent1"/>
        </w:rPr>
        <w:t>i</w:t>
      </w:r>
      <w:r w:rsidRPr="00084FC4">
        <w:rPr>
          <w:color w:val="4472C4" w:themeColor="accent1"/>
        </w:rPr>
        <w:t xml:space="preserve">tím vnořenému selectu vytvořil dotaz , který jsem pak získal finální výsledek </w:t>
      </w:r>
    </w:p>
    <w:p w14:paraId="5D25B884" w14:textId="77777777" w:rsidR="007817CE" w:rsidRPr="007817CE" w:rsidRDefault="007817CE" w:rsidP="007817CE"/>
    <w:p w14:paraId="52D1DB42" w14:textId="77777777" w:rsidR="007817CE" w:rsidRPr="007817CE" w:rsidRDefault="007817CE" w:rsidP="007817CE">
      <w:r w:rsidRPr="007817CE">
        <w:rPr>
          <w:b/>
          <w:bCs/>
        </w:rPr>
        <w:t>select</w:t>
      </w:r>
      <w:r w:rsidRPr="007817CE">
        <w:t xml:space="preserve"> </w:t>
      </w:r>
    </w:p>
    <w:p w14:paraId="57D555A8" w14:textId="77777777" w:rsidR="007817CE" w:rsidRPr="007817CE" w:rsidRDefault="007817CE" w:rsidP="007817CE">
      <w:r w:rsidRPr="007817CE">
        <w:rPr>
          <w:b/>
          <w:bCs/>
        </w:rPr>
        <w:t>name</w:t>
      </w:r>
      <w:r w:rsidRPr="007817CE">
        <w:t>,</w:t>
      </w:r>
    </w:p>
    <w:p w14:paraId="2E43F057" w14:textId="77777777" w:rsidR="007817CE" w:rsidRPr="007817CE" w:rsidRDefault="007817CE" w:rsidP="007817CE">
      <w:r w:rsidRPr="007817CE">
        <w:t>industry_branch_code,</w:t>
      </w:r>
    </w:p>
    <w:p w14:paraId="7F67F911" w14:textId="77777777" w:rsidR="007817CE" w:rsidRPr="007817CE" w:rsidRDefault="007817CE" w:rsidP="007817CE">
      <w:r w:rsidRPr="007817CE">
        <w:rPr>
          <w:b/>
          <w:bCs/>
        </w:rPr>
        <w:t>avg</w:t>
      </w:r>
      <w:r w:rsidRPr="007817CE">
        <w:t xml:space="preserve"> (</w:t>
      </w:r>
      <w:r w:rsidRPr="007817CE">
        <w:rPr>
          <w:u w:val="single"/>
        </w:rPr>
        <w:t>nar</w:t>
      </w:r>
      <w:r w:rsidRPr="007817CE">
        <w:t xml:space="preserve">ůst_platu_v_procentech) </w:t>
      </w:r>
      <w:r w:rsidRPr="007817CE">
        <w:rPr>
          <w:b/>
          <w:bCs/>
        </w:rPr>
        <w:t>as</w:t>
      </w:r>
      <w:r w:rsidRPr="007817CE">
        <w:t xml:space="preserve"> </w:t>
      </w:r>
      <w:r w:rsidRPr="007817CE">
        <w:rPr>
          <w:i/>
          <w:iCs/>
        </w:rPr>
        <w:t>prumerny_narust_00_21</w:t>
      </w:r>
    </w:p>
    <w:p w14:paraId="52CAFB9C" w14:textId="77777777" w:rsidR="007817CE" w:rsidRPr="007817CE" w:rsidRDefault="007817CE" w:rsidP="007817CE">
      <w:r w:rsidRPr="007817CE">
        <w:rPr>
          <w:b/>
          <w:bCs/>
        </w:rPr>
        <w:t>from</w:t>
      </w:r>
      <w:r w:rsidRPr="007817CE">
        <w:t xml:space="preserve"> </w:t>
      </w:r>
    </w:p>
    <w:p w14:paraId="50236204" w14:textId="77777777" w:rsidR="007817CE" w:rsidRPr="007817CE" w:rsidRDefault="007817CE" w:rsidP="007817CE">
      <w:r w:rsidRPr="007817CE">
        <w:t>(</w:t>
      </w:r>
      <w:r w:rsidRPr="007817CE">
        <w:rPr>
          <w:b/>
          <w:bCs/>
        </w:rPr>
        <w:t>select</w:t>
      </w:r>
      <w:r w:rsidRPr="007817CE">
        <w:t xml:space="preserve"> </w:t>
      </w:r>
    </w:p>
    <w:p w14:paraId="78742531" w14:textId="77777777" w:rsidR="007817CE" w:rsidRPr="007817CE" w:rsidRDefault="007817CE" w:rsidP="007817CE">
      <w:r w:rsidRPr="007817CE">
        <w:rPr>
          <w:b/>
          <w:bCs/>
        </w:rPr>
        <w:t>name</w:t>
      </w:r>
      <w:r w:rsidRPr="007817CE">
        <w:t>,</w:t>
      </w:r>
    </w:p>
    <w:p w14:paraId="1AC3BEAA" w14:textId="77777777" w:rsidR="007817CE" w:rsidRPr="007817CE" w:rsidRDefault="007817CE" w:rsidP="007817CE">
      <w:r w:rsidRPr="007817CE">
        <w:t>industry_branch_code,</w:t>
      </w:r>
    </w:p>
    <w:p w14:paraId="62764EF5" w14:textId="77777777" w:rsidR="007817CE" w:rsidRPr="007817CE" w:rsidRDefault="007817CE" w:rsidP="007817CE">
      <w:r w:rsidRPr="007817CE">
        <w:t>rok_vyplaty,</w:t>
      </w:r>
    </w:p>
    <w:p w14:paraId="6FBFE69E" w14:textId="77777777" w:rsidR="007817CE" w:rsidRPr="007817CE" w:rsidRDefault="007817CE" w:rsidP="007817CE">
      <w:r w:rsidRPr="007817CE">
        <w:t>narůst_platu_v_procentech</w:t>
      </w:r>
    </w:p>
    <w:p w14:paraId="2FFF1E88" w14:textId="77777777" w:rsidR="007817CE" w:rsidRPr="007817CE" w:rsidRDefault="007817CE" w:rsidP="007817CE">
      <w:r w:rsidRPr="007817CE">
        <w:rPr>
          <w:b/>
          <w:bCs/>
        </w:rPr>
        <w:t>from</w:t>
      </w:r>
      <w:r w:rsidRPr="007817CE">
        <w:t xml:space="preserve"> </w:t>
      </w:r>
      <w:r w:rsidRPr="007817CE">
        <w:rPr>
          <w:u w:val="single"/>
        </w:rPr>
        <w:t>tmp_vsm_projekt_mzdy</w:t>
      </w:r>
    </w:p>
    <w:p w14:paraId="694306DE" w14:textId="77777777" w:rsidR="007817CE" w:rsidRPr="007817CE" w:rsidRDefault="007817CE" w:rsidP="007817CE">
      <w:r w:rsidRPr="007817CE">
        <w:rPr>
          <w:b/>
          <w:bCs/>
        </w:rPr>
        <w:t>where</w:t>
      </w:r>
      <w:r w:rsidRPr="007817CE">
        <w:t xml:space="preserve"> rok_vyplaty </w:t>
      </w:r>
      <w:r w:rsidRPr="007817CE">
        <w:rPr>
          <w:b/>
          <w:bCs/>
        </w:rPr>
        <w:t>between</w:t>
      </w:r>
      <w:r w:rsidRPr="007817CE">
        <w:t xml:space="preserve"> 2001 </w:t>
      </w:r>
      <w:r w:rsidRPr="007817CE">
        <w:rPr>
          <w:b/>
          <w:bCs/>
        </w:rPr>
        <w:t>and</w:t>
      </w:r>
      <w:r w:rsidRPr="007817CE">
        <w:t xml:space="preserve"> 2021 )</w:t>
      </w:r>
    </w:p>
    <w:p w14:paraId="4B6B6D15" w14:textId="77777777" w:rsidR="007817CE" w:rsidRPr="007817CE" w:rsidRDefault="007817CE" w:rsidP="007817CE">
      <w:r w:rsidRPr="007817CE">
        <w:rPr>
          <w:b/>
          <w:bCs/>
        </w:rPr>
        <w:t>group</w:t>
      </w:r>
      <w:r w:rsidRPr="007817CE">
        <w:t xml:space="preserve"> </w:t>
      </w:r>
      <w:r w:rsidRPr="007817CE">
        <w:rPr>
          <w:b/>
          <w:bCs/>
        </w:rPr>
        <w:t>by</w:t>
      </w:r>
      <w:r w:rsidRPr="007817CE">
        <w:t xml:space="preserve"> (</w:t>
      </w:r>
      <w:r w:rsidRPr="007817CE">
        <w:rPr>
          <w:b/>
          <w:bCs/>
        </w:rPr>
        <w:t>name</w:t>
      </w:r>
      <w:r w:rsidRPr="007817CE">
        <w:t>, industry_branch_code)</w:t>
      </w:r>
    </w:p>
    <w:p w14:paraId="734490D3" w14:textId="77777777" w:rsidR="007817CE" w:rsidRDefault="007817CE" w:rsidP="007817CE">
      <w:r w:rsidRPr="007817CE">
        <w:rPr>
          <w:b/>
          <w:bCs/>
        </w:rPr>
        <w:t>order</w:t>
      </w:r>
      <w:r w:rsidRPr="007817CE">
        <w:t xml:space="preserve"> </w:t>
      </w:r>
      <w:r w:rsidRPr="007817CE">
        <w:rPr>
          <w:b/>
          <w:bCs/>
        </w:rPr>
        <w:t>by</w:t>
      </w:r>
      <w:r w:rsidRPr="007817CE">
        <w:t xml:space="preserve"> (prumerny_narust_00_21);</w:t>
      </w:r>
    </w:p>
    <w:p w14:paraId="11D42D3F" w14:textId="77777777" w:rsidR="007817CE" w:rsidRDefault="007817CE" w:rsidP="007817CE"/>
    <w:p w14:paraId="7747BCAC" w14:textId="77777777" w:rsidR="007817CE" w:rsidRDefault="007817CE" w:rsidP="007817CE"/>
    <w:p w14:paraId="1A863E46" w14:textId="77777777" w:rsidR="007817CE" w:rsidRDefault="007817CE" w:rsidP="007817CE"/>
    <w:p w14:paraId="16BD3EE0" w14:textId="77777777" w:rsidR="007817CE" w:rsidRDefault="007817CE" w:rsidP="007817CE"/>
    <w:p w14:paraId="2F301F2F" w14:textId="4CF24512" w:rsidR="007817CE" w:rsidRPr="00084FC4" w:rsidRDefault="007817CE" w:rsidP="007817CE">
      <w:pPr>
        <w:rPr>
          <w:color w:val="4472C4" w:themeColor="accent1"/>
        </w:rPr>
      </w:pPr>
      <w:r w:rsidRPr="00084FC4">
        <w:rPr>
          <w:color w:val="4472C4" w:themeColor="accent1"/>
        </w:rPr>
        <w:lastRenderedPageBreak/>
        <w:t>Finální výsledek tedy za všechna odvětví</w:t>
      </w:r>
      <w:r w:rsidR="00084FC4">
        <w:rPr>
          <w:color w:val="4472C4" w:themeColor="accent1"/>
        </w:rPr>
        <w:t xml:space="preserve"> seřazení od ode odvětví s nejnižším průměrným nárůstem mezd až po nejvyšší průměrný nárůst mezd </w:t>
      </w:r>
      <w:r w:rsidRPr="00084FC4">
        <w:rPr>
          <w:color w:val="4472C4" w:themeColor="accent1"/>
        </w:rPr>
        <w:t xml:space="preserve"> :</w:t>
      </w:r>
    </w:p>
    <w:p w14:paraId="1A31F0E6" w14:textId="77777777" w:rsidR="007817CE" w:rsidRDefault="007817CE" w:rsidP="007817CE"/>
    <w:p w14:paraId="7C7D7B0C" w14:textId="6C50361D" w:rsidR="007817CE" w:rsidRPr="007817CE" w:rsidRDefault="007817CE" w:rsidP="007817CE">
      <w:r w:rsidRPr="007817CE">
        <w:rPr>
          <w:noProof/>
        </w:rPr>
        <w:drawing>
          <wp:inline distT="0" distB="0" distL="0" distR="0" wp14:anchorId="5C38E0EF" wp14:editId="78832033">
            <wp:extent cx="5760720" cy="3155950"/>
            <wp:effectExtent l="0" t="0" r="0" b="6350"/>
            <wp:docPr id="35797323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73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4A38" w14:textId="77777777" w:rsidR="007817CE" w:rsidRPr="00F3056F" w:rsidRDefault="007817CE"/>
    <w:sectPr w:rsidR="007817CE" w:rsidRPr="00F305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C4628" w14:textId="77777777" w:rsidR="002F053F" w:rsidRDefault="002F053F" w:rsidP="000B7F22">
      <w:pPr>
        <w:spacing w:after="0" w:line="240" w:lineRule="auto"/>
      </w:pPr>
      <w:r>
        <w:separator/>
      </w:r>
    </w:p>
  </w:endnote>
  <w:endnote w:type="continuationSeparator" w:id="0">
    <w:p w14:paraId="74A44A85" w14:textId="77777777" w:rsidR="002F053F" w:rsidRDefault="002F053F" w:rsidP="000B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0CECB" w14:textId="77777777" w:rsidR="000B7F22" w:rsidRDefault="000B7F2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6724D" w14:textId="77777777" w:rsidR="003025C0" w:rsidRDefault="003025C0" w:rsidP="003025C0">
    <w:pPr>
      <w:pStyle w:val="Zpat"/>
    </w:pPr>
    <w:r>
      <w:t>Vladimír Šmíd</w:t>
    </w:r>
    <w:r>
      <w:ptab w:relativeTo="margin" w:alignment="center" w:leader="none"/>
    </w:r>
    <w:r>
      <w:t>vladimirsmid@email.cz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  <w:p w14:paraId="45285D23" w14:textId="5E56206A" w:rsidR="000B7F22" w:rsidRPr="003025C0" w:rsidRDefault="000B7F22" w:rsidP="003025C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B605E" w14:textId="77777777" w:rsidR="000B7F22" w:rsidRDefault="000B7F2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973E2" w14:textId="77777777" w:rsidR="002F053F" w:rsidRDefault="002F053F" w:rsidP="000B7F22">
      <w:pPr>
        <w:spacing w:after="0" w:line="240" w:lineRule="auto"/>
      </w:pPr>
      <w:r>
        <w:separator/>
      </w:r>
    </w:p>
  </w:footnote>
  <w:footnote w:type="continuationSeparator" w:id="0">
    <w:p w14:paraId="2548B00D" w14:textId="77777777" w:rsidR="002F053F" w:rsidRDefault="002F053F" w:rsidP="000B7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05CAF" w14:textId="77777777" w:rsidR="000B7F22" w:rsidRDefault="000B7F2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A9857" w14:textId="03C7C0B6" w:rsidR="000B7F22" w:rsidRDefault="000B7F22">
    <w:pPr>
      <w:pStyle w:val="Zhlav"/>
    </w:pPr>
    <w:r>
      <w:t xml:space="preserve">Projekt z SQL </w:t>
    </w:r>
    <w:r>
      <w:tab/>
      <w:t xml:space="preserve">ENGETO DATA ACADEMY </w:t>
    </w:r>
    <w:r>
      <w:tab/>
      <w:t xml:space="preserve">2024 12 10   </w:t>
    </w:r>
  </w:p>
  <w:p w14:paraId="4044ADE2" w14:textId="77777777" w:rsidR="000B7F22" w:rsidRDefault="000B7F2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9D17C" w14:textId="77777777" w:rsidR="000B7F22" w:rsidRDefault="000B7F22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22"/>
    <w:rsid w:val="00057159"/>
    <w:rsid w:val="00084FC4"/>
    <w:rsid w:val="000B7F22"/>
    <w:rsid w:val="002F053F"/>
    <w:rsid w:val="003025C0"/>
    <w:rsid w:val="0051524E"/>
    <w:rsid w:val="006B7ED2"/>
    <w:rsid w:val="007817CE"/>
    <w:rsid w:val="0096648E"/>
    <w:rsid w:val="00A31C0D"/>
    <w:rsid w:val="00A82C6D"/>
    <w:rsid w:val="00C541FC"/>
    <w:rsid w:val="00DF474F"/>
    <w:rsid w:val="00F3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F2E6F"/>
  <w15:chartTrackingRefBased/>
  <w15:docId w15:val="{A061F104-80C9-4F62-865D-03BCDFD1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3056F"/>
  </w:style>
  <w:style w:type="paragraph" w:styleId="Nadpis1">
    <w:name w:val="heading 1"/>
    <w:basedOn w:val="Normln"/>
    <w:next w:val="Normln"/>
    <w:link w:val="Nadpis1Char"/>
    <w:uiPriority w:val="9"/>
    <w:qFormat/>
    <w:rsid w:val="000B7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B7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B7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7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7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7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7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7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7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B7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B7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B7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7F22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7F22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7F2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7F2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7F2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7F2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B7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B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B7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B7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B7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B7F2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B7F2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B7F22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B7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B7F22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B7F22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0B7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F22"/>
  </w:style>
  <w:style w:type="paragraph" w:styleId="Zpat">
    <w:name w:val="footer"/>
    <w:basedOn w:val="Normln"/>
    <w:link w:val="ZpatChar"/>
    <w:uiPriority w:val="99"/>
    <w:unhideWhenUsed/>
    <w:rsid w:val="000B7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350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Šmíd</dc:creator>
  <cp:keywords/>
  <dc:description/>
  <cp:lastModifiedBy>Vladimír Šmíd</cp:lastModifiedBy>
  <cp:revision>4</cp:revision>
  <dcterms:created xsi:type="dcterms:W3CDTF">2025-04-19T16:52:00Z</dcterms:created>
  <dcterms:modified xsi:type="dcterms:W3CDTF">2025-04-20T10:15:00Z</dcterms:modified>
</cp:coreProperties>
</file>