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A1F" w:rsidRDefault="0098315F" w:rsidP="00320596">
      <w:pPr>
        <w:widowControl w:val="0"/>
        <w:autoSpaceDE w:val="0"/>
        <w:autoSpaceDN w:val="0"/>
        <w:adjustRightInd w:val="0"/>
        <w:spacing w:before="120" w:line="288" w:lineRule="auto"/>
        <w:jc w:val="both"/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Ebben a </w:t>
      </w:r>
      <w:r w:rsidR="00320596">
        <w:rPr>
          <w:rFonts w:ascii="Bahnschrift Light" w:eastAsia="Garamond" w:hAnsi="Bahnschrift Light" w:cs="Calibri"/>
          <w:sz w:val="26"/>
          <w:szCs w:val="26"/>
        </w:rPr>
        <w:t xml:space="preserve">feladatban egy macskákról szóló weboldalt kell elkészítenie. </w:t>
      </w:r>
      <w:r w:rsidR="00AE2DBC" w:rsidRPr="00AE2DBC">
        <w:rPr>
          <w:rFonts w:ascii="Bahnschrift Light" w:eastAsia="Garamond" w:hAnsi="Bahnschrift Light" w:cs="Calibri"/>
          <w:sz w:val="26"/>
          <w:szCs w:val="26"/>
        </w:rPr>
        <w:t xml:space="preserve">A leírás mappában megtalálja a weboldal mobil, </w:t>
      </w:r>
      <w:proofErr w:type="spellStart"/>
      <w:r w:rsidR="00AE2DBC" w:rsidRPr="00AE2DBC">
        <w:rPr>
          <w:rFonts w:ascii="Bahnschrift Light" w:eastAsia="Garamond" w:hAnsi="Bahnschrift Light" w:cs="Calibri"/>
          <w:sz w:val="26"/>
          <w:szCs w:val="26"/>
        </w:rPr>
        <w:t>tablet</w:t>
      </w:r>
      <w:proofErr w:type="spellEnd"/>
      <w:r w:rsidR="00AE2DBC" w:rsidRPr="00AE2DBC">
        <w:rPr>
          <w:rFonts w:ascii="Bahnschrift Light" w:eastAsia="Garamond" w:hAnsi="Bahnschrift Light" w:cs="Calibri"/>
          <w:sz w:val="26"/>
          <w:szCs w:val="26"/>
        </w:rPr>
        <w:t xml:space="preserve"> (</w:t>
      </w:r>
      <w:proofErr w:type="spellStart"/>
      <w:r w:rsidR="00AE2DBC" w:rsidRPr="00AE2DBC">
        <w:rPr>
          <w:rFonts w:ascii="Bahnschrift Light" w:eastAsia="Garamond" w:hAnsi="Bahnschrift Light" w:cs="Calibri"/>
          <w:sz w:val="26"/>
          <w:szCs w:val="26"/>
        </w:rPr>
        <w:t>md</w:t>
      </w:r>
      <w:proofErr w:type="spellEnd"/>
      <w:r w:rsidR="00AE2DBC" w:rsidRPr="00AE2DBC">
        <w:rPr>
          <w:rFonts w:ascii="Bahnschrift Light" w:eastAsia="Garamond" w:hAnsi="Bahnschrift Light" w:cs="Calibri"/>
          <w:sz w:val="26"/>
          <w:szCs w:val="26"/>
        </w:rPr>
        <w:t xml:space="preserve">) és asztali (lg) nézetét is. Ezek mellett megtalálja a nyersszoveg.txt állományt, amiben a forrásszövegeket találja. Ha a feladat leírása során nincs megadva valamilyen érték, a mappában található minták legyenek az iránymutatók. A weboldal elkészítése során a </w:t>
      </w:r>
      <w:proofErr w:type="spellStart"/>
      <w:r w:rsidR="00AE2DBC" w:rsidRPr="00AE2DBC">
        <w:rPr>
          <w:rFonts w:ascii="Bahnschrift Light" w:eastAsia="Garamond" w:hAnsi="Bahnschrift Light" w:cs="Calibri"/>
          <w:sz w:val="26"/>
          <w:szCs w:val="26"/>
        </w:rPr>
        <w:t>Bootstrap</w:t>
      </w:r>
      <w:proofErr w:type="spellEnd"/>
      <w:r w:rsidR="00AE2DBC" w:rsidRPr="00AE2DBC">
        <w:rPr>
          <w:rFonts w:ascii="Bahnschrift Light" w:eastAsia="Garamond" w:hAnsi="Bahnschrift Light" w:cs="Calibri"/>
          <w:sz w:val="26"/>
          <w:szCs w:val="26"/>
        </w:rPr>
        <w:t xml:space="preserve"> 5 (röviden: BS) keretrendszert kell használnia, ha a feladat mást nem mond.</w:t>
      </w:r>
    </w:p>
    <w:p w:rsidR="00F5660C" w:rsidRDefault="00F5660C" w:rsidP="00B254C6">
      <w:pPr>
        <w:pStyle w:val="Listaszerbekezds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line="288" w:lineRule="auto"/>
        <w:jc w:val="both"/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Hozza létre az index.html fájlt, az alapértelmezett felépítéssel.</w:t>
      </w:r>
    </w:p>
    <w:p w:rsidR="00BE6C67" w:rsidRDefault="00BE6C67" w:rsidP="00B254C6">
      <w:pPr>
        <w:pStyle w:val="Listaszerbekezds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line="288" w:lineRule="auto"/>
        <w:jc w:val="both"/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A weboldal nyelvezetét állítsa magyarra.</w:t>
      </w:r>
    </w:p>
    <w:p w:rsidR="00BE6C67" w:rsidRDefault="00BE6C67" w:rsidP="00B254C6">
      <w:pPr>
        <w:pStyle w:val="Listaszerbekezds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line="288" w:lineRule="auto"/>
        <w:jc w:val="both"/>
        <w:rPr>
          <w:rFonts w:ascii="Bahnschrift Light" w:eastAsia="Garamond" w:hAnsi="Bahnschrift Light" w:cs="Calibri"/>
          <w:sz w:val="26"/>
          <w:szCs w:val="26"/>
        </w:rPr>
      </w:pPr>
      <w:r w:rsidRPr="00BE6C67">
        <w:rPr>
          <w:rFonts w:ascii="Bahnschrift Light" w:eastAsia="Garamond" w:hAnsi="Bahnschrift Light" w:cs="Calibri"/>
          <w:sz w:val="26"/>
          <w:szCs w:val="26"/>
        </w:rPr>
        <w:t>A weboldal fejrészében helyezzen el hivatkozást a megfelelő Bootstrap5 stíluslapokra</w:t>
      </w:r>
      <w:r>
        <w:rPr>
          <w:rFonts w:ascii="Bahnschrift Light" w:eastAsia="Garamond" w:hAnsi="Bahnschrift Light" w:cs="Calibri"/>
          <w:sz w:val="26"/>
          <w:szCs w:val="26"/>
        </w:rPr>
        <w:t>.</w:t>
      </w:r>
    </w:p>
    <w:p w:rsidR="00BE6C67" w:rsidRDefault="00BE6C67" w:rsidP="00B254C6">
      <w:pPr>
        <w:pStyle w:val="Listaszerbekezds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line="288" w:lineRule="auto"/>
        <w:jc w:val="both"/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H</w:t>
      </w:r>
      <w:r w:rsidRPr="00BE6C67">
        <w:rPr>
          <w:rFonts w:ascii="Bahnschrift Light" w:eastAsia="Garamond" w:hAnsi="Bahnschrift Light" w:cs="Calibri"/>
          <w:sz w:val="26"/>
          <w:szCs w:val="26"/>
        </w:rPr>
        <w:t xml:space="preserve">ozza létre a </w:t>
      </w:r>
      <w:proofErr w:type="spellStart"/>
      <w:r w:rsidRPr="00BE6C67">
        <w:rPr>
          <w:rFonts w:ascii="Bahnschrift Light" w:eastAsia="Garamond" w:hAnsi="Bahnschrift Light" w:cs="Calibri"/>
          <w:sz w:val="26"/>
          <w:szCs w:val="26"/>
        </w:rPr>
        <w:t>style.css</w:t>
      </w:r>
      <w:proofErr w:type="spellEnd"/>
      <w:r w:rsidRPr="00BE6C67">
        <w:rPr>
          <w:rFonts w:ascii="Bahnschrift Light" w:eastAsia="Garamond" w:hAnsi="Bahnschrift Light" w:cs="Calibri"/>
          <w:sz w:val="26"/>
          <w:szCs w:val="26"/>
        </w:rPr>
        <w:t xml:space="preserve"> fájlt és csatolja a</w:t>
      </w:r>
      <w:r>
        <w:rPr>
          <w:rFonts w:ascii="Bahnschrift Light" w:eastAsia="Garamond" w:hAnsi="Bahnschrift Light" w:cs="Calibri"/>
          <w:sz w:val="26"/>
          <w:szCs w:val="26"/>
        </w:rPr>
        <w:t xml:space="preserve"> HTML fájlhoz a megfelelő helyen.</w:t>
      </w:r>
    </w:p>
    <w:p w:rsidR="00BE6C67" w:rsidRDefault="00B2794C" w:rsidP="00B254C6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 w:rsidRPr="00B2794C">
        <w:rPr>
          <w:rFonts w:ascii="Bahnschrift Light" w:eastAsia="Garamond" w:hAnsi="Bahnschrift Light" w:cs="Calibri"/>
          <w:sz w:val="26"/>
          <w:szCs w:val="26"/>
        </w:rPr>
        <w:t xml:space="preserve">Az </w:t>
      </w:r>
      <w:proofErr w:type="spellStart"/>
      <w:r w:rsidRPr="00B2794C">
        <w:rPr>
          <w:rFonts w:ascii="Bahnschrift Light" w:eastAsia="Garamond" w:hAnsi="Bahnschrift Light" w:cs="Calibri"/>
          <w:sz w:val="26"/>
          <w:szCs w:val="26"/>
        </w:rPr>
        <w:t>external</w:t>
      </w:r>
      <w:proofErr w:type="spellEnd"/>
      <w:r w:rsidRPr="00B2794C">
        <w:rPr>
          <w:rFonts w:ascii="Bahnschrift Light" w:eastAsia="Garamond" w:hAnsi="Bahnschrift Light" w:cs="Calibri"/>
          <w:sz w:val="26"/>
          <w:szCs w:val="26"/>
        </w:rPr>
        <w:t xml:space="preserve"> CSS –</w:t>
      </w:r>
      <w:proofErr w:type="spellStart"/>
      <w:r w:rsidRPr="00B2794C">
        <w:rPr>
          <w:rFonts w:ascii="Bahnschrift Light" w:eastAsia="Garamond" w:hAnsi="Bahnschrift Light" w:cs="Calibri"/>
          <w:sz w:val="26"/>
          <w:szCs w:val="26"/>
        </w:rPr>
        <w:t>ben</w:t>
      </w:r>
      <w:proofErr w:type="spellEnd"/>
      <w:r w:rsidRPr="00B2794C">
        <w:rPr>
          <w:rFonts w:ascii="Bahnschrift Light" w:eastAsia="Garamond" w:hAnsi="Bahnschrift Light" w:cs="Calibri"/>
          <w:sz w:val="26"/>
          <w:szCs w:val="26"/>
        </w:rPr>
        <w:t xml:space="preserve"> állítsa be a következő beállításokat:</w:t>
      </w:r>
    </w:p>
    <w:p w:rsidR="00B2794C" w:rsidRDefault="00B2794C" w:rsidP="00B254C6">
      <w:pPr>
        <w:pStyle w:val="Listaszerbekezds"/>
        <w:numPr>
          <w:ilvl w:val="1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Készítsen egy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logoSize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nevű egyedi azonosítót, aminek a magasságát 5rem –re állítsa be.</w:t>
      </w:r>
    </w:p>
    <w:p w:rsidR="00B2794C" w:rsidRDefault="00B2794C" w:rsidP="00B254C6">
      <w:pPr>
        <w:pStyle w:val="Listaszerbekezds"/>
        <w:numPr>
          <w:ilvl w:val="1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Készítsen egy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myJustiFy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nevű osztálykijelölőt, aminek a szöveg rendezését sorkizártra állítsa be.</w:t>
      </w:r>
    </w:p>
    <w:p w:rsidR="00B2794C" w:rsidRDefault="00B2794C" w:rsidP="00B254C6">
      <w:pPr>
        <w:pStyle w:val="Listaszerbekezds"/>
        <w:numPr>
          <w:ilvl w:val="1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Készítsen egy címsor 2 elemkijelölőt, aminek az a betű térköz értékét 0,3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rem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értékre állítsa be.</w:t>
      </w:r>
    </w:p>
    <w:p w:rsidR="00B2794C" w:rsidRDefault="000E4CF5" w:rsidP="00B254C6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A weboldal háttérszínét állítsa be BS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light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színűre.</w:t>
      </w:r>
    </w:p>
    <w:p w:rsidR="000E4CF5" w:rsidRPr="000E4CF5" w:rsidRDefault="000E4CF5" w:rsidP="000E4CF5">
      <w:pPr>
        <w:shd w:val="clear" w:color="auto" w:fill="DBE5F1" w:themeFill="accent1" w:themeFillTint="33"/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FEJLÉC</w:t>
      </w:r>
    </w:p>
    <w:p w:rsidR="000E4CF5" w:rsidRDefault="000E4CF5" w:rsidP="00B254C6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Készítsen egy fejléc szemantikai jelentésű blokkot, amely folyékony legyen és a háttér színe BS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dark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>.</w:t>
      </w:r>
    </w:p>
    <w:p w:rsidR="000E4CF5" w:rsidRDefault="000E4CF5" w:rsidP="00B254C6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A fejléc blokkba hozzon létre egy fix szélességű blokkot</w:t>
      </w:r>
      <w:r w:rsidR="003B5B48">
        <w:rPr>
          <w:rFonts w:ascii="Bahnschrift Light" w:eastAsia="Garamond" w:hAnsi="Bahnschrift Light" w:cs="Calibri"/>
          <w:sz w:val="26"/>
          <w:szCs w:val="26"/>
        </w:rPr>
        <w:t xml:space="preserve">, </w:t>
      </w:r>
      <w:r>
        <w:rPr>
          <w:rFonts w:ascii="Bahnschrift Light" w:eastAsia="Garamond" w:hAnsi="Bahnschrift Light" w:cs="Calibri"/>
          <w:sz w:val="26"/>
          <w:szCs w:val="26"/>
        </w:rPr>
        <w:t>amely 12 oszlopot foglal el minden nézetben.</w:t>
      </w:r>
    </w:p>
    <w:p w:rsidR="000E4CF5" w:rsidRDefault="003B5B48" w:rsidP="00B254C6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Hozzon létre benne egy </w:t>
      </w:r>
      <w:proofErr w:type="gramStart"/>
      <w:r>
        <w:rPr>
          <w:rFonts w:ascii="Bahnschrift Light" w:eastAsia="Garamond" w:hAnsi="Bahnschrift Light" w:cs="Calibri"/>
          <w:sz w:val="26"/>
          <w:szCs w:val="26"/>
        </w:rPr>
        <w:t>blokkot</w:t>
      </w:r>
      <w:proofErr w:type="gramEnd"/>
      <w:r>
        <w:rPr>
          <w:rFonts w:ascii="Bahnschrift Light" w:eastAsia="Garamond" w:hAnsi="Bahnschrift Light" w:cs="Calibri"/>
          <w:sz w:val="26"/>
          <w:szCs w:val="26"/>
        </w:rPr>
        <w:t xml:space="preserve"> amelyben a szöveget közére rendezi és fentről-lentről 4 egységnyi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paddingot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állít be.</w:t>
      </w:r>
    </w:p>
    <w:p w:rsidR="003B5B48" w:rsidRDefault="003B5B48" w:rsidP="00B254C6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Helyezze el benne a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logo.png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képet, LOGO alternatív képszöveggel, valamint adja hozzá a képhez a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logoSize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egyedi azonosítót.</w:t>
      </w:r>
    </w:p>
    <w:p w:rsidR="003B5B48" w:rsidRDefault="003B5B48" w:rsidP="00B254C6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A kép alatt hozzon létre egy címsor 1-et a megfelelő szöveggel és a szöveg színe fehér legyen.</w:t>
      </w:r>
    </w:p>
    <w:p w:rsidR="003B5B48" w:rsidRPr="003B5B48" w:rsidRDefault="003B5B48" w:rsidP="00130E10">
      <w:pPr>
        <w:shd w:val="clear" w:color="auto" w:fill="DBE5F1" w:themeFill="accent1" w:themeFillTint="33"/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BLOKK</w:t>
      </w:r>
    </w:p>
    <w:p w:rsidR="002056AE" w:rsidRDefault="002056AE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A fejléc alatt hozzon létre egy fix tároló elemet, aminek a felső margóját 3 egységre állítja. Helyezzen el benne 2db blokkot, mind a két blokk mobil nézetben 12 oszlopot foglal el, még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tablet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nézettől 8-4 arányban van.</w:t>
      </w:r>
    </w:p>
    <w:p w:rsidR="002056AE" w:rsidRDefault="00A150CD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A bal oldali blokkba készítsen egy fő tároló elemet (szemantikai jelentésre figyeljen!)</w:t>
      </w:r>
    </w:p>
    <w:p w:rsidR="00A150CD" w:rsidRDefault="00A150CD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A fő tartalomba készítsen egy címsor 2-t a megfelelő szöveggel</w:t>
      </w:r>
    </w:p>
    <w:p w:rsidR="00A150CD" w:rsidRDefault="00A150CD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A címsor 2 alatt hozzon létre 3db bekezdést</w:t>
      </w:r>
      <w:r w:rsidR="00F44A06">
        <w:rPr>
          <w:rFonts w:ascii="Bahnschrift Light" w:eastAsia="Garamond" w:hAnsi="Bahnschrift Light" w:cs="Calibri"/>
          <w:sz w:val="26"/>
          <w:szCs w:val="26"/>
        </w:rPr>
        <w:t xml:space="preserve"> a megfelelő szöveggel</w:t>
      </w:r>
      <w:r>
        <w:rPr>
          <w:rFonts w:ascii="Bahnschrift Light" w:eastAsia="Garamond" w:hAnsi="Bahnschrift Light" w:cs="Calibri"/>
          <w:sz w:val="26"/>
          <w:szCs w:val="26"/>
        </w:rPr>
        <w:t xml:space="preserve">, aminek az osztályát a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myJustiFy-ra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állítja be.</w:t>
      </w:r>
    </w:p>
    <w:p w:rsidR="00A150CD" w:rsidRDefault="00F44A06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Az első bekezdésben a mintában látható szavakat állítsa vastagra, dőltre és aláhúzottra. A formázást HTML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taggel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állítsa be!</w:t>
      </w:r>
    </w:p>
    <w:p w:rsidR="00F44A06" w:rsidRDefault="0007217E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A jobb oldaliban hozzon létre egy oldalsávot (szemantikai jelentésre figyeljen!)</w:t>
      </w:r>
    </w:p>
    <w:p w:rsidR="0007217E" w:rsidRDefault="0007217E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Az oldalsávban készítsen egy linket a megfelelő </w:t>
      </w:r>
      <w:proofErr w:type="spellStart"/>
      <w:proofErr w:type="gramStart"/>
      <w:r>
        <w:rPr>
          <w:rFonts w:ascii="Bahnschrift Light" w:eastAsia="Garamond" w:hAnsi="Bahnschrift Light" w:cs="Calibri"/>
          <w:sz w:val="26"/>
          <w:szCs w:val="26"/>
        </w:rPr>
        <w:t>url-l</w:t>
      </w:r>
      <w:proofErr w:type="spellEnd"/>
      <w:proofErr w:type="gramEnd"/>
      <w:r>
        <w:rPr>
          <w:rFonts w:ascii="Bahnschrift Light" w:eastAsia="Garamond" w:hAnsi="Bahnschrift Light" w:cs="Calibri"/>
          <w:sz w:val="26"/>
          <w:szCs w:val="26"/>
        </w:rPr>
        <w:t xml:space="preserve"> ami új ablakban nyílik meg. A link tartalma az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ytb.png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kép legyen, folyékony és lekerekített.</w:t>
      </w:r>
    </w:p>
    <w:p w:rsidR="0007217E" w:rsidRDefault="0007217E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lastRenderedPageBreak/>
        <w:t>A link alatt hozzon létre egy bekezdést</w:t>
      </w:r>
      <w:r w:rsidR="003650E2">
        <w:rPr>
          <w:rFonts w:ascii="Bahnschrift Light" w:eastAsia="Garamond" w:hAnsi="Bahnschrift Light" w:cs="Calibri"/>
          <w:sz w:val="26"/>
          <w:szCs w:val="26"/>
        </w:rPr>
        <w:t>,</w:t>
      </w:r>
      <w:r>
        <w:rPr>
          <w:rFonts w:ascii="Bahnschrift Light" w:eastAsia="Garamond" w:hAnsi="Bahnschrift Light" w:cs="Calibri"/>
          <w:sz w:val="26"/>
          <w:szCs w:val="26"/>
        </w:rPr>
        <w:t xml:space="preserve"> ami középre van igazítva, a megfelelő szöveggel.</w:t>
      </w:r>
    </w:p>
    <w:p w:rsidR="0007217E" w:rsidRDefault="0007217E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A bekezdés alatt hozzon létre egy horizontális vonalat.</w:t>
      </w:r>
    </w:p>
    <w:p w:rsidR="0007217E" w:rsidRDefault="0007217E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A vonal alatt hozzon létre egy rendezetlen listát</w:t>
      </w:r>
      <w:r w:rsidR="003650E2">
        <w:rPr>
          <w:rFonts w:ascii="Bahnschrift Light" w:eastAsia="Garamond" w:hAnsi="Bahnschrift Light" w:cs="Calibri"/>
          <w:sz w:val="26"/>
          <w:szCs w:val="26"/>
        </w:rPr>
        <w:t>,</w:t>
      </w:r>
      <w:r>
        <w:rPr>
          <w:rFonts w:ascii="Bahnschrift Light" w:eastAsia="Garamond" w:hAnsi="Bahnschrift Light" w:cs="Calibri"/>
          <w:sz w:val="26"/>
          <w:szCs w:val="26"/>
        </w:rPr>
        <w:t xml:space="preserve"> ami 3 elemből áll, formázza a BS </w:t>
      </w:r>
      <w:proofErr w:type="gramStart"/>
      <w:r>
        <w:rPr>
          <w:rFonts w:ascii="Bahnschrift Light" w:eastAsia="Garamond" w:hAnsi="Bahnschrift Light" w:cs="Calibri"/>
          <w:sz w:val="26"/>
          <w:szCs w:val="26"/>
        </w:rPr>
        <w:t>alap formázással</w:t>
      </w:r>
      <w:proofErr w:type="gramEnd"/>
      <w:r>
        <w:rPr>
          <w:rFonts w:ascii="Bahnschrift Light" w:eastAsia="Garamond" w:hAnsi="Bahnschrift Light" w:cs="Calibri"/>
          <w:sz w:val="26"/>
          <w:szCs w:val="26"/>
        </w:rPr>
        <w:t xml:space="preserve">. A szöveg előtt illessze a forrásban található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svg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kódot.</w:t>
      </w:r>
    </w:p>
    <w:p w:rsidR="0007217E" w:rsidRPr="003650E2" w:rsidRDefault="003650E2" w:rsidP="003650E2">
      <w:pPr>
        <w:shd w:val="clear" w:color="auto" w:fill="DBE5F1" w:themeFill="accent1" w:themeFillTint="33"/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SZEKCIÓ</w:t>
      </w:r>
    </w:p>
    <w:p w:rsidR="003650E2" w:rsidRDefault="003650E2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A fix tároló elem alatt hozzon létre egy szekció tárolót (szemantikai jelentésre figyeljen!), a szekció folyékony legyen, felső margó 5 egység, felső-alsó belsőtérköz 5 egység, háttérszín BS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info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>.</w:t>
      </w:r>
    </w:p>
    <w:p w:rsidR="003650E2" w:rsidRDefault="003650E2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Helyezzen el a szekcióban egy fix tárolót</w:t>
      </w:r>
      <w:r w:rsidR="00A40BD9">
        <w:rPr>
          <w:rFonts w:ascii="Bahnschrift Light" w:eastAsia="Garamond" w:hAnsi="Bahnschrift Light" w:cs="Calibri"/>
          <w:sz w:val="26"/>
          <w:szCs w:val="26"/>
        </w:rPr>
        <w:t>,</w:t>
      </w:r>
      <w:r>
        <w:rPr>
          <w:rFonts w:ascii="Bahnschrift Light" w:eastAsia="Garamond" w:hAnsi="Bahnschrift Light" w:cs="Calibri"/>
          <w:sz w:val="26"/>
          <w:szCs w:val="26"/>
        </w:rPr>
        <w:t xml:space="preserve"> amit 3 felé oszt fel, ami mobilon 12-12-12,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tablet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nézetben 6-6-12, m</w:t>
      </w:r>
      <w:r w:rsidR="00A40BD9">
        <w:rPr>
          <w:rFonts w:ascii="Bahnschrift Light" w:eastAsia="Garamond" w:hAnsi="Bahnschrift Light" w:cs="Calibri"/>
          <w:sz w:val="26"/>
          <w:szCs w:val="26"/>
        </w:rPr>
        <w:t>í</w:t>
      </w:r>
      <w:r>
        <w:rPr>
          <w:rFonts w:ascii="Bahnschrift Light" w:eastAsia="Garamond" w:hAnsi="Bahnschrift Light" w:cs="Calibri"/>
          <w:sz w:val="26"/>
          <w:szCs w:val="26"/>
        </w:rPr>
        <w:t>g asztali nézetben</w:t>
      </w:r>
      <w:r w:rsidR="00A40BD9">
        <w:rPr>
          <w:rFonts w:ascii="Bahnschrift Light" w:eastAsia="Garamond" w:hAnsi="Bahnschrift Light" w:cs="Calibri"/>
          <w:sz w:val="26"/>
          <w:szCs w:val="26"/>
        </w:rPr>
        <w:t>,</w:t>
      </w:r>
      <w:r>
        <w:rPr>
          <w:rFonts w:ascii="Bahnschrift Light" w:eastAsia="Garamond" w:hAnsi="Bahnschrift Light" w:cs="Calibri"/>
          <w:sz w:val="26"/>
          <w:szCs w:val="26"/>
        </w:rPr>
        <w:t xml:space="preserve"> 4-4-4 arányban.</w:t>
      </w:r>
    </w:p>
    <w:p w:rsidR="00A40BD9" w:rsidRDefault="00A40BD9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Mindegyik felosztásban helyezzen el egy képes kártyát a megfelelő képpel és szöveggel.</w:t>
      </w:r>
    </w:p>
    <w:p w:rsidR="00A40BD9" w:rsidRDefault="00A40BD9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A „Tovább olvasom” gomboknak állítsa be a megfelelő BS színt és a gomb szélessége 100% széles legyen.</w:t>
      </w:r>
    </w:p>
    <w:p w:rsidR="00A40BD9" w:rsidRPr="00A40BD9" w:rsidRDefault="00A40BD9" w:rsidP="00A40BD9">
      <w:pPr>
        <w:shd w:val="clear" w:color="auto" w:fill="DBE5F1" w:themeFill="accent1" w:themeFillTint="33"/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SZEKCIÓ</w:t>
      </w:r>
    </w:p>
    <w:p w:rsidR="00A40BD9" w:rsidRDefault="00696687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Az előző szekció alatt hozzon létre még egy </w:t>
      </w:r>
      <w:proofErr w:type="gramStart"/>
      <w:r>
        <w:rPr>
          <w:rFonts w:ascii="Bahnschrift Light" w:eastAsia="Garamond" w:hAnsi="Bahnschrift Light" w:cs="Calibri"/>
          <w:sz w:val="26"/>
          <w:szCs w:val="26"/>
        </w:rPr>
        <w:t>szekciót</w:t>
      </w:r>
      <w:proofErr w:type="gramEnd"/>
      <w:r>
        <w:rPr>
          <w:rFonts w:ascii="Bahnschrift Light" w:eastAsia="Garamond" w:hAnsi="Bahnschrift Light" w:cs="Calibri"/>
          <w:sz w:val="26"/>
          <w:szCs w:val="26"/>
        </w:rPr>
        <w:t xml:space="preserve"> ami fix szélességű legyen és a felső margója 5 egységnyi.</w:t>
      </w:r>
    </w:p>
    <w:p w:rsidR="00696687" w:rsidRDefault="00696687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A tartalmat egy részre ossza </w:t>
      </w:r>
      <w:proofErr w:type="gramStart"/>
      <w:r>
        <w:rPr>
          <w:rFonts w:ascii="Bahnschrift Light" w:eastAsia="Garamond" w:hAnsi="Bahnschrift Light" w:cs="Calibri"/>
          <w:sz w:val="26"/>
          <w:szCs w:val="26"/>
        </w:rPr>
        <w:t>fel</w:t>
      </w:r>
      <w:proofErr w:type="gramEnd"/>
      <w:r>
        <w:rPr>
          <w:rFonts w:ascii="Bahnschrift Light" w:eastAsia="Garamond" w:hAnsi="Bahnschrift Light" w:cs="Calibri"/>
          <w:sz w:val="26"/>
          <w:szCs w:val="26"/>
        </w:rPr>
        <w:t xml:space="preserve"> ami minden nézetben 12 oszlopot foglal el.</w:t>
      </w:r>
    </w:p>
    <w:p w:rsidR="00696687" w:rsidRDefault="00696687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A felosztásban hozzon létre egy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reszponzív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</w:t>
      </w:r>
      <w:proofErr w:type="gramStart"/>
      <w:r>
        <w:rPr>
          <w:rFonts w:ascii="Bahnschrift Light" w:eastAsia="Garamond" w:hAnsi="Bahnschrift Light" w:cs="Calibri"/>
          <w:sz w:val="26"/>
          <w:szCs w:val="26"/>
        </w:rPr>
        <w:t>táblázatot</w:t>
      </w:r>
      <w:proofErr w:type="gramEnd"/>
      <w:r>
        <w:rPr>
          <w:rFonts w:ascii="Bahnschrift Light" w:eastAsia="Garamond" w:hAnsi="Bahnschrift Light" w:cs="Calibri"/>
          <w:sz w:val="26"/>
          <w:szCs w:val="26"/>
        </w:rPr>
        <w:t xml:space="preserve"> aminek a színe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warning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>, zebra csíkos, és ha mozgatom a sorok felett az egere akkor megváltozik a színe. A táblázatnak 5 sora legyen, és 3 oszlopa.</w:t>
      </w:r>
    </w:p>
    <w:p w:rsidR="00696687" w:rsidRDefault="00696687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A táblázatot töltse ki a megfelelő szöveggel.</w:t>
      </w:r>
    </w:p>
    <w:p w:rsidR="00696687" w:rsidRPr="00686DA4" w:rsidRDefault="00686DA4" w:rsidP="00470948">
      <w:pPr>
        <w:shd w:val="clear" w:color="auto" w:fill="DBE5F1" w:themeFill="accent1" w:themeFillTint="33"/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>LÁBLÉC</w:t>
      </w:r>
    </w:p>
    <w:p w:rsidR="00686DA4" w:rsidRDefault="00470948" w:rsidP="002056AE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Az utóbbi szekció alatt hozzon létre egy lábléc </w:t>
      </w:r>
      <w:proofErr w:type="gramStart"/>
      <w:r>
        <w:rPr>
          <w:rFonts w:ascii="Bahnschrift Light" w:eastAsia="Garamond" w:hAnsi="Bahnschrift Light" w:cs="Calibri"/>
          <w:sz w:val="26"/>
          <w:szCs w:val="26"/>
        </w:rPr>
        <w:t>tárolót</w:t>
      </w:r>
      <w:proofErr w:type="gramEnd"/>
      <w:r>
        <w:rPr>
          <w:rFonts w:ascii="Bahnschrift Light" w:eastAsia="Garamond" w:hAnsi="Bahnschrift Light" w:cs="Calibri"/>
          <w:sz w:val="26"/>
          <w:szCs w:val="26"/>
        </w:rPr>
        <w:t xml:space="preserve"> ami folyékony,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dark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háttérszínű, betű színe fehér, felső margó 5 egységnyi, és a felső-alsó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padding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értéke 5 egységnyi.</w:t>
      </w:r>
    </w:p>
    <w:p w:rsidR="00470948" w:rsidRDefault="00470948" w:rsidP="00470948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A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footerbe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hozzon létre egy fix szélességű </w:t>
      </w:r>
      <w:proofErr w:type="gramStart"/>
      <w:r>
        <w:rPr>
          <w:rFonts w:ascii="Bahnschrift Light" w:eastAsia="Garamond" w:hAnsi="Bahnschrift Light" w:cs="Calibri"/>
          <w:sz w:val="26"/>
          <w:szCs w:val="26"/>
        </w:rPr>
        <w:t>tárolót</w:t>
      </w:r>
      <w:proofErr w:type="gramEnd"/>
      <w:r>
        <w:rPr>
          <w:rFonts w:ascii="Bahnschrift Light" w:eastAsia="Garamond" w:hAnsi="Bahnschrift Light" w:cs="Calibri"/>
          <w:sz w:val="26"/>
          <w:szCs w:val="26"/>
        </w:rPr>
        <w:t xml:space="preserve"> amit két részre oszt fel úgy, hogy mobil 12-12,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tablet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nézettől 6-6 arányban van. A szöveget mobil nézetben mindkét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tárolüban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középre igazítja, még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tablet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nézettől a bal oldali szöveget balra a jobb oldali szöveget jobbra igazítja,</w:t>
      </w:r>
    </w:p>
    <w:p w:rsidR="00470948" w:rsidRDefault="00470948" w:rsidP="00470948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A jobb oldali szövegben található copyright emblémát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html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entitással oldja meg!</w:t>
      </w:r>
    </w:p>
    <w:p w:rsidR="00470948" w:rsidRPr="00470948" w:rsidRDefault="00470948" w:rsidP="00470948">
      <w:pPr>
        <w:pStyle w:val="Listaszerbekezds"/>
        <w:numPr>
          <w:ilvl w:val="0"/>
          <w:numId w:val="1"/>
        </w:numPr>
        <w:rPr>
          <w:rFonts w:ascii="Bahnschrift Light" w:eastAsia="Garamond" w:hAnsi="Bahnschrift Light" w:cs="Calibri"/>
          <w:sz w:val="26"/>
          <w:szCs w:val="26"/>
        </w:rPr>
      </w:pPr>
      <w:r>
        <w:rPr>
          <w:rFonts w:ascii="Bahnschrift Light" w:eastAsia="Garamond" w:hAnsi="Bahnschrift Light" w:cs="Calibri"/>
          <w:sz w:val="26"/>
          <w:szCs w:val="26"/>
        </w:rPr>
        <w:t xml:space="preserve">HTML és CSS </w:t>
      </w:r>
      <w:proofErr w:type="spellStart"/>
      <w:r>
        <w:rPr>
          <w:rFonts w:ascii="Bahnschrift Light" w:eastAsia="Garamond" w:hAnsi="Bahnschrift Light" w:cs="Calibri"/>
          <w:sz w:val="26"/>
          <w:szCs w:val="26"/>
        </w:rPr>
        <w:t>validátorokkal</w:t>
      </w:r>
      <w:proofErr w:type="spellEnd"/>
      <w:r>
        <w:rPr>
          <w:rFonts w:ascii="Bahnschrift Light" w:eastAsia="Garamond" w:hAnsi="Bahnschrift Light" w:cs="Calibri"/>
          <w:sz w:val="26"/>
          <w:szCs w:val="26"/>
        </w:rPr>
        <w:t xml:space="preserve"> ellenőrizze a munkáját!</w:t>
      </w:r>
      <w:bookmarkStart w:id="0" w:name="_GoBack"/>
      <w:bookmarkEnd w:id="0"/>
    </w:p>
    <w:p w:rsidR="00224F82" w:rsidRDefault="00224F82">
      <w:pPr>
        <w:rPr>
          <w:rFonts w:ascii="Bahnschrift Condensed" w:hAnsi="Bahnschrift Condensed"/>
          <w:spacing w:val="40"/>
          <w:sz w:val="36"/>
          <w:szCs w:val="36"/>
        </w:rPr>
      </w:pPr>
    </w:p>
    <w:sectPr w:rsidR="00224F82" w:rsidSect="00FF4932">
      <w:footerReference w:type="first" r:id="rId8"/>
      <w:pgSz w:w="11906" w:h="16838" w:code="9"/>
      <w:pgMar w:top="709" w:right="1021" w:bottom="1021" w:left="1021" w:header="794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2365" w:rsidRDefault="00142365">
      <w:r>
        <w:separator/>
      </w:r>
    </w:p>
  </w:endnote>
  <w:endnote w:type="continuationSeparator" w:id="0">
    <w:p w:rsidR="00142365" w:rsidRDefault="00142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altName w:val="DejaVu Sans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erif CJK SC">
    <w:charset w:val="86"/>
    <w:family w:val="roman"/>
    <w:pitch w:val="default"/>
    <w:sig w:usb0="30000083" w:usb1="2BDF3C10" w:usb2="00000016" w:usb3="00000000" w:csb0="602E0107" w:csb1="00000000"/>
  </w:font>
  <w:font w:name="Lohit Devanagari">
    <w:altName w:val="Arial"/>
    <w:charset w:val="00"/>
    <w:family w:val="roman"/>
    <w:pitch w:val="default"/>
    <w:sig w:usb0="00000003" w:usb1="00002042" w:usb2="00000000" w:usb3="00000000" w:csb0="00000001" w:csb1="00000000"/>
  </w:font>
  <w:font w:name="Bahnschrift Light">
    <w:altName w:val="FreeSans"/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Garamond">
    <w:altName w:val="FreeSerif"/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Bahnschrift Condensed">
    <w:altName w:val="FreeSans"/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0613" w:rsidRPr="000E3AEB" w:rsidRDefault="00160613" w:rsidP="00D8210E">
    <w:pPr>
      <w:pStyle w:val="llb"/>
      <w:tabs>
        <w:tab w:val="clear" w:pos="4536"/>
        <w:tab w:val="clear" w:pos="9072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3650E2">
      <w:rPr>
        <w:noProof/>
      </w:rPr>
      <w:t>1</w:t>
    </w:r>
    <w:r>
      <w:fldChar w:fldCharType="end"/>
    </w:r>
    <w:r>
      <w:t>/</w:t>
    </w:r>
    <w:r w:rsidR="00C96787">
      <w:rPr>
        <w:noProof/>
      </w:rPr>
      <w:fldChar w:fldCharType="begin"/>
    </w:r>
    <w:r w:rsidR="00C96787">
      <w:rPr>
        <w:noProof/>
      </w:rPr>
      <w:instrText xml:space="preserve"> NUMPAGES   \* MERGEFORMAT </w:instrText>
    </w:r>
    <w:r w:rsidR="00C96787">
      <w:rPr>
        <w:noProof/>
      </w:rPr>
      <w:fldChar w:fldCharType="separate"/>
    </w:r>
    <w:r w:rsidR="003650E2">
      <w:rPr>
        <w:noProof/>
      </w:rPr>
      <w:t>2</w:t>
    </w:r>
    <w:r w:rsidR="00C96787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2365" w:rsidRDefault="00142365">
      <w:r>
        <w:separator/>
      </w:r>
    </w:p>
  </w:footnote>
  <w:footnote w:type="continuationSeparator" w:id="0">
    <w:p w:rsidR="00142365" w:rsidRDefault="00142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6F1121"/>
    <w:multiLevelType w:val="hybridMultilevel"/>
    <w:tmpl w:val="78667C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65F"/>
    <w:rsid w:val="000029B1"/>
    <w:rsid w:val="000062DC"/>
    <w:rsid w:val="00013A27"/>
    <w:rsid w:val="000141B2"/>
    <w:rsid w:val="00015054"/>
    <w:rsid w:val="00026357"/>
    <w:rsid w:val="00030866"/>
    <w:rsid w:val="000317E1"/>
    <w:rsid w:val="000345B1"/>
    <w:rsid w:val="0003689E"/>
    <w:rsid w:val="0004075E"/>
    <w:rsid w:val="00044FB9"/>
    <w:rsid w:val="0005130F"/>
    <w:rsid w:val="00052C99"/>
    <w:rsid w:val="00061681"/>
    <w:rsid w:val="00064F62"/>
    <w:rsid w:val="00065E77"/>
    <w:rsid w:val="0006650D"/>
    <w:rsid w:val="0007074F"/>
    <w:rsid w:val="0007217E"/>
    <w:rsid w:val="000747B0"/>
    <w:rsid w:val="00081713"/>
    <w:rsid w:val="00092266"/>
    <w:rsid w:val="00092A7B"/>
    <w:rsid w:val="00096FF1"/>
    <w:rsid w:val="000A31D4"/>
    <w:rsid w:val="000B0AEF"/>
    <w:rsid w:val="000B4844"/>
    <w:rsid w:val="000C21AE"/>
    <w:rsid w:val="000C34E6"/>
    <w:rsid w:val="000C426B"/>
    <w:rsid w:val="000C6A99"/>
    <w:rsid w:val="000D08CD"/>
    <w:rsid w:val="000D23F6"/>
    <w:rsid w:val="000D2A6A"/>
    <w:rsid w:val="000E3053"/>
    <w:rsid w:val="000E3AEB"/>
    <w:rsid w:val="000E4CF5"/>
    <w:rsid w:val="000F241E"/>
    <w:rsid w:val="000F3893"/>
    <w:rsid w:val="000F598A"/>
    <w:rsid w:val="00101F9B"/>
    <w:rsid w:val="0010230D"/>
    <w:rsid w:val="0011098D"/>
    <w:rsid w:val="0012345C"/>
    <w:rsid w:val="00130E10"/>
    <w:rsid w:val="00131455"/>
    <w:rsid w:val="0013333B"/>
    <w:rsid w:val="00135A15"/>
    <w:rsid w:val="00135B9F"/>
    <w:rsid w:val="00140EAF"/>
    <w:rsid w:val="00142365"/>
    <w:rsid w:val="00143CD2"/>
    <w:rsid w:val="00151961"/>
    <w:rsid w:val="00160613"/>
    <w:rsid w:val="001640C4"/>
    <w:rsid w:val="0016477F"/>
    <w:rsid w:val="001733E8"/>
    <w:rsid w:val="0017346B"/>
    <w:rsid w:val="00175795"/>
    <w:rsid w:val="00181CEA"/>
    <w:rsid w:val="00190EAE"/>
    <w:rsid w:val="00194274"/>
    <w:rsid w:val="001B0467"/>
    <w:rsid w:val="001C02CB"/>
    <w:rsid w:val="001C082A"/>
    <w:rsid w:val="001C0F2E"/>
    <w:rsid w:val="001D18DF"/>
    <w:rsid w:val="001D2055"/>
    <w:rsid w:val="001D4B9C"/>
    <w:rsid w:val="001D4DAC"/>
    <w:rsid w:val="001D68B8"/>
    <w:rsid w:val="001E230D"/>
    <w:rsid w:val="001E33D4"/>
    <w:rsid w:val="001E38FE"/>
    <w:rsid w:val="001E493C"/>
    <w:rsid w:val="002055D8"/>
    <w:rsid w:val="002056AE"/>
    <w:rsid w:val="00224F82"/>
    <w:rsid w:val="00226513"/>
    <w:rsid w:val="00231E36"/>
    <w:rsid w:val="002549EC"/>
    <w:rsid w:val="00257889"/>
    <w:rsid w:val="00260232"/>
    <w:rsid w:val="002668A5"/>
    <w:rsid w:val="00284AD8"/>
    <w:rsid w:val="002878AA"/>
    <w:rsid w:val="00287EFE"/>
    <w:rsid w:val="00290ACB"/>
    <w:rsid w:val="002914D7"/>
    <w:rsid w:val="00294E79"/>
    <w:rsid w:val="00295BCE"/>
    <w:rsid w:val="00296326"/>
    <w:rsid w:val="002A2897"/>
    <w:rsid w:val="002A5903"/>
    <w:rsid w:val="002C01B3"/>
    <w:rsid w:val="002C02B0"/>
    <w:rsid w:val="002C1789"/>
    <w:rsid w:val="002C1A7A"/>
    <w:rsid w:val="002C52A5"/>
    <w:rsid w:val="002D065F"/>
    <w:rsid w:val="002D140D"/>
    <w:rsid w:val="002D3AF4"/>
    <w:rsid w:val="002E3B26"/>
    <w:rsid w:val="002F10DD"/>
    <w:rsid w:val="002F4EA1"/>
    <w:rsid w:val="002F5272"/>
    <w:rsid w:val="002F7070"/>
    <w:rsid w:val="00301DEE"/>
    <w:rsid w:val="0030552D"/>
    <w:rsid w:val="00320584"/>
    <w:rsid w:val="00320596"/>
    <w:rsid w:val="003205E6"/>
    <w:rsid w:val="00325618"/>
    <w:rsid w:val="00345DE7"/>
    <w:rsid w:val="003469BB"/>
    <w:rsid w:val="00346B8F"/>
    <w:rsid w:val="003478EB"/>
    <w:rsid w:val="00352D5E"/>
    <w:rsid w:val="00354322"/>
    <w:rsid w:val="003650E2"/>
    <w:rsid w:val="00373C16"/>
    <w:rsid w:val="003A2A63"/>
    <w:rsid w:val="003A5629"/>
    <w:rsid w:val="003B43F3"/>
    <w:rsid w:val="003B5B48"/>
    <w:rsid w:val="003B68C2"/>
    <w:rsid w:val="003C0189"/>
    <w:rsid w:val="003C2F5F"/>
    <w:rsid w:val="003C3E2E"/>
    <w:rsid w:val="003C6148"/>
    <w:rsid w:val="003C669D"/>
    <w:rsid w:val="003C7CEB"/>
    <w:rsid w:val="003D204F"/>
    <w:rsid w:val="003E64E3"/>
    <w:rsid w:val="003F0FA7"/>
    <w:rsid w:val="003F65C1"/>
    <w:rsid w:val="0040194D"/>
    <w:rsid w:val="004021A0"/>
    <w:rsid w:val="00413048"/>
    <w:rsid w:val="00413329"/>
    <w:rsid w:val="0042105C"/>
    <w:rsid w:val="004251EC"/>
    <w:rsid w:val="0042584A"/>
    <w:rsid w:val="00427092"/>
    <w:rsid w:val="00441FF9"/>
    <w:rsid w:val="004563F0"/>
    <w:rsid w:val="00463156"/>
    <w:rsid w:val="00470948"/>
    <w:rsid w:val="004722BB"/>
    <w:rsid w:val="004772B8"/>
    <w:rsid w:val="00482FBB"/>
    <w:rsid w:val="004926B4"/>
    <w:rsid w:val="004A6AE9"/>
    <w:rsid w:val="004A6B8A"/>
    <w:rsid w:val="004B0B55"/>
    <w:rsid w:val="004B4222"/>
    <w:rsid w:val="004C322A"/>
    <w:rsid w:val="004C46F5"/>
    <w:rsid w:val="004D0AEF"/>
    <w:rsid w:val="005025FB"/>
    <w:rsid w:val="00505526"/>
    <w:rsid w:val="00507B78"/>
    <w:rsid w:val="0051023F"/>
    <w:rsid w:val="00523515"/>
    <w:rsid w:val="005268E3"/>
    <w:rsid w:val="005338CD"/>
    <w:rsid w:val="00536AFC"/>
    <w:rsid w:val="005372E9"/>
    <w:rsid w:val="00541F1B"/>
    <w:rsid w:val="0054620A"/>
    <w:rsid w:val="005562FA"/>
    <w:rsid w:val="0056137A"/>
    <w:rsid w:val="00563AC4"/>
    <w:rsid w:val="005653EB"/>
    <w:rsid w:val="00567841"/>
    <w:rsid w:val="0057109E"/>
    <w:rsid w:val="0057133D"/>
    <w:rsid w:val="00573179"/>
    <w:rsid w:val="00585C87"/>
    <w:rsid w:val="005869CC"/>
    <w:rsid w:val="00587002"/>
    <w:rsid w:val="00592A85"/>
    <w:rsid w:val="00595360"/>
    <w:rsid w:val="005C36F3"/>
    <w:rsid w:val="005C78BC"/>
    <w:rsid w:val="005C7B22"/>
    <w:rsid w:val="005D2290"/>
    <w:rsid w:val="005D41AA"/>
    <w:rsid w:val="0060687B"/>
    <w:rsid w:val="00606E3E"/>
    <w:rsid w:val="00631B9A"/>
    <w:rsid w:val="00633FE8"/>
    <w:rsid w:val="0063507A"/>
    <w:rsid w:val="0063528E"/>
    <w:rsid w:val="00637186"/>
    <w:rsid w:val="00637F6A"/>
    <w:rsid w:val="00653FD5"/>
    <w:rsid w:val="0065697F"/>
    <w:rsid w:val="006607DD"/>
    <w:rsid w:val="0067318A"/>
    <w:rsid w:val="00684F80"/>
    <w:rsid w:val="00686DA4"/>
    <w:rsid w:val="0069270B"/>
    <w:rsid w:val="006961DC"/>
    <w:rsid w:val="00696687"/>
    <w:rsid w:val="006A587B"/>
    <w:rsid w:val="006A5D8E"/>
    <w:rsid w:val="006A69E8"/>
    <w:rsid w:val="006A7872"/>
    <w:rsid w:val="006A7C4E"/>
    <w:rsid w:val="006C0E41"/>
    <w:rsid w:val="006C4E48"/>
    <w:rsid w:val="00704E2E"/>
    <w:rsid w:val="00711E33"/>
    <w:rsid w:val="00715425"/>
    <w:rsid w:val="00726191"/>
    <w:rsid w:val="00730D60"/>
    <w:rsid w:val="00732B37"/>
    <w:rsid w:val="00732C89"/>
    <w:rsid w:val="00741B3B"/>
    <w:rsid w:val="00743288"/>
    <w:rsid w:val="00743B30"/>
    <w:rsid w:val="00746ABA"/>
    <w:rsid w:val="00756291"/>
    <w:rsid w:val="00767C16"/>
    <w:rsid w:val="00775450"/>
    <w:rsid w:val="00780324"/>
    <w:rsid w:val="007A3922"/>
    <w:rsid w:val="007A4DB9"/>
    <w:rsid w:val="007A5249"/>
    <w:rsid w:val="007A5867"/>
    <w:rsid w:val="007A5F94"/>
    <w:rsid w:val="007B0426"/>
    <w:rsid w:val="007B1943"/>
    <w:rsid w:val="007C1878"/>
    <w:rsid w:val="007C24B0"/>
    <w:rsid w:val="007C2F6E"/>
    <w:rsid w:val="007C7750"/>
    <w:rsid w:val="007C7D0A"/>
    <w:rsid w:val="007D1B16"/>
    <w:rsid w:val="007E0F65"/>
    <w:rsid w:val="007E41F5"/>
    <w:rsid w:val="007E51CF"/>
    <w:rsid w:val="007E697C"/>
    <w:rsid w:val="007E6E8B"/>
    <w:rsid w:val="00802843"/>
    <w:rsid w:val="008050ED"/>
    <w:rsid w:val="008072EC"/>
    <w:rsid w:val="00810AC0"/>
    <w:rsid w:val="0081131A"/>
    <w:rsid w:val="00821BB8"/>
    <w:rsid w:val="008329F0"/>
    <w:rsid w:val="00844EE0"/>
    <w:rsid w:val="00844F4F"/>
    <w:rsid w:val="008505E1"/>
    <w:rsid w:val="00853729"/>
    <w:rsid w:val="00862D33"/>
    <w:rsid w:val="00866B69"/>
    <w:rsid w:val="0086762C"/>
    <w:rsid w:val="00881522"/>
    <w:rsid w:val="00881E8D"/>
    <w:rsid w:val="008853A3"/>
    <w:rsid w:val="008954B1"/>
    <w:rsid w:val="008B1714"/>
    <w:rsid w:val="008B1D72"/>
    <w:rsid w:val="008B1E66"/>
    <w:rsid w:val="008B314D"/>
    <w:rsid w:val="008B565B"/>
    <w:rsid w:val="008D0B44"/>
    <w:rsid w:val="008E64F5"/>
    <w:rsid w:val="008E68D8"/>
    <w:rsid w:val="008F1E41"/>
    <w:rsid w:val="008F3E34"/>
    <w:rsid w:val="009040BB"/>
    <w:rsid w:val="009072C4"/>
    <w:rsid w:val="0091759C"/>
    <w:rsid w:val="009244FA"/>
    <w:rsid w:val="00926420"/>
    <w:rsid w:val="009402F9"/>
    <w:rsid w:val="00940F41"/>
    <w:rsid w:val="009415D9"/>
    <w:rsid w:val="00945591"/>
    <w:rsid w:val="0096105F"/>
    <w:rsid w:val="0096157C"/>
    <w:rsid w:val="00963260"/>
    <w:rsid w:val="009731A2"/>
    <w:rsid w:val="0097359C"/>
    <w:rsid w:val="009776F4"/>
    <w:rsid w:val="0098315F"/>
    <w:rsid w:val="009840AC"/>
    <w:rsid w:val="00984A67"/>
    <w:rsid w:val="009865E1"/>
    <w:rsid w:val="009950BE"/>
    <w:rsid w:val="009A615B"/>
    <w:rsid w:val="009B1C2B"/>
    <w:rsid w:val="009B417C"/>
    <w:rsid w:val="009B54F8"/>
    <w:rsid w:val="009B58F4"/>
    <w:rsid w:val="009C32F1"/>
    <w:rsid w:val="009F563D"/>
    <w:rsid w:val="00A046F6"/>
    <w:rsid w:val="00A06217"/>
    <w:rsid w:val="00A131CA"/>
    <w:rsid w:val="00A150CD"/>
    <w:rsid w:val="00A226F1"/>
    <w:rsid w:val="00A24D89"/>
    <w:rsid w:val="00A25220"/>
    <w:rsid w:val="00A34C5A"/>
    <w:rsid w:val="00A40BD9"/>
    <w:rsid w:val="00A54E59"/>
    <w:rsid w:val="00A66E5B"/>
    <w:rsid w:val="00A73D46"/>
    <w:rsid w:val="00A75862"/>
    <w:rsid w:val="00A8087A"/>
    <w:rsid w:val="00A8111D"/>
    <w:rsid w:val="00A81AB0"/>
    <w:rsid w:val="00A84685"/>
    <w:rsid w:val="00A854C2"/>
    <w:rsid w:val="00A8653E"/>
    <w:rsid w:val="00A87FB1"/>
    <w:rsid w:val="00A9234D"/>
    <w:rsid w:val="00A93BEF"/>
    <w:rsid w:val="00A95418"/>
    <w:rsid w:val="00AA2D2D"/>
    <w:rsid w:val="00AC070D"/>
    <w:rsid w:val="00AC3661"/>
    <w:rsid w:val="00AC3B62"/>
    <w:rsid w:val="00AC7E66"/>
    <w:rsid w:val="00AD4259"/>
    <w:rsid w:val="00AD46A4"/>
    <w:rsid w:val="00AE2DBC"/>
    <w:rsid w:val="00AE638F"/>
    <w:rsid w:val="00AF15F1"/>
    <w:rsid w:val="00AF6C1F"/>
    <w:rsid w:val="00B079B7"/>
    <w:rsid w:val="00B16ABE"/>
    <w:rsid w:val="00B22907"/>
    <w:rsid w:val="00B236FF"/>
    <w:rsid w:val="00B254C6"/>
    <w:rsid w:val="00B2662B"/>
    <w:rsid w:val="00B26FCD"/>
    <w:rsid w:val="00B2794C"/>
    <w:rsid w:val="00B334C3"/>
    <w:rsid w:val="00B36901"/>
    <w:rsid w:val="00B57528"/>
    <w:rsid w:val="00B576E0"/>
    <w:rsid w:val="00B66167"/>
    <w:rsid w:val="00B6731D"/>
    <w:rsid w:val="00B70601"/>
    <w:rsid w:val="00B71F6D"/>
    <w:rsid w:val="00B74AFB"/>
    <w:rsid w:val="00B76DA1"/>
    <w:rsid w:val="00B818B5"/>
    <w:rsid w:val="00B84692"/>
    <w:rsid w:val="00B85DA6"/>
    <w:rsid w:val="00B87173"/>
    <w:rsid w:val="00B90934"/>
    <w:rsid w:val="00B9385C"/>
    <w:rsid w:val="00BA7C30"/>
    <w:rsid w:val="00BB5293"/>
    <w:rsid w:val="00BC1382"/>
    <w:rsid w:val="00BC34DD"/>
    <w:rsid w:val="00BC6583"/>
    <w:rsid w:val="00BD0CE1"/>
    <w:rsid w:val="00BE0EFB"/>
    <w:rsid w:val="00BE30EA"/>
    <w:rsid w:val="00BE376B"/>
    <w:rsid w:val="00BE689F"/>
    <w:rsid w:val="00BE6C67"/>
    <w:rsid w:val="00BE7C35"/>
    <w:rsid w:val="00BF340E"/>
    <w:rsid w:val="00BF37D8"/>
    <w:rsid w:val="00BF427C"/>
    <w:rsid w:val="00BF6565"/>
    <w:rsid w:val="00C03A38"/>
    <w:rsid w:val="00C04829"/>
    <w:rsid w:val="00C06DBB"/>
    <w:rsid w:val="00C23DEE"/>
    <w:rsid w:val="00C31C8A"/>
    <w:rsid w:val="00C328C4"/>
    <w:rsid w:val="00C42323"/>
    <w:rsid w:val="00C44B5B"/>
    <w:rsid w:val="00C4797D"/>
    <w:rsid w:val="00C50EFA"/>
    <w:rsid w:val="00C50FDA"/>
    <w:rsid w:val="00C52D0C"/>
    <w:rsid w:val="00C62422"/>
    <w:rsid w:val="00C64CAD"/>
    <w:rsid w:val="00C660EF"/>
    <w:rsid w:val="00C66833"/>
    <w:rsid w:val="00C701D5"/>
    <w:rsid w:val="00C760ED"/>
    <w:rsid w:val="00C80C66"/>
    <w:rsid w:val="00C810E4"/>
    <w:rsid w:val="00C820F3"/>
    <w:rsid w:val="00C8328A"/>
    <w:rsid w:val="00C83919"/>
    <w:rsid w:val="00C92498"/>
    <w:rsid w:val="00C96787"/>
    <w:rsid w:val="00CA12C4"/>
    <w:rsid w:val="00CA2F03"/>
    <w:rsid w:val="00CA7576"/>
    <w:rsid w:val="00CB437A"/>
    <w:rsid w:val="00CB5C02"/>
    <w:rsid w:val="00CB7B89"/>
    <w:rsid w:val="00CC1936"/>
    <w:rsid w:val="00CC244E"/>
    <w:rsid w:val="00CC526D"/>
    <w:rsid w:val="00CD3069"/>
    <w:rsid w:val="00CD7520"/>
    <w:rsid w:val="00CF30A3"/>
    <w:rsid w:val="00D07BC7"/>
    <w:rsid w:val="00D112D5"/>
    <w:rsid w:val="00D1221D"/>
    <w:rsid w:val="00D22A1F"/>
    <w:rsid w:val="00D2475C"/>
    <w:rsid w:val="00D34D87"/>
    <w:rsid w:val="00D50A73"/>
    <w:rsid w:val="00D534EE"/>
    <w:rsid w:val="00D55A61"/>
    <w:rsid w:val="00D56708"/>
    <w:rsid w:val="00D60626"/>
    <w:rsid w:val="00D62316"/>
    <w:rsid w:val="00D65128"/>
    <w:rsid w:val="00D673CF"/>
    <w:rsid w:val="00D67FFE"/>
    <w:rsid w:val="00D74280"/>
    <w:rsid w:val="00D760FD"/>
    <w:rsid w:val="00D8210E"/>
    <w:rsid w:val="00D849CA"/>
    <w:rsid w:val="00D9229B"/>
    <w:rsid w:val="00D928F5"/>
    <w:rsid w:val="00D92F0A"/>
    <w:rsid w:val="00D9357C"/>
    <w:rsid w:val="00DB1099"/>
    <w:rsid w:val="00DC1A19"/>
    <w:rsid w:val="00DD00DD"/>
    <w:rsid w:val="00DD042F"/>
    <w:rsid w:val="00DE2041"/>
    <w:rsid w:val="00DE411F"/>
    <w:rsid w:val="00DE66FF"/>
    <w:rsid w:val="00E127FB"/>
    <w:rsid w:val="00E13C07"/>
    <w:rsid w:val="00E14919"/>
    <w:rsid w:val="00E20D46"/>
    <w:rsid w:val="00E311D2"/>
    <w:rsid w:val="00E32B6E"/>
    <w:rsid w:val="00E474FB"/>
    <w:rsid w:val="00E54D7E"/>
    <w:rsid w:val="00E570E1"/>
    <w:rsid w:val="00E576A0"/>
    <w:rsid w:val="00E66C42"/>
    <w:rsid w:val="00E67949"/>
    <w:rsid w:val="00E67C62"/>
    <w:rsid w:val="00E701A0"/>
    <w:rsid w:val="00E751CF"/>
    <w:rsid w:val="00E7678E"/>
    <w:rsid w:val="00E82A4A"/>
    <w:rsid w:val="00E846DD"/>
    <w:rsid w:val="00E86FBE"/>
    <w:rsid w:val="00EA1435"/>
    <w:rsid w:val="00EB343B"/>
    <w:rsid w:val="00EC4270"/>
    <w:rsid w:val="00ED0E47"/>
    <w:rsid w:val="00ED6916"/>
    <w:rsid w:val="00ED7AB5"/>
    <w:rsid w:val="00EE18CD"/>
    <w:rsid w:val="00EE264E"/>
    <w:rsid w:val="00F02DC7"/>
    <w:rsid w:val="00F03D42"/>
    <w:rsid w:val="00F1328F"/>
    <w:rsid w:val="00F14727"/>
    <w:rsid w:val="00F26F4C"/>
    <w:rsid w:val="00F30713"/>
    <w:rsid w:val="00F32C6D"/>
    <w:rsid w:val="00F421E5"/>
    <w:rsid w:val="00F4376D"/>
    <w:rsid w:val="00F44A06"/>
    <w:rsid w:val="00F55E1E"/>
    <w:rsid w:val="00F563B4"/>
    <w:rsid w:val="00F563FF"/>
    <w:rsid w:val="00F5660C"/>
    <w:rsid w:val="00F64A1C"/>
    <w:rsid w:val="00F6538A"/>
    <w:rsid w:val="00F70257"/>
    <w:rsid w:val="00F85974"/>
    <w:rsid w:val="00F9057C"/>
    <w:rsid w:val="00F95337"/>
    <w:rsid w:val="00F97068"/>
    <w:rsid w:val="00FA7280"/>
    <w:rsid w:val="00FB2947"/>
    <w:rsid w:val="00FB4F18"/>
    <w:rsid w:val="00FB791B"/>
    <w:rsid w:val="00FC5272"/>
    <w:rsid w:val="00FD3791"/>
    <w:rsid w:val="00FD398A"/>
    <w:rsid w:val="00FD5E36"/>
    <w:rsid w:val="00FE0340"/>
    <w:rsid w:val="00FE0D31"/>
    <w:rsid w:val="00FE1D1B"/>
    <w:rsid w:val="00FE3ECA"/>
    <w:rsid w:val="00FE5324"/>
    <w:rsid w:val="00FF4932"/>
    <w:rsid w:val="00FF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C54DBAB3-1631-4BDB-8815-A71C20D05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E66C42"/>
    <w:rPr>
      <w:sz w:val="24"/>
      <w:szCs w:val="24"/>
    </w:rPr>
  </w:style>
  <w:style w:type="paragraph" w:styleId="Cmsor1">
    <w:name w:val="heading 1"/>
    <w:next w:val="Norml"/>
    <w:link w:val="Cmsor1Char"/>
    <w:uiPriority w:val="9"/>
    <w:unhideWhenUsed/>
    <w:qFormat/>
    <w:rsid w:val="00D112D5"/>
    <w:pPr>
      <w:keepNext/>
      <w:keepLines/>
      <w:spacing w:line="259" w:lineRule="auto"/>
      <w:ind w:left="10" w:hanging="10"/>
      <w:outlineLvl w:val="0"/>
    </w:pPr>
    <w:rPr>
      <w:b/>
      <w:color w:val="000000"/>
      <w:sz w:val="28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semiHidden/>
    <w:rsid w:val="00E66C42"/>
    <w:pPr>
      <w:tabs>
        <w:tab w:val="center" w:pos="4536"/>
        <w:tab w:val="right" w:pos="9072"/>
      </w:tabs>
    </w:pPr>
  </w:style>
  <w:style w:type="paragraph" w:styleId="llb">
    <w:name w:val="footer"/>
    <w:basedOn w:val="Norml"/>
    <w:link w:val="llbChar"/>
    <w:uiPriority w:val="99"/>
    <w:rsid w:val="00E66C42"/>
    <w:pPr>
      <w:tabs>
        <w:tab w:val="center" w:pos="4536"/>
        <w:tab w:val="right" w:pos="9072"/>
      </w:tabs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743288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43288"/>
    <w:rPr>
      <w:rFonts w:ascii="Tahoma" w:hAnsi="Tahoma" w:cs="Tahoma"/>
      <w:sz w:val="16"/>
      <w:szCs w:val="16"/>
    </w:rPr>
  </w:style>
  <w:style w:type="paragraph" w:styleId="Listaszerbekezds">
    <w:name w:val="List Paragraph"/>
    <w:basedOn w:val="Norml"/>
    <w:uiPriority w:val="34"/>
    <w:qFormat/>
    <w:rsid w:val="009B54F8"/>
    <w:pPr>
      <w:ind w:left="720"/>
      <w:contextualSpacing/>
    </w:pPr>
  </w:style>
  <w:style w:type="paragraph" w:styleId="Nincstrkz">
    <w:name w:val="No Spacing"/>
    <w:link w:val="NincstrkzChar"/>
    <w:uiPriority w:val="1"/>
    <w:qFormat/>
    <w:rsid w:val="004C46F5"/>
    <w:rPr>
      <w:rFonts w:asciiTheme="minorHAnsi" w:eastAsiaTheme="minorEastAsia" w:hAnsiTheme="minorHAnsi" w:cstheme="minorBidi"/>
      <w:sz w:val="22"/>
      <w:szCs w:val="22"/>
    </w:rPr>
  </w:style>
  <w:style w:type="character" w:customStyle="1" w:styleId="NincstrkzChar">
    <w:name w:val="Nincs térköz Char"/>
    <w:basedOn w:val="Bekezdsalapbettpusa"/>
    <w:link w:val="Nincstrkz"/>
    <w:uiPriority w:val="1"/>
    <w:rsid w:val="004C46F5"/>
    <w:rPr>
      <w:rFonts w:asciiTheme="minorHAnsi" w:eastAsiaTheme="minorEastAsia" w:hAnsiTheme="minorHAnsi" w:cstheme="minorBidi"/>
      <w:sz w:val="22"/>
      <w:szCs w:val="22"/>
    </w:rPr>
  </w:style>
  <w:style w:type="paragraph" w:styleId="Kpalrs">
    <w:name w:val="caption"/>
    <w:basedOn w:val="Norml"/>
    <w:next w:val="Norml"/>
    <w:uiPriority w:val="35"/>
    <w:unhideWhenUsed/>
    <w:qFormat/>
    <w:rsid w:val="004C46F5"/>
    <w:pPr>
      <w:spacing w:after="200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4C46F5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4C46F5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4C46F5"/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C46F5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C46F5"/>
    <w:rPr>
      <w:b/>
      <w:bCs/>
    </w:rPr>
  </w:style>
  <w:style w:type="character" w:customStyle="1" w:styleId="llbChar">
    <w:name w:val="Élőláb Char"/>
    <w:basedOn w:val="Bekezdsalapbettpusa"/>
    <w:link w:val="llb"/>
    <w:uiPriority w:val="99"/>
    <w:rsid w:val="007A5867"/>
    <w:rPr>
      <w:sz w:val="24"/>
      <w:szCs w:val="24"/>
    </w:rPr>
  </w:style>
  <w:style w:type="character" w:customStyle="1" w:styleId="lfejChar">
    <w:name w:val="Élőfej Char"/>
    <w:basedOn w:val="Bekezdsalapbettpusa"/>
    <w:link w:val="lfej"/>
    <w:semiHidden/>
    <w:rsid w:val="00A8111D"/>
    <w:rPr>
      <w:sz w:val="24"/>
      <w:szCs w:val="24"/>
    </w:rPr>
  </w:style>
  <w:style w:type="paragraph" w:customStyle="1" w:styleId="Kd-programfuttats">
    <w:name w:val="Kód-programfuttatás"/>
    <w:basedOn w:val="Norml"/>
    <w:qFormat/>
    <w:rsid w:val="00413329"/>
    <w:pPr>
      <w:keepLines/>
      <w:widowControl w:val="0"/>
      <w:shd w:val="clear" w:color="auto" w:fill="DDDDDD"/>
      <w:suppressAutoHyphens/>
      <w:spacing w:before="57" w:after="57"/>
      <w:ind w:left="1701" w:right="1701"/>
      <w:contextualSpacing/>
    </w:pPr>
    <w:rPr>
      <w:rFonts w:ascii="Courier New" w:eastAsia="Noto Serif CJK SC" w:hAnsi="Courier New" w:cs="Lohit Devanagari"/>
      <w:kern w:val="2"/>
      <w:lang w:eastAsia="zh-CN" w:bidi="hi-IN"/>
    </w:rPr>
  </w:style>
  <w:style w:type="character" w:styleId="Helyrzszveg">
    <w:name w:val="Placeholder Text"/>
    <w:basedOn w:val="Bekezdsalapbettpusa"/>
    <w:uiPriority w:val="99"/>
    <w:semiHidden/>
    <w:rsid w:val="00F55E1E"/>
    <w:rPr>
      <w:color w:val="808080"/>
    </w:rPr>
  </w:style>
  <w:style w:type="table" w:styleId="Rcsostblzat">
    <w:name w:val="Table Grid"/>
    <w:basedOn w:val="Normltblzat"/>
    <w:uiPriority w:val="59"/>
    <w:rsid w:val="005D22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msor1Char">
    <w:name w:val="Címsor 1 Char"/>
    <w:basedOn w:val="Bekezdsalapbettpusa"/>
    <w:link w:val="Cmsor1"/>
    <w:uiPriority w:val="9"/>
    <w:rsid w:val="00D112D5"/>
    <w:rPr>
      <w:b/>
      <w:color w:val="000000"/>
      <w:sz w:val="28"/>
      <w:szCs w:val="22"/>
    </w:rPr>
  </w:style>
  <w:style w:type="table" w:customStyle="1" w:styleId="TableGrid">
    <w:name w:val="TableGrid"/>
    <w:rsid w:val="00D112D5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C3900-8073-42F1-B667-9F2C78B88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2025</TotalTime>
  <Pages>2</Pages>
  <Words>559</Words>
  <Characters>3863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Ágazati Alapvizsga</vt:lpstr>
    </vt:vector>
  </TitlesOfParts>
  <Company>Időtartam: 180 perc</Company>
  <LinksUpToDate>false</LinksUpToDate>
  <CharactersWithSpaces>4414</CharactersWithSpaces>
  <SharedDoc>false</SharedDoc>
  <HLinks>
    <vt:vector size="6" baseType="variant">
      <vt:variant>
        <vt:i4>4194357</vt:i4>
      </vt:variant>
      <vt:variant>
        <vt:i4>-1</vt:i4>
      </vt:variant>
      <vt:variant>
        <vt:i4>2056</vt:i4>
      </vt:variant>
      <vt:variant>
        <vt:i4>1</vt:i4>
      </vt:variant>
      <vt:variant>
        <vt:lpwstr>..\..\..\XXXXXX.CDR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Ágazati Alapvizsga</dc:title>
  <dc:subject>Informatika és Távközlés Ágazat</dc:subject>
  <dc:creator>MéDiadal Kft.</dc:creator>
  <cp:lastModifiedBy>Jozsef</cp:lastModifiedBy>
  <cp:revision>305</cp:revision>
  <cp:lastPrinted>2021-02-01T01:41:00Z</cp:lastPrinted>
  <dcterms:created xsi:type="dcterms:W3CDTF">2021-01-30T05:12:00Z</dcterms:created>
  <dcterms:modified xsi:type="dcterms:W3CDTF">2024-04-30T10:26:00Z</dcterms:modified>
  <cp:category>2020</cp:category>
</cp:coreProperties>
</file>