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84" w:rsidRPr="00B44984" w:rsidRDefault="00B44984" w:rsidP="00B44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B44984" w:rsidRPr="00B44984" w:rsidRDefault="00B44984" w:rsidP="00B44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>"</w:t>
      </w: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984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інформатики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B44984" w:rsidRPr="00B44984" w:rsidRDefault="00B44984" w:rsidP="00B44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4984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інформатики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програмної</w:t>
      </w:r>
      <w:proofErr w:type="spellEnd"/>
      <w:r w:rsidRPr="00B44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sz w:val="28"/>
          <w:szCs w:val="28"/>
        </w:rPr>
        <w:t>інженерії</w:t>
      </w:r>
      <w:proofErr w:type="spellEnd"/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44984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98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B44984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B4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498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44984">
        <w:rPr>
          <w:rFonts w:ascii="Times New Roman" w:hAnsi="Times New Roman" w:cs="Times New Roman"/>
          <w:sz w:val="28"/>
          <w:szCs w:val="28"/>
        </w:rPr>
        <w:t xml:space="preserve">  №</w:t>
      </w:r>
      <w:proofErr w:type="gramEnd"/>
      <w:r w:rsidRPr="00B44984">
        <w:rPr>
          <w:rFonts w:ascii="Times New Roman" w:hAnsi="Times New Roman" w:cs="Times New Roman"/>
          <w:sz w:val="28"/>
          <w:szCs w:val="28"/>
        </w:rPr>
        <w:t xml:space="preserve"> 4 з </w:t>
      </w:r>
      <w:proofErr w:type="spellStart"/>
      <w:r w:rsidRPr="00B4498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B449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9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498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B4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B44984">
        <w:rPr>
          <w:rFonts w:ascii="Times New Roman" w:hAnsi="Times New Roman" w:cs="Times New Roman"/>
          <w:sz w:val="28"/>
          <w:szCs w:val="28"/>
        </w:rPr>
        <w:t>»</w:t>
      </w: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984">
        <w:rPr>
          <w:rFonts w:ascii="Times New Roman" w:hAnsi="Times New Roman" w:cs="Times New Roman"/>
          <w:sz w:val="28"/>
          <w:szCs w:val="28"/>
        </w:rPr>
        <w:t>„</w:t>
      </w:r>
      <w:proofErr w:type="spellStart"/>
      <w:r w:rsidRPr="00B44984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B44984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B44984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B449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4984">
        <w:rPr>
          <w:rFonts w:ascii="Times New Roman" w:hAnsi="Times New Roman" w:cs="Times New Roman"/>
          <w:b/>
          <w:bCs/>
          <w:sz w:val="28"/>
          <w:szCs w:val="28"/>
        </w:rPr>
        <w:t>алгоритмів</w:t>
      </w:r>
      <w:proofErr w:type="spellEnd"/>
      <w:r w:rsidRPr="00B44984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44984">
        <w:rPr>
          <w:rFonts w:ascii="Times New Roman" w:hAnsi="Times New Roman" w:cs="Times New Roman"/>
          <w:b/>
          <w:bCs/>
          <w:sz w:val="28"/>
          <w:szCs w:val="28"/>
        </w:rPr>
        <w:t>вирішення</w:t>
      </w:r>
      <w:proofErr w:type="spellEnd"/>
      <w:r w:rsidRPr="00B449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4984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B44984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B44984">
        <w:rPr>
          <w:rFonts w:ascii="Times New Roman" w:hAnsi="Times New Roman" w:cs="Times New Roman"/>
          <w:b/>
          <w:bCs/>
          <w:sz w:val="28"/>
          <w:szCs w:val="28"/>
        </w:rPr>
        <w:t>складних</w:t>
      </w:r>
      <w:proofErr w:type="spellEnd"/>
      <w:r w:rsidRPr="00B44984">
        <w:rPr>
          <w:rFonts w:ascii="Times New Roman" w:hAnsi="Times New Roman" w:cs="Times New Roman"/>
          <w:b/>
          <w:bCs/>
          <w:sz w:val="28"/>
          <w:szCs w:val="28"/>
        </w:rPr>
        <w:t xml:space="preserve"> задач ч.1</w:t>
      </w:r>
      <w:r w:rsidRPr="00B44984">
        <w:rPr>
          <w:rFonts w:ascii="Times New Roman" w:hAnsi="Times New Roman" w:cs="Times New Roman"/>
          <w:sz w:val="28"/>
          <w:szCs w:val="28"/>
        </w:rPr>
        <w:t>”</w:t>
      </w:r>
    </w:p>
    <w:p w:rsidR="00B44984" w:rsidRPr="00B44984" w:rsidRDefault="00B44984" w:rsidP="00B44984">
      <w:pPr>
        <w:rPr>
          <w:rFonts w:ascii="Times New Roman" w:hAnsi="Times New Roman" w:cs="Times New Roman"/>
          <w:sz w:val="28"/>
          <w:szCs w:val="28"/>
        </w:rPr>
      </w:pPr>
    </w:p>
    <w:p w:rsidR="00B44984" w:rsidRPr="00B44984" w:rsidRDefault="00B44984" w:rsidP="00B4498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B44984" w:rsidRPr="00B44984" w:rsidRDefault="00B44984" w:rsidP="00B4498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B44984" w:rsidRPr="00B44984" w:rsidRDefault="00B44984" w:rsidP="00B4498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B4498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38100" b="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2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984" w:rsidRDefault="00B44984" w:rsidP="00B44984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4" name="Group 53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2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4" w:rsidRDefault="00B44984" w:rsidP="00B4498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4" w:rsidRPr="00B44984" w:rsidRDefault="00B44984" w:rsidP="00B44984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12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uk-UA"/>
                                  </w:rPr>
                                  <w:t>Казаков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uk-UA"/>
                                  </w:rPr>
                                  <w:t xml:space="preserve"> Володимир Олексійович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5" name="Line 56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7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left:0;text-align:left;margin-left:18pt;margin-top:8.55pt;width:6in;height:31.5pt;z-index:25165926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0dQwQAAAcTAAAOAAAAZHJzL2Uyb0RvYy54bWzsWGtu3DYQ/l+gdyD4f716ryRYDux9GAXc&#10;NkDSA3D1RiVSJbXWukWBAj1CLpIb9ArJjTok9fB668awUccFvAZkiiJHw2/mG37U6Zt9XaHrlIuS&#10;0QibJwZGKY1ZUtI8wj+938x8jERLaEIqRtMI36QCvzn79pvTrglTixWsSlKOwAgVYddEuGjbJpzP&#10;RVykNREnrEkpPMwYr0kLtzyfJ5x0YL2u5pZhePOO8aThLE6FgN6VfojPlP0sS+P2xywTaYuqCINv&#10;rbpydd3K6/zslIQ5J01Rxr0b5BFe1KSk8NLR1Iq0BO14eWSqLmPOBMvak5jVc5ZlZZyqNcBqTOPO&#10;ai452zVqLXnY5c0IE0B7B6dHm41/uH7LUZlE2LIwoqSGGH368PmPz39++gv+PiLoBoy6Jg9h6CVv&#10;3jVved+R6zu07b5nCcwju5YpEPYZryUYsDy0V1jfjFin+xbF0Ok6vucYEJIYnkHDcPtgxAVE7Gha&#10;XKz7iXKanuXZasqchPqFc+ll75R0GTJKTKCJp4H2riBNqmIhJBIDaPYA2nu5sAu2R24PmBom0ULt&#10;HvqBHAob0Vyx+GeBKFsWhObpOeesK1KSgH+mhBpWMU7VqxDSyKNAtny/x8oF0KTxASsSNly0lymr&#10;kWxEmANVlIPk+kq0eugwRMZSsKpMNmVVqRueb5cVR9cEaLVRv976wbCKysGUyWnaou4BqOAd8pkE&#10;TdHkt8C0HOPCCmYbz1/MnI3jzoKF4c8MM7gIPMMJnNXmd+mg6YRFmSQpvSppOlDWdB4W3b54aLIp&#10;0qIuwoFruTo49y4SEhR+/7TIumyhglVlHWF/HERCGdI1TWDZJGxJWen2/NB9FRDAYPivUFEJIGOu&#10;o9/ut3uwIrNiy5IbSAXOIF4QVyi70CgY/xWjDkpYhMUvO8JTjKrvKKQTDGmHBh8a26FBaAxTI9xi&#10;pJvLVtfFXcPLvADLOmEpOwdeZ6XKicmLPlGBYdK3nne6eYsezkAPVcqQa0sED4uJBEiRVvFCpsnd&#10;56P5B9DANg0To+Ny45gB9Mta01cNEo6F5u6cqdYczRr58zVqzWIAc6o1jsZzLBjPU2tsoKoC2TZV&#10;sdM8llXd9sxAw2ybfs+WYTcYqslrwXn5BUcpArUdTYx/iXXnObZ4ULBaF020c78O7b5Y22znlXSg&#10;p/+nu7yW4UNqvdTNftr5tCj57zW2OxBQKT7XGxACnbGk/WlEhA9Sybbh6Z3LChSHp53LsWwguhQI&#10;g8q7Z9+qQHb+m1Ae5S4JK/pkdQknwF5E3ico4S29kj7W1Eaw9te+M3Msbz1zjNVqdr5ZOjNvYy7c&#10;lb1aLlfmoaaWSv3pmlr6M8JwS/Lq4wNoqC9IXp36WgqqCv9cmeYdZtriCZm2cGw4G0I6WX4gzUyZ&#10;ZloGKLnXTHuhmabqG3xtUWey/suQ/Jxz+14dUqbvV2d/AwAA//8DAFBLAwQUAAYACAAAACEARmIa&#10;IN4AAAAIAQAADwAAAGRycy9kb3ducmV2LnhtbEyPwU7DMBBE70j8g7VI3KhtKkoJcaqqAk4VEi0S&#10;4raNt0nU2I5iN0n/nuUEx50Zzb7JV5NrxUB9bII3oGcKBPky2MZXBj73r3dLEDGht9gGTwYuFGFV&#10;XF/lmNkw+g8adqkSXOJjhgbqlLpMyljW5DDOQkeevWPoHSY++0raHkcud628V2ohHTaeP9TY0aam&#10;8rQ7OwNvI47ruX4Ztqfj5vK9f3j/2moy5vZmWj+DSDSlvzD84jM6FMx0CGdvo2gNzBc8JbH+qEGw&#10;/6QUCwcDS6VBFrn8P6D4AQAA//8DAFBLAQItABQABgAIAAAAIQC2gziS/gAAAOEBAAATAAAAAAAA&#10;AAAAAAAAAAAAAABbQ29udGVudF9UeXBlc10ueG1sUEsBAi0AFAAGAAgAAAAhADj9If/WAAAAlAEA&#10;AAsAAAAAAAAAAAAAAAAALwEAAF9yZWxzLy5yZWxzUEsBAi0AFAAGAAgAAAAhANPk7R1DBAAABxMA&#10;AA4AAAAAAAAAAAAAAAAALgIAAGRycy9lMm9Eb2MueG1sUEsBAi0AFAAGAAgAAAAhAEZiGiDeAAAA&#10;CAEAAA8AAAAAAAAAAAAAAAAAnQYAAGRycy9kb3ducmV2LnhtbFBLBQYAAAAABAAEAPMAAACoB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<v:textbox inset="0,0,0,0">
                    <w:txbxContent>
                      <w:p w:rsidR="00B44984" w:rsidRDefault="00B44984" w:rsidP="00B44984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3101;width:4191;height:630" coordorigin="3101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54" o:spid="_x0000_s1029" type="#_x0000_t202" style="position:absolute;left:3240;top:312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B44984" w:rsidRDefault="00B44984" w:rsidP="00B44984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3101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B44984" w:rsidRPr="00B44984" w:rsidRDefault="00B44984" w:rsidP="00B44984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highlight w:val="yellow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12 </w:t>
                          </w:r>
                          <w:proofErr w:type="spellStart"/>
                          <w:r>
                            <w:rPr>
                              <w:i/>
                              <w:lang w:val="uk-UA"/>
                            </w:rPr>
                            <w:t>Казаков</w:t>
                          </w:r>
                          <w:proofErr w:type="spellEnd"/>
                          <w:r>
                            <w:rPr>
                              <w:i/>
                              <w:lang w:val="uk-UA"/>
                            </w:rPr>
                            <w:t xml:space="preserve"> Володимир Олексійович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57" o:spid="_x0000_s1032" style="position:absolute;visibility:visible;mso-wrap-style:square" from="7433,289" to="8640,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/v:group>
            </w:pict>
          </mc:Fallback>
        </mc:AlternateContent>
      </w:r>
      <w:r w:rsidRPr="00B4498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1213485</wp:posOffset>
                </wp:positionV>
                <wp:extent cx="5486400" cy="400050"/>
                <wp:effectExtent l="0" t="0" r="3810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984" w:rsidRDefault="00B44984" w:rsidP="00B44984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B44984" w:rsidRDefault="00B44984" w:rsidP="00B4498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36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2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4" w:rsidRDefault="00B44984" w:rsidP="00B4498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4" w:rsidRDefault="00B44984" w:rsidP="00B44984">
                                <w:pPr>
                                  <w:tabs>
                                    <w:tab w:val="left" w:pos="0"/>
                                  </w:tabs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8" name="Line 34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5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33" style="position:absolute;left:0;text-align:left;margin-left:18pt;margin-top:95.55pt;width:6in;height:31.5pt;z-index:251660288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SrRgQAAA4TAAAOAAAAZHJzL2Uyb0RvYy54bWzsWGtu4zYQ/l+gdyD037FeliUhyiLxIyiQ&#10;tgvs9gC0RD1QiVRJOnJaFCjQI+xF9ga9wu6NOiQl2YmbbpCgaRaIAygURQ6H38x8/KTTN7umRteE&#10;i4rRxHJObAsRmrKsokVi/fR+PQktJCSmGa4ZJYl1Q4T15uzbb067NiYuK1mdEY7ACBVx1yZWKWUb&#10;T6ciLUmDxQlrCYWHOeMNlnDLi2nGcQfWm3rq2nYw7RjPWs5SIgT0Ls1D60zbz3OSyh/zXBCJ6sQC&#10;36S+cn3dqOv07BTHBcdtWaW9G/gRXjS4orDoaGqJJUZbXh2ZaqqUM8FyeZKyZsryvEqJ3gPsxrHv&#10;7OaSs22r91LEXdGOMAG0d3B6tNn0h+u3HFUZxG5mIYobiNGnD5//+Pznp7/g7yOCbsCoa4sYhl7y&#10;9l37lvcdhblDm+57lsE8vJVMg7DLeaPAgO2hncb6ZsSa7CRKoXPmh4FvQ0hSeAYNe9YHIy0hYkfT&#10;0nLVT1TTzKzA01OmODYLTpWXvVPKZcgosQdNPA20dyVuiY6FUEgMoAUDaO/Vxi7YDhmn1OowTKGF&#10;5A76AWCNjWivWPqzQJQtSkwLcs4560qCM/DPUVDDLsapZhdCGXkUyG4Y9ljNADRlfMAKxy0X8pKw&#10;BqlGYnEoFe0gvr4S0gwdhqhYClZX2bqqa33Di82i5ugaQ1mt9a+3fmtYTdVgytQ0Y9H0AFSwhnqm&#10;QNNl8lvkuL594UaTdRDOJ/7an02iuR1ObCe6iALbj/zl+nfloOPHZZVlhF5VlAwl6/gPi25PHqbY&#10;dNGiLrGimTszwbl3k5Cg8PunTTaVBAarqyaxwnEQjlVIVzSDbeNY4qo27elt93VAAIPhv0ZFJ4CK&#10;uYm+3G12ukA9tbpKjg3LbiAjOIOwQXiBfaFRMv6rhTpgssQSv2wxJxaqv6OQVTBEDg0+NDZDA9MU&#10;piaWtJBpLqShx23Lq6IEyyZvKTuH8s4rnRp7L/p8hUJTvvXlZ5oHVTIfqkQzGvICs5VDTlE46drV&#10;5aGy5TbnHJh/QDV4ju1Y6Jh1fCeCfkU5PXngeOSbu3P2lHM0ayyj/4FyXIin4ek95bhDajwr5XhQ&#10;sRpkz9EOmHJW5O4FTmRg9pywL5rhUBhI5ZV3vhLe8Yfkerm88wwnvQu8cbfsRkZ+3rL7Ird5/mvR&#10;gaz+mg/7XnW/3MN+f/IZUfLfS214kzQFqIWfN9ISFN+C9i8lIn6QWPbswJxcbqSB3p9cvuvBOkog&#10;DGLvnnOrBvX5b3p5VL04rumTRSa8CPZa8j5dCav0gvpYWtvRKlyF/sR3g9XEt5fLyfl64U+CtTOf&#10;Lb3lYrF0bktrJdifLq2VPyMMB8rXvEWAhvqC8jXnjZGCmuGfK9NAuxxm2liLj8i0ue95WiO5YaTO&#10;0X2mOa4Nsvg1015opml+g48u+tWs/0Ckvuoc3uuXlP1nrLO/AQAA//8DAFBLAwQUAAYACAAAACEA&#10;G60FcOEAAAAKAQAADwAAAGRycy9kb3ducmV2LnhtbEyPwW7CMBBE75X6D9ZW6q3YhoJKGgch1PaE&#10;KhUqIW4mWZKIeB3FJgl/3+2pPe7saOZNuhpdI3rsQu3JgJ4oEEi5L2oqDXzv359eQIRoqbCNJzRw&#10;wwCr7P4utUnhB/rCfhdLwSEUEmugirFNpAx5hc6GiW+R+Hf2nbORz66URWcHDneNnCq1kM7WxA2V&#10;bXFTYX7ZXZ2Bj8EO65l+67eX8+Z23M8/D1uNxjw+jOtXEBHH+GeGX3xGh4yZTv5KRRCNgdmCp0TW&#10;l1qDYMNSKVZOBqbzZw0yS+X/CdkPAAAA//8DAFBLAQItABQABgAIAAAAIQC2gziS/gAAAOEBAAAT&#10;AAAAAAAAAAAAAAAAAAAAAABbQ29udGVudF9UeXBlc10ueG1sUEsBAi0AFAAGAAgAAAAhADj9If/W&#10;AAAAlAEAAAsAAAAAAAAAAAAAAAAALwEAAF9yZWxzLy5yZWxzUEsBAi0AFAAGAAgAAAAhAE6mZKtG&#10;BAAADhMAAA4AAAAAAAAAAAAAAAAALgIAAGRycy9lMm9Eb2MueG1sUEsBAi0AFAAGAAgAAAAhABut&#10;BXDhAAAACgEAAA8AAAAAAAAAAAAAAAAAoAYAAGRycy9kb3ducmV2LnhtbFBLBQYAAAAABAAEAPMA&#10;AACuBwAAAAA=&#10;">
                <v:shape id="Text Box 30" o:spid="_x0000_s1034" type="#_x0000_t202" style="position:absolute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<v:textbox inset="0,0,0,0">
                    <w:txbxContent>
                      <w:p w:rsidR="00B44984" w:rsidRDefault="00B44984" w:rsidP="00B44984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  <w:proofErr w:type="spellEnd"/>
                      </w:p>
                      <w:p w:rsidR="00B44984" w:rsidRDefault="00B44984" w:rsidP="00B44984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32" o:spid="_x0000_s1036" type="#_x0000_t202" style="position:absolute;left:3240;top:312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B44984" w:rsidRDefault="00B44984" w:rsidP="00B44984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7eMMA&#10;AADbAAAADwAAAGRycy9kb3ducmV2LnhtbESPT4vCMBTE7wt+h/AEL8ua2oMs1SjrP/CgB6t4fjRv&#10;27LNS0mird/eCMIeh5n5DTNf9qYRd3K+tqxgMk5AEBdW11wquJx3X98gfEDW2FgmBQ/ysFwMPuaY&#10;advxie55KEWEsM9QQRVCm0npi4oM+rFtiaP3a53BEKUrpXbYRbhpZJokU2mw5rhQYUvrioq//GYU&#10;TDfu1p14/bm5bA94bMv0unpclRoN+58ZiEB9+A+/23utIJ3A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K7eMMAAADbAAAADwAAAAAAAAAAAAAAAACYAgAAZHJzL2Rv&#10;d25yZXYueG1sUEsFBgAAAAAEAAQA9QAAAIgDAAAAAA==&#10;" stroked="f">
                    <v:textbox inset="0,0,0,0">
                      <w:txbxContent>
                        <w:p w:rsidR="00B44984" w:rsidRDefault="00B44984" w:rsidP="00B44984">
                          <w:pPr>
                            <w:tabs>
                              <w:tab w:val="left" w:pos="0"/>
                            </w:tabs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35" o:spid="_x0000_s1039" style="position:absolute;visibility:visible;mso-wrap-style:square" from="7433,289" to="8640,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</v:group>
            </w:pict>
          </mc:Fallback>
        </mc:AlternateContent>
      </w:r>
    </w:p>
    <w:p w:rsidR="00B44984" w:rsidRPr="00B44984" w:rsidRDefault="00B44984" w:rsidP="00B4498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B44984" w:rsidRPr="00B44984" w:rsidRDefault="00B44984" w:rsidP="00B4498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B44984" w:rsidRPr="00B44984" w:rsidRDefault="00B44984" w:rsidP="00B4498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B44984" w:rsidRPr="00B44984" w:rsidRDefault="00B44984" w:rsidP="00B4498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984" w:rsidRPr="00B44984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984" w:rsidRPr="00DC0A77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44984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B44984">
        <w:rPr>
          <w:rFonts w:ascii="Times New Roman" w:hAnsi="Times New Roman" w:cs="Times New Roman"/>
          <w:sz w:val="28"/>
          <w:szCs w:val="28"/>
        </w:rPr>
        <w:t xml:space="preserve"> 202</w:t>
      </w:r>
      <w:r w:rsidRPr="00DC0A77">
        <w:rPr>
          <w:rFonts w:ascii="Times New Roman" w:hAnsi="Times New Roman" w:cs="Times New Roman"/>
          <w:sz w:val="28"/>
          <w:szCs w:val="28"/>
        </w:rPr>
        <w:t>2</w:t>
      </w:r>
    </w:p>
    <w:p w:rsidR="00B44984" w:rsidRPr="00DC0A77" w:rsidRDefault="00B44984" w:rsidP="00B449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984" w:rsidRDefault="00B44984" w:rsidP="00B449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Графік залежності якості результату від кількості ітерацій:</w:t>
      </w:r>
    </w:p>
    <w:p w:rsidR="00B44984" w:rsidRDefault="00B44984" w:rsidP="00B449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D0A3D45" wp14:editId="4F4E134D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729F8" w:rsidRDefault="004729F8" w:rsidP="00B449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29F8" w:rsidRDefault="004729F8" w:rsidP="00B449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generate_things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min_price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max_price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min_weight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max_weight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things_amount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things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things_amount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things.append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random.randint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min_price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max_price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random.randint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min_weight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max_weight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)])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things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get_sum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(population, things):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sum</w:t>
      </w:r>
      <w:proofErr w:type="gramEnd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= 0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in population: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== 1: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sum</w:t>
      </w:r>
      <w:proofErr w:type="gramEnd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sum 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+ things[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][1]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sum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generate_population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genes_amount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things):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(5):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population.append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genes_amount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get_sum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(population[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], things) &lt;= 250: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population[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].append(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random.randint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(0,1))</w:t>
      </w:r>
    </w:p>
    <w:p w:rsid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29F8" w:rsidRPr="00DC0A77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C0A77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population[</w:t>
      </w:r>
      <w:proofErr w:type="spellStart"/>
      <w:proofErr w:type="gramEnd"/>
      <w:r w:rsidRPr="00DC0A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0A77">
        <w:rPr>
          <w:rFonts w:ascii="Cascadia Mono" w:hAnsi="Cascadia Mono" w:cs="Cascadia Mono"/>
          <w:color w:val="000000"/>
          <w:sz w:val="19"/>
          <w:szCs w:val="19"/>
          <w:lang w:val="en-US"/>
        </w:rPr>
        <w:t>].append(0)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get_sum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(population[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], things) &gt; 250: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population[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].pop()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population[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].append(0)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get_price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(population, things):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sum</w:t>
      </w:r>
      <w:proofErr w:type="gramEnd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= 0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(100):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population[k] == </w:t>
      </w:r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sum</w:t>
      </w:r>
      <w:proofErr w:type="gramEnd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sum 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+ things[k][0]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sum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mutation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(population,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mutation_chance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chance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random.randint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(0, 100)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chance &lt;=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mutation_chance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first_gene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random.randint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0, 99)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second_gene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random.randint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0, 99)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population[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first_gene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population[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first_gene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] = population[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second_gene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population[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second_gene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best_population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(population, things):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in population: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(row, things) &gt;= </w:t>
      </w:r>
      <w:proofErr w:type="spell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(population[index], things):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+ 1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</w:t>
      </w:r>
    </w:p>
    <w:p w:rsidR="004729F8" w:rsidRDefault="004729F8" w:rsidP="00B449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29F8" w:rsidRDefault="004729F8" w:rsidP="00B449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29F8" w:rsidRDefault="004729F8" w:rsidP="00B449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з основним кодом: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module1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bag_size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250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things_amount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population_size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things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generate_things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(2, 30, 1, 25,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things_amount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'Generated array of things:'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in things: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'Price:'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row[0], </w:t>
      </w:r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'Weight:'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row[1])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generate_population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things_amount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things)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'\</w:t>
      </w:r>
      <w:proofErr w:type="spellStart"/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n'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"Start</w:t>
      </w:r>
      <w:proofErr w:type="spellEnd"/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population:"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in population: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row)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population[module1.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best_population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(population, things)]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(1000):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first_population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population[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best_population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(population, things)]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second_population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population[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random.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randint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population_size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new_population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(100):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&lt; 30: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population.append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first_population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population.append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second_population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new_population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mutation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new_population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5)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population.append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new_population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module1.get_sum(population[module1.best_population(population, things)], things) &lt;= 250: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population[module1.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best_population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(population, things)]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2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20 == 0: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"Iteration"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"Weight ="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get_sum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(result, things), </w:t>
      </w:r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"Price ="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get_price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(result, things))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result)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"New weight ="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get_sum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new_population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things), </w:t>
      </w:r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"New price ="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get_price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new_population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things))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result)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population_size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population_size</w:t>
      </w:r>
      <w:proofErr w:type="spell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"The best set:"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29F8" w:rsidRPr="004729F8" w:rsidRDefault="004729F8" w:rsidP="00472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result)</w:t>
      </w:r>
    </w:p>
    <w:p w:rsidR="004729F8" w:rsidRDefault="004729F8" w:rsidP="00472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"Sum ="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get_sum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(result, things), </w:t>
      </w:r>
      <w:r w:rsidRPr="004729F8">
        <w:rPr>
          <w:rFonts w:ascii="Cascadia Mono" w:hAnsi="Cascadia Mono" w:cs="Cascadia Mono"/>
          <w:color w:val="A31515"/>
          <w:sz w:val="19"/>
          <w:szCs w:val="19"/>
          <w:lang w:val="en-US"/>
        </w:rPr>
        <w:t>"Price ="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,  module1.</w:t>
      </w:r>
      <w:r w:rsidRPr="004729F8">
        <w:rPr>
          <w:rFonts w:ascii="Cascadia Mono" w:hAnsi="Cascadia Mono" w:cs="Cascadia Mono"/>
          <w:color w:val="2B91AF"/>
          <w:sz w:val="19"/>
          <w:szCs w:val="19"/>
          <w:lang w:val="en-US"/>
        </w:rPr>
        <w:t>get_price</w:t>
      </w:r>
      <w:r w:rsidRPr="004729F8">
        <w:rPr>
          <w:rFonts w:ascii="Cascadia Mono" w:hAnsi="Cascadia Mono" w:cs="Cascadia Mono"/>
          <w:color w:val="000000"/>
          <w:sz w:val="19"/>
          <w:szCs w:val="19"/>
          <w:lang w:val="en-US"/>
        </w:rPr>
        <w:t>(result, things))</w:t>
      </w:r>
    </w:p>
    <w:p w:rsidR="004729F8" w:rsidRPr="004729F8" w:rsidRDefault="004729F8" w:rsidP="00472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614" w:rsidRDefault="00DC0A77" w:rsidP="00DC0A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роботи програми:</w:t>
      </w:r>
    </w:p>
    <w:p w:rsidR="00DC0A77" w:rsidRDefault="00DC0A77" w:rsidP="00DC0A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2CAF68" wp14:editId="0905C83A">
            <wp:extent cx="5940425" cy="1126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77" w:rsidRDefault="00DC0A77" w:rsidP="00DC0A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програма вивела результат ітерації №980, де показаний найкращий результат серед усіх наборів, та нижче набор, що був згенерований в результаті схрещування та можливої мутації. Над кожним з результатів показані вага та ціна.</w:t>
      </w:r>
    </w:p>
    <w:p w:rsidR="00DC0A77" w:rsidRPr="00DC0A77" w:rsidRDefault="00DC0A77" w:rsidP="00DC0A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всього 1000 ітерацій, то ітерація №980 вивелась останньою, а після неї було виведено результат роботи всієї програми – тобто набір з найкращою ціною.</w:t>
      </w:r>
    </w:p>
    <w:sectPr w:rsidR="00DC0A77" w:rsidRPr="00DC0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84"/>
    <w:rsid w:val="004729F8"/>
    <w:rsid w:val="00B44984"/>
    <w:rsid w:val="00B47A1E"/>
    <w:rsid w:val="00DC0A77"/>
    <w:rsid w:val="00E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C11E2-72FD-4321-849F-DFF18AA6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44984"/>
    <w:pPr>
      <w:keepLine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B449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uanson\Documents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Лист1!$A$2:$A$51</c:f>
              <c:numCache>
                <c:formatCode>General</c:formatCode>
                <c:ptCount val="5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</c:numCache>
            </c:numRef>
          </c:xVal>
          <c:yVal>
            <c:numRef>
              <c:f>Лист1!$B$2:$B$51</c:f>
              <c:numCache>
                <c:formatCode>General</c:formatCode>
                <c:ptCount val="50"/>
                <c:pt idx="0">
                  <c:v>375</c:v>
                </c:pt>
                <c:pt idx="1">
                  <c:v>228</c:v>
                </c:pt>
                <c:pt idx="2">
                  <c:v>228</c:v>
                </c:pt>
                <c:pt idx="3">
                  <c:v>298</c:v>
                </c:pt>
                <c:pt idx="4">
                  <c:v>283</c:v>
                </c:pt>
                <c:pt idx="5">
                  <c:v>365</c:v>
                </c:pt>
                <c:pt idx="6">
                  <c:v>298</c:v>
                </c:pt>
                <c:pt idx="7">
                  <c:v>388</c:v>
                </c:pt>
                <c:pt idx="8">
                  <c:v>228</c:v>
                </c:pt>
                <c:pt idx="9">
                  <c:v>228</c:v>
                </c:pt>
                <c:pt idx="10">
                  <c:v>365</c:v>
                </c:pt>
                <c:pt idx="11">
                  <c:v>228</c:v>
                </c:pt>
                <c:pt idx="12">
                  <c:v>388</c:v>
                </c:pt>
                <c:pt idx="13">
                  <c:v>365</c:v>
                </c:pt>
                <c:pt idx="14">
                  <c:v>283</c:v>
                </c:pt>
                <c:pt idx="15">
                  <c:v>298</c:v>
                </c:pt>
                <c:pt idx="16">
                  <c:v>388</c:v>
                </c:pt>
                <c:pt idx="17">
                  <c:v>365</c:v>
                </c:pt>
                <c:pt idx="18">
                  <c:v>388</c:v>
                </c:pt>
                <c:pt idx="19">
                  <c:v>388</c:v>
                </c:pt>
                <c:pt idx="20">
                  <c:v>365</c:v>
                </c:pt>
                <c:pt idx="21">
                  <c:v>365</c:v>
                </c:pt>
                <c:pt idx="22">
                  <c:v>228</c:v>
                </c:pt>
                <c:pt idx="23">
                  <c:v>372</c:v>
                </c:pt>
                <c:pt idx="24">
                  <c:v>228</c:v>
                </c:pt>
                <c:pt idx="25">
                  <c:v>283</c:v>
                </c:pt>
                <c:pt idx="26">
                  <c:v>298</c:v>
                </c:pt>
                <c:pt idx="27">
                  <c:v>372</c:v>
                </c:pt>
                <c:pt idx="28">
                  <c:v>298</c:v>
                </c:pt>
                <c:pt idx="29">
                  <c:v>365</c:v>
                </c:pt>
                <c:pt idx="30">
                  <c:v>365</c:v>
                </c:pt>
                <c:pt idx="31">
                  <c:v>388</c:v>
                </c:pt>
                <c:pt idx="32">
                  <c:v>388</c:v>
                </c:pt>
                <c:pt idx="33">
                  <c:v>372</c:v>
                </c:pt>
                <c:pt idx="34">
                  <c:v>283</c:v>
                </c:pt>
                <c:pt idx="35">
                  <c:v>298</c:v>
                </c:pt>
                <c:pt idx="36">
                  <c:v>228</c:v>
                </c:pt>
                <c:pt idx="37">
                  <c:v>283</c:v>
                </c:pt>
                <c:pt idx="38">
                  <c:v>388</c:v>
                </c:pt>
                <c:pt idx="39">
                  <c:v>283</c:v>
                </c:pt>
                <c:pt idx="40">
                  <c:v>283</c:v>
                </c:pt>
                <c:pt idx="41">
                  <c:v>228</c:v>
                </c:pt>
                <c:pt idx="42">
                  <c:v>283</c:v>
                </c:pt>
                <c:pt idx="43">
                  <c:v>365</c:v>
                </c:pt>
                <c:pt idx="44">
                  <c:v>283</c:v>
                </c:pt>
                <c:pt idx="45">
                  <c:v>330</c:v>
                </c:pt>
                <c:pt idx="46">
                  <c:v>283</c:v>
                </c:pt>
                <c:pt idx="47">
                  <c:v>388</c:v>
                </c:pt>
                <c:pt idx="48">
                  <c:v>365</c:v>
                </c:pt>
                <c:pt idx="49">
                  <c:v>228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031320"/>
        <c:axId val="409032888"/>
      </c:scatterChart>
      <c:valAx>
        <c:axId val="409031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032888"/>
        <c:crosses val="autoZero"/>
        <c:crossBetween val="midCat"/>
      </c:valAx>
      <c:valAx>
        <c:axId val="40903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031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2023-01-19T11:45:00Z</dcterms:created>
  <dcterms:modified xsi:type="dcterms:W3CDTF">2023-01-19T17:32:00Z</dcterms:modified>
</cp:coreProperties>
</file>