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439" w:rsidRP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стовпчикову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звичайну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</w:t>
      </w:r>
    </w:p>
    <w:p w:rsidR="006A6439" w:rsidRPr="006A6439" w:rsidRDefault="00552539" w:rsidP="006A6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="006A6439" w:rsidRPr="006A64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https://github.com/mariadb-corporation/mariadb-columnstore-sample-data</w:t>
        </w:r>
      </w:hyperlink>
    </w:p>
    <w:p w:rsidR="006A6439" w:rsidRP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(приклад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застосунку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5" w:history="1">
        <w:r w:rsidRPr="006A64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https://github.com/orgs/mariadb-developers/repositories?q=flights-app&amp;language=</w:t>
        </w:r>
      </w:hyperlink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6A6439" w:rsidRP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Розрахувати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сумарну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затримку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містах</w:t>
      </w:r>
      <w:proofErr w:type="spellEnd"/>
    </w:p>
    <w:p w:rsidR="006A6439" w:rsidRP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Порахувати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польотів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містах</w:t>
      </w:r>
      <w:proofErr w:type="spellEnd"/>
    </w:p>
    <w:p w:rsidR="006A6439" w:rsidRP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Знайти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місто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найменшою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найбільшою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затримкою</w:t>
      </w:r>
      <w:proofErr w:type="spellEnd"/>
    </w:p>
    <w:p w:rsidR="006A6439" w:rsidRP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Знайти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польоти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затримкою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середній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затримки</w:t>
      </w:r>
      <w:proofErr w:type="spellEnd"/>
    </w:p>
    <w:p w:rsidR="006A6439" w:rsidRP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3614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977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аміряти</w:t>
      </w:r>
      <w:proofErr w:type="spellEnd"/>
      <w:r w:rsidR="00977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77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вбудованими</w:t>
      </w:r>
      <w:proofErr w:type="spellEnd"/>
      <w:r w:rsidR="00977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методами </w:t>
      </w:r>
      <w:proofErr w:type="spellStart"/>
      <w:r w:rsidR="00977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</w:t>
      </w:r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єм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та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швидкість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запитів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Порівняти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звичайну</w:t>
      </w:r>
      <w:proofErr w:type="spellEnd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стовпчикову</w:t>
      </w:r>
      <w:proofErr w:type="spellEnd"/>
    </w:p>
    <w:p w:rsid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виконання цієї лабораторної роботи я використовував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6A64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Створення стовпчикової бази даних:</w:t>
      </w:r>
    </w:p>
    <w:p w:rsidR="006A6439" w:rsidRPr="0097763E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7763E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columnstore</w:t>
      </w:r>
      <w:proofErr w:type="spellEnd"/>
      <w:r w:rsidRPr="0097763E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bts</w:t>
      </w:r>
      <w:proofErr w:type="spellEnd"/>
      <w:r w:rsidRPr="0097763E"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:rsidR="006A6439" w:rsidRPr="0097763E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airlines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iata_code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airline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MyColumnstoreIndex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airlines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iata_code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latitude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longitude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MyColumnstoreIndex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day_of_week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fl_date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carrier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tail_num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fl_num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origin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crs_dep_time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dep_time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dep_delay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taxi_out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wheels_off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wheels_on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taxi_in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crs_arr_time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arr_time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arr_delay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cancelled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cancellation_code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diverted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crs_elapsed_time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actual_elapsed_time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air_time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carrier_delay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weather_delay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nas_delay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security_delay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late_aircraft_delay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A6439" w:rsidRPr="0097763E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6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A6439" w:rsidRDefault="006A6439" w:rsidP="006A64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MyColumnstoreIndex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A6439" w:rsidRDefault="006A6439" w:rsidP="006A643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6439" w:rsidRDefault="006A6439" w:rsidP="006A6439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A643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Створення звичайної бази даних: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innodb_bts</w:t>
      </w:r>
      <w:proofErr w:type="spellEnd"/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airlines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iata_code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airline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iata_code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latitude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longitude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day_of_week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fl_date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carrier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tail_num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fl_num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origin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crs_dep_time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dep_time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dep_delay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taxi_out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wheels_off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wheels_on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taxi_in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crs_arr_time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arr_time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arr_delay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cancelled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cancellation_code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diverted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crs_elapsed_time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actual_elapsed_time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air_time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carrier_delay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weather_delay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nas_delay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security_delay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late_aircraft_delay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A6439" w:rsidRDefault="006A6439" w:rsidP="006A643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A6439" w:rsidRPr="006A6439" w:rsidRDefault="006A6439" w:rsidP="006A6439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Для імпорту даних з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csv</w:t>
      </w:r>
      <w:r w:rsidRPr="006A64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файлів використовувався наступний код: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BULK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airlines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'C</w:t>
      </w:r>
      <w:proofErr w:type="gramStart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spellStart"/>
      <w:proofErr w:type="gram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tmp</w:t>
      </w:r>
      <w:proofErr w:type="spell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mariadb</w:t>
      </w:r>
      <w:proofErr w:type="spell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columnstore</w:t>
      </w:r>
      <w:proofErr w:type="spell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-sample-data\schema\airlines.csv'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FIRSTROW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FIELDTERMINATOR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ROWTERMINATOR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'\n'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BULK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'C</w:t>
      </w:r>
      <w:proofErr w:type="gramStart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spellStart"/>
      <w:proofErr w:type="gram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tmp</w:t>
      </w:r>
      <w:proofErr w:type="spell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mariadb</w:t>
      </w:r>
      <w:proofErr w:type="spell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columnstore</w:t>
      </w:r>
      <w:proofErr w:type="spell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-sample-data\schema\airports.csv'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FIRSTROW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FIELDTERMINATOR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ROWTERMINATOR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'\n'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BULK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'C</w:t>
      </w:r>
      <w:proofErr w:type="gramStart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spellStart"/>
      <w:proofErr w:type="gram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tmp</w:t>
      </w:r>
      <w:proofErr w:type="spell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mariadb</w:t>
      </w:r>
      <w:proofErr w:type="spell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columnstore</w:t>
      </w:r>
      <w:proofErr w:type="spellEnd"/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-sample-data\schema\flights.csv'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FIRSTROW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FIELDTERMINATOR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A6439" w:rsidRPr="0097763E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763E">
        <w:rPr>
          <w:rFonts w:ascii="Consolas" w:hAnsi="Consolas" w:cs="Consolas"/>
          <w:color w:val="0000FF"/>
          <w:sz w:val="19"/>
          <w:szCs w:val="19"/>
          <w:lang w:val="en-US"/>
        </w:rPr>
        <w:t>ROWTERMINATOR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6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63E">
        <w:rPr>
          <w:rFonts w:ascii="Consolas" w:hAnsi="Consolas" w:cs="Consolas"/>
          <w:color w:val="FF0000"/>
          <w:sz w:val="19"/>
          <w:szCs w:val="19"/>
          <w:lang w:val="en-US"/>
        </w:rPr>
        <w:t>'\n'</w:t>
      </w:r>
    </w:p>
    <w:p w:rsidR="006A6439" w:rsidRDefault="006A6439" w:rsidP="006A643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76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A6439" w:rsidRDefault="006A6439" w:rsidP="006A643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A6439" w:rsidRDefault="006A6439" w:rsidP="006A6439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Розрахунок сумарної затримки по містах: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643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flights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arr_delay</w:t>
      </w:r>
      <w:proofErr w:type="spellEnd"/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total_delay</w:t>
      </w:r>
      <w:proofErr w:type="spellEnd"/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flights</w:t>
      </w:r>
      <w:proofErr w:type="gramEnd"/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proofErr w:type="gramEnd"/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flights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origin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iata_code</w:t>
      </w:r>
      <w:proofErr w:type="spellEnd"/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proofErr w:type="gram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a_dest</w:t>
      </w:r>
      <w:proofErr w:type="spellEnd"/>
    </w:p>
    <w:p w:rsidR="006A6439" w:rsidRPr="006A6439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flights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a_dest</w:t>
      </w:r>
      <w:r w:rsidRPr="006A64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A6439">
        <w:rPr>
          <w:rFonts w:ascii="Consolas" w:hAnsi="Consolas" w:cs="Consolas"/>
          <w:color w:val="000000"/>
          <w:sz w:val="19"/>
          <w:szCs w:val="19"/>
          <w:lang w:val="en-US"/>
        </w:rPr>
        <w:t>iata_code</w:t>
      </w:r>
      <w:proofErr w:type="spellEnd"/>
    </w:p>
    <w:p w:rsidR="006A6439" w:rsidRPr="0097763E" w:rsidRDefault="006A6439" w:rsidP="006A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63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6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977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:rsidR="006A6439" w:rsidRDefault="006A6439" w:rsidP="006A6439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7763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6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977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97763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A6439" w:rsidRDefault="00552539" w:rsidP="006A643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52285B3" wp14:editId="52DD3B9D">
            <wp:extent cx="17907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39" w:rsidRDefault="006A6439" w:rsidP="006A643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A6439" w:rsidRDefault="006A6439" w:rsidP="006A643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Час виконання для стовпчикової БД</w:t>
      </w:r>
      <w:r w:rsidRPr="006A6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485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мс</w:t>
      </w:r>
    </w:p>
    <w:p w:rsidR="006A6439" w:rsidRDefault="006A6439" w:rsidP="006A643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 виконання для звичайної БД: 1709 мс</w:t>
      </w:r>
    </w:p>
    <w:p w:rsidR="006A6439" w:rsidRDefault="006A6439" w:rsidP="006A643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D5DAC" w:rsidRPr="00AD5DAC" w:rsidRDefault="00AD5DAC" w:rsidP="00AD5DAC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D5DA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Розрахунок кількості польотів по містах:</w:t>
      </w:r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5DA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flight_count</w:t>
      </w:r>
      <w:proofErr w:type="spellEnd"/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iata_code</w:t>
      </w:r>
      <w:proofErr w:type="spellEnd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flights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</w:p>
    <w:p w:rsidR="00AD5DAC" w:rsidRPr="0097763E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63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6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977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:rsidR="00AD5DAC" w:rsidRDefault="00AD5DAC" w:rsidP="00AD5D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763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6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977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97763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D5DAC" w:rsidRDefault="00AD5DAC" w:rsidP="00AD5D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7C9F937" wp14:editId="372EB5BA">
            <wp:extent cx="183832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AC" w:rsidRDefault="00AD5DAC" w:rsidP="00AD5D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 виконання для стовпчикової 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118</w:t>
      </w:r>
      <w:r w:rsidRPr="006A6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мс</w:t>
      </w:r>
    </w:p>
    <w:p w:rsidR="00AD5DAC" w:rsidRDefault="00AD5DAC" w:rsidP="00AD5D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 виконання для звичайної БД: 716 мс</w:t>
      </w:r>
    </w:p>
    <w:p w:rsidR="00AD5DAC" w:rsidRDefault="00AD5DAC" w:rsidP="00AD5D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D5DAC" w:rsidRDefault="00AD5DAC" w:rsidP="00AD5D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Знаходження міста з найменшою та найбільшою затримкою:</w:t>
      </w:r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flights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arr_delay</w:t>
      </w:r>
      <w:proofErr w:type="spellEnd"/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avg_arr_delay</w:t>
      </w:r>
      <w:proofErr w:type="spellEnd"/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iata_code</w:t>
      </w:r>
      <w:proofErr w:type="spellEnd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flights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avg_arr_delay</w:t>
      </w:r>
      <w:proofErr w:type="spellEnd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flights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arr_delay</w:t>
      </w:r>
      <w:proofErr w:type="spellEnd"/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avg_arr_delay</w:t>
      </w:r>
      <w:proofErr w:type="spellEnd"/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</w:p>
    <w:p w:rsidR="00AD5DAC" w:rsidRPr="00AD5DAC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iata_code</w:t>
      </w:r>
      <w:proofErr w:type="spellEnd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flights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</w:p>
    <w:p w:rsidR="00AD5DAC" w:rsidRPr="0097763E" w:rsidRDefault="00AD5DAC" w:rsidP="00AD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63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6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>airports</w:t>
      </w:r>
      <w:r w:rsidRPr="009776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763E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:rsidR="00AD5DAC" w:rsidRDefault="00AD5DAC" w:rsidP="00AD5DA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>avg_arr_delay</w:t>
      </w:r>
      <w:proofErr w:type="spellEnd"/>
      <w:r w:rsidRPr="00AD5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DA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AD5DA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D5DAC" w:rsidRDefault="00AD5DAC" w:rsidP="00AD5DA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1AE89B" wp14:editId="3B829F04">
            <wp:extent cx="4906853" cy="269549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528" cy="27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AC" w:rsidRDefault="00AD5DAC" w:rsidP="00AD5D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Час виконання для стовпчикової 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146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мс, 118</w:t>
      </w:r>
      <w:r w:rsidRPr="006A6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мс</w:t>
      </w:r>
    </w:p>
    <w:p w:rsidR="00AD5DAC" w:rsidRDefault="00AD5DAC" w:rsidP="00AD5D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 виконання для звичайної БД: 1036 мс, 939 мс</w:t>
      </w:r>
    </w:p>
    <w:p w:rsidR="00AD5DAC" w:rsidRDefault="00AD5DAC" w:rsidP="00AD5D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70EAA" w:rsidRDefault="00570EAA" w:rsidP="00AD5D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70EAA" w:rsidRPr="00570EAA" w:rsidRDefault="00570EAA" w:rsidP="00AD5DAC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Знаходження всіх польотів з затримкою більше за середній час затримки:</w:t>
      </w:r>
    </w:p>
    <w:p w:rsidR="00570EAA" w:rsidRDefault="00570EAA" w:rsidP="00AD5DA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0E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0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EA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70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E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0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 w:rsidRPr="00570EA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0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EAA">
        <w:rPr>
          <w:rFonts w:ascii="Consolas" w:hAnsi="Consolas" w:cs="Consolas"/>
          <w:color w:val="000000"/>
          <w:sz w:val="19"/>
          <w:szCs w:val="19"/>
          <w:lang w:val="en-US"/>
        </w:rPr>
        <w:t>arr_delay</w:t>
      </w:r>
      <w:proofErr w:type="spellEnd"/>
      <w:r w:rsidRPr="00570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EA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70EA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0E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0E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0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EA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570E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70EAA">
        <w:rPr>
          <w:rFonts w:ascii="Consolas" w:hAnsi="Consolas" w:cs="Consolas"/>
          <w:color w:val="000000"/>
          <w:sz w:val="19"/>
          <w:szCs w:val="19"/>
          <w:lang w:val="en-US"/>
        </w:rPr>
        <w:t>arr_delay</w:t>
      </w:r>
      <w:proofErr w:type="spellEnd"/>
      <w:r w:rsidRPr="00570EA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0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E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0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</w:t>
      </w:r>
      <w:r w:rsidRPr="00570EA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70EAA" w:rsidRDefault="00570EAA" w:rsidP="00570EA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930B07" wp14:editId="6FD27331">
            <wp:extent cx="5940425" cy="1786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AA" w:rsidRDefault="00570EAA" w:rsidP="00570EA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 виконання для стовпчикової 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12368</w:t>
      </w:r>
      <w:r w:rsidRPr="006A6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мс</w:t>
      </w:r>
    </w:p>
    <w:p w:rsidR="00AD5DAC" w:rsidRDefault="00570EAA" w:rsidP="00570EA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 виконання для звичайної БД: 12457 мс</w:t>
      </w:r>
    </w:p>
    <w:p w:rsidR="00570EAA" w:rsidRDefault="00570EAA" w:rsidP="00570EA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70EAA" w:rsidRDefault="00570EAA" w:rsidP="00570EA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Розмір стовпчикової БД: 80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мб</w:t>
      </w:r>
      <w:proofErr w:type="spellEnd"/>
    </w:p>
    <w:p w:rsidR="00570EAA" w:rsidRDefault="00570EAA" w:rsidP="00570EA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Розмір звичайної БД: 848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мб</w:t>
      </w:r>
      <w:proofErr w:type="spellEnd"/>
    </w:p>
    <w:p w:rsidR="00570EAA" w:rsidRDefault="00570EAA" w:rsidP="00570EA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70EAA" w:rsidRDefault="00570EAA" w:rsidP="00570EA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Висновки:</w:t>
      </w:r>
    </w:p>
    <w:p w:rsidR="00570EAA" w:rsidRPr="00570EAA" w:rsidRDefault="00570EAA" w:rsidP="00570EA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Створено стовпчикову та звичайну БД та </w:t>
      </w:r>
      <w:r w:rsidR="00FF1B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декілька запитів до них. В результаті можна зробити висновок, що стовпчикова база даних значно краще підходить для зберігання великих об’ємів даних, адже вона займає набагато менше місця та швидше обробляє запити.</w:t>
      </w:r>
    </w:p>
    <w:sectPr w:rsidR="00570EAA" w:rsidRPr="00570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39"/>
    <w:rsid w:val="00552539"/>
    <w:rsid w:val="00570EAA"/>
    <w:rsid w:val="006A6439"/>
    <w:rsid w:val="0097763E"/>
    <w:rsid w:val="00AD5DAC"/>
    <w:rsid w:val="00B47A1E"/>
    <w:rsid w:val="00EC0291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A5117-972B-4936-BDEB-3ADCEAA1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A6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rgs/mariadb-developers/repositories?q=flights-app&amp;language=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ariadb-corporation/mariadb-columnstore-sample-data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2023-09-26T20:52:00Z</dcterms:created>
  <dcterms:modified xsi:type="dcterms:W3CDTF">2023-09-28T09:38:00Z</dcterms:modified>
</cp:coreProperties>
</file>