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4 з дисципліни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«Програмування інтелектуальних інформаційних систем»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аспірант кафедри ІПІ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Баришич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Л.М.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ІП-12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Казаков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“26</w:t>
      </w:r>
      <w:r>
        <w:rPr>
          <w:rFonts w:ascii="Times New Roman" w:hAnsi="Times New Roman" w:cs="Times New Roman"/>
          <w:sz w:val="28"/>
          <w:szCs w:val="28"/>
          <w:lang w:val="uk-UA"/>
        </w:rPr>
        <w:t>” листопада 2023 р.</w:t>
      </w: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:rsidR="009B3614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Імпорт необхідних модулів: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selenium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webdriver</w:t>
      </w:r>
      <w:proofErr w:type="spellEnd"/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selenium.webdriver.common.by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573">
        <w:rPr>
          <w:rFonts w:ascii="Cascadia Mono" w:hAnsi="Cascadia Mono" w:cs="Cascadia Mono"/>
          <w:color w:val="2B91AF"/>
          <w:sz w:val="19"/>
          <w:szCs w:val="19"/>
          <w:lang w:val="en-US"/>
        </w:rPr>
        <w:t>By</w:t>
      </w:r>
    </w:p>
    <w:p w:rsid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</w:t>
      </w:r>
      <w:proofErr w:type="spellEnd"/>
    </w:p>
    <w:p w:rsid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Зчитування імен з сайту: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driver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webdriver.</w:t>
      </w:r>
      <w:r w:rsidRPr="00083573">
        <w:rPr>
          <w:rFonts w:ascii="Cascadia Mono" w:hAnsi="Cascadia Mono" w:cs="Cascadia Mono"/>
          <w:color w:val="2B91AF"/>
          <w:sz w:val="19"/>
          <w:szCs w:val="19"/>
          <w:lang w:val="en-US"/>
        </w:rPr>
        <w:t>Chrome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driver.maximize_</w:t>
      </w: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window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driver.get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'https://pestrecy-rt.ru/news/tag/list/</w:t>
      </w:r>
      <w:proofErr w:type="spellStart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specoperaciia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2B91AF"/>
          <w:sz w:val="19"/>
          <w:szCs w:val="19"/>
          <w:lang w:val="en-US"/>
        </w:rPr>
        <w:t>get_russian_names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(text):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russian_names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re.findall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r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'\</w:t>
      </w:r>
      <w:proofErr w:type="gramStart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b[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ЯЁ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яё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]+\s[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ЯЁ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яё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]+\b'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, text)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russian_names</w:t>
      </w:r>
      <w:proofErr w:type="spellEnd"/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name_list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headline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driver.find_elements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573">
        <w:rPr>
          <w:rFonts w:ascii="Cascadia Mono" w:hAnsi="Cascadia Mono" w:cs="Cascadia Mono"/>
          <w:color w:val="2B91AF"/>
          <w:sz w:val="19"/>
          <w:szCs w:val="19"/>
          <w:lang w:val="en-US"/>
        </w:rPr>
        <w:t>By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.XPATH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'//h2[@class="</w:t>
      </w:r>
      <w:proofErr w:type="spellStart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oneNews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__link </w:t>
      </w:r>
      <w:proofErr w:type="spellStart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news__bold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-text"]'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names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get_russian_names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headline.text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name_</w:t>
      </w: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list.append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driver.find_elements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573">
        <w:rPr>
          <w:rFonts w:ascii="Cascadia Mono" w:hAnsi="Cascadia Mono" w:cs="Cascadia Mono"/>
          <w:color w:val="2B91AF"/>
          <w:sz w:val="19"/>
          <w:szCs w:val="19"/>
          <w:lang w:val="en-US"/>
        </w:rPr>
        <w:t>By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.XPATH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'//p[@class="</w:t>
      </w:r>
      <w:proofErr w:type="spellStart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oneNews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__link"]'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names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get_russian_names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paragraph.text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name_</w:t>
      </w: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list.append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buttons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driver.find_elements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573">
        <w:rPr>
          <w:rFonts w:ascii="Cascadia Mono" w:hAnsi="Cascadia Mono" w:cs="Cascadia Mono"/>
          <w:color w:val="2B91AF"/>
          <w:sz w:val="19"/>
          <w:szCs w:val="19"/>
          <w:lang w:val="en-US"/>
        </w:rPr>
        <w:t>By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.XPATH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'//a[@class="all-news__</w:t>
      </w:r>
      <w:proofErr w:type="spellStart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button_forward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"]//span[contains(text(), "</w:t>
      </w:r>
      <w:r>
        <w:rPr>
          <w:rFonts w:ascii="Cascadia Mono" w:hAnsi="Cascadia Mono" w:cs="Cascadia Mono"/>
          <w:color w:val="A31515"/>
          <w:sz w:val="19"/>
          <w:szCs w:val="19"/>
        </w:rPr>
        <w:t>Далее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")]'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buttons: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buttons[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0].click()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</w:p>
    <w:p w:rsid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Фільтрація та виведення результатів: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banned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substrings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'Казан'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'Росси'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'Глав'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Социальн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Урожен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'Татарстан'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'Госдум'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'Вооружен'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'Защитник'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Пестречин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'Родин'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Государст</w:t>
      </w:r>
      <w:proofErr w:type="spellEnd"/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Героя</w:t>
      </w:r>
      <w:r w:rsidRPr="000835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filtered_name_list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[item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name_list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all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substring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substring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banned_substrings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083573" w:rsidRPr="00083573" w:rsidRDefault="00083573" w:rsidP="00083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835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filtered_name_list</w:t>
      </w:r>
      <w:proofErr w:type="spellEnd"/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3573" w:rsidRPr="00083573" w:rsidRDefault="00083573" w:rsidP="000835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4F1ACE" wp14:editId="3752556C">
            <wp:extent cx="5940425" cy="543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73" w:rsidRPr="0008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73"/>
    <w:rsid w:val="00083573"/>
    <w:rsid w:val="00B47A1E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6B858-B4C6-48B6-A494-7DB0B3FF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57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2023-11-26T22:03:00Z</dcterms:created>
  <dcterms:modified xsi:type="dcterms:W3CDTF">2023-11-26T22:06:00Z</dcterms:modified>
</cp:coreProperties>
</file>