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F331" w14:textId="77777777" w:rsidR="00C1703F" w:rsidRPr="00C1703F" w:rsidRDefault="00C1703F" w:rsidP="00C1703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C1703F">
        <w:rPr>
          <w:rFonts w:ascii="Times New Roman" w:eastAsia="Times New Roman" w:hAnsi="Times New Roman" w:cs="Times New Roman"/>
          <w:b/>
          <w:bCs/>
          <w:sz w:val="27"/>
          <w:szCs w:val="27"/>
          <w:lang w:val="fr-FR" w:eastAsia="fr-FR"/>
        </w:rPr>
        <w:t>Documentation Complète pour le Langage TWORK</w:t>
      </w:r>
    </w:p>
    <w:p w14:paraId="44D094BD" w14:textId="77777777" w:rsidR="00C1703F" w:rsidRPr="00C1703F" w:rsidRDefault="00C1703F" w:rsidP="00C1703F">
      <w:pPr>
        <w:spacing w:after="0"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pict w14:anchorId="0DF34F0A">
          <v:rect id="_x0000_i1025" style="width:0;height:1.5pt" o:hralign="center" o:hrstd="t" o:hr="t" fillcolor="#a0a0a0" stroked="f"/>
        </w:pict>
      </w:r>
    </w:p>
    <w:p w14:paraId="10E6ECC2" w14:textId="77777777" w:rsidR="00C1703F" w:rsidRPr="00C1703F" w:rsidRDefault="00C1703F" w:rsidP="00C1703F">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C1703F">
        <w:rPr>
          <w:rFonts w:ascii="Times New Roman" w:eastAsia="Times New Roman" w:hAnsi="Times New Roman" w:cs="Times New Roman"/>
          <w:b/>
          <w:bCs/>
          <w:sz w:val="36"/>
          <w:szCs w:val="36"/>
          <w:lang w:val="fr-FR" w:eastAsia="fr-FR"/>
        </w:rPr>
        <w:t>1. Introduction</w:t>
      </w:r>
    </w:p>
    <w:p w14:paraId="061576A4" w14:textId="77777777" w:rsidR="00C1703F" w:rsidRPr="00C1703F" w:rsidRDefault="00C1703F" w:rsidP="00C1703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C1703F">
        <w:rPr>
          <w:rFonts w:ascii="Times New Roman" w:eastAsia="Times New Roman" w:hAnsi="Times New Roman" w:cs="Times New Roman"/>
          <w:b/>
          <w:bCs/>
          <w:sz w:val="27"/>
          <w:szCs w:val="27"/>
          <w:lang w:val="fr-FR" w:eastAsia="fr-FR"/>
        </w:rPr>
        <w:t>1.1. Présentation</w:t>
      </w:r>
    </w:p>
    <w:p w14:paraId="007532D8" w14:textId="77777777" w:rsidR="00C1703F" w:rsidRPr="00C1703F" w:rsidRDefault="00C1703F" w:rsidP="00C1703F">
      <w:p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TWORK est un langage de codage personnalisé conçu pour transformer les lettres et espaces en une structure unique et cryptée. Ce langage innovant a été pensé pour offrir une nouvelle perspective sur la manipulation des données textuelles. Il est particulièrement adapté aux applications artistiques, cryptographiques, ou simplement pour expérimenter de nouvelles formes de représentation textuelle.</w:t>
      </w:r>
    </w:p>
    <w:p w14:paraId="2B2C43F7" w14:textId="77777777" w:rsidR="00C1703F" w:rsidRPr="00C1703F" w:rsidRDefault="00C1703F" w:rsidP="00C1703F">
      <w:pPr>
        <w:spacing w:after="0"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pict w14:anchorId="4A2BE489">
          <v:rect id="_x0000_i1026" style="width:0;height:1.5pt" o:hralign="center" o:hrstd="t" o:hr="t" fillcolor="#a0a0a0" stroked="f"/>
        </w:pict>
      </w:r>
    </w:p>
    <w:p w14:paraId="5C3816BF" w14:textId="77777777" w:rsidR="00C1703F" w:rsidRPr="00C1703F" w:rsidRDefault="00C1703F" w:rsidP="00C1703F">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C1703F">
        <w:rPr>
          <w:rFonts w:ascii="Times New Roman" w:eastAsia="Times New Roman" w:hAnsi="Times New Roman" w:cs="Times New Roman"/>
          <w:b/>
          <w:bCs/>
          <w:sz w:val="36"/>
          <w:szCs w:val="36"/>
          <w:lang w:val="fr-FR" w:eastAsia="fr-FR"/>
        </w:rPr>
        <w:t>2. Fonctionnalités Clés</w:t>
      </w:r>
    </w:p>
    <w:p w14:paraId="6ECD95AE" w14:textId="77777777" w:rsidR="00C1703F" w:rsidRPr="00C1703F" w:rsidRDefault="00C1703F" w:rsidP="00C1703F">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t>Transformation des lettres :</w:t>
      </w:r>
      <w:r w:rsidRPr="00C1703F">
        <w:rPr>
          <w:rFonts w:ascii="Times New Roman" w:eastAsia="Times New Roman" w:hAnsi="Times New Roman" w:cs="Times New Roman"/>
          <w:sz w:val="24"/>
          <w:szCs w:val="24"/>
          <w:lang w:val="fr-FR" w:eastAsia="fr-FR"/>
        </w:rPr>
        <w:br/>
        <w:t>Chaque lettre de l'alphabet est transformée en une combinaison composée de :</w:t>
      </w:r>
    </w:p>
    <w:p w14:paraId="5FF43922" w14:textId="77777777" w:rsidR="00C1703F" w:rsidRPr="00C1703F" w:rsidRDefault="00C1703F" w:rsidP="00C1703F">
      <w:pPr>
        <w:numPr>
          <w:ilvl w:val="1"/>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Une nouvelle lettre basée sur un décalage dynamique (par défaut, 7 positions).</w:t>
      </w:r>
    </w:p>
    <w:p w14:paraId="3740B02F" w14:textId="77777777" w:rsidR="00C1703F" w:rsidRPr="00C1703F" w:rsidRDefault="00C1703F" w:rsidP="00C1703F">
      <w:pPr>
        <w:numPr>
          <w:ilvl w:val="1"/>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Une valeur décimale obtenue par la division par 3 de la position de la lettre dans l'alphabet.</w:t>
      </w:r>
    </w:p>
    <w:p w14:paraId="47B3C4F4" w14:textId="77777777" w:rsidR="00C1703F" w:rsidRPr="00C1703F" w:rsidRDefault="00C1703F" w:rsidP="00C1703F">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t>Traitement des espaces et caractères spéciaux :</w:t>
      </w:r>
    </w:p>
    <w:p w14:paraId="5697A23A" w14:textId="77777777" w:rsidR="00C1703F" w:rsidRPr="00C1703F" w:rsidRDefault="00C1703F" w:rsidP="00C1703F">
      <w:pPr>
        <w:numPr>
          <w:ilvl w:val="1"/>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 xml:space="preserve">Les espaces sont représentés par le symbole </w:t>
      </w:r>
      <w:r w:rsidRPr="00C1703F">
        <w:rPr>
          <w:rFonts w:ascii="Times New Roman" w:eastAsia="Times New Roman" w:hAnsi="Times New Roman" w:cs="Times New Roman"/>
          <w:b/>
          <w:bCs/>
          <w:sz w:val="24"/>
          <w:szCs w:val="24"/>
          <w:lang w:val="fr-FR" w:eastAsia="fr-FR"/>
        </w:rPr>
        <w:t>0.5</w:t>
      </w:r>
      <w:r w:rsidRPr="00C1703F">
        <w:rPr>
          <w:rFonts w:ascii="Times New Roman" w:eastAsia="Times New Roman" w:hAnsi="Times New Roman" w:cs="Times New Roman"/>
          <w:sz w:val="24"/>
          <w:szCs w:val="24"/>
          <w:lang w:val="fr-FR" w:eastAsia="fr-FR"/>
        </w:rPr>
        <w:t>.</w:t>
      </w:r>
    </w:p>
    <w:p w14:paraId="12375FE4" w14:textId="77777777" w:rsidR="00C1703F" w:rsidRPr="00C1703F" w:rsidRDefault="00C1703F" w:rsidP="00C1703F">
      <w:pPr>
        <w:numPr>
          <w:ilvl w:val="1"/>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Les caractères spéciaux, chiffres ou autres éléments restent inchangés.</w:t>
      </w:r>
    </w:p>
    <w:p w14:paraId="716678FA" w14:textId="77777777" w:rsidR="00C1703F" w:rsidRPr="00C1703F" w:rsidRDefault="00C1703F" w:rsidP="00C1703F">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t>Clé secrète :</w:t>
      </w:r>
      <w:r w:rsidRPr="00C1703F">
        <w:rPr>
          <w:rFonts w:ascii="Times New Roman" w:eastAsia="Times New Roman" w:hAnsi="Times New Roman" w:cs="Times New Roman"/>
          <w:sz w:val="24"/>
          <w:szCs w:val="24"/>
          <w:lang w:val="fr-FR" w:eastAsia="fr-FR"/>
        </w:rPr>
        <w:br/>
        <w:t>Une clé secrète introduit un facteur dynamique, permettant de personnaliser le décalage pour chaque caractère.</w:t>
      </w:r>
    </w:p>
    <w:p w14:paraId="033C1625" w14:textId="77777777" w:rsidR="00C1703F" w:rsidRPr="00C1703F" w:rsidRDefault="00C1703F" w:rsidP="00C1703F">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t>Cryptage supplémentaire :</w:t>
      </w:r>
      <w:r w:rsidRPr="00C1703F">
        <w:rPr>
          <w:rFonts w:ascii="Times New Roman" w:eastAsia="Times New Roman" w:hAnsi="Times New Roman" w:cs="Times New Roman"/>
          <w:sz w:val="24"/>
          <w:szCs w:val="24"/>
          <w:lang w:val="fr-FR" w:eastAsia="fr-FR"/>
        </w:rPr>
        <w:br/>
        <w:t xml:space="preserve">Le texte codé en TWORK peut être crypté à l’aide d’un algorithme de cryptage moderne comme </w:t>
      </w:r>
      <w:r w:rsidRPr="00C1703F">
        <w:rPr>
          <w:rFonts w:ascii="Times New Roman" w:eastAsia="Times New Roman" w:hAnsi="Times New Roman" w:cs="Times New Roman"/>
          <w:b/>
          <w:bCs/>
          <w:sz w:val="24"/>
          <w:szCs w:val="24"/>
          <w:lang w:val="fr-FR" w:eastAsia="fr-FR"/>
        </w:rPr>
        <w:t>Fernet</w:t>
      </w:r>
      <w:r w:rsidRPr="00C1703F">
        <w:rPr>
          <w:rFonts w:ascii="Times New Roman" w:eastAsia="Times New Roman" w:hAnsi="Times New Roman" w:cs="Times New Roman"/>
          <w:sz w:val="24"/>
          <w:szCs w:val="24"/>
          <w:lang w:val="fr-FR" w:eastAsia="fr-FR"/>
        </w:rPr>
        <w:t>.</w:t>
      </w:r>
    </w:p>
    <w:p w14:paraId="332A3EB7" w14:textId="77777777" w:rsidR="00C1703F" w:rsidRPr="00C1703F" w:rsidRDefault="00C1703F" w:rsidP="00C1703F">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t>Décryptage :</w:t>
      </w:r>
      <w:r w:rsidRPr="00C1703F">
        <w:rPr>
          <w:rFonts w:ascii="Times New Roman" w:eastAsia="Times New Roman" w:hAnsi="Times New Roman" w:cs="Times New Roman"/>
          <w:sz w:val="24"/>
          <w:szCs w:val="24"/>
          <w:lang w:val="fr-FR" w:eastAsia="fr-FR"/>
        </w:rPr>
        <w:br/>
        <w:t>TWORK intègre un processus inverse pour retourner au texte original, à condition de disposer de la clé secrète et des paramètres exacts utilisés pour le codage.</w:t>
      </w:r>
    </w:p>
    <w:p w14:paraId="76B4D1F0" w14:textId="77777777" w:rsidR="00C1703F" w:rsidRPr="00C1703F" w:rsidRDefault="00C1703F" w:rsidP="00C1703F">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t>Sauvegarde et gestion des fichiers :</w:t>
      </w:r>
      <w:r w:rsidRPr="00C1703F">
        <w:rPr>
          <w:rFonts w:ascii="Times New Roman" w:eastAsia="Times New Roman" w:hAnsi="Times New Roman" w:cs="Times New Roman"/>
          <w:sz w:val="24"/>
          <w:szCs w:val="24"/>
          <w:lang w:val="fr-FR" w:eastAsia="fr-FR"/>
        </w:rPr>
        <w:br/>
        <w:t>Le système permet de sauvegarder les différents états du texte (codé, crypté, décodé ou décrypté).</w:t>
      </w:r>
    </w:p>
    <w:p w14:paraId="11E6E4C5" w14:textId="77777777" w:rsidR="00C1703F" w:rsidRPr="00C1703F" w:rsidRDefault="00C1703F" w:rsidP="00C1703F">
      <w:pPr>
        <w:spacing w:after="0"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pict w14:anchorId="10EB3490">
          <v:rect id="_x0000_i1027" style="width:0;height:1.5pt" o:hralign="center" o:hrstd="t" o:hr="t" fillcolor="#a0a0a0" stroked="f"/>
        </w:pict>
      </w:r>
    </w:p>
    <w:p w14:paraId="61E3015A" w14:textId="77777777" w:rsidR="00C1703F" w:rsidRPr="00C1703F" w:rsidRDefault="00C1703F" w:rsidP="00C1703F">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C1703F">
        <w:rPr>
          <w:rFonts w:ascii="Times New Roman" w:eastAsia="Times New Roman" w:hAnsi="Times New Roman" w:cs="Times New Roman"/>
          <w:b/>
          <w:bCs/>
          <w:sz w:val="36"/>
          <w:szCs w:val="36"/>
          <w:lang w:val="fr-FR" w:eastAsia="fr-FR"/>
        </w:rPr>
        <w:t>3. Structure des Données</w:t>
      </w:r>
    </w:p>
    <w:p w14:paraId="5CB7C4D7" w14:textId="77777777" w:rsidR="00C1703F" w:rsidRPr="00C1703F" w:rsidRDefault="00C1703F" w:rsidP="00C1703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C1703F">
        <w:rPr>
          <w:rFonts w:ascii="Times New Roman" w:eastAsia="Times New Roman" w:hAnsi="Times New Roman" w:cs="Times New Roman"/>
          <w:b/>
          <w:bCs/>
          <w:sz w:val="27"/>
          <w:szCs w:val="27"/>
          <w:lang w:val="fr-FR" w:eastAsia="fr-FR"/>
        </w:rPr>
        <w:t>3.1. Algorithme de Transformation</w:t>
      </w:r>
    </w:p>
    <w:p w14:paraId="11076292" w14:textId="77777777" w:rsidR="00C1703F" w:rsidRPr="00C1703F" w:rsidRDefault="00C1703F" w:rsidP="00C1703F">
      <w:p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Pour une lettre donnée (L) :</w:t>
      </w:r>
    </w:p>
    <w:p w14:paraId="635D352E" w14:textId="77777777" w:rsidR="00C1703F" w:rsidRPr="00C1703F" w:rsidRDefault="00C1703F" w:rsidP="00C1703F">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lastRenderedPageBreak/>
        <w:t>Étape 1 : Décalage</w:t>
      </w:r>
      <w:r w:rsidRPr="00C1703F">
        <w:rPr>
          <w:rFonts w:ascii="Times New Roman" w:eastAsia="Times New Roman" w:hAnsi="Times New Roman" w:cs="Times New Roman"/>
          <w:sz w:val="24"/>
          <w:szCs w:val="24"/>
          <w:lang w:val="fr-FR" w:eastAsia="fr-FR"/>
        </w:rPr>
        <w:br/>
        <w:t>Identifiez la position de (L) dans l’alphabet (1 pour A, 26 pour Z). Ajoutez le décalage (par défaut, 7 positions). Si le décalage dépasse (Z), recommencez à partir de (A).</w:t>
      </w:r>
    </w:p>
    <w:p w14:paraId="09CE241E" w14:textId="77777777" w:rsidR="00C1703F" w:rsidRPr="00C1703F" w:rsidRDefault="00C1703F" w:rsidP="00C1703F">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t>Étape 2 : Calcul de la valeur numérique</w:t>
      </w:r>
      <w:r w:rsidRPr="00C1703F">
        <w:rPr>
          <w:rFonts w:ascii="Times New Roman" w:eastAsia="Times New Roman" w:hAnsi="Times New Roman" w:cs="Times New Roman"/>
          <w:sz w:val="24"/>
          <w:szCs w:val="24"/>
          <w:lang w:val="fr-FR" w:eastAsia="fr-FR"/>
        </w:rPr>
        <w:br/>
        <w:t>Prenez la position de la lettre résultante et divisez-la par 3. Conservez deux décimales.</w:t>
      </w:r>
    </w:p>
    <w:p w14:paraId="444C56C9" w14:textId="77777777" w:rsidR="00C1703F" w:rsidRPr="00C1703F" w:rsidRDefault="00C1703F" w:rsidP="00C1703F">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t>Exemple de conversion :</w:t>
      </w:r>
    </w:p>
    <w:p w14:paraId="3FAA263A" w14:textId="77777777" w:rsidR="00C1703F" w:rsidRPr="00C1703F" w:rsidRDefault="00C1703F" w:rsidP="00C1703F">
      <w:pPr>
        <w:numPr>
          <w:ilvl w:val="1"/>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(L = A)</w:t>
      </w:r>
      <w:r w:rsidRPr="00C1703F">
        <w:rPr>
          <w:rFonts w:ascii="Times New Roman" w:eastAsia="Times New Roman" w:hAnsi="Times New Roman" w:cs="Times New Roman"/>
          <w:sz w:val="24"/>
          <w:szCs w:val="24"/>
          <w:lang w:val="fr-FR" w:eastAsia="fr-FR"/>
        </w:rPr>
        <w:br/>
        <w:t>Position initiale = 1.</w:t>
      </w:r>
      <w:r w:rsidRPr="00C1703F">
        <w:rPr>
          <w:rFonts w:ascii="Times New Roman" w:eastAsia="Times New Roman" w:hAnsi="Times New Roman" w:cs="Times New Roman"/>
          <w:sz w:val="24"/>
          <w:szCs w:val="24"/>
          <w:lang w:val="fr-FR" w:eastAsia="fr-FR"/>
        </w:rPr>
        <w:br/>
        <w:t>Décalage de 7 → Nouvelle lettre = (H).</w:t>
      </w:r>
      <w:r w:rsidRPr="00C1703F">
        <w:rPr>
          <w:rFonts w:ascii="Times New Roman" w:eastAsia="Times New Roman" w:hAnsi="Times New Roman" w:cs="Times New Roman"/>
          <w:sz w:val="24"/>
          <w:szCs w:val="24"/>
          <w:lang w:val="fr-FR" w:eastAsia="fr-FR"/>
        </w:rPr>
        <w:br/>
        <w:t>Position de (H = 8), donc (8 \div 3 = 2,66).</w:t>
      </w:r>
      <w:r w:rsidRPr="00C1703F">
        <w:rPr>
          <w:rFonts w:ascii="Times New Roman" w:eastAsia="Times New Roman" w:hAnsi="Times New Roman" w:cs="Times New Roman"/>
          <w:sz w:val="24"/>
          <w:szCs w:val="24"/>
          <w:lang w:val="fr-FR" w:eastAsia="fr-FR"/>
        </w:rPr>
        <w:br/>
        <w:t xml:space="preserve">Résultat = </w:t>
      </w:r>
      <w:r w:rsidRPr="00C1703F">
        <w:rPr>
          <w:rFonts w:ascii="Times New Roman" w:eastAsia="Times New Roman" w:hAnsi="Times New Roman" w:cs="Times New Roman"/>
          <w:b/>
          <w:bCs/>
          <w:sz w:val="24"/>
          <w:szCs w:val="24"/>
          <w:lang w:val="fr-FR" w:eastAsia="fr-FR"/>
        </w:rPr>
        <w:t>H2,66</w:t>
      </w:r>
      <w:r w:rsidRPr="00C1703F">
        <w:rPr>
          <w:rFonts w:ascii="Times New Roman" w:eastAsia="Times New Roman" w:hAnsi="Times New Roman" w:cs="Times New Roman"/>
          <w:sz w:val="24"/>
          <w:szCs w:val="24"/>
          <w:lang w:val="fr-FR" w:eastAsia="fr-FR"/>
        </w:rPr>
        <w:t>.</w:t>
      </w:r>
    </w:p>
    <w:p w14:paraId="7D89444D" w14:textId="77777777" w:rsidR="00C1703F" w:rsidRPr="00C1703F" w:rsidRDefault="00C1703F" w:rsidP="00C1703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C1703F">
        <w:rPr>
          <w:rFonts w:ascii="Times New Roman" w:eastAsia="Times New Roman" w:hAnsi="Times New Roman" w:cs="Times New Roman"/>
          <w:b/>
          <w:bCs/>
          <w:sz w:val="27"/>
          <w:szCs w:val="27"/>
          <w:lang w:val="fr-FR" w:eastAsia="fr-FR"/>
        </w:rPr>
        <w:t>3.2. Espaces et Limites</w:t>
      </w:r>
    </w:p>
    <w:p w14:paraId="160E37E2" w14:textId="77777777" w:rsidR="00C1703F" w:rsidRPr="00C1703F" w:rsidRDefault="00C1703F" w:rsidP="00C1703F">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 xml:space="preserve">Les espaces sont codés sous la forme </w:t>
      </w:r>
      <w:r w:rsidRPr="00C1703F">
        <w:rPr>
          <w:rFonts w:ascii="Times New Roman" w:eastAsia="Times New Roman" w:hAnsi="Times New Roman" w:cs="Times New Roman"/>
          <w:b/>
          <w:bCs/>
          <w:sz w:val="24"/>
          <w:szCs w:val="24"/>
          <w:lang w:val="fr-FR" w:eastAsia="fr-FR"/>
        </w:rPr>
        <w:t>0.5</w:t>
      </w:r>
      <w:r w:rsidRPr="00C1703F">
        <w:rPr>
          <w:rFonts w:ascii="Times New Roman" w:eastAsia="Times New Roman" w:hAnsi="Times New Roman" w:cs="Times New Roman"/>
          <w:sz w:val="24"/>
          <w:szCs w:val="24"/>
          <w:lang w:val="fr-FR" w:eastAsia="fr-FR"/>
        </w:rPr>
        <w:t>.</w:t>
      </w:r>
    </w:p>
    <w:p w14:paraId="3A82A0F5" w14:textId="77777777" w:rsidR="00C1703F" w:rsidRPr="00C1703F" w:rsidRDefault="00C1703F" w:rsidP="00C1703F">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Les limites de l’alphabet sont circulaires (après (Z), le comptage reprend à (A)).</w:t>
      </w:r>
    </w:p>
    <w:p w14:paraId="4065B843" w14:textId="77777777" w:rsidR="00C1703F" w:rsidRPr="00C1703F" w:rsidRDefault="00C1703F" w:rsidP="00C1703F">
      <w:pPr>
        <w:spacing w:after="0"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pict w14:anchorId="2A4C3528">
          <v:rect id="_x0000_i1028" style="width:0;height:1.5pt" o:hralign="center" o:hrstd="t" o:hr="t" fillcolor="#a0a0a0" stroked="f"/>
        </w:pict>
      </w:r>
    </w:p>
    <w:p w14:paraId="195AB357" w14:textId="77777777" w:rsidR="00C1703F" w:rsidRPr="00C1703F" w:rsidRDefault="00C1703F" w:rsidP="00C1703F">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C1703F">
        <w:rPr>
          <w:rFonts w:ascii="Times New Roman" w:eastAsia="Times New Roman" w:hAnsi="Times New Roman" w:cs="Times New Roman"/>
          <w:b/>
          <w:bCs/>
          <w:sz w:val="36"/>
          <w:szCs w:val="36"/>
          <w:lang w:val="fr-FR" w:eastAsia="fr-FR"/>
        </w:rPr>
        <w:t>4. Sécurité</w:t>
      </w:r>
    </w:p>
    <w:p w14:paraId="479ED1A5" w14:textId="77777777" w:rsidR="00C1703F" w:rsidRPr="00C1703F" w:rsidRDefault="00C1703F" w:rsidP="00C1703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C1703F">
        <w:rPr>
          <w:rFonts w:ascii="Times New Roman" w:eastAsia="Times New Roman" w:hAnsi="Times New Roman" w:cs="Times New Roman"/>
          <w:b/>
          <w:bCs/>
          <w:sz w:val="27"/>
          <w:szCs w:val="27"/>
          <w:lang w:val="fr-FR" w:eastAsia="fr-FR"/>
        </w:rPr>
        <w:t>4.1. Clé Secrète</w:t>
      </w:r>
    </w:p>
    <w:p w14:paraId="32DD73E5" w14:textId="77777777" w:rsidR="00C1703F" w:rsidRPr="00C1703F" w:rsidRDefault="00C1703F" w:rsidP="00C1703F">
      <w:pPr>
        <w:numPr>
          <w:ilvl w:val="0"/>
          <w:numId w:val="4"/>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Une clé secrète est utilisée pour modifier dynamiquement le décalage pour chaque caractère.</w:t>
      </w:r>
    </w:p>
    <w:p w14:paraId="74B3E092" w14:textId="77777777" w:rsidR="00C1703F" w:rsidRPr="00C1703F" w:rsidRDefault="00C1703F" w:rsidP="00C1703F">
      <w:pPr>
        <w:numPr>
          <w:ilvl w:val="0"/>
          <w:numId w:val="4"/>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 xml:space="preserve">Par exemple, si la clé est </w:t>
      </w:r>
      <w:r w:rsidRPr="00C1703F">
        <w:rPr>
          <w:rFonts w:ascii="Times New Roman" w:eastAsia="Times New Roman" w:hAnsi="Times New Roman" w:cs="Times New Roman"/>
          <w:b/>
          <w:bCs/>
          <w:sz w:val="24"/>
          <w:szCs w:val="24"/>
          <w:lang w:val="fr-FR" w:eastAsia="fr-FR"/>
        </w:rPr>
        <w:t>"CODE"</w:t>
      </w:r>
      <w:r w:rsidRPr="00C1703F">
        <w:rPr>
          <w:rFonts w:ascii="Times New Roman" w:eastAsia="Times New Roman" w:hAnsi="Times New Roman" w:cs="Times New Roman"/>
          <w:sz w:val="24"/>
          <w:szCs w:val="24"/>
          <w:lang w:val="fr-FR" w:eastAsia="fr-FR"/>
        </w:rPr>
        <w:t>, les décalages seront respectivement de 3, 15, 4 et 5 pour chaque lettre, en boucle.</w:t>
      </w:r>
    </w:p>
    <w:p w14:paraId="33BB2CB6" w14:textId="77777777" w:rsidR="00C1703F" w:rsidRPr="00C1703F" w:rsidRDefault="00C1703F" w:rsidP="00C1703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C1703F">
        <w:rPr>
          <w:rFonts w:ascii="Times New Roman" w:eastAsia="Times New Roman" w:hAnsi="Times New Roman" w:cs="Times New Roman"/>
          <w:b/>
          <w:bCs/>
          <w:sz w:val="27"/>
          <w:szCs w:val="27"/>
          <w:lang w:val="fr-FR" w:eastAsia="fr-FR"/>
        </w:rPr>
        <w:t>4.2. Cryptage Fernet</w:t>
      </w:r>
    </w:p>
    <w:p w14:paraId="2EAF1CB5" w14:textId="77777777" w:rsidR="00C1703F" w:rsidRPr="00C1703F" w:rsidRDefault="00C1703F" w:rsidP="00C1703F">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Le cryptage Fernet ajoute une couche supplémentaire de sécurité en transformant le texte TWORK en une chaîne cryptée non lisible.</w:t>
      </w:r>
    </w:p>
    <w:p w14:paraId="0EED1663" w14:textId="77777777" w:rsidR="00C1703F" w:rsidRPr="00C1703F" w:rsidRDefault="00C1703F" w:rsidP="00C1703F">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Il garantit la confidentialité des données lors de leur échange.</w:t>
      </w:r>
    </w:p>
    <w:p w14:paraId="38808425" w14:textId="77777777" w:rsidR="00C1703F" w:rsidRPr="00C1703F" w:rsidRDefault="00C1703F" w:rsidP="00C1703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C1703F">
        <w:rPr>
          <w:rFonts w:ascii="Times New Roman" w:eastAsia="Times New Roman" w:hAnsi="Times New Roman" w:cs="Times New Roman"/>
          <w:b/>
          <w:bCs/>
          <w:sz w:val="27"/>
          <w:szCs w:val="27"/>
          <w:lang w:val="fr-FR" w:eastAsia="fr-FR"/>
        </w:rPr>
        <w:t>4.3. Hachage</w:t>
      </w:r>
    </w:p>
    <w:p w14:paraId="355A516A" w14:textId="77777777" w:rsidR="00C1703F" w:rsidRPr="00C1703F" w:rsidRDefault="00C1703F" w:rsidP="00C1703F">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Chaque message codé peut être accompagné d’une signature hachée (SHA-256), permettant de vérifier l’intégrité du texte.</w:t>
      </w:r>
    </w:p>
    <w:p w14:paraId="64F21E68" w14:textId="77777777" w:rsidR="00C1703F" w:rsidRPr="00C1703F" w:rsidRDefault="00C1703F" w:rsidP="00C1703F">
      <w:pPr>
        <w:spacing w:after="0"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pict w14:anchorId="48A005E4">
          <v:rect id="_x0000_i1029" style="width:0;height:1.5pt" o:hralign="center" o:hrstd="t" o:hr="t" fillcolor="#a0a0a0" stroked="f"/>
        </w:pict>
      </w:r>
    </w:p>
    <w:p w14:paraId="37855FE3" w14:textId="77777777" w:rsidR="00C1703F" w:rsidRPr="00C1703F" w:rsidRDefault="00C1703F" w:rsidP="00C1703F">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C1703F">
        <w:rPr>
          <w:rFonts w:ascii="Times New Roman" w:eastAsia="Times New Roman" w:hAnsi="Times New Roman" w:cs="Times New Roman"/>
          <w:b/>
          <w:bCs/>
          <w:sz w:val="36"/>
          <w:szCs w:val="36"/>
          <w:lang w:val="fr-FR" w:eastAsia="fr-FR"/>
        </w:rPr>
        <w:t>5. Interface Utilisateur</w:t>
      </w:r>
    </w:p>
    <w:p w14:paraId="12BC54B8" w14:textId="77777777" w:rsidR="00C1703F" w:rsidRPr="00C1703F" w:rsidRDefault="00C1703F" w:rsidP="00C1703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C1703F">
        <w:rPr>
          <w:rFonts w:ascii="Times New Roman" w:eastAsia="Times New Roman" w:hAnsi="Times New Roman" w:cs="Times New Roman"/>
          <w:b/>
          <w:bCs/>
          <w:sz w:val="27"/>
          <w:szCs w:val="27"/>
          <w:lang w:val="fr-FR" w:eastAsia="fr-FR"/>
        </w:rPr>
        <w:t>5.1. Interface Graphique</w:t>
      </w:r>
    </w:p>
    <w:p w14:paraId="5E0AD4BC" w14:textId="77777777" w:rsidR="00C1703F" w:rsidRPr="00C1703F" w:rsidRDefault="00C1703F" w:rsidP="00C1703F">
      <w:p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 xml:space="preserve">L’interface est conçue avec </w:t>
      </w:r>
      <w:r w:rsidRPr="00C1703F">
        <w:rPr>
          <w:rFonts w:ascii="Times New Roman" w:eastAsia="Times New Roman" w:hAnsi="Times New Roman" w:cs="Times New Roman"/>
          <w:b/>
          <w:bCs/>
          <w:sz w:val="24"/>
          <w:szCs w:val="24"/>
          <w:lang w:val="fr-FR" w:eastAsia="fr-FR"/>
        </w:rPr>
        <w:t>Tkinter</w:t>
      </w:r>
      <w:r w:rsidRPr="00C1703F">
        <w:rPr>
          <w:rFonts w:ascii="Times New Roman" w:eastAsia="Times New Roman" w:hAnsi="Times New Roman" w:cs="Times New Roman"/>
          <w:sz w:val="24"/>
          <w:szCs w:val="24"/>
          <w:lang w:val="fr-FR" w:eastAsia="fr-FR"/>
        </w:rPr>
        <w:t xml:space="preserve"> et comprend les éléments suivants :</w:t>
      </w:r>
    </w:p>
    <w:p w14:paraId="60900B7C" w14:textId="77777777" w:rsidR="00C1703F" w:rsidRPr="00C1703F" w:rsidRDefault="00C1703F" w:rsidP="00C1703F">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lastRenderedPageBreak/>
        <w:t>Zone d’entrée :</w:t>
      </w:r>
      <w:r w:rsidRPr="00C1703F">
        <w:rPr>
          <w:rFonts w:ascii="Times New Roman" w:eastAsia="Times New Roman" w:hAnsi="Times New Roman" w:cs="Times New Roman"/>
          <w:sz w:val="24"/>
          <w:szCs w:val="24"/>
          <w:lang w:val="fr-FR" w:eastAsia="fr-FR"/>
        </w:rPr>
        <w:t xml:space="preserve"> Permet de saisir le texte original.</w:t>
      </w:r>
    </w:p>
    <w:p w14:paraId="11157010" w14:textId="77777777" w:rsidR="00C1703F" w:rsidRPr="00C1703F" w:rsidRDefault="00C1703F" w:rsidP="00C1703F">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t>Zone pour la clé secrète :</w:t>
      </w:r>
      <w:r w:rsidRPr="00C1703F">
        <w:rPr>
          <w:rFonts w:ascii="Times New Roman" w:eastAsia="Times New Roman" w:hAnsi="Times New Roman" w:cs="Times New Roman"/>
          <w:sz w:val="24"/>
          <w:szCs w:val="24"/>
          <w:lang w:val="fr-FR" w:eastAsia="fr-FR"/>
        </w:rPr>
        <w:t xml:space="preserve"> Permet de personnaliser le décalage.</w:t>
      </w:r>
    </w:p>
    <w:p w14:paraId="7E78CB62" w14:textId="77777777" w:rsidR="00C1703F" w:rsidRPr="00C1703F" w:rsidRDefault="00C1703F" w:rsidP="00C1703F">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t>Boutons d’action :</w:t>
      </w:r>
      <w:r w:rsidRPr="00C1703F">
        <w:rPr>
          <w:rFonts w:ascii="Times New Roman" w:eastAsia="Times New Roman" w:hAnsi="Times New Roman" w:cs="Times New Roman"/>
          <w:sz w:val="24"/>
          <w:szCs w:val="24"/>
          <w:lang w:val="fr-FR" w:eastAsia="fr-FR"/>
        </w:rPr>
        <w:t xml:space="preserve"> </w:t>
      </w:r>
    </w:p>
    <w:p w14:paraId="7B1F69EE" w14:textId="77777777" w:rsidR="00C1703F" w:rsidRPr="00C1703F" w:rsidRDefault="00C1703F" w:rsidP="00C1703F">
      <w:pPr>
        <w:numPr>
          <w:ilvl w:val="1"/>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Convertir et Crypter.</w:t>
      </w:r>
    </w:p>
    <w:p w14:paraId="7F2FCF0F" w14:textId="77777777" w:rsidR="00C1703F" w:rsidRPr="00C1703F" w:rsidRDefault="00C1703F" w:rsidP="00C1703F">
      <w:pPr>
        <w:numPr>
          <w:ilvl w:val="1"/>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Décrypter et Décoder.</w:t>
      </w:r>
    </w:p>
    <w:p w14:paraId="68277F89" w14:textId="77777777" w:rsidR="00C1703F" w:rsidRPr="00C1703F" w:rsidRDefault="00C1703F" w:rsidP="00C1703F">
      <w:pPr>
        <w:numPr>
          <w:ilvl w:val="1"/>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Sauvegarder les résultats.</w:t>
      </w:r>
    </w:p>
    <w:p w14:paraId="4E54AC2C" w14:textId="77777777" w:rsidR="00C1703F" w:rsidRPr="00C1703F" w:rsidRDefault="00C1703F" w:rsidP="00C1703F">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t>Zones d’affichage :</w:t>
      </w:r>
      <w:r w:rsidRPr="00C1703F">
        <w:rPr>
          <w:rFonts w:ascii="Times New Roman" w:eastAsia="Times New Roman" w:hAnsi="Times New Roman" w:cs="Times New Roman"/>
          <w:sz w:val="24"/>
          <w:szCs w:val="24"/>
          <w:lang w:val="fr-FR" w:eastAsia="fr-FR"/>
        </w:rPr>
        <w:t xml:space="preserve"> </w:t>
      </w:r>
    </w:p>
    <w:p w14:paraId="215DE210" w14:textId="77777777" w:rsidR="00C1703F" w:rsidRPr="00C1703F" w:rsidRDefault="00C1703F" w:rsidP="00C1703F">
      <w:pPr>
        <w:numPr>
          <w:ilvl w:val="1"/>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Texte codé en TWORK.</w:t>
      </w:r>
    </w:p>
    <w:p w14:paraId="29B63DA1" w14:textId="77777777" w:rsidR="00C1703F" w:rsidRPr="00C1703F" w:rsidRDefault="00C1703F" w:rsidP="00C1703F">
      <w:pPr>
        <w:numPr>
          <w:ilvl w:val="1"/>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Texte crypté.</w:t>
      </w:r>
    </w:p>
    <w:p w14:paraId="4F671DB5" w14:textId="77777777" w:rsidR="00C1703F" w:rsidRPr="00C1703F" w:rsidRDefault="00C1703F" w:rsidP="00C1703F">
      <w:pPr>
        <w:numPr>
          <w:ilvl w:val="1"/>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Texte original après décryptage.</w:t>
      </w:r>
    </w:p>
    <w:p w14:paraId="41EB88E3" w14:textId="77777777" w:rsidR="00C1703F" w:rsidRPr="00C1703F" w:rsidRDefault="00C1703F" w:rsidP="00C1703F">
      <w:pPr>
        <w:numPr>
          <w:ilvl w:val="1"/>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Signature Hachée.</w:t>
      </w:r>
    </w:p>
    <w:p w14:paraId="03EF4808" w14:textId="77777777" w:rsidR="00C1703F" w:rsidRPr="00C1703F" w:rsidRDefault="00C1703F" w:rsidP="00C1703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C1703F">
        <w:rPr>
          <w:rFonts w:ascii="Times New Roman" w:eastAsia="Times New Roman" w:hAnsi="Times New Roman" w:cs="Times New Roman"/>
          <w:b/>
          <w:bCs/>
          <w:sz w:val="27"/>
          <w:szCs w:val="27"/>
          <w:lang w:val="fr-FR" w:eastAsia="fr-FR"/>
        </w:rPr>
        <w:t>5.2. Sauvegarde</w:t>
      </w:r>
    </w:p>
    <w:p w14:paraId="0DAB0D09" w14:textId="77777777" w:rsidR="00C1703F" w:rsidRPr="00C1703F" w:rsidRDefault="00C1703F" w:rsidP="00C1703F">
      <w:p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Les options de sauvegarde permettent d’exporter :</w:t>
      </w:r>
    </w:p>
    <w:p w14:paraId="761FD999" w14:textId="77777777" w:rsidR="00C1703F" w:rsidRPr="00C1703F" w:rsidRDefault="00C1703F" w:rsidP="00C1703F">
      <w:pPr>
        <w:numPr>
          <w:ilvl w:val="0"/>
          <w:numId w:val="8"/>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Le texte codé en langage TWORK.</w:t>
      </w:r>
    </w:p>
    <w:p w14:paraId="3EEBBFCA" w14:textId="77777777" w:rsidR="00C1703F" w:rsidRPr="00C1703F" w:rsidRDefault="00C1703F" w:rsidP="00C1703F">
      <w:pPr>
        <w:numPr>
          <w:ilvl w:val="0"/>
          <w:numId w:val="8"/>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Le texte crypté.</w:t>
      </w:r>
    </w:p>
    <w:p w14:paraId="75296FF0" w14:textId="77777777" w:rsidR="00C1703F" w:rsidRPr="00C1703F" w:rsidRDefault="00C1703F" w:rsidP="00C1703F">
      <w:pPr>
        <w:numPr>
          <w:ilvl w:val="0"/>
          <w:numId w:val="8"/>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Le texte original décrypté.</w:t>
      </w:r>
    </w:p>
    <w:p w14:paraId="51B835EF" w14:textId="77777777" w:rsidR="00C1703F" w:rsidRPr="00C1703F" w:rsidRDefault="00C1703F" w:rsidP="00C1703F">
      <w:pPr>
        <w:spacing w:after="0"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pict w14:anchorId="3E0EC4CF">
          <v:rect id="_x0000_i1030" style="width:0;height:1.5pt" o:hralign="center" o:hrstd="t" o:hr="t" fillcolor="#a0a0a0" stroked="f"/>
        </w:pict>
      </w:r>
    </w:p>
    <w:p w14:paraId="22F9F375" w14:textId="77777777" w:rsidR="00C1703F" w:rsidRPr="00C1703F" w:rsidRDefault="00C1703F" w:rsidP="00C1703F">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C1703F">
        <w:rPr>
          <w:rFonts w:ascii="Times New Roman" w:eastAsia="Times New Roman" w:hAnsi="Times New Roman" w:cs="Times New Roman"/>
          <w:b/>
          <w:bCs/>
          <w:sz w:val="36"/>
          <w:szCs w:val="36"/>
          <w:lang w:val="fr-FR" w:eastAsia="fr-FR"/>
        </w:rPr>
        <w:t>6. Cas d’Utilisation</w:t>
      </w:r>
    </w:p>
    <w:p w14:paraId="69FD9CFA" w14:textId="77777777" w:rsidR="00C1703F" w:rsidRPr="00C1703F" w:rsidRDefault="00C1703F" w:rsidP="00C1703F">
      <w:pPr>
        <w:numPr>
          <w:ilvl w:val="0"/>
          <w:numId w:val="9"/>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t>Applications éducatives</w:t>
      </w:r>
      <w:r w:rsidRPr="00C1703F">
        <w:rPr>
          <w:rFonts w:ascii="Times New Roman" w:eastAsia="Times New Roman" w:hAnsi="Times New Roman" w:cs="Times New Roman"/>
          <w:sz w:val="24"/>
          <w:szCs w:val="24"/>
          <w:lang w:val="fr-FR" w:eastAsia="fr-FR"/>
        </w:rPr>
        <w:t xml:space="preserve"> :</w:t>
      </w:r>
    </w:p>
    <w:p w14:paraId="417C1BFB" w14:textId="77777777" w:rsidR="00C1703F" w:rsidRPr="00C1703F" w:rsidRDefault="00C1703F" w:rsidP="00C1703F">
      <w:pPr>
        <w:numPr>
          <w:ilvl w:val="1"/>
          <w:numId w:val="9"/>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Enseignement des concepts de décalage, cryptage et transformation des données.</w:t>
      </w:r>
    </w:p>
    <w:p w14:paraId="514A3B02" w14:textId="77777777" w:rsidR="00C1703F" w:rsidRPr="00C1703F" w:rsidRDefault="00C1703F" w:rsidP="00C1703F">
      <w:pPr>
        <w:numPr>
          <w:ilvl w:val="0"/>
          <w:numId w:val="9"/>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t>Projets artistiques</w:t>
      </w:r>
      <w:r w:rsidRPr="00C1703F">
        <w:rPr>
          <w:rFonts w:ascii="Times New Roman" w:eastAsia="Times New Roman" w:hAnsi="Times New Roman" w:cs="Times New Roman"/>
          <w:sz w:val="24"/>
          <w:szCs w:val="24"/>
          <w:lang w:val="fr-FR" w:eastAsia="fr-FR"/>
        </w:rPr>
        <w:t xml:space="preserve"> :</w:t>
      </w:r>
    </w:p>
    <w:p w14:paraId="27C698DD" w14:textId="77777777" w:rsidR="00C1703F" w:rsidRPr="00C1703F" w:rsidRDefault="00C1703F" w:rsidP="00C1703F">
      <w:pPr>
        <w:numPr>
          <w:ilvl w:val="1"/>
          <w:numId w:val="9"/>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Création de textes ou d’œuvres utilisant une représentation unique.</w:t>
      </w:r>
    </w:p>
    <w:p w14:paraId="08E327A9" w14:textId="77777777" w:rsidR="00C1703F" w:rsidRPr="00C1703F" w:rsidRDefault="00C1703F" w:rsidP="00C1703F">
      <w:pPr>
        <w:numPr>
          <w:ilvl w:val="0"/>
          <w:numId w:val="9"/>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t>Sécurisation des messages</w:t>
      </w:r>
      <w:r w:rsidRPr="00C1703F">
        <w:rPr>
          <w:rFonts w:ascii="Times New Roman" w:eastAsia="Times New Roman" w:hAnsi="Times New Roman" w:cs="Times New Roman"/>
          <w:sz w:val="24"/>
          <w:szCs w:val="24"/>
          <w:lang w:val="fr-FR" w:eastAsia="fr-FR"/>
        </w:rPr>
        <w:t xml:space="preserve"> :</w:t>
      </w:r>
    </w:p>
    <w:p w14:paraId="0D753BEA" w14:textId="77777777" w:rsidR="00C1703F" w:rsidRPr="00C1703F" w:rsidRDefault="00C1703F" w:rsidP="00C1703F">
      <w:pPr>
        <w:numPr>
          <w:ilvl w:val="1"/>
          <w:numId w:val="9"/>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Envoi de données textuelles confidentielles grâce au cryptage intégré.</w:t>
      </w:r>
    </w:p>
    <w:p w14:paraId="6588385A" w14:textId="77777777" w:rsidR="00C1703F" w:rsidRPr="00C1703F" w:rsidRDefault="00C1703F" w:rsidP="00C1703F">
      <w:pPr>
        <w:spacing w:after="0"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pict w14:anchorId="57A10FE4">
          <v:rect id="_x0000_i1031" style="width:0;height:1.5pt" o:hralign="center" o:hrstd="t" o:hr="t" fillcolor="#a0a0a0" stroked="f"/>
        </w:pict>
      </w:r>
    </w:p>
    <w:p w14:paraId="35E6C550" w14:textId="77777777" w:rsidR="00C1703F" w:rsidRPr="00C1703F" w:rsidRDefault="00C1703F" w:rsidP="00C1703F">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C1703F">
        <w:rPr>
          <w:rFonts w:ascii="Times New Roman" w:eastAsia="Times New Roman" w:hAnsi="Times New Roman" w:cs="Times New Roman"/>
          <w:b/>
          <w:bCs/>
          <w:sz w:val="36"/>
          <w:szCs w:val="36"/>
          <w:lang w:val="fr-FR" w:eastAsia="fr-FR"/>
        </w:rPr>
        <w:t>7. Développement et Maintenance</w:t>
      </w:r>
    </w:p>
    <w:p w14:paraId="712C6820" w14:textId="77777777" w:rsidR="00C1703F" w:rsidRPr="00C1703F" w:rsidRDefault="00C1703F" w:rsidP="00C1703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C1703F">
        <w:rPr>
          <w:rFonts w:ascii="Times New Roman" w:eastAsia="Times New Roman" w:hAnsi="Times New Roman" w:cs="Times New Roman"/>
          <w:b/>
          <w:bCs/>
          <w:sz w:val="27"/>
          <w:szCs w:val="27"/>
          <w:lang w:val="fr-FR" w:eastAsia="fr-FR"/>
        </w:rPr>
        <w:t>7.1. Technologies Utilisées</w:t>
      </w:r>
    </w:p>
    <w:p w14:paraId="4FA37A34" w14:textId="77777777" w:rsidR="00C1703F" w:rsidRPr="00C1703F" w:rsidRDefault="00C1703F" w:rsidP="00C1703F">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t>Langage :</w:t>
      </w:r>
      <w:r w:rsidRPr="00C1703F">
        <w:rPr>
          <w:rFonts w:ascii="Times New Roman" w:eastAsia="Times New Roman" w:hAnsi="Times New Roman" w:cs="Times New Roman"/>
          <w:sz w:val="24"/>
          <w:szCs w:val="24"/>
          <w:lang w:val="fr-FR" w:eastAsia="fr-FR"/>
        </w:rPr>
        <w:t xml:space="preserve"> Python.</w:t>
      </w:r>
    </w:p>
    <w:p w14:paraId="4D93E9FE" w14:textId="77777777" w:rsidR="00C1703F" w:rsidRPr="00C1703F" w:rsidRDefault="00C1703F" w:rsidP="00C1703F">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t>Bibliothèques :</w:t>
      </w:r>
      <w:r w:rsidRPr="00C1703F">
        <w:rPr>
          <w:rFonts w:ascii="Times New Roman" w:eastAsia="Times New Roman" w:hAnsi="Times New Roman" w:cs="Times New Roman"/>
          <w:sz w:val="24"/>
          <w:szCs w:val="24"/>
          <w:lang w:val="fr-FR" w:eastAsia="fr-FR"/>
        </w:rPr>
        <w:t xml:space="preserve"> </w:t>
      </w:r>
    </w:p>
    <w:p w14:paraId="3E848B97" w14:textId="77777777" w:rsidR="00C1703F" w:rsidRPr="00C1703F" w:rsidRDefault="00C1703F" w:rsidP="00C1703F">
      <w:pPr>
        <w:numPr>
          <w:ilvl w:val="1"/>
          <w:numId w:val="10"/>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Courier New" w:eastAsia="Times New Roman" w:hAnsi="Courier New" w:cs="Courier New"/>
          <w:sz w:val="20"/>
          <w:szCs w:val="20"/>
          <w:lang w:val="fr-FR" w:eastAsia="fr-FR"/>
        </w:rPr>
        <w:t>Tkinter</w:t>
      </w:r>
      <w:r w:rsidRPr="00C1703F">
        <w:rPr>
          <w:rFonts w:ascii="Times New Roman" w:eastAsia="Times New Roman" w:hAnsi="Times New Roman" w:cs="Times New Roman"/>
          <w:sz w:val="24"/>
          <w:szCs w:val="24"/>
          <w:lang w:val="fr-FR" w:eastAsia="fr-FR"/>
        </w:rPr>
        <w:t xml:space="preserve"> : Interface utilisateur.</w:t>
      </w:r>
    </w:p>
    <w:p w14:paraId="7DEC0348" w14:textId="77777777" w:rsidR="00C1703F" w:rsidRPr="00C1703F" w:rsidRDefault="00C1703F" w:rsidP="00C1703F">
      <w:pPr>
        <w:numPr>
          <w:ilvl w:val="1"/>
          <w:numId w:val="10"/>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Courier New" w:eastAsia="Times New Roman" w:hAnsi="Courier New" w:cs="Courier New"/>
          <w:sz w:val="20"/>
          <w:szCs w:val="20"/>
          <w:lang w:val="fr-FR" w:eastAsia="fr-FR"/>
        </w:rPr>
        <w:t>cryptography</w:t>
      </w:r>
      <w:r w:rsidRPr="00C1703F">
        <w:rPr>
          <w:rFonts w:ascii="Times New Roman" w:eastAsia="Times New Roman" w:hAnsi="Times New Roman" w:cs="Times New Roman"/>
          <w:sz w:val="24"/>
          <w:szCs w:val="24"/>
          <w:lang w:val="fr-FR" w:eastAsia="fr-FR"/>
        </w:rPr>
        <w:t xml:space="preserve"> : Cryptage et décryptage.</w:t>
      </w:r>
    </w:p>
    <w:p w14:paraId="6246E2C8" w14:textId="77777777" w:rsidR="00C1703F" w:rsidRPr="00C1703F" w:rsidRDefault="00C1703F" w:rsidP="00C1703F">
      <w:pPr>
        <w:numPr>
          <w:ilvl w:val="1"/>
          <w:numId w:val="10"/>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Courier New" w:eastAsia="Times New Roman" w:hAnsi="Courier New" w:cs="Courier New"/>
          <w:sz w:val="20"/>
          <w:szCs w:val="20"/>
          <w:lang w:val="fr-FR" w:eastAsia="fr-FR"/>
        </w:rPr>
        <w:t>hashlib</w:t>
      </w:r>
      <w:r w:rsidRPr="00C1703F">
        <w:rPr>
          <w:rFonts w:ascii="Times New Roman" w:eastAsia="Times New Roman" w:hAnsi="Times New Roman" w:cs="Times New Roman"/>
          <w:sz w:val="24"/>
          <w:szCs w:val="24"/>
          <w:lang w:val="fr-FR" w:eastAsia="fr-FR"/>
        </w:rPr>
        <w:t xml:space="preserve"> : Génération de signatures hachées.</w:t>
      </w:r>
    </w:p>
    <w:p w14:paraId="5476F5C9" w14:textId="77777777" w:rsidR="00C1703F" w:rsidRPr="00C1703F" w:rsidRDefault="00C1703F" w:rsidP="00C1703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C1703F">
        <w:rPr>
          <w:rFonts w:ascii="Times New Roman" w:eastAsia="Times New Roman" w:hAnsi="Times New Roman" w:cs="Times New Roman"/>
          <w:b/>
          <w:bCs/>
          <w:sz w:val="27"/>
          <w:szCs w:val="27"/>
          <w:lang w:val="fr-FR" w:eastAsia="fr-FR"/>
        </w:rPr>
        <w:t>7.2. Améliorations Futures</w:t>
      </w:r>
    </w:p>
    <w:p w14:paraId="72C005C5" w14:textId="77777777" w:rsidR="00C1703F" w:rsidRPr="00C1703F" w:rsidRDefault="00C1703F" w:rsidP="00C1703F">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Support de nouveaux caractères ou alphabets.</w:t>
      </w:r>
    </w:p>
    <w:p w14:paraId="4BAA4A08" w14:textId="77777777" w:rsidR="00C1703F" w:rsidRPr="00C1703F" w:rsidRDefault="00C1703F" w:rsidP="00C1703F">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Intégration avec des bases de données pour enregistrer automatiquement les textes.</w:t>
      </w:r>
    </w:p>
    <w:p w14:paraId="5EE6EB4C" w14:textId="77777777" w:rsidR="00C1703F" w:rsidRPr="00C1703F" w:rsidRDefault="00C1703F" w:rsidP="00C1703F">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lastRenderedPageBreak/>
        <w:t>Ajout de thèmes personnalisables pour l’interface.</w:t>
      </w:r>
    </w:p>
    <w:p w14:paraId="5BDDAD02" w14:textId="77777777" w:rsidR="00C1703F" w:rsidRPr="00C1703F" w:rsidRDefault="00C1703F" w:rsidP="00C1703F">
      <w:pPr>
        <w:spacing w:after="0"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pict w14:anchorId="58EB7DBC">
          <v:rect id="_x0000_i1032" style="width:0;height:1.5pt" o:hralign="center" o:hrstd="t" o:hr="t" fillcolor="#a0a0a0" stroked="f"/>
        </w:pict>
      </w:r>
    </w:p>
    <w:p w14:paraId="6242FCDE" w14:textId="77777777" w:rsidR="00C1703F" w:rsidRPr="00C1703F" w:rsidRDefault="00C1703F" w:rsidP="00C1703F">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C1703F">
        <w:rPr>
          <w:rFonts w:ascii="Times New Roman" w:eastAsia="Times New Roman" w:hAnsi="Times New Roman" w:cs="Times New Roman"/>
          <w:b/>
          <w:bCs/>
          <w:sz w:val="36"/>
          <w:szCs w:val="36"/>
          <w:lang w:val="fr-FR" w:eastAsia="fr-FR"/>
        </w:rPr>
        <w:t>8. Manuel d'Utilisation</w:t>
      </w:r>
    </w:p>
    <w:p w14:paraId="3EEBB401" w14:textId="77777777" w:rsidR="00C1703F" w:rsidRPr="00C1703F" w:rsidRDefault="00C1703F" w:rsidP="00C1703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C1703F">
        <w:rPr>
          <w:rFonts w:ascii="Times New Roman" w:eastAsia="Times New Roman" w:hAnsi="Times New Roman" w:cs="Times New Roman"/>
          <w:b/>
          <w:bCs/>
          <w:sz w:val="27"/>
          <w:szCs w:val="27"/>
          <w:lang w:val="fr-FR" w:eastAsia="fr-FR"/>
        </w:rPr>
        <w:t>8.1. Installation</w:t>
      </w:r>
    </w:p>
    <w:p w14:paraId="73655EA8" w14:textId="77777777" w:rsidR="00C1703F" w:rsidRPr="00C1703F" w:rsidRDefault="00C1703F" w:rsidP="00C1703F">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Installez Python sur votre système.</w:t>
      </w:r>
    </w:p>
    <w:p w14:paraId="12ED3A23" w14:textId="77777777" w:rsidR="00C1703F" w:rsidRPr="00C1703F" w:rsidRDefault="00C1703F" w:rsidP="00C1703F">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 xml:space="preserve">Installez la bibliothèque cryptography : </w:t>
      </w:r>
    </w:p>
    <w:p w14:paraId="31DC01CB" w14:textId="77777777" w:rsidR="00C1703F" w:rsidRPr="00C1703F" w:rsidRDefault="00C1703F" w:rsidP="00C1703F">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C1703F">
        <w:rPr>
          <w:rFonts w:ascii="Courier New" w:eastAsia="Times New Roman" w:hAnsi="Courier New" w:cs="Courier New"/>
          <w:sz w:val="20"/>
          <w:szCs w:val="20"/>
          <w:lang w:val="fr-FR" w:eastAsia="fr-FR"/>
        </w:rPr>
        <w:t>pip install cryptography</w:t>
      </w:r>
    </w:p>
    <w:p w14:paraId="603DA19C" w14:textId="77777777" w:rsidR="00C1703F" w:rsidRPr="00C1703F" w:rsidRDefault="00C1703F" w:rsidP="00C1703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C1703F">
        <w:rPr>
          <w:rFonts w:ascii="Times New Roman" w:eastAsia="Times New Roman" w:hAnsi="Times New Roman" w:cs="Times New Roman"/>
          <w:b/>
          <w:bCs/>
          <w:sz w:val="27"/>
          <w:szCs w:val="27"/>
          <w:lang w:val="fr-FR" w:eastAsia="fr-FR"/>
        </w:rPr>
        <w:t>8.2. Lancement</w:t>
      </w:r>
    </w:p>
    <w:p w14:paraId="376DC7D9" w14:textId="77777777" w:rsidR="00C1703F" w:rsidRPr="00C1703F" w:rsidRDefault="00C1703F" w:rsidP="00C1703F">
      <w:pPr>
        <w:numPr>
          <w:ilvl w:val="0"/>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 xml:space="preserve">Téléchargez le fichier </w:t>
      </w:r>
      <w:r w:rsidRPr="00C1703F">
        <w:rPr>
          <w:rFonts w:ascii="Courier New" w:eastAsia="Times New Roman" w:hAnsi="Courier New" w:cs="Courier New"/>
          <w:sz w:val="20"/>
          <w:szCs w:val="20"/>
          <w:lang w:val="fr-FR" w:eastAsia="fr-FR"/>
        </w:rPr>
        <w:t>twork.py</w:t>
      </w:r>
      <w:r w:rsidRPr="00C1703F">
        <w:rPr>
          <w:rFonts w:ascii="Times New Roman" w:eastAsia="Times New Roman" w:hAnsi="Times New Roman" w:cs="Times New Roman"/>
          <w:sz w:val="24"/>
          <w:szCs w:val="24"/>
          <w:lang w:val="fr-FR" w:eastAsia="fr-FR"/>
        </w:rPr>
        <w:t>.</w:t>
      </w:r>
    </w:p>
    <w:p w14:paraId="09989213" w14:textId="77777777" w:rsidR="00C1703F" w:rsidRPr="00C1703F" w:rsidRDefault="00C1703F" w:rsidP="00C1703F">
      <w:pPr>
        <w:numPr>
          <w:ilvl w:val="0"/>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t xml:space="preserve">Exécutez le fichier avec la commande : </w:t>
      </w:r>
    </w:p>
    <w:p w14:paraId="3D2885E5" w14:textId="77777777" w:rsidR="00C1703F" w:rsidRPr="00C1703F" w:rsidRDefault="00C1703F" w:rsidP="00C1703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C1703F">
        <w:rPr>
          <w:rFonts w:ascii="Courier New" w:eastAsia="Times New Roman" w:hAnsi="Courier New" w:cs="Courier New"/>
          <w:sz w:val="20"/>
          <w:szCs w:val="20"/>
          <w:lang w:val="fr-FR" w:eastAsia="fr-FR"/>
        </w:rPr>
        <w:t>python twork.py</w:t>
      </w:r>
    </w:p>
    <w:p w14:paraId="56A5755C" w14:textId="77777777" w:rsidR="00C1703F" w:rsidRPr="00C1703F" w:rsidRDefault="00C1703F" w:rsidP="00C1703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C1703F">
        <w:rPr>
          <w:rFonts w:ascii="Times New Roman" w:eastAsia="Times New Roman" w:hAnsi="Times New Roman" w:cs="Times New Roman"/>
          <w:b/>
          <w:bCs/>
          <w:sz w:val="27"/>
          <w:szCs w:val="27"/>
          <w:lang w:val="fr-FR" w:eastAsia="fr-FR"/>
        </w:rPr>
        <w:t>8.3. Utilisation</w:t>
      </w:r>
    </w:p>
    <w:p w14:paraId="24943C17" w14:textId="77777777" w:rsidR="00C1703F" w:rsidRPr="00C1703F" w:rsidRDefault="00C1703F" w:rsidP="00C1703F">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t>Codage :</w:t>
      </w:r>
      <w:r w:rsidRPr="00C1703F">
        <w:rPr>
          <w:rFonts w:ascii="Times New Roman" w:eastAsia="Times New Roman" w:hAnsi="Times New Roman" w:cs="Times New Roman"/>
          <w:sz w:val="24"/>
          <w:szCs w:val="24"/>
          <w:lang w:val="fr-FR" w:eastAsia="fr-FR"/>
        </w:rPr>
        <w:t xml:space="preserve"> Saisissez un texte, entrez une clé secrète, puis cliquez sur "Convertir et Crypter".</w:t>
      </w:r>
    </w:p>
    <w:p w14:paraId="65D206E2" w14:textId="77777777" w:rsidR="00C1703F" w:rsidRPr="00C1703F" w:rsidRDefault="00C1703F" w:rsidP="00C1703F">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t>Décryptage :</w:t>
      </w:r>
      <w:r w:rsidRPr="00C1703F">
        <w:rPr>
          <w:rFonts w:ascii="Times New Roman" w:eastAsia="Times New Roman" w:hAnsi="Times New Roman" w:cs="Times New Roman"/>
          <w:sz w:val="24"/>
          <w:szCs w:val="24"/>
          <w:lang w:val="fr-FR" w:eastAsia="fr-FR"/>
        </w:rPr>
        <w:t xml:space="preserve"> Copiez le texte crypté, entrez la même clé secrète, et cliquez sur "Décrypter et Décoder".</w:t>
      </w:r>
    </w:p>
    <w:p w14:paraId="455F05B6" w14:textId="77777777" w:rsidR="00C1703F" w:rsidRPr="00C1703F" w:rsidRDefault="00C1703F" w:rsidP="00C1703F">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t>Sauvegarde :</w:t>
      </w:r>
      <w:r w:rsidRPr="00C1703F">
        <w:rPr>
          <w:rFonts w:ascii="Times New Roman" w:eastAsia="Times New Roman" w:hAnsi="Times New Roman" w:cs="Times New Roman"/>
          <w:sz w:val="24"/>
          <w:szCs w:val="24"/>
          <w:lang w:val="fr-FR" w:eastAsia="fr-FR"/>
        </w:rPr>
        <w:t xml:space="preserve"> Sélectionnez une option dans le menu déroulant et cliquez sur "Sauvegarder".</w:t>
      </w:r>
    </w:p>
    <w:p w14:paraId="696AE963" w14:textId="77777777" w:rsidR="00C1703F" w:rsidRPr="00C1703F" w:rsidRDefault="00C1703F" w:rsidP="00C1703F">
      <w:pPr>
        <w:spacing w:after="0"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pict w14:anchorId="5D438251">
          <v:rect id="_x0000_i1033" style="width:0;height:1.5pt" o:hralign="center" o:hrstd="t" o:hr="t" fillcolor="#a0a0a0" stroked="f"/>
        </w:pict>
      </w:r>
    </w:p>
    <w:p w14:paraId="458865BD" w14:textId="77777777" w:rsidR="00C1703F" w:rsidRPr="00C1703F" w:rsidRDefault="00C1703F" w:rsidP="00C1703F">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C1703F">
        <w:rPr>
          <w:rFonts w:ascii="Times New Roman" w:eastAsia="Times New Roman" w:hAnsi="Times New Roman" w:cs="Times New Roman"/>
          <w:b/>
          <w:bCs/>
          <w:sz w:val="36"/>
          <w:szCs w:val="36"/>
          <w:lang w:val="fr-FR" w:eastAsia="fr-FR"/>
        </w:rPr>
        <w:t>9. Exemple Concret</w:t>
      </w:r>
    </w:p>
    <w:p w14:paraId="1CB3D748" w14:textId="77777777" w:rsidR="00C1703F" w:rsidRPr="00C1703F" w:rsidRDefault="00C1703F" w:rsidP="00C1703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C1703F">
        <w:rPr>
          <w:rFonts w:ascii="Times New Roman" w:eastAsia="Times New Roman" w:hAnsi="Times New Roman" w:cs="Times New Roman"/>
          <w:b/>
          <w:bCs/>
          <w:sz w:val="27"/>
          <w:szCs w:val="27"/>
          <w:lang w:val="fr-FR" w:eastAsia="fr-FR"/>
        </w:rPr>
        <w:t>9.1. Texte Original</w:t>
      </w:r>
    </w:p>
    <w:p w14:paraId="3A56B3E8" w14:textId="77777777" w:rsidR="00C1703F" w:rsidRPr="00C1703F" w:rsidRDefault="00C1703F" w:rsidP="00C1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C1703F">
        <w:rPr>
          <w:rFonts w:ascii="Courier New" w:eastAsia="Times New Roman" w:hAnsi="Courier New" w:cs="Courier New"/>
          <w:sz w:val="20"/>
          <w:szCs w:val="20"/>
          <w:lang w:val="fr-FR" w:eastAsia="fr-FR"/>
        </w:rPr>
        <w:t>Bonjour le monde</w:t>
      </w:r>
    </w:p>
    <w:p w14:paraId="2B40A173" w14:textId="77777777" w:rsidR="00C1703F" w:rsidRPr="00C1703F" w:rsidRDefault="00C1703F" w:rsidP="00C1703F">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C1703F">
        <w:rPr>
          <w:rFonts w:ascii="Times New Roman" w:eastAsia="Times New Roman" w:hAnsi="Times New Roman" w:cs="Times New Roman"/>
          <w:b/>
          <w:bCs/>
          <w:sz w:val="27"/>
          <w:szCs w:val="27"/>
          <w:lang w:val="en-US" w:eastAsia="fr-FR"/>
        </w:rPr>
        <w:t>9.2. Texte Codé en TWORK</w:t>
      </w:r>
    </w:p>
    <w:p w14:paraId="697E8E45" w14:textId="77777777" w:rsidR="00C1703F" w:rsidRPr="00C1703F" w:rsidRDefault="00C1703F" w:rsidP="00C1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1703F">
        <w:rPr>
          <w:rFonts w:ascii="Courier New" w:eastAsia="Times New Roman" w:hAnsi="Courier New" w:cs="Courier New"/>
          <w:sz w:val="20"/>
          <w:szCs w:val="20"/>
          <w:lang w:val="en-US" w:eastAsia="fr-FR"/>
        </w:rPr>
        <w:t>i2,66 p2,33 s2,66 0.5 s2,33 o1,33 p3,0 0.5 n2,0 v2,33 a0,33</w:t>
      </w:r>
    </w:p>
    <w:p w14:paraId="3724D092" w14:textId="77777777" w:rsidR="00C1703F" w:rsidRPr="00C1703F" w:rsidRDefault="00C1703F" w:rsidP="00C1703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C1703F">
        <w:rPr>
          <w:rFonts w:ascii="Times New Roman" w:eastAsia="Times New Roman" w:hAnsi="Times New Roman" w:cs="Times New Roman"/>
          <w:b/>
          <w:bCs/>
          <w:sz w:val="27"/>
          <w:szCs w:val="27"/>
          <w:lang w:val="fr-FR" w:eastAsia="fr-FR"/>
        </w:rPr>
        <w:t>9.3. Texte Crypté</w:t>
      </w:r>
    </w:p>
    <w:p w14:paraId="1A625346" w14:textId="77777777" w:rsidR="00C1703F" w:rsidRPr="00C1703F" w:rsidRDefault="00C1703F" w:rsidP="00C1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C1703F">
        <w:rPr>
          <w:rFonts w:ascii="Courier New" w:eastAsia="Times New Roman" w:hAnsi="Courier New" w:cs="Courier New"/>
          <w:sz w:val="20"/>
          <w:szCs w:val="20"/>
          <w:lang w:val="fr-FR" w:eastAsia="fr-FR"/>
        </w:rPr>
        <w:t>gAAAAABkxdG8K2lQHzEvOpV8Z7rxKm1......</w:t>
      </w:r>
    </w:p>
    <w:p w14:paraId="49215CED" w14:textId="77777777" w:rsidR="00C1703F" w:rsidRPr="00C1703F" w:rsidRDefault="00C1703F" w:rsidP="00C1703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C1703F">
        <w:rPr>
          <w:rFonts w:ascii="Times New Roman" w:eastAsia="Times New Roman" w:hAnsi="Times New Roman" w:cs="Times New Roman"/>
          <w:b/>
          <w:bCs/>
          <w:sz w:val="27"/>
          <w:szCs w:val="27"/>
          <w:lang w:val="fr-FR" w:eastAsia="fr-FR"/>
        </w:rPr>
        <w:t>9.4. Texte Décrypté</w:t>
      </w:r>
    </w:p>
    <w:p w14:paraId="1FF6C84A" w14:textId="77777777" w:rsidR="00C1703F" w:rsidRPr="00C1703F" w:rsidRDefault="00C1703F" w:rsidP="00C1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C1703F">
        <w:rPr>
          <w:rFonts w:ascii="Courier New" w:eastAsia="Times New Roman" w:hAnsi="Courier New" w:cs="Courier New"/>
          <w:sz w:val="20"/>
          <w:szCs w:val="20"/>
          <w:lang w:val="fr-FR" w:eastAsia="fr-FR"/>
        </w:rPr>
        <w:t>Bonjour le monde</w:t>
      </w:r>
    </w:p>
    <w:p w14:paraId="596E90B4" w14:textId="77777777" w:rsidR="00C1703F" w:rsidRPr="00C1703F" w:rsidRDefault="00C1703F" w:rsidP="00C1703F">
      <w:pPr>
        <w:spacing w:after="0"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pict w14:anchorId="01EB4249">
          <v:rect id="_x0000_i1034" style="width:0;height:1.5pt" o:hralign="center" o:hrstd="t" o:hr="t" fillcolor="#a0a0a0" stroked="f"/>
        </w:pict>
      </w:r>
    </w:p>
    <w:p w14:paraId="01B230B9" w14:textId="77777777" w:rsidR="00C1703F" w:rsidRPr="00C1703F" w:rsidRDefault="00C1703F" w:rsidP="00C1703F">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C1703F">
        <w:rPr>
          <w:rFonts w:ascii="Times New Roman" w:eastAsia="Times New Roman" w:hAnsi="Times New Roman" w:cs="Times New Roman"/>
          <w:b/>
          <w:bCs/>
          <w:sz w:val="36"/>
          <w:szCs w:val="36"/>
          <w:lang w:val="fr-FR" w:eastAsia="fr-FR"/>
        </w:rPr>
        <w:lastRenderedPageBreak/>
        <w:t>10. Auteurs et Licence</w:t>
      </w:r>
    </w:p>
    <w:p w14:paraId="2C03C8D4" w14:textId="7945E091" w:rsidR="00C1703F" w:rsidRPr="00C1703F" w:rsidRDefault="00C1703F" w:rsidP="00C1703F">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t>Auteur :</w:t>
      </w:r>
      <w:r w:rsidRPr="00C1703F">
        <w:rPr>
          <w:rFonts w:ascii="Times New Roman" w:eastAsia="Times New Roman" w:hAnsi="Times New Roman" w:cs="Times New Roman"/>
          <w:sz w:val="24"/>
          <w:szCs w:val="24"/>
          <w:lang w:val="fr-FR" w:eastAsia="fr-FR"/>
        </w:rPr>
        <w:t xml:space="preserve"> </w:t>
      </w:r>
      <w:r w:rsidR="00DA7287">
        <w:rPr>
          <w:rFonts w:ascii="Times New Roman" w:eastAsia="Times New Roman" w:hAnsi="Times New Roman" w:cs="Times New Roman"/>
          <w:sz w:val="24"/>
          <w:szCs w:val="24"/>
          <w:lang w:val="fr-FR" w:eastAsia="fr-FR"/>
        </w:rPr>
        <w:t>Vladimir Maxime</w:t>
      </w:r>
    </w:p>
    <w:p w14:paraId="283C3986" w14:textId="2B4BDD06" w:rsidR="00C1703F" w:rsidRPr="00C1703F" w:rsidRDefault="00C1703F" w:rsidP="00C1703F">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t>Contact :</w:t>
      </w:r>
      <w:r w:rsidRPr="00C1703F">
        <w:rPr>
          <w:rFonts w:ascii="Times New Roman" w:eastAsia="Times New Roman" w:hAnsi="Times New Roman" w:cs="Times New Roman"/>
          <w:sz w:val="24"/>
          <w:szCs w:val="24"/>
          <w:lang w:val="fr-FR" w:eastAsia="fr-FR"/>
        </w:rPr>
        <w:t xml:space="preserve"> [V</w:t>
      </w:r>
      <w:r w:rsidR="00DA7287">
        <w:rPr>
          <w:rFonts w:ascii="Times New Roman" w:eastAsia="Times New Roman" w:hAnsi="Times New Roman" w:cs="Times New Roman"/>
          <w:sz w:val="24"/>
          <w:szCs w:val="24"/>
          <w:lang w:val="fr-FR" w:eastAsia="fr-FR"/>
        </w:rPr>
        <w:t>coronaldo@gmail.com</w:t>
      </w:r>
      <w:r w:rsidRPr="00C1703F">
        <w:rPr>
          <w:rFonts w:ascii="Times New Roman" w:eastAsia="Times New Roman" w:hAnsi="Times New Roman" w:cs="Times New Roman"/>
          <w:sz w:val="24"/>
          <w:szCs w:val="24"/>
          <w:lang w:val="fr-FR" w:eastAsia="fr-FR"/>
        </w:rPr>
        <w:t>]</w:t>
      </w:r>
    </w:p>
    <w:p w14:paraId="29777F41" w14:textId="77777777" w:rsidR="00C1703F" w:rsidRPr="00C1703F" w:rsidRDefault="00C1703F" w:rsidP="00C1703F">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b/>
          <w:bCs/>
          <w:sz w:val="24"/>
          <w:szCs w:val="24"/>
          <w:lang w:val="fr-FR" w:eastAsia="fr-FR"/>
        </w:rPr>
        <w:t>Licence :</w:t>
      </w:r>
      <w:r w:rsidRPr="00C1703F">
        <w:rPr>
          <w:rFonts w:ascii="Times New Roman" w:eastAsia="Times New Roman" w:hAnsi="Times New Roman" w:cs="Times New Roman"/>
          <w:sz w:val="24"/>
          <w:szCs w:val="24"/>
          <w:lang w:val="fr-FR" w:eastAsia="fr-FR"/>
        </w:rPr>
        <w:t xml:space="preserve"> Open Source, sous la licence MIT.</w:t>
      </w:r>
    </w:p>
    <w:p w14:paraId="6859B594" w14:textId="77777777" w:rsidR="00C1703F" w:rsidRPr="00C1703F" w:rsidRDefault="00C1703F" w:rsidP="00C1703F">
      <w:pPr>
        <w:spacing w:after="0" w:line="240" w:lineRule="auto"/>
        <w:rPr>
          <w:rFonts w:ascii="Times New Roman" w:eastAsia="Times New Roman" w:hAnsi="Times New Roman" w:cs="Times New Roman"/>
          <w:sz w:val="24"/>
          <w:szCs w:val="24"/>
          <w:lang w:val="fr-FR" w:eastAsia="fr-FR"/>
        </w:rPr>
      </w:pPr>
      <w:r w:rsidRPr="00C1703F">
        <w:rPr>
          <w:rFonts w:ascii="Times New Roman" w:eastAsia="Times New Roman" w:hAnsi="Times New Roman" w:cs="Times New Roman"/>
          <w:sz w:val="24"/>
          <w:szCs w:val="24"/>
          <w:lang w:val="fr-FR" w:eastAsia="fr-FR"/>
        </w:rPr>
        <w:pict w14:anchorId="395A8A5D">
          <v:rect id="_x0000_i1035" style="width:0;height:1.5pt" o:hralign="center" o:hrstd="t" o:hr="t" fillcolor="#a0a0a0" stroked="f"/>
        </w:pict>
      </w:r>
    </w:p>
    <w:p w14:paraId="5994F00B" w14:textId="77777777" w:rsidR="006632EA" w:rsidRDefault="006632EA"/>
    <w:sectPr w:rsidR="00663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016"/>
    <w:multiLevelType w:val="multilevel"/>
    <w:tmpl w:val="E01C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20348"/>
    <w:multiLevelType w:val="multilevel"/>
    <w:tmpl w:val="0944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C44F5"/>
    <w:multiLevelType w:val="multilevel"/>
    <w:tmpl w:val="59A2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926A1"/>
    <w:multiLevelType w:val="multilevel"/>
    <w:tmpl w:val="6A26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D75D2"/>
    <w:multiLevelType w:val="multilevel"/>
    <w:tmpl w:val="A36E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F3F18"/>
    <w:multiLevelType w:val="multilevel"/>
    <w:tmpl w:val="6C88F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A5BAF"/>
    <w:multiLevelType w:val="multilevel"/>
    <w:tmpl w:val="FE40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91064"/>
    <w:multiLevelType w:val="multilevel"/>
    <w:tmpl w:val="1FD6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62AA9"/>
    <w:multiLevelType w:val="multilevel"/>
    <w:tmpl w:val="939A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5949EE"/>
    <w:multiLevelType w:val="multilevel"/>
    <w:tmpl w:val="D920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72F5C"/>
    <w:multiLevelType w:val="multilevel"/>
    <w:tmpl w:val="14427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18788A"/>
    <w:multiLevelType w:val="multilevel"/>
    <w:tmpl w:val="4796D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040363"/>
    <w:multiLevelType w:val="multilevel"/>
    <w:tmpl w:val="23D2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03826"/>
    <w:multiLevelType w:val="multilevel"/>
    <w:tmpl w:val="6B8A1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1A0774"/>
    <w:multiLevelType w:val="multilevel"/>
    <w:tmpl w:val="17D00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8"/>
  </w:num>
  <w:num w:numId="4">
    <w:abstractNumId w:val="0"/>
  </w:num>
  <w:num w:numId="5">
    <w:abstractNumId w:val="7"/>
  </w:num>
  <w:num w:numId="6">
    <w:abstractNumId w:val="9"/>
  </w:num>
  <w:num w:numId="7">
    <w:abstractNumId w:val="4"/>
  </w:num>
  <w:num w:numId="8">
    <w:abstractNumId w:val="3"/>
  </w:num>
  <w:num w:numId="9">
    <w:abstractNumId w:val="11"/>
  </w:num>
  <w:num w:numId="10">
    <w:abstractNumId w:val="5"/>
  </w:num>
  <w:num w:numId="11">
    <w:abstractNumId w:val="2"/>
  </w:num>
  <w:num w:numId="12">
    <w:abstractNumId w:val="13"/>
  </w:num>
  <w:num w:numId="13">
    <w:abstractNumId w:val="10"/>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095"/>
    <w:rsid w:val="006632EA"/>
    <w:rsid w:val="00C1703F"/>
    <w:rsid w:val="00C97095"/>
    <w:rsid w:val="00DA72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B30F"/>
  <w15:chartTrackingRefBased/>
  <w15:docId w15:val="{056FF699-1AB4-4FE9-ABE4-4D88389A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M"/>
    </w:rPr>
  </w:style>
  <w:style w:type="paragraph" w:styleId="Heading2">
    <w:name w:val="heading 2"/>
    <w:basedOn w:val="Normal"/>
    <w:link w:val="Heading2Char"/>
    <w:uiPriority w:val="9"/>
    <w:qFormat/>
    <w:rsid w:val="00C1703F"/>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Heading3">
    <w:name w:val="heading 3"/>
    <w:basedOn w:val="Normal"/>
    <w:link w:val="Heading3Char"/>
    <w:uiPriority w:val="9"/>
    <w:qFormat/>
    <w:rsid w:val="00C1703F"/>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703F"/>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C1703F"/>
    <w:rPr>
      <w:rFonts w:ascii="Times New Roman" w:eastAsia="Times New Roman" w:hAnsi="Times New Roman" w:cs="Times New Roman"/>
      <w:b/>
      <w:bCs/>
      <w:sz w:val="27"/>
      <w:szCs w:val="27"/>
      <w:lang w:eastAsia="fr-FR"/>
    </w:rPr>
  </w:style>
  <w:style w:type="character" w:styleId="Strong">
    <w:name w:val="Strong"/>
    <w:basedOn w:val="DefaultParagraphFont"/>
    <w:uiPriority w:val="22"/>
    <w:qFormat/>
    <w:rsid w:val="00C1703F"/>
    <w:rPr>
      <w:b/>
      <w:bCs/>
    </w:rPr>
  </w:style>
  <w:style w:type="paragraph" w:styleId="NormalWeb">
    <w:name w:val="Normal (Web)"/>
    <w:basedOn w:val="Normal"/>
    <w:uiPriority w:val="99"/>
    <w:semiHidden/>
    <w:unhideWhenUsed/>
    <w:rsid w:val="00C1703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HTMLCode">
    <w:name w:val="HTML Code"/>
    <w:basedOn w:val="DefaultParagraphFont"/>
    <w:uiPriority w:val="99"/>
    <w:semiHidden/>
    <w:unhideWhenUsed/>
    <w:rsid w:val="00C170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semiHidden/>
    <w:rsid w:val="00C1703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36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778</Words>
  <Characters>4285</Characters>
  <Application>Microsoft Office Word</Application>
  <DocSecurity>0</DocSecurity>
  <Lines>35</Lines>
  <Paragraphs>10</Paragraphs>
  <ScaleCrop>false</ScaleCrop>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Coronaldo</dc:creator>
  <cp:keywords/>
  <dc:description/>
  <cp:lastModifiedBy>Vladimir Coronaldo</cp:lastModifiedBy>
  <cp:revision>3</cp:revision>
  <dcterms:created xsi:type="dcterms:W3CDTF">2025-03-29T17:24:00Z</dcterms:created>
  <dcterms:modified xsi:type="dcterms:W3CDTF">2025-03-29T17:26:00Z</dcterms:modified>
</cp:coreProperties>
</file>